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711AFA" w14:textId="33E85239" w:rsidR="008B520E" w:rsidRPr="000A176F" w:rsidRDefault="002162E5" w:rsidP="002162E5">
      <w:pPr>
        <w:widowControl w:val="0"/>
        <w:ind w:right="-5"/>
        <w:jc w:val="center"/>
        <w:rPr>
          <w:sz w:val="28"/>
          <w:szCs w:val="28"/>
          <w:lang w:val="uk-UA"/>
        </w:rPr>
      </w:pPr>
      <w:bookmarkStart w:id="0" w:name="_GoBack"/>
      <w:bookmarkEnd w:id="0"/>
      <w:r>
        <w:rPr>
          <w:b/>
          <w:lang w:val="uk-UA" w:eastAsia="uk-UA"/>
        </w:rPr>
        <w:drawing>
          <wp:inline distT="0" distB="0" distL="0" distR="0" wp14:anchorId="1F7ACD30" wp14:editId="3E275094">
            <wp:extent cx="6477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14:paraId="07FC634B" w14:textId="77777777" w:rsidTr="002162E5">
        <w:trPr>
          <w:trHeight w:val="1052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061E1E9C" w14:textId="77777777" w:rsidR="00895C17" w:rsidRPr="002162E5" w:rsidRDefault="00895C17" w:rsidP="002162E5">
            <w:pPr>
              <w:rPr>
                <w:sz w:val="16"/>
                <w:lang w:val="uk-UA"/>
              </w:rPr>
            </w:pPr>
          </w:p>
          <w:p w14:paraId="3E16B3CC" w14:textId="054B13A3" w:rsidR="00895C17" w:rsidRPr="002162E5" w:rsidRDefault="00895C17" w:rsidP="002162E5">
            <w:pPr>
              <w:pStyle w:val="2"/>
              <w:jc w:val="center"/>
              <w:rPr>
                <w:rFonts w:ascii="Times New Roman" w:hAnsi="Times New Roman"/>
                <w:i w:val="0"/>
                <w:sz w:val="32"/>
                <w:szCs w:val="48"/>
                <w:lang w:val="uk-UA"/>
              </w:rPr>
            </w:pPr>
            <w:r w:rsidRPr="002162E5">
              <w:rPr>
                <w:rFonts w:ascii="Times New Roman" w:hAnsi="Times New Roman"/>
                <w:i w:val="0"/>
                <w:sz w:val="32"/>
                <w:szCs w:val="48"/>
                <w:lang w:val="uk-UA"/>
              </w:rPr>
              <w:t>НАРОДНИЙ ДЕПУТАТ УКРАЇНИ</w:t>
            </w:r>
          </w:p>
        </w:tc>
      </w:tr>
    </w:tbl>
    <w:p w14:paraId="7879E0FA" w14:textId="77777777" w:rsidR="00895C17" w:rsidRPr="0076269B" w:rsidRDefault="00895C17" w:rsidP="00902EC5">
      <w:pPr>
        <w:widowControl w:val="0"/>
        <w:ind w:right="-5" w:firstLine="720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3"/>
      </w:tblGrid>
      <w:tr w:rsidR="00376FAA" w:rsidRPr="00902EC5" w14:paraId="6E3E1809" w14:textId="77777777" w:rsidTr="00376FAA">
        <w:tc>
          <w:tcPr>
            <w:tcW w:w="4803" w:type="dxa"/>
          </w:tcPr>
          <w:p w14:paraId="76B8C184" w14:textId="77777777" w:rsidR="00376FAA" w:rsidRPr="00902EC5" w:rsidRDefault="00376FAA" w:rsidP="00902EC5">
            <w:pPr>
              <w:widowControl w:val="0"/>
              <w:ind w:right="-5" w:firstLine="720"/>
              <w:rPr>
                <w:sz w:val="28"/>
                <w:szCs w:val="28"/>
                <w:lang w:val="uk-UA"/>
              </w:rPr>
            </w:pPr>
          </w:p>
        </w:tc>
      </w:tr>
    </w:tbl>
    <w:p w14:paraId="5F2D1464" w14:textId="77777777"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14:paraId="5F743BBC" w14:textId="77777777"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14:paraId="09247B5C" w14:textId="77777777"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14:paraId="579D26A7" w14:textId="77777777"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14:paraId="42E0B148" w14:textId="77777777"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14:paraId="40FDDE1D" w14:textId="77777777" w:rsidR="008B520E" w:rsidRPr="00715754" w:rsidRDefault="008B520E" w:rsidP="00715754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  <w:lang w:val="uk-UA"/>
        </w:rPr>
      </w:pPr>
    </w:p>
    <w:p w14:paraId="7511F6F3" w14:textId="66101F91" w:rsidR="00BC2CC4" w:rsidRPr="00715754" w:rsidRDefault="008B520E" w:rsidP="00715754">
      <w:pPr>
        <w:pStyle w:val="HTML"/>
        <w:widowControl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ur-PK"/>
        </w:rPr>
      </w:pPr>
      <w:r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 xml:space="preserve">Відповідно до статті 93 Конституції України, статті 12 Закону України </w:t>
      </w:r>
      <w:r w:rsidR="00715754"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>«</w:t>
      </w:r>
      <w:r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>Про статус народного депутата України</w:t>
      </w:r>
      <w:r w:rsidR="00715754"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>»</w:t>
      </w:r>
      <w:r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715754"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>«Про внесення змін до деяких законів України щодо запобігання жорстокому поводженню з тваринами та виконання міжнародних зобов’язань із захисту диких тварин»</w:t>
      </w:r>
      <w:r w:rsidR="00BC2CC4"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>.</w:t>
      </w:r>
    </w:p>
    <w:p w14:paraId="1413CBA5" w14:textId="7ED4042D" w:rsidR="008B520E" w:rsidRPr="00715754" w:rsidRDefault="008B520E" w:rsidP="00715754">
      <w:pPr>
        <w:pStyle w:val="HTML"/>
        <w:widowControl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ur-PK"/>
        </w:rPr>
      </w:pPr>
      <w:r w:rsidRPr="00715754">
        <w:rPr>
          <w:rFonts w:ascii="Times New Roman" w:hAnsi="Times New Roman" w:cs="Times New Roman"/>
          <w:color w:val="auto"/>
          <w:sz w:val="28"/>
          <w:szCs w:val="28"/>
          <w:lang w:bidi="ur-PK"/>
        </w:rPr>
        <w:t>Доповідати даний законопроект на пленарному засіданні Верховної Ради України буде народний депутат України</w:t>
      </w:r>
      <w:r w:rsidR="00376FAA">
        <w:rPr>
          <w:rFonts w:ascii="Times New Roman" w:hAnsi="Times New Roman" w:cs="Times New Roman"/>
          <w:color w:val="auto"/>
          <w:sz w:val="28"/>
          <w:szCs w:val="28"/>
          <w:lang w:bidi="ur-PK"/>
        </w:rPr>
        <w:t xml:space="preserve"> Кривошеєв Ігор Сергійович.</w:t>
      </w:r>
    </w:p>
    <w:p w14:paraId="5678357C" w14:textId="0811C37B" w:rsidR="008B520E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14:paraId="2C84F9AF" w14:textId="77777777" w:rsidR="00715754" w:rsidRPr="000A176F" w:rsidRDefault="00715754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14:paraId="5CA8A6E5" w14:textId="0F4452D8"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="00376FAA">
        <w:rPr>
          <w:sz w:val="28"/>
          <w:szCs w:val="28"/>
          <w:lang w:val="uk-UA"/>
        </w:rPr>
        <w:t xml:space="preserve">Проект Закону на 2 </w:t>
      </w:r>
      <w:r w:rsidRPr="000A176F">
        <w:rPr>
          <w:sz w:val="28"/>
          <w:szCs w:val="28"/>
          <w:lang w:val="uk-UA"/>
        </w:rPr>
        <w:t>аркуш</w:t>
      </w:r>
      <w:r w:rsidR="003A4D7A">
        <w:rPr>
          <w:sz w:val="28"/>
          <w:szCs w:val="28"/>
          <w:lang w:val="uk-UA"/>
        </w:rPr>
        <w:t>ах</w:t>
      </w:r>
      <w:r w:rsidRPr="000A176F">
        <w:rPr>
          <w:sz w:val="28"/>
          <w:szCs w:val="28"/>
          <w:lang w:val="uk-UA"/>
        </w:rPr>
        <w:t>.</w:t>
      </w:r>
    </w:p>
    <w:p w14:paraId="4D1778A8" w14:textId="796CF37E"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 w:rsidR="00376FAA">
        <w:rPr>
          <w:bCs/>
          <w:iCs/>
          <w:noProof/>
          <w:sz w:val="28"/>
          <w:szCs w:val="28"/>
          <w:lang w:val="uk-UA"/>
        </w:rPr>
        <w:t>3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14:paraId="187C9A3A" w14:textId="2FA194F9"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376FAA">
        <w:rPr>
          <w:sz w:val="28"/>
          <w:szCs w:val="28"/>
          <w:lang w:val="uk-UA"/>
        </w:rPr>
        <w:t>6</w:t>
      </w:r>
      <w:r w:rsidRPr="000A176F">
        <w:rPr>
          <w:sz w:val="28"/>
          <w:szCs w:val="28"/>
          <w:lang w:val="uk-UA"/>
        </w:rPr>
        <w:t xml:space="preserve"> аркушах.</w:t>
      </w:r>
    </w:p>
    <w:p w14:paraId="7F356AB3" w14:textId="77777777"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14:paraId="460C2175" w14:textId="5DE84B9C" w:rsidR="008B520E" w:rsidRDefault="008B520E" w:rsidP="00715754">
      <w:pPr>
        <w:widowControl w:val="0"/>
        <w:rPr>
          <w:bCs/>
          <w:sz w:val="28"/>
          <w:szCs w:val="28"/>
          <w:lang w:val="uk-UA"/>
        </w:rPr>
      </w:pPr>
    </w:p>
    <w:p w14:paraId="33A97C49" w14:textId="77777777" w:rsidR="00715754" w:rsidRPr="000A176F" w:rsidRDefault="00715754" w:rsidP="00715754">
      <w:pPr>
        <w:widowControl w:val="0"/>
        <w:rPr>
          <w:bCs/>
          <w:sz w:val="28"/>
          <w:szCs w:val="28"/>
          <w:lang w:val="uk-UA"/>
        </w:rPr>
      </w:pPr>
    </w:p>
    <w:p w14:paraId="5A6C72C0" w14:textId="77777777"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14:paraId="0D7B0326" w14:textId="6394C440"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</w:p>
    <w:sectPr w:rsidR="000A176F" w:rsidRPr="001919EB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A176F"/>
    <w:rsid w:val="000C2397"/>
    <w:rsid w:val="000C5644"/>
    <w:rsid w:val="00116F64"/>
    <w:rsid w:val="001354A5"/>
    <w:rsid w:val="00156B53"/>
    <w:rsid w:val="00182CA7"/>
    <w:rsid w:val="00186D1C"/>
    <w:rsid w:val="001919EB"/>
    <w:rsid w:val="001D3D9F"/>
    <w:rsid w:val="001E3A5E"/>
    <w:rsid w:val="002162E5"/>
    <w:rsid w:val="00252F8B"/>
    <w:rsid w:val="002C6B6D"/>
    <w:rsid w:val="003120E5"/>
    <w:rsid w:val="00312FF4"/>
    <w:rsid w:val="00314F70"/>
    <w:rsid w:val="00334C7E"/>
    <w:rsid w:val="0034485F"/>
    <w:rsid w:val="00376FAA"/>
    <w:rsid w:val="00382500"/>
    <w:rsid w:val="003A4D7A"/>
    <w:rsid w:val="003A557D"/>
    <w:rsid w:val="003C1BB6"/>
    <w:rsid w:val="003E238D"/>
    <w:rsid w:val="00424BB8"/>
    <w:rsid w:val="004628FA"/>
    <w:rsid w:val="00493F3A"/>
    <w:rsid w:val="004C3109"/>
    <w:rsid w:val="004E3928"/>
    <w:rsid w:val="00530B88"/>
    <w:rsid w:val="0059785D"/>
    <w:rsid w:val="00641758"/>
    <w:rsid w:val="00641949"/>
    <w:rsid w:val="00641FDB"/>
    <w:rsid w:val="0067202D"/>
    <w:rsid w:val="006C2678"/>
    <w:rsid w:val="006E33BD"/>
    <w:rsid w:val="0071031A"/>
    <w:rsid w:val="00715754"/>
    <w:rsid w:val="0076269B"/>
    <w:rsid w:val="00790343"/>
    <w:rsid w:val="00796D54"/>
    <w:rsid w:val="007C297A"/>
    <w:rsid w:val="007F0831"/>
    <w:rsid w:val="00855BD3"/>
    <w:rsid w:val="008804F3"/>
    <w:rsid w:val="00882A40"/>
    <w:rsid w:val="00882EA4"/>
    <w:rsid w:val="00883431"/>
    <w:rsid w:val="00895C17"/>
    <w:rsid w:val="008B35E3"/>
    <w:rsid w:val="008B520E"/>
    <w:rsid w:val="00902EC5"/>
    <w:rsid w:val="00926410"/>
    <w:rsid w:val="009342B3"/>
    <w:rsid w:val="009A0435"/>
    <w:rsid w:val="00A03A02"/>
    <w:rsid w:val="00A36217"/>
    <w:rsid w:val="00A450FA"/>
    <w:rsid w:val="00A54C72"/>
    <w:rsid w:val="00A738A0"/>
    <w:rsid w:val="00A96102"/>
    <w:rsid w:val="00AF241B"/>
    <w:rsid w:val="00B213B5"/>
    <w:rsid w:val="00B76FE7"/>
    <w:rsid w:val="00BC2CC4"/>
    <w:rsid w:val="00BE054F"/>
    <w:rsid w:val="00C46214"/>
    <w:rsid w:val="00C626B1"/>
    <w:rsid w:val="00CD6F7E"/>
    <w:rsid w:val="00CF762C"/>
    <w:rsid w:val="00D71AED"/>
    <w:rsid w:val="00DA3F45"/>
    <w:rsid w:val="00DC0C5F"/>
    <w:rsid w:val="00DE21C3"/>
    <w:rsid w:val="00DE5598"/>
    <w:rsid w:val="00E223AB"/>
    <w:rsid w:val="00E36064"/>
    <w:rsid w:val="00E4782B"/>
    <w:rsid w:val="00E929BB"/>
    <w:rsid w:val="00E94564"/>
    <w:rsid w:val="00ED0277"/>
    <w:rsid w:val="00EE6925"/>
    <w:rsid w:val="00F23F08"/>
    <w:rsid w:val="00F31735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97868"/>
  <w14:defaultImageDpi w14:val="0"/>
  <w15:docId w15:val="{FD0E0EC5-37B6-4084-B360-51273AAE4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  <w:style w:type="character" w:customStyle="1" w:styleId="rvts9">
    <w:name w:val="rvts9"/>
    <w:basedOn w:val="a0"/>
    <w:rsid w:val="00A96102"/>
  </w:style>
  <w:style w:type="paragraph" w:styleId="HTML">
    <w:name w:val="HTML Preformatted"/>
    <w:basedOn w:val="a"/>
    <w:link w:val="HTML0"/>
    <w:uiPriority w:val="99"/>
    <w:semiHidden/>
    <w:unhideWhenUsed/>
    <w:locked/>
    <w:rsid w:val="00715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715754"/>
    <w:rPr>
      <w:rFonts w:ascii="Courier New" w:hAnsi="Courier New" w:cs="Courier New"/>
      <w:color w:val="000000"/>
      <w:sz w:val="21"/>
      <w:szCs w:val="21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7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580DA3-257E-48E0-9D26-BE9C81E9AE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77A4C6-C2F5-4C40-A45E-96F281B0AA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87D7CB-092C-4361-995D-596216C069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2021-04-07T09:13:00Z</dcterms:created>
  <dcterms:modified xsi:type="dcterms:W3CDTF">2021-04-07T09:13:00Z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