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940F5" w:rsidRPr="002F4BC3">
        <w:tc>
          <w:tcPr>
            <w:tcW w:w="2508" w:type="dxa"/>
          </w:tcPr>
          <w:p w:rsidR="003940F5" w:rsidRPr="00286D65" w:rsidRDefault="003940F5" w:rsidP="00895F9B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3940F5" w:rsidRPr="00286D65" w:rsidRDefault="003940F5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3940F5" w:rsidRPr="00286D65" w:rsidRDefault="003940F5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9A3598" w:rsidRDefault="003940F5" w:rsidP="009A359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E44336" w:rsidRPr="00E44336">
        <w:rPr>
          <w:rFonts w:ascii="Times New Roman" w:eastAsia="Calibri" w:hAnsi="Times New Roman" w:cs="Times New Roman"/>
          <w:bCs/>
          <w:lang w:eastAsia="uk-UA"/>
        </w:rPr>
        <w:t>"</w:t>
      </w:r>
      <w:r w:rsidR="00E44336" w:rsidRPr="00E44336">
        <w:rPr>
          <w:rFonts w:ascii="Times New Roman" w:hAnsi="Times New Roman" w:cs="Times New Roman"/>
        </w:rPr>
        <w:t>Про внесення змін до пункту 2 р</w:t>
      </w:r>
      <w:r w:rsidR="00E44336" w:rsidRPr="00E44336">
        <w:rPr>
          <w:rStyle w:val="rvts15"/>
          <w:rFonts w:ascii="Times New Roman" w:hAnsi="Times New Roman"/>
          <w:bCs/>
          <w:color w:val="000000"/>
          <w:bdr w:val="none" w:sz="0" w:space="0" w:color="auto" w:frame="1"/>
          <w:shd w:val="clear" w:color="auto" w:fill="FFFFFF"/>
        </w:rPr>
        <w:t>озділу XV </w:t>
      </w:r>
      <w:r w:rsidR="00E44336" w:rsidRPr="00E44336">
        <w:rPr>
          <w:rFonts w:ascii="Times New Roman" w:hAnsi="Times New Roman" w:cs="Times New Roman"/>
          <w:color w:val="000000"/>
        </w:rPr>
        <w:t>"</w:t>
      </w:r>
      <w:r w:rsidR="00E44336" w:rsidRPr="00E44336">
        <w:rPr>
          <w:rStyle w:val="rvts15"/>
          <w:rFonts w:ascii="Times New Roman" w:hAnsi="Times New Roman"/>
          <w:bCs/>
          <w:color w:val="000000"/>
          <w:bdr w:val="none" w:sz="0" w:space="0" w:color="auto" w:frame="1"/>
          <w:shd w:val="clear" w:color="auto" w:fill="FFFFFF"/>
        </w:rPr>
        <w:t>Прикінцеві положення"</w:t>
      </w:r>
      <w:r w:rsidR="00E44336" w:rsidRPr="00E44336">
        <w:rPr>
          <w:rFonts w:ascii="Times New Roman" w:hAnsi="Times New Roman" w:cs="Times New Roman"/>
        </w:rPr>
        <w:t xml:space="preserve"> Закону України "Про загальнообов’язкове </w:t>
      </w:r>
      <w:r w:rsidR="00E44336" w:rsidRPr="00E44336">
        <w:rPr>
          <w:rFonts w:ascii="Times New Roman" w:hAnsi="Times New Roman" w:cs="Times New Roman"/>
          <w:bCs/>
        </w:rPr>
        <w:t xml:space="preserve">державне пенсійне страхування" щодо </w:t>
      </w:r>
      <w:r w:rsidR="00E44336" w:rsidRPr="00E44336">
        <w:rPr>
          <w:rFonts w:ascii="Times New Roman" w:hAnsi="Times New Roman" w:cs="Times New Roman"/>
        </w:rPr>
        <w:t>витрат на виплату і доставку пільгових пенсій</w:t>
      </w:r>
      <w:r w:rsidR="00E44336" w:rsidRPr="00E44336">
        <w:rPr>
          <w:rFonts w:ascii="Times New Roman" w:hAnsi="Times New Roman" w:cs="Times New Roman"/>
          <w:lang w:eastAsia="uk-UA"/>
        </w:rPr>
        <w:t>, які призначені на пільгових умовах для працівників зони відчуження і зони безумовного (обов’язкового) відселення</w:t>
      </w:r>
      <w:r w:rsidR="00E44336" w:rsidRPr="00E44336">
        <w:rPr>
          <w:rFonts w:ascii="Times New Roman" w:eastAsia="Calibri" w:hAnsi="Times New Roman" w:cs="Times New Roman"/>
          <w:bCs/>
          <w:lang w:eastAsia="uk-UA"/>
        </w:rPr>
        <w:t>".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970B38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970B38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700165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3BC" w:rsidRDefault="00C573BC">
      <w:r>
        <w:separator/>
      </w:r>
    </w:p>
  </w:endnote>
  <w:endnote w:type="continuationSeparator" w:id="0">
    <w:p w:rsidR="00C573BC" w:rsidRDefault="00C5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3BC" w:rsidRDefault="00C573BC">
      <w:r>
        <w:separator/>
      </w:r>
    </w:p>
  </w:footnote>
  <w:footnote w:type="continuationSeparator" w:id="0">
    <w:p w:rsidR="00C573BC" w:rsidRDefault="00C57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612E"/>
    <w:rsid w:val="00086C72"/>
    <w:rsid w:val="000B129D"/>
    <w:rsid w:val="000D67DF"/>
    <w:rsid w:val="0010599B"/>
    <w:rsid w:val="00111421"/>
    <w:rsid w:val="00122B0A"/>
    <w:rsid w:val="0013763E"/>
    <w:rsid w:val="001B5675"/>
    <w:rsid w:val="001C6C58"/>
    <w:rsid w:val="001D32E2"/>
    <w:rsid w:val="001E3168"/>
    <w:rsid w:val="001E3C19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623D0"/>
    <w:rsid w:val="00482738"/>
    <w:rsid w:val="004832C1"/>
    <w:rsid w:val="00487352"/>
    <w:rsid w:val="004D1167"/>
    <w:rsid w:val="004D2F4D"/>
    <w:rsid w:val="00512422"/>
    <w:rsid w:val="00537A2D"/>
    <w:rsid w:val="00550A5E"/>
    <w:rsid w:val="00555747"/>
    <w:rsid w:val="005560FA"/>
    <w:rsid w:val="005B699F"/>
    <w:rsid w:val="005C1AA9"/>
    <w:rsid w:val="005C4E47"/>
    <w:rsid w:val="005D55E4"/>
    <w:rsid w:val="006107AF"/>
    <w:rsid w:val="00614370"/>
    <w:rsid w:val="0062347A"/>
    <w:rsid w:val="0063757A"/>
    <w:rsid w:val="00637EC7"/>
    <w:rsid w:val="00663BE9"/>
    <w:rsid w:val="0068182F"/>
    <w:rsid w:val="006C23C5"/>
    <w:rsid w:val="006C5B2A"/>
    <w:rsid w:val="00700165"/>
    <w:rsid w:val="007358DD"/>
    <w:rsid w:val="007529E5"/>
    <w:rsid w:val="007647E3"/>
    <w:rsid w:val="007A2905"/>
    <w:rsid w:val="007B28A9"/>
    <w:rsid w:val="007B62F7"/>
    <w:rsid w:val="007C08D8"/>
    <w:rsid w:val="007E6779"/>
    <w:rsid w:val="007F1972"/>
    <w:rsid w:val="007F3D46"/>
    <w:rsid w:val="007F4EBE"/>
    <w:rsid w:val="008111CC"/>
    <w:rsid w:val="00895F9B"/>
    <w:rsid w:val="008C69F5"/>
    <w:rsid w:val="00904251"/>
    <w:rsid w:val="009125DC"/>
    <w:rsid w:val="00955E69"/>
    <w:rsid w:val="009636D9"/>
    <w:rsid w:val="00970B38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73850"/>
    <w:rsid w:val="00B75866"/>
    <w:rsid w:val="00BA281B"/>
    <w:rsid w:val="00BB28BD"/>
    <w:rsid w:val="00BB70B0"/>
    <w:rsid w:val="00BD2D94"/>
    <w:rsid w:val="00BF7025"/>
    <w:rsid w:val="00C13678"/>
    <w:rsid w:val="00C25981"/>
    <w:rsid w:val="00C573BC"/>
    <w:rsid w:val="00C826C5"/>
    <w:rsid w:val="00C93642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44336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A7DF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rvts15">
    <w:name w:val="rvts15"/>
    <w:basedOn w:val="a0"/>
    <w:rsid w:val="00E443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EDA370-30BC-4ADC-96AB-6BEEB58EC3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CCCFE6-4FF7-43FA-8E11-1F280F75B2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A69FAF-21E0-4B52-9DA1-BB9C580FF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2021-04-08T12:47:00Z</dcterms:created>
  <dcterms:modified xsi:type="dcterms:W3CDTF">2021-04-08T12:47:00Z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