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0C7CE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7618DE" w:rsidRDefault="007618D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385E8E" w:rsidRPr="00A474FF" w:rsidRDefault="00B62874" w:rsidP="007239BE">
      <w:pPr>
        <w:spacing w:line="360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ОСТАПЕНКОМ А.Д.</w:t>
      </w:r>
    </w:p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B62874" w:rsidRDefault="00B62874" w:rsidP="00B62874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B62874" w:rsidRDefault="00B62874" w:rsidP="00B62874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r>
        <w:rPr>
          <w:sz w:val="28"/>
          <w:szCs w:val="28"/>
          <w:lang w:val="uk-UA"/>
        </w:rPr>
        <w:t>Остапенка А.Д.</w:t>
      </w:r>
    </w:p>
    <w:p w:rsidR="00B62874" w:rsidRPr="005E0353" w:rsidRDefault="00B62874" w:rsidP="00B62874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F1532A" w:rsidRPr="005E0353" w:rsidRDefault="00F1532A" w:rsidP="00F1532A">
      <w:pPr>
        <w:spacing w:line="360" w:lineRule="auto"/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B62874" w:rsidRPr="002533C9" w:rsidRDefault="00B62874" w:rsidP="00B6287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B62874" w:rsidRPr="002533C9" w:rsidRDefault="00B62874" w:rsidP="00B62874">
      <w:pPr>
        <w:ind w:firstLine="709"/>
        <w:jc w:val="both"/>
        <w:rPr>
          <w:sz w:val="28"/>
          <w:szCs w:val="28"/>
          <w:lang w:val="uk-UA"/>
        </w:rPr>
      </w:pPr>
    </w:p>
    <w:p w:rsidR="00B62874" w:rsidRPr="002533C9" w:rsidRDefault="00B62874" w:rsidP="00B6287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r>
        <w:rPr>
          <w:sz w:val="28"/>
          <w:szCs w:val="28"/>
          <w:lang w:val="uk-UA"/>
        </w:rPr>
        <w:t xml:space="preserve">Остапенка А.Д. </w:t>
      </w:r>
      <w:r w:rsidRPr="00E030DC">
        <w:rPr>
          <w:sz w:val="28"/>
          <w:szCs w:val="28"/>
          <w:lang w:val="uk-UA"/>
        </w:rPr>
        <w:t xml:space="preserve">щодо </w:t>
      </w:r>
      <w:r w:rsidRPr="005A74F3">
        <w:rPr>
          <w:sz w:val="28"/>
          <w:szCs w:val="28"/>
          <w:lang w:val="uk-UA"/>
        </w:rPr>
        <w:t>складу Консультативної ради з питань забезпечення п</w:t>
      </w:r>
      <w:r>
        <w:rPr>
          <w:sz w:val="28"/>
          <w:szCs w:val="28"/>
          <w:lang w:val="uk-UA"/>
        </w:rPr>
        <w:t xml:space="preserve">рав і свобод захисників України, </w:t>
      </w:r>
      <w:r w:rsidRPr="002F568A">
        <w:rPr>
          <w:sz w:val="28"/>
          <w:szCs w:val="28"/>
          <w:lang w:val="uk-UA"/>
        </w:rPr>
        <w:t xml:space="preserve">попередньо підтриманий </w:t>
      </w:r>
      <w:r w:rsidR="00A84E2D">
        <w:rPr>
          <w:sz w:val="28"/>
          <w:szCs w:val="28"/>
          <w:lang w:val="uk-UA"/>
        </w:rPr>
        <w:t>253</w:t>
      </w:r>
      <w:bookmarkStart w:id="0" w:name="_GoBack"/>
      <w:bookmarkEnd w:id="0"/>
      <w:r>
        <w:rPr>
          <w:sz w:val="28"/>
          <w:szCs w:val="28"/>
          <w:lang w:val="uk-UA"/>
        </w:rPr>
        <w:t xml:space="preserve"> народними депутатами</w:t>
      </w:r>
      <w:r w:rsidRPr="002F568A">
        <w:rPr>
          <w:sz w:val="28"/>
          <w:szCs w:val="28"/>
          <w:lang w:val="uk-UA"/>
        </w:rPr>
        <w:t xml:space="preserve"> України.</w:t>
      </w:r>
    </w:p>
    <w:p w:rsidR="00F1532A" w:rsidRPr="002533C9" w:rsidRDefault="00F1532A" w:rsidP="00F1532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373A97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373A97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sectPr w:rsidR="003D436F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B3003"/>
    <w:rsid w:val="000C522A"/>
    <w:rsid w:val="000C7CEE"/>
    <w:rsid w:val="001B2661"/>
    <w:rsid w:val="001B50D4"/>
    <w:rsid w:val="001C78E5"/>
    <w:rsid w:val="002533C9"/>
    <w:rsid w:val="00296728"/>
    <w:rsid w:val="002A2709"/>
    <w:rsid w:val="002B4EF1"/>
    <w:rsid w:val="002E5FE4"/>
    <w:rsid w:val="002F568A"/>
    <w:rsid w:val="00305775"/>
    <w:rsid w:val="00325CA6"/>
    <w:rsid w:val="00330B7C"/>
    <w:rsid w:val="00373A97"/>
    <w:rsid w:val="00385E8E"/>
    <w:rsid w:val="003D013E"/>
    <w:rsid w:val="003D436F"/>
    <w:rsid w:val="00436096"/>
    <w:rsid w:val="00454D3A"/>
    <w:rsid w:val="00474B11"/>
    <w:rsid w:val="004B03A9"/>
    <w:rsid w:val="004B7A3E"/>
    <w:rsid w:val="004F0247"/>
    <w:rsid w:val="0054561E"/>
    <w:rsid w:val="00553002"/>
    <w:rsid w:val="00575FA7"/>
    <w:rsid w:val="005778D4"/>
    <w:rsid w:val="005955AB"/>
    <w:rsid w:val="00597E41"/>
    <w:rsid w:val="005D714A"/>
    <w:rsid w:val="005E0353"/>
    <w:rsid w:val="006303AF"/>
    <w:rsid w:val="00644628"/>
    <w:rsid w:val="00661A18"/>
    <w:rsid w:val="006924B9"/>
    <w:rsid w:val="006A0589"/>
    <w:rsid w:val="006A2AB1"/>
    <w:rsid w:val="006D371F"/>
    <w:rsid w:val="0072274D"/>
    <w:rsid w:val="007239BE"/>
    <w:rsid w:val="007618DE"/>
    <w:rsid w:val="007F1A10"/>
    <w:rsid w:val="00801B4D"/>
    <w:rsid w:val="00804EC7"/>
    <w:rsid w:val="0081513E"/>
    <w:rsid w:val="008C720E"/>
    <w:rsid w:val="008D67CA"/>
    <w:rsid w:val="0094383B"/>
    <w:rsid w:val="009C515A"/>
    <w:rsid w:val="009D4595"/>
    <w:rsid w:val="00A474FF"/>
    <w:rsid w:val="00A60D95"/>
    <w:rsid w:val="00A6750B"/>
    <w:rsid w:val="00A73B3C"/>
    <w:rsid w:val="00A84E2D"/>
    <w:rsid w:val="00A93756"/>
    <w:rsid w:val="00B06360"/>
    <w:rsid w:val="00B62874"/>
    <w:rsid w:val="00BE6EED"/>
    <w:rsid w:val="00C059DE"/>
    <w:rsid w:val="00C258F7"/>
    <w:rsid w:val="00C36C86"/>
    <w:rsid w:val="00C37365"/>
    <w:rsid w:val="00C64298"/>
    <w:rsid w:val="00C96A44"/>
    <w:rsid w:val="00CB54C9"/>
    <w:rsid w:val="00D006DF"/>
    <w:rsid w:val="00D21107"/>
    <w:rsid w:val="00D47E4E"/>
    <w:rsid w:val="00D60DF7"/>
    <w:rsid w:val="00D71DDA"/>
    <w:rsid w:val="00DD1BA8"/>
    <w:rsid w:val="00DF31E0"/>
    <w:rsid w:val="00E065AB"/>
    <w:rsid w:val="00E12AD7"/>
    <w:rsid w:val="00E62D8E"/>
    <w:rsid w:val="00E64008"/>
    <w:rsid w:val="00E96F0F"/>
    <w:rsid w:val="00EA1FE8"/>
    <w:rsid w:val="00ED4147"/>
    <w:rsid w:val="00F1532A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8ED1E7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2020-11-05T15:23:00Z</dcterms:created>
  <dcterms:modified xsi:type="dcterms:W3CDTF">2021-04-16T08:49:00Z</dcterms:modified>
</cp:coreProperties>
</file>