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B40" w:rsidRPr="00DA7085" w:rsidRDefault="00FA4B40" w:rsidP="003439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 w:rsidRPr="00DA7085">
        <w:rPr>
          <w:rFonts w:ascii="?s2У©??E Cyr" w:hAnsi="?s2У©??E Cyr" w:cs="?s2У©??E Cyr"/>
          <w:b/>
          <w:sz w:val="28"/>
          <w:szCs w:val="28"/>
          <w:lang w:val="uk-UA"/>
        </w:rPr>
        <w:t>ПОРІВНЯЛЬНА ТАБЛИЦЯ</w:t>
      </w:r>
      <w:r w:rsidRPr="00DA708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FA4B40" w:rsidRPr="00DA7085" w:rsidRDefault="00FA4B40" w:rsidP="004E533E">
      <w:pPr>
        <w:pStyle w:val="rvps2"/>
        <w:shd w:val="clear" w:color="auto" w:fill="FFFFFF"/>
        <w:spacing w:before="0" w:beforeAutospacing="0" w:after="0" w:afterAutospacing="0"/>
        <w:ind w:firstLine="284"/>
        <w:jc w:val="center"/>
        <w:textAlignment w:val="baseline"/>
        <w:rPr>
          <w:rFonts w:ascii="Times New Roman" w:hAnsi="Times New Roman"/>
          <w:b/>
          <w:sz w:val="28"/>
          <w:szCs w:val="28"/>
          <w:lang w:val="uk-UA"/>
        </w:rPr>
      </w:pPr>
      <w:r w:rsidRPr="00DA7085">
        <w:rPr>
          <w:rFonts w:ascii="?s2У©??E Cyr" w:hAnsi="?s2У©??E Cyr" w:cs="?s2У©??E Cyr"/>
          <w:b/>
          <w:sz w:val="28"/>
          <w:szCs w:val="28"/>
          <w:lang w:val="uk-UA"/>
        </w:rPr>
        <w:t>до проекту Закону України «</w:t>
      </w:r>
      <w:r w:rsidR="004E533E" w:rsidRPr="004E533E">
        <w:rPr>
          <w:rFonts w:ascii="?s2У©??E Cyr" w:hAnsi="?s2У©??E Cyr" w:cs="?s2У©??E Cyr"/>
          <w:b/>
          <w:sz w:val="28"/>
          <w:szCs w:val="28"/>
          <w:lang w:val="uk-UA"/>
        </w:rPr>
        <w:t xml:space="preserve">Про внесення змін до Кодексу України про адміністративні правопорушення </w:t>
      </w:r>
      <w:r w:rsidR="00970460">
        <w:rPr>
          <w:rFonts w:ascii="?s2У©??E Cyr" w:hAnsi="?s2У©??E Cyr" w:cs="?s2У©??E Cyr"/>
          <w:b/>
          <w:sz w:val="28"/>
          <w:szCs w:val="28"/>
          <w:lang w:val="uk-UA"/>
        </w:rPr>
        <w:t>(</w:t>
      </w:r>
      <w:r w:rsidR="004E533E" w:rsidRPr="004E533E">
        <w:rPr>
          <w:rFonts w:ascii="?s2У©??E Cyr" w:hAnsi="?s2У©??E Cyr" w:cs="?s2У©??E Cyr"/>
          <w:b/>
          <w:sz w:val="28"/>
          <w:szCs w:val="28"/>
          <w:lang w:val="uk-UA"/>
        </w:rPr>
        <w:t>щодо забезпечення діяльності Уповноваженого з медичних питань</w:t>
      </w:r>
      <w:r w:rsidR="00970460">
        <w:rPr>
          <w:rFonts w:ascii="?s2У©??E Cyr" w:hAnsi="?s2У©??E Cyr" w:cs="?s2У©??E Cyr"/>
          <w:b/>
          <w:sz w:val="28"/>
          <w:szCs w:val="28"/>
          <w:lang w:val="uk-UA"/>
        </w:rPr>
        <w:t>)</w:t>
      </w:r>
      <w:r w:rsidRPr="00DA7085">
        <w:rPr>
          <w:rFonts w:ascii="?s2У©??E Cyr" w:hAnsi="?s2У©??E Cyr" w:cs="?s2У©??E Cyr"/>
          <w:b/>
          <w:sz w:val="28"/>
          <w:szCs w:val="28"/>
          <w:lang w:val="uk-UA"/>
        </w:rPr>
        <w:t>»</w:t>
      </w:r>
    </w:p>
    <w:p w:rsidR="00FA4B40" w:rsidRPr="00DA7085" w:rsidRDefault="00FA4B40" w:rsidP="0034394D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472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64"/>
        <w:gridCol w:w="7364"/>
      </w:tblGrid>
      <w:tr w:rsidR="00FA4B40" w:rsidRPr="00DA7085" w:rsidTr="00712F5A">
        <w:trPr>
          <w:tblHeader/>
        </w:trPr>
        <w:tc>
          <w:tcPr>
            <w:tcW w:w="7364" w:type="dxa"/>
          </w:tcPr>
          <w:p w:rsidR="00FA4B40" w:rsidRPr="00DA7085" w:rsidRDefault="00FA4B40" w:rsidP="00DA7085">
            <w:pPr>
              <w:spacing w:after="0" w:line="240" w:lineRule="auto"/>
              <w:ind w:firstLine="284"/>
              <w:jc w:val="center"/>
              <w:rPr>
                <w:rFonts w:ascii="?s2У©??E Cyr" w:hAnsi="?s2У©??E Cyr" w:cs="?s2У©??E Cyr"/>
                <w:b/>
                <w:sz w:val="28"/>
                <w:szCs w:val="28"/>
                <w:lang w:val="uk-UA"/>
              </w:rPr>
            </w:pPr>
            <w:r w:rsidRPr="00DA7085">
              <w:rPr>
                <w:rFonts w:ascii="?s2У©??E Cyr" w:hAnsi="?s2У©??E Cyr" w:cs="?s2У©??E Cyr"/>
                <w:b/>
                <w:sz w:val="28"/>
                <w:szCs w:val="28"/>
                <w:lang w:val="uk-UA"/>
              </w:rPr>
              <w:t xml:space="preserve">Редакція законодавчого </w:t>
            </w:r>
            <w:proofErr w:type="spellStart"/>
            <w:r w:rsidRPr="00DA7085">
              <w:rPr>
                <w:rFonts w:ascii="?s2У©??E Cyr" w:hAnsi="?s2У©??E Cyr" w:cs="?s2У©??E Cyr"/>
                <w:b/>
                <w:sz w:val="28"/>
                <w:szCs w:val="28"/>
                <w:lang w:val="uk-UA"/>
              </w:rPr>
              <w:t>акта</w:t>
            </w:r>
            <w:proofErr w:type="spellEnd"/>
          </w:p>
          <w:p w:rsidR="00FA4B40" w:rsidRPr="00DA7085" w:rsidRDefault="00FA4B40" w:rsidP="00DA7085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364" w:type="dxa"/>
          </w:tcPr>
          <w:p w:rsidR="00FA4B40" w:rsidRPr="00DA7085" w:rsidRDefault="00FA4B40" w:rsidP="00DA7085">
            <w:pPr>
              <w:spacing w:after="0" w:line="240" w:lineRule="auto"/>
              <w:ind w:firstLine="284"/>
              <w:jc w:val="center"/>
              <w:rPr>
                <w:rFonts w:ascii="?s2У©??E Cyr" w:hAnsi="?s2У©??E Cyr" w:cs="?s2У©??E Cyr"/>
                <w:b/>
                <w:sz w:val="28"/>
                <w:szCs w:val="28"/>
                <w:lang w:val="uk-UA"/>
              </w:rPr>
            </w:pPr>
            <w:r w:rsidRPr="00DA7085">
              <w:rPr>
                <w:rFonts w:ascii="?s2У©??E Cyr" w:hAnsi="?s2У©??E Cyr" w:cs="?s2У©??E Cyr"/>
                <w:b/>
                <w:sz w:val="28"/>
                <w:szCs w:val="28"/>
                <w:lang w:val="uk-UA"/>
              </w:rPr>
              <w:t>Редакція з урахуванням пропонованих змін</w:t>
            </w:r>
          </w:p>
        </w:tc>
      </w:tr>
      <w:tr w:rsidR="00FA4B40" w:rsidRPr="00DA7085" w:rsidTr="00712F5A">
        <w:tc>
          <w:tcPr>
            <w:tcW w:w="14728" w:type="dxa"/>
            <w:gridSpan w:val="2"/>
          </w:tcPr>
          <w:p w:rsidR="00FA4B40" w:rsidRPr="00DA7085" w:rsidRDefault="00F725D2" w:rsidP="007339D7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?s2У©??E Cyr" w:hAnsi="?s2У©??E Cyr" w:cs="?s2У©??E Cyr"/>
                <w:b/>
                <w:sz w:val="28"/>
                <w:szCs w:val="28"/>
                <w:lang w:val="uk-UA"/>
              </w:rPr>
              <w:t>Кодекс України про адміністративні правопорушення</w:t>
            </w:r>
          </w:p>
        </w:tc>
      </w:tr>
      <w:tr w:rsidR="00AD4D99" w:rsidRPr="00DA7085" w:rsidTr="00712F5A">
        <w:tc>
          <w:tcPr>
            <w:tcW w:w="7364" w:type="dxa"/>
          </w:tcPr>
          <w:p w:rsidR="00AD4D99" w:rsidRPr="00DA7085" w:rsidRDefault="00F725D2" w:rsidP="00DA7085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/>
                <w:sz w:val="28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4"/>
                <w:lang w:val="uk-UA" w:eastAsia="ru-RU"/>
              </w:rPr>
              <w:t>Стаття відсутня</w:t>
            </w:r>
          </w:p>
          <w:p w:rsidR="00AD4D99" w:rsidRPr="00DA7085" w:rsidRDefault="00AD4D99" w:rsidP="00DA7085">
            <w:pPr>
              <w:pStyle w:val="HTML"/>
              <w:shd w:val="clear" w:color="auto" w:fill="FFFFFF"/>
              <w:ind w:left="34" w:firstLine="426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</w:p>
          <w:p w:rsidR="00AD4D99" w:rsidRPr="00DA7085" w:rsidRDefault="00AD4D99" w:rsidP="00DA7085">
            <w:pPr>
              <w:pStyle w:val="HTML"/>
              <w:shd w:val="clear" w:color="auto" w:fill="FFFFFF"/>
              <w:ind w:left="34" w:firstLine="426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</w:p>
          <w:p w:rsidR="00AD4D99" w:rsidRPr="00DA7085" w:rsidRDefault="00AD4D99" w:rsidP="00DA7085">
            <w:pPr>
              <w:pStyle w:val="HTML"/>
              <w:shd w:val="clear" w:color="auto" w:fill="FFFFFF"/>
              <w:ind w:left="34" w:firstLine="426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7364" w:type="dxa"/>
          </w:tcPr>
          <w:p w:rsidR="00F725D2" w:rsidRPr="00F725D2" w:rsidRDefault="00F725D2" w:rsidP="00F725D2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/>
                <w:bCs/>
                <w:sz w:val="28"/>
                <w:szCs w:val="24"/>
                <w:lang w:val="uk-UA" w:eastAsia="ru-RU"/>
              </w:rPr>
            </w:pPr>
            <w:r w:rsidRPr="00F725D2">
              <w:rPr>
                <w:rFonts w:ascii="Times New Roman" w:hAnsi="Times New Roman"/>
                <w:bCs/>
                <w:sz w:val="28"/>
                <w:szCs w:val="24"/>
                <w:lang w:val="uk-UA" w:eastAsia="ru-RU"/>
              </w:rPr>
              <w:t>Стаття 188-56. Невиконання законних вимог Уповноваженого з медичних питань.</w:t>
            </w:r>
          </w:p>
          <w:p w:rsidR="00F725D2" w:rsidRPr="00F725D2" w:rsidRDefault="00F725D2" w:rsidP="00F725D2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/>
                <w:bCs/>
                <w:sz w:val="28"/>
                <w:szCs w:val="24"/>
                <w:lang w:val="uk-UA" w:eastAsia="ru-RU"/>
              </w:rPr>
            </w:pPr>
            <w:r w:rsidRPr="00F725D2">
              <w:rPr>
                <w:rFonts w:ascii="Times New Roman" w:hAnsi="Times New Roman"/>
                <w:bCs/>
                <w:sz w:val="28"/>
                <w:szCs w:val="24"/>
                <w:lang w:val="uk-UA" w:eastAsia="ru-RU"/>
              </w:rPr>
              <w:t>Невиконання законних вимог Уповноваженого з медичних питань або порушення строків, ненадання, надання на запит Уповноваженого з медичних питань недостовірної інформації -</w:t>
            </w:r>
          </w:p>
          <w:p w:rsidR="00AD4D99" w:rsidRPr="007E32EE" w:rsidRDefault="00F725D2" w:rsidP="007E32EE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/>
                <w:bCs/>
                <w:sz w:val="28"/>
                <w:szCs w:val="24"/>
                <w:lang w:val="uk-UA" w:eastAsia="ru-RU"/>
              </w:rPr>
            </w:pPr>
            <w:r w:rsidRPr="00F725D2">
              <w:rPr>
                <w:rFonts w:ascii="Times New Roman" w:hAnsi="Times New Roman"/>
                <w:bCs/>
                <w:sz w:val="28"/>
                <w:szCs w:val="24"/>
                <w:lang w:val="uk-UA" w:eastAsia="ru-RU"/>
              </w:rPr>
              <w:t>тягне за собою накладення штрафу на посадових осіб, громадян - суб'єктів підприємницької діяльності від ста до двохсот неоподатковувани</w:t>
            </w:r>
            <w:r w:rsidR="007E32EE">
              <w:rPr>
                <w:rFonts w:ascii="Times New Roman" w:hAnsi="Times New Roman"/>
                <w:bCs/>
                <w:sz w:val="28"/>
                <w:szCs w:val="24"/>
                <w:lang w:val="uk-UA" w:eastAsia="ru-RU"/>
              </w:rPr>
              <w:t>х мінімумів доходів громадян.».</w:t>
            </w:r>
          </w:p>
        </w:tc>
      </w:tr>
      <w:tr w:rsidR="0034394D" w:rsidRPr="00DA7085" w:rsidTr="00712F5A">
        <w:tc>
          <w:tcPr>
            <w:tcW w:w="7364" w:type="dxa"/>
          </w:tcPr>
          <w:p w:rsidR="0034394D" w:rsidRPr="00F725D2" w:rsidRDefault="00F725D2" w:rsidP="00DA7085">
            <w:pPr>
              <w:pStyle w:val="HTML"/>
              <w:shd w:val="clear" w:color="auto" w:fill="FFFFFF"/>
              <w:ind w:left="34" w:firstLine="426"/>
              <w:jc w:val="both"/>
              <w:textAlignment w:val="baseline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Стаття відсутня</w:t>
            </w:r>
          </w:p>
        </w:tc>
        <w:tc>
          <w:tcPr>
            <w:tcW w:w="7364" w:type="dxa"/>
          </w:tcPr>
          <w:p w:rsidR="00F725D2" w:rsidRPr="00F725D2" w:rsidRDefault="00F725D2" w:rsidP="00F725D2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/>
                <w:bCs/>
                <w:sz w:val="28"/>
                <w:szCs w:val="24"/>
                <w:lang w:val="uk-UA" w:eastAsia="ru-RU"/>
              </w:rPr>
            </w:pPr>
            <w:r w:rsidRPr="00F725D2">
              <w:rPr>
                <w:rFonts w:ascii="Times New Roman" w:hAnsi="Times New Roman"/>
                <w:bCs/>
                <w:sz w:val="28"/>
                <w:szCs w:val="24"/>
                <w:lang w:val="uk-UA" w:eastAsia="ru-RU"/>
              </w:rPr>
              <w:t xml:space="preserve">Стаття 244-23. </w:t>
            </w:r>
            <w:r w:rsidR="00A956CE">
              <w:rPr>
                <w:rFonts w:ascii="Times New Roman" w:hAnsi="Times New Roman"/>
                <w:bCs/>
                <w:sz w:val="28"/>
                <w:szCs w:val="24"/>
                <w:lang w:val="uk-UA" w:eastAsia="ru-RU"/>
              </w:rPr>
              <w:t>Уповноважений</w:t>
            </w:r>
            <w:r w:rsidRPr="00F725D2">
              <w:rPr>
                <w:rFonts w:ascii="Times New Roman" w:hAnsi="Times New Roman"/>
                <w:bCs/>
                <w:sz w:val="28"/>
                <w:szCs w:val="24"/>
                <w:lang w:val="uk-UA" w:eastAsia="ru-RU"/>
              </w:rPr>
              <w:t xml:space="preserve"> з медичних питань.</w:t>
            </w:r>
          </w:p>
          <w:p w:rsidR="00F725D2" w:rsidRDefault="00A956CE" w:rsidP="00F725D2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/>
                <w:bCs/>
                <w:sz w:val="28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bCs/>
                <w:sz w:val="28"/>
                <w:szCs w:val="24"/>
                <w:lang w:val="uk-UA" w:eastAsia="ru-RU"/>
              </w:rPr>
              <w:t>Уповноважений</w:t>
            </w:r>
            <w:r w:rsidR="00F725D2" w:rsidRPr="00F725D2">
              <w:rPr>
                <w:rFonts w:ascii="Times New Roman" w:hAnsi="Times New Roman"/>
                <w:bCs/>
                <w:sz w:val="28"/>
                <w:szCs w:val="24"/>
                <w:lang w:val="uk-UA" w:eastAsia="ru-RU"/>
              </w:rPr>
              <w:t xml:space="preserve"> з медичних питань розглядає справи про адміністративні правопорушення, пов’язані з порушенням законодавства щодо законних вимог Уповноваженого з м</w:t>
            </w:r>
            <w:r w:rsidR="00F725D2">
              <w:rPr>
                <w:rFonts w:ascii="Times New Roman" w:hAnsi="Times New Roman"/>
                <w:bCs/>
                <w:sz w:val="28"/>
                <w:szCs w:val="24"/>
                <w:lang w:val="uk-UA" w:eastAsia="ru-RU"/>
              </w:rPr>
              <w:t>едичних питань (стаття 188-56).</w:t>
            </w:r>
          </w:p>
          <w:p w:rsidR="0034394D" w:rsidRPr="007E32EE" w:rsidRDefault="00A956CE" w:rsidP="007E32EE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/>
                <w:sz w:val="28"/>
                <w:szCs w:val="24"/>
                <w:lang w:val="uk-UA" w:eastAsia="ru-RU"/>
              </w:rPr>
            </w:pPr>
            <w:r w:rsidRPr="00A956CE">
              <w:rPr>
                <w:rFonts w:ascii="Times New Roman" w:hAnsi="Times New Roman"/>
                <w:sz w:val="28"/>
                <w:szCs w:val="24"/>
                <w:lang w:val="uk-UA" w:eastAsia="ru-RU"/>
              </w:rPr>
              <w:t xml:space="preserve">Від імені </w:t>
            </w:r>
            <w:r>
              <w:rPr>
                <w:rFonts w:ascii="Times New Roman" w:hAnsi="Times New Roman"/>
                <w:sz w:val="28"/>
                <w:szCs w:val="24"/>
                <w:lang w:val="uk-UA" w:eastAsia="ru-RU"/>
              </w:rPr>
              <w:t>Уповноваженого з медичних питань</w:t>
            </w:r>
            <w:r w:rsidRPr="00A956CE">
              <w:rPr>
                <w:rFonts w:ascii="Times New Roman" w:hAnsi="Times New Roman"/>
                <w:sz w:val="28"/>
                <w:szCs w:val="24"/>
                <w:lang w:val="uk-UA" w:eastAsia="ru-RU"/>
              </w:rPr>
              <w:t xml:space="preserve"> розглядати справи про адміністративні правопорушення і накладати</w:t>
            </w:r>
            <w:r w:rsidR="007E3AC3">
              <w:rPr>
                <w:rFonts w:ascii="Times New Roman" w:hAnsi="Times New Roman"/>
                <w:sz w:val="28"/>
                <w:szCs w:val="24"/>
                <w:lang w:val="uk-UA" w:eastAsia="ru-RU"/>
              </w:rPr>
              <w:t xml:space="preserve"> адміністративні стягнення має</w:t>
            </w:r>
            <w:r w:rsidRPr="00A956CE">
              <w:rPr>
                <w:rFonts w:ascii="Times New Roman" w:hAnsi="Times New Roman"/>
                <w:sz w:val="28"/>
                <w:szCs w:val="24"/>
                <w:lang w:val="uk-UA" w:eastAsia="ru-RU"/>
              </w:rPr>
              <w:t xml:space="preserve"> право</w:t>
            </w:r>
            <w:r w:rsidR="007E3AC3">
              <w:rPr>
                <w:rFonts w:ascii="Times New Roman" w:hAnsi="Times New Roman"/>
                <w:sz w:val="28"/>
                <w:szCs w:val="24"/>
                <w:lang w:val="uk-UA" w:eastAsia="ru-RU"/>
              </w:rPr>
              <w:t xml:space="preserve"> Апарат Уповноваженого з медичних питань.</w:t>
            </w:r>
          </w:p>
        </w:tc>
      </w:tr>
    </w:tbl>
    <w:p w:rsidR="00C05F73" w:rsidRPr="00DA7085" w:rsidRDefault="00C05F73" w:rsidP="0034394D">
      <w:pPr>
        <w:spacing w:after="0" w:line="240" w:lineRule="auto"/>
        <w:rPr>
          <w:lang w:val="uk-UA"/>
        </w:rPr>
      </w:pPr>
      <w:bookmarkStart w:id="1" w:name="n148"/>
      <w:bookmarkEnd w:id="1"/>
    </w:p>
    <w:p w:rsidR="0034394D" w:rsidRPr="00DA7085" w:rsidRDefault="00F725D2" w:rsidP="007E3AC3">
      <w:pPr>
        <w:spacing w:after="0" w:line="240" w:lineRule="auto"/>
        <w:rPr>
          <w:sz w:val="24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Народні</w:t>
      </w:r>
      <w:r w:rsidR="00213DC1" w:rsidRPr="00DA7085">
        <w:rPr>
          <w:rFonts w:ascii="Times New Roman" w:hAnsi="Times New Roman"/>
          <w:b/>
          <w:sz w:val="28"/>
          <w:szCs w:val="28"/>
          <w:lang w:val="uk-UA"/>
        </w:rPr>
        <w:t xml:space="preserve"> депутат</w:t>
      </w:r>
      <w:r>
        <w:rPr>
          <w:rFonts w:ascii="Times New Roman" w:hAnsi="Times New Roman"/>
          <w:b/>
          <w:sz w:val="28"/>
          <w:szCs w:val="28"/>
          <w:lang w:val="uk-UA"/>
        </w:rPr>
        <w:t>и</w:t>
      </w:r>
      <w:r w:rsidR="00213DC1" w:rsidRPr="00DA7085">
        <w:rPr>
          <w:rFonts w:ascii="Times New Roman" w:hAnsi="Times New Roman"/>
          <w:b/>
          <w:sz w:val="28"/>
          <w:szCs w:val="28"/>
          <w:lang w:val="uk-UA"/>
        </w:rPr>
        <w:t xml:space="preserve"> України</w:t>
      </w:r>
      <w:r w:rsidR="00213DC1" w:rsidRPr="00DA7085">
        <w:rPr>
          <w:rFonts w:ascii="Times New Roman" w:hAnsi="Times New Roman"/>
          <w:b/>
          <w:sz w:val="28"/>
          <w:szCs w:val="28"/>
          <w:lang w:val="uk-UA"/>
        </w:rPr>
        <w:tab/>
      </w:r>
      <w:r w:rsidR="00213DC1" w:rsidRPr="00DA7085">
        <w:rPr>
          <w:rFonts w:ascii="Times New Roman" w:hAnsi="Times New Roman"/>
          <w:b/>
          <w:sz w:val="28"/>
          <w:szCs w:val="28"/>
          <w:lang w:val="uk-UA"/>
        </w:rPr>
        <w:tab/>
      </w:r>
      <w:r w:rsidR="00213DC1" w:rsidRPr="00DA7085">
        <w:rPr>
          <w:rFonts w:ascii="Times New Roman" w:hAnsi="Times New Roman"/>
          <w:b/>
          <w:sz w:val="28"/>
          <w:szCs w:val="28"/>
          <w:lang w:val="uk-UA"/>
        </w:rPr>
        <w:tab/>
      </w:r>
      <w:r w:rsidR="00213DC1" w:rsidRPr="00DA7085">
        <w:rPr>
          <w:rFonts w:ascii="Times New Roman" w:hAnsi="Times New Roman"/>
          <w:b/>
          <w:sz w:val="28"/>
          <w:szCs w:val="28"/>
          <w:lang w:val="uk-UA"/>
        </w:rPr>
        <w:tab/>
      </w:r>
      <w:r w:rsidR="00213DC1" w:rsidRPr="00DA7085">
        <w:rPr>
          <w:rFonts w:ascii="Times New Roman" w:hAnsi="Times New Roman"/>
          <w:b/>
          <w:sz w:val="28"/>
          <w:szCs w:val="28"/>
          <w:lang w:val="uk-UA"/>
        </w:rPr>
        <w:tab/>
      </w:r>
      <w:r w:rsidR="00213DC1" w:rsidRPr="00DA7085">
        <w:rPr>
          <w:rFonts w:ascii="Times New Roman" w:hAnsi="Times New Roman"/>
          <w:b/>
          <w:sz w:val="28"/>
          <w:szCs w:val="28"/>
          <w:lang w:val="uk-UA"/>
        </w:rPr>
        <w:tab/>
      </w:r>
      <w:r w:rsidR="00213DC1" w:rsidRPr="00DA7085">
        <w:rPr>
          <w:rFonts w:ascii="Times New Roman" w:hAnsi="Times New Roman"/>
          <w:b/>
          <w:sz w:val="28"/>
          <w:szCs w:val="28"/>
          <w:lang w:val="uk-UA"/>
        </w:rPr>
        <w:tab/>
      </w:r>
      <w:r w:rsidR="00213DC1" w:rsidRPr="00DA7085">
        <w:rPr>
          <w:rFonts w:ascii="Times New Roman" w:hAnsi="Times New Roman"/>
          <w:b/>
          <w:sz w:val="28"/>
          <w:szCs w:val="28"/>
          <w:lang w:val="uk-UA"/>
        </w:rPr>
        <w:tab/>
      </w:r>
      <w:r w:rsidR="00213DC1" w:rsidRPr="00DA7085">
        <w:rPr>
          <w:rFonts w:ascii="Times New Roman" w:hAnsi="Times New Roman"/>
          <w:b/>
          <w:sz w:val="28"/>
          <w:szCs w:val="28"/>
          <w:lang w:val="uk-UA"/>
        </w:rPr>
        <w:tab/>
      </w:r>
      <w:r w:rsidR="00213DC1" w:rsidRPr="00DA7085">
        <w:rPr>
          <w:rFonts w:ascii="Times New Roman" w:hAnsi="Times New Roman"/>
          <w:b/>
          <w:sz w:val="28"/>
          <w:szCs w:val="28"/>
          <w:lang w:val="uk-UA"/>
        </w:rPr>
        <w:tab/>
      </w:r>
    </w:p>
    <w:sectPr w:rsidR="0034394D" w:rsidRPr="00DA7085" w:rsidSect="007E3AC3">
      <w:footerReference w:type="even" r:id="rId11"/>
      <w:footerReference w:type="default" r:id="rId12"/>
      <w:pgSz w:w="16840" w:h="11900" w:orient="landscape"/>
      <w:pgMar w:top="1247" w:right="1361" w:bottom="993" w:left="136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832" w:rsidRDefault="00A94832" w:rsidP="00D5242A">
      <w:pPr>
        <w:spacing w:after="0" w:line="240" w:lineRule="auto"/>
      </w:pPr>
      <w:r>
        <w:separator/>
      </w:r>
    </w:p>
  </w:endnote>
  <w:endnote w:type="continuationSeparator" w:id="0">
    <w:p w:rsidR="00A94832" w:rsidRDefault="00A94832" w:rsidP="00D52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imes">
    <w:altName w:val="Lucida Grande CY"/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?s2У©??E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F81" w:rsidRDefault="00817F81" w:rsidP="00A20D7F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17F81" w:rsidRDefault="00817F81" w:rsidP="00D5242A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F81" w:rsidRDefault="00817F81" w:rsidP="00A20D7F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B4500">
      <w:rPr>
        <w:rStyle w:val="a8"/>
        <w:noProof/>
      </w:rPr>
      <w:t>1</w:t>
    </w:r>
    <w:r>
      <w:rPr>
        <w:rStyle w:val="a8"/>
      </w:rPr>
      <w:fldChar w:fldCharType="end"/>
    </w:r>
  </w:p>
  <w:p w:rsidR="00817F81" w:rsidRPr="00342BFC" w:rsidRDefault="00817F81" w:rsidP="00F94F3F">
    <w:pPr>
      <w:spacing w:after="0" w:line="240" w:lineRule="auto"/>
      <w:ind w:right="1077"/>
      <w:jc w:val="center"/>
      <w:rPr>
        <w:i/>
        <w:sz w:val="20"/>
        <w:szCs w:val="20"/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832" w:rsidRDefault="00A94832" w:rsidP="00D5242A">
      <w:pPr>
        <w:spacing w:after="0" w:line="240" w:lineRule="auto"/>
      </w:pPr>
      <w:r>
        <w:separator/>
      </w:r>
    </w:p>
  </w:footnote>
  <w:footnote w:type="continuationSeparator" w:id="0">
    <w:p w:rsidR="00A94832" w:rsidRDefault="00A94832" w:rsidP="00D524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B14D4"/>
    <w:multiLevelType w:val="hybridMultilevel"/>
    <w:tmpl w:val="729C6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DA6646"/>
    <w:multiLevelType w:val="hybridMultilevel"/>
    <w:tmpl w:val="1F263A52"/>
    <w:lvl w:ilvl="0" w:tplc="7FBA79FC">
      <w:start w:val="1"/>
      <w:numFmt w:val="bullet"/>
      <w:lvlText w:val="-"/>
      <w:lvlJc w:val="left"/>
      <w:pPr>
        <w:ind w:left="720" w:hanging="360"/>
      </w:pPr>
      <w:rPr>
        <w:rFonts w:ascii="Times New Roman" w:eastAsia="MS ??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7B4788"/>
    <w:multiLevelType w:val="hybridMultilevel"/>
    <w:tmpl w:val="D2161120"/>
    <w:lvl w:ilvl="0" w:tplc="099E659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7836027"/>
    <w:multiLevelType w:val="hybridMultilevel"/>
    <w:tmpl w:val="3E5A7C00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376"/>
    <w:rsid w:val="00002E99"/>
    <w:rsid w:val="0000426E"/>
    <w:rsid w:val="000124D8"/>
    <w:rsid w:val="000135D1"/>
    <w:rsid w:val="00014B79"/>
    <w:rsid w:val="00015105"/>
    <w:rsid w:val="00016E3A"/>
    <w:rsid w:val="000173F3"/>
    <w:rsid w:val="00020A2C"/>
    <w:rsid w:val="00030815"/>
    <w:rsid w:val="00034518"/>
    <w:rsid w:val="00045AF2"/>
    <w:rsid w:val="00054C50"/>
    <w:rsid w:val="00054DB8"/>
    <w:rsid w:val="000556BA"/>
    <w:rsid w:val="0006337F"/>
    <w:rsid w:val="00070884"/>
    <w:rsid w:val="00071D48"/>
    <w:rsid w:val="000721A6"/>
    <w:rsid w:val="00072226"/>
    <w:rsid w:val="00073270"/>
    <w:rsid w:val="00077E28"/>
    <w:rsid w:val="000803FC"/>
    <w:rsid w:val="00085C3F"/>
    <w:rsid w:val="000871A7"/>
    <w:rsid w:val="0008726B"/>
    <w:rsid w:val="000919E6"/>
    <w:rsid w:val="000A7363"/>
    <w:rsid w:val="000B0500"/>
    <w:rsid w:val="000B0C21"/>
    <w:rsid w:val="000B232A"/>
    <w:rsid w:val="000B3A08"/>
    <w:rsid w:val="000C77BA"/>
    <w:rsid w:val="000E116A"/>
    <w:rsid w:val="000E1FEE"/>
    <w:rsid w:val="000E46C0"/>
    <w:rsid w:val="000F4256"/>
    <w:rsid w:val="000F66F0"/>
    <w:rsid w:val="00102863"/>
    <w:rsid w:val="00103082"/>
    <w:rsid w:val="00110BF4"/>
    <w:rsid w:val="00116101"/>
    <w:rsid w:val="001169EA"/>
    <w:rsid w:val="001179F0"/>
    <w:rsid w:val="00124F62"/>
    <w:rsid w:val="001362AF"/>
    <w:rsid w:val="00137F0A"/>
    <w:rsid w:val="00140ED4"/>
    <w:rsid w:val="00152C76"/>
    <w:rsid w:val="00160978"/>
    <w:rsid w:val="00167A8A"/>
    <w:rsid w:val="00167F6E"/>
    <w:rsid w:val="001766EF"/>
    <w:rsid w:val="00186839"/>
    <w:rsid w:val="001979AD"/>
    <w:rsid w:val="001A29D7"/>
    <w:rsid w:val="001A5369"/>
    <w:rsid w:val="001B3C26"/>
    <w:rsid w:val="001C56C2"/>
    <w:rsid w:val="001C798A"/>
    <w:rsid w:val="001D1309"/>
    <w:rsid w:val="001E43D3"/>
    <w:rsid w:val="001E7042"/>
    <w:rsid w:val="001E74A8"/>
    <w:rsid w:val="001E7B40"/>
    <w:rsid w:val="001F48F4"/>
    <w:rsid w:val="001F5F9B"/>
    <w:rsid w:val="001F65C2"/>
    <w:rsid w:val="0020066F"/>
    <w:rsid w:val="00200D3B"/>
    <w:rsid w:val="0020147C"/>
    <w:rsid w:val="002037F9"/>
    <w:rsid w:val="00210F7C"/>
    <w:rsid w:val="00213DC1"/>
    <w:rsid w:val="002144D1"/>
    <w:rsid w:val="002225E2"/>
    <w:rsid w:val="00227D07"/>
    <w:rsid w:val="002378CD"/>
    <w:rsid w:val="00240D86"/>
    <w:rsid w:val="0024334B"/>
    <w:rsid w:val="00255EAE"/>
    <w:rsid w:val="0027103B"/>
    <w:rsid w:val="00284516"/>
    <w:rsid w:val="002926A8"/>
    <w:rsid w:val="00292FBE"/>
    <w:rsid w:val="002946FD"/>
    <w:rsid w:val="002B5355"/>
    <w:rsid w:val="002D655E"/>
    <w:rsid w:val="002D7BBA"/>
    <w:rsid w:val="002F085A"/>
    <w:rsid w:val="002F1BA4"/>
    <w:rsid w:val="002F25C0"/>
    <w:rsid w:val="002F308A"/>
    <w:rsid w:val="002F3AFA"/>
    <w:rsid w:val="002F3BBC"/>
    <w:rsid w:val="002F46A9"/>
    <w:rsid w:val="002F5692"/>
    <w:rsid w:val="002F758E"/>
    <w:rsid w:val="00320156"/>
    <w:rsid w:val="0032096F"/>
    <w:rsid w:val="003315D5"/>
    <w:rsid w:val="00333434"/>
    <w:rsid w:val="003346EF"/>
    <w:rsid w:val="003417C9"/>
    <w:rsid w:val="00342BFC"/>
    <w:rsid w:val="0034394D"/>
    <w:rsid w:val="00354109"/>
    <w:rsid w:val="00367B64"/>
    <w:rsid w:val="00371DB3"/>
    <w:rsid w:val="003766DC"/>
    <w:rsid w:val="003850E7"/>
    <w:rsid w:val="00386460"/>
    <w:rsid w:val="00387BDB"/>
    <w:rsid w:val="003926C5"/>
    <w:rsid w:val="003B20E1"/>
    <w:rsid w:val="003B249C"/>
    <w:rsid w:val="003B7A55"/>
    <w:rsid w:val="003C070C"/>
    <w:rsid w:val="003C1051"/>
    <w:rsid w:val="003C4DDA"/>
    <w:rsid w:val="003C6E18"/>
    <w:rsid w:val="003D2ADB"/>
    <w:rsid w:val="003D2DA0"/>
    <w:rsid w:val="003D7320"/>
    <w:rsid w:val="003E217C"/>
    <w:rsid w:val="003E6C84"/>
    <w:rsid w:val="003E7D03"/>
    <w:rsid w:val="003F2AE7"/>
    <w:rsid w:val="003F55CA"/>
    <w:rsid w:val="00405896"/>
    <w:rsid w:val="00406ADB"/>
    <w:rsid w:val="00411B99"/>
    <w:rsid w:val="004132C3"/>
    <w:rsid w:val="00414E79"/>
    <w:rsid w:val="00421558"/>
    <w:rsid w:val="00421573"/>
    <w:rsid w:val="00423131"/>
    <w:rsid w:val="004234E6"/>
    <w:rsid w:val="00430E5F"/>
    <w:rsid w:val="00432322"/>
    <w:rsid w:val="00436505"/>
    <w:rsid w:val="0043699C"/>
    <w:rsid w:val="00437868"/>
    <w:rsid w:val="00441B1B"/>
    <w:rsid w:val="00445E89"/>
    <w:rsid w:val="00451555"/>
    <w:rsid w:val="00454E66"/>
    <w:rsid w:val="004562CD"/>
    <w:rsid w:val="004568BE"/>
    <w:rsid w:val="00460D5C"/>
    <w:rsid w:val="00471593"/>
    <w:rsid w:val="0047458A"/>
    <w:rsid w:val="00493878"/>
    <w:rsid w:val="004A3791"/>
    <w:rsid w:val="004B1027"/>
    <w:rsid w:val="004B20EC"/>
    <w:rsid w:val="004B291C"/>
    <w:rsid w:val="004B5904"/>
    <w:rsid w:val="004B623A"/>
    <w:rsid w:val="004B6CBD"/>
    <w:rsid w:val="004B750A"/>
    <w:rsid w:val="004B783B"/>
    <w:rsid w:val="004D404E"/>
    <w:rsid w:val="004E2C17"/>
    <w:rsid w:val="004E2DCF"/>
    <w:rsid w:val="004E4617"/>
    <w:rsid w:val="004E533E"/>
    <w:rsid w:val="004E6F26"/>
    <w:rsid w:val="004F0321"/>
    <w:rsid w:val="004F3769"/>
    <w:rsid w:val="004F7051"/>
    <w:rsid w:val="004F792E"/>
    <w:rsid w:val="004F7B82"/>
    <w:rsid w:val="004F7C91"/>
    <w:rsid w:val="00502C3D"/>
    <w:rsid w:val="005050F8"/>
    <w:rsid w:val="005124F8"/>
    <w:rsid w:val="0051448C"/>
    <w:rsid w:val="005153ED"/>
    <w:rsid w:val="00532258"/>
    <w:rsid w:val="00532A91"/>
    <w:rsid w:val="005356AB"/>
    <w:rsid w:val="00541199"/>
    <w:rsid w:val="00541E6F"/>
    <w:rsid w:val="00545485"/>
    <w:rsid w:val="0054678B"/>
    <w:rsid w:val="00552581"/>
    <w:rsid w:val="0055527C"/>
    <w:rsid w:val="00555E8D"/>
    <w:rsid w:val="00561835"/>
    <w:rsid w:val="005666B8"/>
    <w:rsid w:val="00581476"/>
    <w:rsid w:val="00581808"/>
    <w:rsid w:val="00585531"/>
    <w:rsid w:val="005952D0"/>
    <w:rsid w:val="005A79B0"/>
    <w:rsid w:val="005B0A52"/>
    <w:rsid w:val="005B2EC3"/>
    <w:rsid w:val="005B43D2"/>
    <w:rsid w:val="005C1D18"/>
    <w:rsid w:val="005C4431"/>
    <w:rsid w:val="005C48C3"/>
    <w:rsid w:val="005D1221"/>
    <w:rsid w:val="005E0FB7"/>
    <w:rsid w:val="005E1225"/>
    <w:rsid w:val="005E62B3"/>
    <w:rsid w:val="005F34B5"/>
    <w:rsid w:val="005F5D99"/>
    <w:rsid w:val="005F6794"/>
    <w:rsid w:val="005F77C8"/>
    <w:rsid w:val="00611756"/>
    <w:rsid w:val="006156B9"/>
    <w:rsid w:val="00622950"/>
    <w:rsid w:val="00622AE9"/>
    <w:rsid w:val="00623C05"/>
    <w:rsid w:val="0063052B"/>
    <w:rsid w:val="00633188"/>
    <w:rsid w:val="006343BF"/>
    <w:rsid w:val="00641035"/>
    <w:rsid w:val="00641A47"/>
    <w:rsid w:val="00644CE4"/>
    <w:rsid w:val="006637F4"/>
    <w:rsid w:val="006705D8"/>
    <w:rsid w:val="00685BFF"/>
    <w:rsid w:val="00685C93"/>
    <w:rsid w:val="006860FD"/>
    <w:rsid w:val="00687691"/>
    <w:rsid w:val="00690962"/>
    <w:rsid w:val="00693579"/>
    <w:rsid w:val="00697432"/>
    <w:rsid w:val="00697516"/>
    <w:rsid w:val="006A0169"/>
    <w:rsid w:val="006A4499"/>
    <w:rsid w:val="006A7B9A"/>
    <w:rsid w:val="006B3ADF"/>
    <w:rsid w:val="006C39C8"/>
    <w:rsid w:val="006C71E8"/>
    <w:rsid w:val="006D6E25"/>
    <w:rsid w:val="006D6E84"/>
    <w:rsid w:val="006F3456"/>
    <w:rsid w:val="007000D0"/>
    <w:rsid w:val="007003B4"/>
    <w:rsid w:val="007004A2"/>
    <w:rsid w:val="007050E6"/>
    <w:rsid w:val="00706F76"/>
    <w:rsid w:val="00712F5A"/>
    <w:rsid w:val="00713500"/>
    <w:rsid w:val="00720D3B"/>
    <w:rsid w:val="00721F0E"/>
    <w:rsid w:val="0072211E"/>
    <w:rsid w:val="00722EF2"/>
    <w:rsid w:val="0072684F"/>
    <w:rsid w:val="007314B4"/>
    <w:rsid w:val="007339D7"/>
    <w:rsid w:val="0074276C"/>
    <w:rsid w:val="00743BFC"/>
    <w:rsid w:val="007453CA"/>
    <w:rsid w:val="0075063C"/>
    <w:rsid w:val="00752670"/>
    <w:rsid w:val="00752EA6"/>
    <w:rsid w:val="0076139A"/>
    <w:rsid w:val="00764CBB"/>
    <w:rsid w:val="00766C49"/>
    <w:rsid w:val="00775C1E"/>
    <w:rsid w:val="00780185"/>
    <w:rsid w:val="007860A2"/>
    <w:rsid w:val="00786AAD"/>
    <w:rsid w:val="007926F1"/>
    <w:rsid w:val="007939F4"/>
    <w:rsid w:val="007951B7"/>
    <w:rsid w:val="007A0FE7"/>
    <w:rsid w:val="007A26E2"/>
    <w:rsid w:val="007A42F3"/>
    <w:rsid w:val="007A4EBB"/>
    <w:rsid w:val="007A6737"/>
    <w:rsid w:val="007B0818"/>
    <w:rsid w:val="007B78D1"/>
    <w:rsid w:val="007C1ED0"/>
    <w:rsid w:val="007C38F8"/>
    <w:rsid w:val="007C435B"/>
    <w:rsid w:val="007C45B1"/>
    <w:rsid w:val="007C57A1"/>
    <w:rsid w:val="007C73A5"/>
    <w:rsid w:val="007D16C0"/>
    <w:rsid w:val="007D1B9A"/>
    <w:rsid w:val="007D317D"/>
    <w:rsid w:val="007D4DD5"/>
    <w:rsid w:val="007D5A84"/>
    <w:rsid w:val="007E325B"/>
    <w:rsid w:val="007E32EE"/>
    <w:rsid w:val="007E3AC3"/>
    <w:rsid w:val="007E7A5C"/>
    <w:rsid w:val="007F0A1D"/>
    <w:rsid w:val="007F372E"/>
    <w:rsid w:val="007F5EDB"/>
    <w:rsid w:val="00804237"/>
    <w:rsid w:val="00817F81"/>
    <w:rsid w:val="00822F5F"/>
    <w:rsid w:val="00834DF2"/>
    <w:rsid w:val="00844973"/>
    <w:rsid w:val="00860D91"/>
    <w:rsid w:val="00873DB9"/>
    <w:rsid w:val="00876D36"/>
    <w:rsid w:val="00887BF9"/>
    <w:rsid w:val="00895109"/>
    <w:rsid w:val="008A4668"/>
    <w:rsid w:val="008A757D"/>
    <w:rsid w:val="008A7C1C"/>
    <w:rsid w:val="008B0DD2"/>
    <w:rsid w:val="008B5978"/>
    <w:rsid w:val="008B6EE3"/>
    <w:rsid w:val="008C6936"/>
    <w:rsid w:val="008D14DE"/>
    <w:rsid w:val="008D4D3A"/>
    <w:rsid w:val="008E5FC6"/>
    <w:rsid w:val="008E7A4A"/>
    <w:rsid w:val="008F07E1"/>
    <w:rsid w:val="008F27A6"/>
    <w:rsid w:val="008F5BB2"/>
    <w:rsid w:val="00900617"/>
    <w:rsid w:val="00900DE0"/>
    <w:rsid w:val="00910738"/>
    <w:rsid w:val="009148EA"/>
    <w:rsid w:val="009162EC"/>
    <w:rsid w:val="00921D0A"/>
    <w:rsid w:val="00926CFB"/>
    <w:rsid w:val="009338D5"/>
    <w:rsid w:val="00943EA5"/>
    <w:rsid w:val="00956CD4"/>
    <w:rsid w:val="00960068"/>
    <w:rsid w:val="00961079"/>
    <w:rsid w:val="00970460"/>
    <w:rsid w:val="00973237"/>
    <w:rsid w:val="00985B5A"/>
    <w:rsid w:val="00986D04"/>
    <w:rsid w:val="00992CF5"/>
    <w:rsid w:val="0099317E"/>
    <w:rsid w:val="00994458"/>
    <w:rsid w:val="0099645B"/>
    <w:rsid w:val="009A5DDF"/>
    <w:rsid w:val="009B4500"/>
    <w:rsid w:val="009B6CBC"/>
    <w:rsid w:val="009C0646"/>
    <w:rsid w:val="009C5ED2"/>
    <w:rsid w:val="009D2E12"/>
    <w:rsid w:val="009D5910"/>
    <w:rsid w:val="009D7597"/>
    <w:rsid w:val="009E30F6"/>
    <w:rsid w:val="009E6F15"/>
    <w:rsid w:val="009F01D9"/>
    <w:rsid w:val="009F54CB"/>
    <w:rsid w:val="00A0493C"/>
    <w:rsid w:val="00A05412"/>
    <w:rsid w:val="00A0658B"/>
    <w:rsid w:val="00A108EA"/>
    <w:rsid w:val="00A20D7F"/>
    <w:rsid w:val="00A24330"/>
    <w:rsid w:val="00A24C87"/>
    <w:rsid w:val="00A24FFC"/>
    <w:rsid w:val="00A25C18"/>
    <w:rsid w:val="00A415E4"/>
    <w:rsid w:val="00A41DA3"/>
    <w:rsid w:val="00A53F67"/>
    <w:rsid w:val="00A565FB"/>
    <w:rsid w:val="00A56C87"/>
    <w:rsid w:val="00A572E2"/>
    <w:rsid w:val="00A57440"/>
    <w:rsid w:val="00A710E4"/>
    <w:rsid w:val="00A831EE"/>
    <w:rsid w:val="00A83A91"/>
    <w:rsid w:val="00A8416C"/>
    <w:rsid w:val="00A91882"/>
    <w:rsid w:val="00A94832"/>
    <w:rsid w:val="00A95207"/>
    <w:rsid w:val="00A956CE"/>
    <w:rsid w:val="00AA6955"/>
    <w:rsid w:val="00AB1CCD"/>
    <w:rsid w:val="00AB2729"/>
    <w:rsid w:val="00AC421D"/>
    <w:rsid w:val="00AD218A"/>
    <w:rsid w:val="00AD4D99"/>
    <w:rsid w:val="00AE4F3E"/>
    <w:rsid w:val="00AF2DF5"/>
    <w:rsid w:val="00AF490E"/>
    <w:rsid w:val="00B04827"/>
    <w:rsid w:val="00B06AE7"/>
    <w:rsid w:val="00B1299F"/>
    <w:rsid w:val="00B15D3A"/>
    <w:rsid w:val="00B21F2D"/>
    <w:rsid w:val="00B272FA"/>
    <w:rsid w:val="00B363AA"/>
    <w:rsid w:val="00B372ED"/>
    <w:rsid w:val="00B44DB2"/>
    <w:rsid w:val="00B46367"/>
    <w:rsid w:val="00B46AE8"/>
    <w:rsid w:val="00B476D3"/>
    <w:rsid w:val="00B6024C"/>
    <w:rsid w:val="00B6174A"/>
    <w:rsid w:val="00B634E0"/>
    <w:rsid w:val="00B73A2F"/>
    <w:rsid w:val="00B81AB2"/>
    <w:rsid w:val="00B84A6B"/>
    <w:rsid w:val="00B85026"/>
    <w:rsid w:val="00B93F4A"/>
    <w:rsid w:val="00B95982"/>
    <w:rsid w:val="00BA721F"/>
    <w:rsid w:val="00BB223B"/>
    <w:rsid w:val="00BB3C28"/>
    <w:rsid w:val="00BB6326"/>
    <w:rsid w:val="00BB6C17"/>
    <w:rsid w:val="00BB7908"/>
    <w:rsid w:val="00BC0514"/>
    <w:rsid w:val="00BC1976"/>
    <w:rsid w:val="00BD030D"/>
    <w:rsid w:val="00BD033C"/>
    <w:rsid w:val="00BD3F8A"/>
    <w:rsid w:val="00BD6592"/>
    <w:rsid w:val="00BE1482"/>
    <w:rsid w:val="00BE1AB3"/>
    <w:rsid w:val="00BF53D4"/>
    <w:rsid w:val="00BF5424"/>
    <w:rsid w:val="00C00605"/>
    <w:rsid w:val="00C05F73"/>
    <w:rsid w:val="00C1030A"/>
    <w:rsid w:val="00C12655"/>
    <w:rsid w:val="00C252DD"/>
    <w:rsid w:val="00C27B24"/>
    <w:rsid w:val="00C27F49"/>
    <w:rsid w:val="00C30497"/>
    <w:rsid w:val="00C33900"/>
    <w:rsid w:val="00C33FA8"/>
    <w:rsid w:val="00C35C20"/>
    <w:rsid w:val="00C37FB8"/>
    <w:rsid w:val="00C45BFE"/>
    <w:rsid w:val="00C46773"/>
    <w:rsid w:val="00C52652"/>
    <w:rsid w:val="00C57A4B"/>
    <w:rsid w:val="00C63EF8"/>
    <w:rsid w:val="00C65365"/>
    <w:rsid w:val="00C67176"/>
    <w:rsid w:val="00C675D5"/>
    <w:rsid w:val="00C801EB"/>
    <w:rsid w:val="00C839AD"/>
    <w:rsid w:val="00C92F4C"/>
    <w:rsid w:val="00C9500F"/>
    <w:rsid w:val="00CA402A"/>
    <w:rsid w:val="00CA46E2"/>
    <w:rsid w:val="00CB2301"/>
    <w:rsid w:val="00CB246B"/>
    <w:rsid w:val="00CC24E6"/>
    <w:rsid w:val="00CE3200"/>
    <w:rsid w:val="00CF38FC"/>
    <w:rsid w:val="00D00322"/>
    <w:rsid w:val="00D0034F"/>
    <w:rsid w:val="00D0201F"/>
    <w:rsid w:val="00D0430F"/>
    <w:rsid w:val="00D057AD"/>
    <w:rsid w:val="00D06FF7"/>
    <w:rsid w:val="00D12E54"/>
    <w:rsid w:val="00D16B0E"/>
    <w:rsid w:val="00D263C4"/>
    <w:rsid w:val="00D31D18"/>
    <w:rsid w:val="00D360BF"/>
    <w:rsid w:val="00D36C8C"/>
    <w:rsid w:val="00D400B6"/>
    <w:rsid w:val="00D5242A"/>
    <w:rsid w:val="00D65C4C"/>
    <w:rsid w:val="00D65E44"/>
    <w:rsid w:val="00D74EC1"/>
    <w:rsid w:val="00D804AB"/>
    <w:rsid w:val="00D930C7"/>
    <w:rsid w:val="00DA7085"/>
    <w:rsid w:val="00DA7454"/>
    <w:rsid w:val="00DC2442"/>
    <w:rsid w:val="00DE2376"/>
    <w:rsid w:val="00DE5257"/>
    <w:rsid w:val="00DE543D"/>
    <w:rsid w:val="00DF2AE2"/>
    <w:rsid w:val="00DF5AD7"/>
    <w:rsid w:val="00E16C3D"/>
    <w:rsid w:val="00E24337"/>
    <w:rsid w:val="00E30905"/>
    <w:rsid w:val="00E32260"/>
    <w:rsid w:val="00E401CE"/>
    <w:rsid w:val="00E53878"/>
    <w:rsid w:val="00E66083"/>
    <w:rsid w:val="00E67953"/>
    <w:rsid w:val="00E95B8A"/>
    <w:rsid w:val="00EA353D"/>
    <w:rsid w:val="00EB0BEA"/>
    <w:rsid w:val="00EB1B30"/>
    <w:rsid w:val="00EB32BD"/>
    <w:rsid w:val="00EC78FB"/>
    <w:rsid w:val="00EC7CBB"/>
    <w:rsid w:val="00ED4455"/>
    <w:rsid w:val="00EE2F1F"/>
    <w:rsid w:val="00EE45D7"/>
    <w:rsid w:val="00EF07A3"/>
    <w:rsid w:val="00EF2771"/>
    <w:rsid w:val="00EF3D40"/>
    <w:rsid w:val="00EF5F3D"/>
    <w:rsid w:val="00EF7DBC"/>
    <w:rsid w:val="00F020AA"/>
    <w:rsid w:val="00F03F13"/>
    <w:rsid w:val="00F157B8"/>
    <w:rsid w:val="00F162CD"/>
    <w:rsid w:val="00F23A39"/>
    <w:rsid w:val="00F24FF1"/>
    <w:rsid w:val="00F301EB"/>
    <w:rsid w:val="00F5129F"/>
    <w:rsid w:val="00F603BB"/>
    <w:rsid w:val="00F71EBC"/>
    <w:rsid w:val="00F725D2"/>
    <w:rsid w:val="00F731DC"/>
    <w:rsid w:val="00F851D2"/>
    <w:rsid w:val="00F86117"/>
    <w:rsid w:val="00F91FD9"/>
    <w:rsid w:val="00F9459A"/>
    <w:rsid w:val="00F94F3F"/>
    <w:rsid w:val="00FA06FD"/>
    <w:rsid w:val="00FA0849"/>
    <w:rsid w:val="00FA42D2"/>
    <w:rsid w:val="00FA4B40"/>
    <w:rsid w:val="00FB2973"/>
    <w:rsid w:val="00FB2A10"/>
    <w:rsid w:val="00FC5AEA"/>
    <w:rsid w:val="00FE1570"/>
    <w:rsid w:val="00FE26DC"/>
    <w:rsid w:val="00FE27B0"/>
    <w:rsid w:val="00FE3006"/>
    <w:rsid w:val="00FE4108"/>
    <w:rsid w:val="00FE5DE3"/>
    <w:rsid w:val="00FF3AFF"/>
    <w:rsid w:val="00FF55DF"/>
    <w:rsid w:val="00FF6677"/>
    <w:rsid w:val="00FF7658"/>
    <w:rsid w:val="00FF7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D77A8FC-2467-48C1-B34B-4B33ACD14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??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376"/>
    <w:pPr>
      <w:spacing w:after="200" w:line="276" w:lineRule="auto"/>
    </w:pPr>
    <w:rPr>
      <w:rFonts w:ascii="Calibri" w:hAnsi="Calibri"/>
      <w:sz w:val="22"/>
      <w:szCs w:val="22"/>
      <w:lang w:val="en-GB" w:eastAsia="en-US"/>
    </w:rPr>
  </w:style>
  <w:style w:type="paragraph" w:styleId="1">
    <w:name w:val="heading 1"/>
    <w:basedOn w:val="a"/>
    <w:next w:val="a"/>
    <w:link w:val="10"/>
    <w:uiPriority w:val="99"/>
    <w:qFormat/>
    <w:rsid w:val="00EF7DBC"/>
    <w:pPr>
      <w:keepNext/>
      <w:keepLines/>
      <w:spacing w:before="480" w:after="0" w:line="240" w:lineRule="auto"/>
      <w:outlineLvl w:val="0"/>
    </w:pPr>
    <w:rPr>
      <w:rFonts w:eastAsia="MS ????"/>
      <w:b/>
      <w:bCs/>
      <w:color w:val="345A8A"/>
      <w:sz w:val="32"/>
      <w:szCs w:val="32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F7DBC"/>
    <w:rPr>
      <w:rFonts w:ascii="Calibri" w:eastAsia="MS ????" w:hAnsi="Calibri" w:cs="Times New Roman"/>
      <w:b/>
      <w:color w:val="345A8A"/>
      <w:sz w:val="32"/>
      <w:lang w:val="x-none" w:eastAsia="ru-RU"/>
    </w:rPr>
  </w:style>
  <w:style w:type="character" w:customStyle="1" w:styleId="apple-converted-space">
    <w:name w:val="apple-converted-space"/>
    <w:uiPriority w:val="99"/>
    <w:rsid w:val="00EF7DBC"/>
  </w:style>
  <w:style w:type="paragraph" w:customStyle="1" w:styleId="rvps2">
    <w:name w:val="rvps2"/>
    <w:basedOn w:val="a"/>
    <w:rsid w:val="00DE2376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val="en-US"/>
    </w:rPr>
  </w:style>
  <w:style w:type="character" w:customStyle="1" w:styleId="rvts9">
    <w:name w:val="rvts9"/>
    <w:rsid w:val="00DE2376"/>
  </w:style>
  <w:style w:type="paragraph" w:customStyle="1" w:styleId="rvps7">
    <w:name w:val="rvps7"/>
    <w:basedOn w:val="a"/>
    <w:uiPriority w:val="99"/>
    <w:rsid w:val="00DE237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styleId="a3">
    <w:name w:val="List Paragraph"/>
    <w:basedOn w:val="a"/>
    <w:uiPriority w:val="99"/>
    <w:qFormat/>
    <w:rsid w:val="004B20EC"/>
    <w:pPr>
      <w:spacing w:after="0" w:line="240" w:lineRule="auto"/>
      <w:ind w:left="720"/>
      <w:contextualSpacing/>
    </w:pPr>
    <w:rPr>
      <w:rFonts w:ascii="Cambria" w:hAnsi="Cambria"/>
      <w:sz w:val="24"/>
      <w:szCs w:val="24"/>
      <w:lang w:val="en-US" w:eastAsia="ru-RU"/>
    </w:rPr>
  </w:style>
  <w:style w:type="character" w:customStyle="1" w:styleId="HTML2">
    <w:name w:val="Стандартний HTML Знак2"/>
    <w:link w:val="HTML"/>
    <w:uiPriority w:val="99"/>
    <w:locked/>
    <w:rsid w:val="001362AF"/>
    <w:rPr>
      <w:rFonts w:ascii="Courier New" w:eastAsia="MS ??" w:hAnsi="Courier New"/>
      <w:lang w:val="uk-UA" w:eastAsia="uk-UA"/>
    </w:rPr>
  </w:style>
  <w:style w:type="paragraph" w:styleId="HTML">
    <w:name w:val="HTML Preformatted"/>
    <w:basedOn w:val="a"/>
    <w:link w:val="HTML2"/>
    <w:uiPriority w:val="99"/>
    <w:rsid w:val="001362A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uiPriority w:val="99"/>
    <w:semiHidden/>
    <w:rPr>
      <w:rFonts w:ascii="Courier New" w:hAnsi="Courier New" w:cs="Courier New"/>
      <w:lang w:val="en-GB" w:eastAsia="en-US"/>
    </w:rPr>
  </w:style>
  <w:style w:type="character" w:customStyle="1" w:styleId="HTML1">
    <w:name w:val="Стандартный HTML Знак"/>
    <w:basedOn w:val="a0"/>
    <w:uiPriority w:val="99"/>
    <w:semiHidden/>
    <w:rPr>
      <w:rFonts w:ascii="Courier New" w:hAnsi="Courier New" w:cs="Courier New"/>
      <w:lang w:val="en-GB" w:eastAsia="en-US"/>
    </w:rPr>
  </w:style>
  <w:style w:type="character" w:customStyle="1" w:styleId="HTML18">
    <w:name w:val="Стандартный HTML Знак18"/>
    <w:basedOn w:val="a0"/>
    <w:uiPriority w:val="99"/>
    <w:semiHidden/>
    <w:rPr>
      <w:rFonts w:ascii="Courier New" w:hAnsi="Courier New" w:cs="Courier New"/>
      <w:lang w:val="en-GB" w:eastAsia="en-US"/>
    </w:rPr>
  </w:style>
  <w:style w:type="character" w:customStyle="1" w:styleId="HTML17">
    <w:name w:val="Стандартный HTML Знак17"/>
    <w:basedOn w:val="a0"/>
    <w:uiPriority w:val="99"/>
    <w:semiHidden/>
    <w:rPr>
      <w:rFonts w:ascii="Courier New" w:hAnsi="Courier New" w:cs="Courier New"/>
      <w:lang w:val="en-GB" w:eastAsia="en-US"/>
    </w:rPr>
  </w:style>
  <w:style w:type="character" w:customStyle="1" w:styleId="HTML16">
    <w:name w:val="Стандартный HTML Знак16"/>
    <w:basedOn w:val="a0"/>
    <w:uiPriority w:val="99"/>
    <w:semiHidden/>
    <w:rPr>
      <w:rFonts w:ascii="Courier New" w:hAnsi="Courier New" w:cs="Courier New"/>
      <w:lang w:val="en-GB" w:eastAsia="en-US"/>
    </w:rPr>
  </w:style>
  <w:style w:type="character" w:customStyle="1" w:styleId="HTML15">
    <w:name w:val="Стандартный HTML Знак15"/>
    <w:basedOn w:val="a0"/>
    <w:uiPriority w:val="99"/>
    <w:semiHidden/>
    <w:rPr>
      <w:rFonts w:ascii="Courier New" w:hAnsi="Courier New" w:cs="Courier New"/>
      <w:lang w:val="en-GB" w:eastAsia="en-US"/>
    </w:rPr>
  </w:style>
  <w:style w:type="character" w:customStyle="1" w:styleId="HTML14">
    <w:name w:val="Стандартный HTML Знак14"/>
    <w:basedOn w:val="a0"/>
    <w:uiPriority w:val="99"/>
    <w:semiHidden/>
    <w:rPr>
      <w:rFonts w:ascii="Courier New" w:hAnsi="Courier New" w:cs="Courier New"/>
      <w:lang w:val="en-GB" w:eastAsia="en-US"/>
    </w:rPr>
  </w:style>
  <w:style w:type="character" w:customStyle="1" w:styleId="HTML13">
    <w:name w:val="Стандартный HTML Знак13"/>
    <w:basedOn w:val="a0"/>
    <w:uiPriority w:val="99"/>
    <w:semiHidden/>
    <w:rPr>
      <w:rFonts w:ascii="Courier New" w:hAnsi="Courier New" w:cs="Courier New"/>
      <w:lang w:val="en-GB" w:eastAsia="en-US"/>
    </w:rPr>
  </w:style>
  <w:style w:type="character" w:customStyle="1" w:styleId="HTML12">
    <w:name w:val="Стандартный HTML Знак12"/>
    <w:basedOn w:val="a0"/>
    <w:uiPriority w:val="99"/>
    <w:semiHidden/>
    <w:rPr>
      <w:rFonts w:ascii="Courier New" w:hAnsi="Courier New" w:cs="Courier New"/>
      <w:lang w:val="en-GB" w:eastAsia="en-US"/>
    </w:rPr>
  </w:style>
  <w:style w:type="character" w:customStyle="1" w:styleId="HTML11">
    <w:name w:val="Стандартный HTML Знак11"/>
    <w:uiPriority w:val="99"/>
    <w:semiHidden/>
    <w:rPr>
      <w:rFonts w:ascii="Courier New" w:hAnsi="Courier New"/>
      <w:sz w:val="20"/>
      <w:lang w:val="en-GB" w:eastAsia="en-US"/>
    </w:rPr>
  </w:style>
  <w:style w:type="character" w:customStyle="1" w:styleId="HTML10">
    <w:name w:val="Стандартный HTML Знак10"/>
    <w:uiPriority w:val="99"/>
    <w:semiHidden/>
    <w:rPr>
      <w:rFonts w:ascii="Courier New" w:hAnsi="Courier New"/>
      <w:sz w:val="20"/>
      <w:lang w:val="en-GB" w:eastAsia="en-US"/>
    </w:rPr>
  </w:style>
  <w:style w:type="character" w:customStyle="1" w:styleId="HTML9">
    <w:name w:val="Стандартный HTML Знак9"/>
    <w:uiPriority w:val="99"/>
    <w:semiHidden/>
    <w:rPr>
      <w:rFonts w:ascii="Courier New" w:hAnsi="Courier New"/>
      <w:sz w:val="20"/>
      <w:lang w:val="en-GB" w:eastAsia="en-US"/>
    </w:rPr>
  </w:style>
  <w:style w:type="character" w:customStyle="1" w:styleId="HTML8">
    <w:name w:val="Стандартный HTML Знак8"/>
    <w:uiPriority w:val="99"/>
    <w:semiHidden/>
    <w:rPr>
      <w:rFonts w:ascii="Courier New" w:hAnsi="Courier New"/>
      <w:sz w:val="20"/>
      <w:lang w:val="en-GB" w:eastAsia="en-US"/>
    </w:rPr>
  </w:style>
  <w:style w:type="character" w:customStyle="1" w:styleId="HTML19">
    <w:name w:val="Стандартний HTML Знак1"/>
    <w:uiPriority w:val="99"/>
    <w:semiHidden/>
    <w:rPr>
      <w:rFonts w:ascii="Courier New" w:hAnsi="Courier New"/>
      <w:sz w:val="20"/>
      <w:lang w:val="en-GB" w:eastAsia="en-US"/>
    </w:rPr>
  </w:style>
  <w:style w:type="character" w:customStyle="1" w:styleId="HTML1a">
    <w:name w:val="Стандартный HTML Знак1"/>
    <w:uiPriority w:val="99"/>
    <w:semiHidden/>
    <w:rPr>
      <w:rFonts w:ascii="Courier New" w:hAnsi="Courier New"/>
      <w:sz w:val="20"/>
      <w:lang w:val="en-GB" w:eastAsia="en-US"/>
    </w:rPr>
  </w:style>
  <w:style w:type="character" w:customStyle="1" w:styleId="HTML6">
    <w:name w:val="Стандартный HTML Знак6"/>
    <w:uiPriority w:val="99"/>
    <w:semiHidden/>
    <w:rPr>
      <w:rFonts w:ascii="Courier New" w:hAnsi="Courier New"/>
      <w:sz w:val="20"/>
      <w:lang w:val="en-GB" w:eastAsia="en-US"/>
    </w:rPr>
  </w:style>
  <w:style w:type="character" w:customStyle="1" w:styleId="HTML5">
    <w:name w:val="Стандартный HTML Знак5"/>
    <w:uiPriority w:val="99"/>
    <w:semiHidden/>
    <w:rPr>
      <w:rFonts w:ascii="Courier New" w:hAnsi="Courier New"/>
      <w:sz w:val="20"/>
      <w:lang w:val="en-GB" w:eastAsia="en-US"/>
    </w:rPr>
  </w:style>
  <w:style w:type="character" w:customStyle="1" w:styleId="HTML4">
    <w:name w:val="Стандартный HTML Знак4"/>
    <w:uiPriority w:val="99"/>
    <w:semiHidden/>
    <w:rPr>
      <w:rFonts w:ascii="Courier New" w:hAnsi="Courier New"/>
      <w:sz w:val="20"/>
      <w:lang w:val="en-GB" w:eastAsia="en-US"/>
    </w:rPr>
  </w:style>
  <w:style w:type="character" w:customStyle="1" w:styleId="HTML3">
    <w:name w:val="Стандартный HTML Знак3"/>
    <w:uiPriority w:val="99"/>
    <w:semiHidden/>
    <w:rPr>
      <w:rFonts w:ascii="Courier New" w:hAnsi="Courier New"/>
      <w:sz w:val="20"/>
      <w:lang w:val="en-GB" w:eastAsia="en-US"/>
    </w:rPr>
  </w:style>
  <w:style w:type="character" w:customStyle="1" w:styleId="HTML20">
    <w:name w:val="Стандартный HTML Знак2"/>
    <w:uiPriority w:val="99"/>
    <w:semiHidden/>
    <w:rPr>
      <w:rFonts w:ascii="Courier New" w:hAnsi="Courier New"/>
      <w:sz w:val="20"/>
      <w:lang w:val="en-GB" w:eastAsia="en-US"/>
    </w:rPr>
  </w:style>
  <w:style w:type="character" w:customStyle="1" w:styleId="HTMLPreformattedChar">
    <w:name w:val="HTML Preformatted Char"/>
    <w:uiPriority w:val="99"/>
    <w:semiHidden/>
    <w:rsid w:val="001362AF"/>
    <w:rPr>
      <w:rFonts w:ascii="Courier" w:eastAsia="MS ??" w:hAnsi="Courier"/>
      <w:sz w:val="20"/>
      <w:lang w:val="en-GB" w:eastAsia="x-none"/>
    </w:rPr>
  </w:style>
  <w:style w:type="paragraph" w:styleId="a4">
    <w:name w:val="footer"/>
    <w:basedOn w:val="a"/>
    <w:link w:val="a5"/>
    <w:uiPriority w:val="99"/>
    <w:rsid w:val="00D5242A"/>
    <w:pPr>
      <w:tabs>
        <w:tab w:val="center" w:pos="4320"/>
        <w:tab w:val="right" w:pos="8640"/>
      </w:tabs>
      <w:spacing w:after="0" w:line="240" w:lineRule="auto"/>
    </w:pPr>
  </w:style>
  <w:style w:type="paragraph" w:styleId="a6">
    <w:name w:val="header"/>
    <w:basedOn w:val="a"/>
    <w:link w:val="a7"/>
    <w:uiPriority w:val="99"/>
    <w:rsid w:val="00E6608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5">
    <w:name w:val="Нижній колонтитул Знак"/>
    <w:basedOn w:val="a0"/>
    <w:link w:val="a4"/>
    <w:uiPriority w:val="99"/>
    <w:locked/>
    <w:rsid w:val="00D5242A"/>
    <w:rPr>
      <w:rFonts w:ascii="Calibri" w:eastAsia="MS ??" w:hAnsi="Calibri" w:cs="Times New Roman"/>
      <w:sz w:val="22"/>
      <w:lang w:val="en-GB" w:eastAsia="x-none"/>
    </w:rPr>
  </w:style>
  <w:style w:type="character" w:styleId="a8">
    <w:name w:val="page number"/>
    <w:basedOn w:val="a0"/>
    <w:uiPriority w:val="99"/>
    <w:semiHidden/>
    <w:rsid w:val="00D5242A"/>
    <w:rPr>
      <w:rFonts w:cs="Times New Roman"/>
    </w:rPr>
  </w:style>
  <w:style w:type="character" w:customStyle="1" w:styleId="a7">
    <w:name w:val="Верхній колонтитул Знак"/>
    <w:basedOn w:val="a0"/>
    <w:link w:val="a6"/>
    <w:uiPriority w:val="99"/>
    <w:locked/>
    <w:rsid w:val="00E66083"/>
    <w:rPr>
      <w:rFonts w:ascii="Calibri" w:eastAsia="MS ??" w:hAnsi="Calibri" w:cs="Times New Roman"/>
      <w:sz w:val="22"/>
      <w:lang w:val="en-GB" w:eastAsia="x-none"/>
    </w:rPr>
  </w:style>
  <w:style w:type="character" w:customStyle="1" w:styleId="rvts44">
    <w:name w:val="rvts44"/>
    <w:rsid w:val="00B95982"/>
  </w:style>
  <w:style w:type="paragraph" w:customStyle="1" w:styleId="StyleZakonu">
    <w:name w:val="StyleZakonu"/>
    <w:basedOn w:val="a"/>
    <w:rsid w:val="00B95982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val="uk-UA" w:eastAsia="ru-RU"/>
    </w:rPr>
  </w:style>
  <w:style w:type="character" w:styleId="a9">
    <w:name w:val="Hyperlink"/>
    <w:basedOn w:val="a0"/>
    <w:uiPriority w:val="99"/>
    <w:unhideWhenUsed/>
    <w:rsid w:val="00FF7658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7128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28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28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28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288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128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28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28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28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28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28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2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28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28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28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28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28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28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288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128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CFC99-5CF2-4922-B8C7-D83DC942F85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C7BCCB3-F11E-4266-B1C3-07B4DC0225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EC0DA5-015B-4865-9B1B-320CA84620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543DD36-C300-4064-87E7-2ADF7D8F9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777</Words>
  <Characters>443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2021-04-20T07:52:00Z</dcterms:created>
  <dcterms:modified xsi:type="dcterms:W3CDTF">2021-04-20T07:52:00Z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