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3623" w:type="dxa"/>
        <w:tblInd w:w="93" w:type="dxa"/>
        <w:tblLook w:val="04A0" w:firstRow="1" w:lastRow="0" w:firstColumn="1" w:lastColumn="0" w:noHBand="0" w:noVBand="1"/>
      </w:tblPr>
      <w:tblGrid>
        <w:gridCol w:w="3240"/>
        <w:gridCol w:w="2620"/>
        <w:gridCol w:w="2440"/>
        <w:gridCol w:w="2460"/>
        <w:gridCol w:w="2863"/>
      </w:tblGrid>
      <w:tr w:rsidR="002F6D0B" w:rsidRPr="002F6D0B" w:rsidTr="00E26E0E">
        <w:trPr>
          <w:trHeight w:val="630"/>
        </w:trPr>
        <w:tc>
          <w:tcPr>
            <w:tcW w:w="107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F6D0B" w:rsidRPr="002F6D0B" w:rsidRDefault="00CE0C97" w:rsidP="002F6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РОЗРАХУНОК ДО ПРОЄКТУ Закону України «Про внесення змін до деяких законодавчих актів щодо вдосконалення діяльності Антимонопольного комітету України»</w:t>
            </w:r>
          </w:p>
        </w:tc>
        <w:tc>
          <w:tcPr>
            <w:tcW w:w="2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6D0B" w:rsidRPr="002F6D0B" w:rsidRDefault="002F6D0B" w:rsidP="002F6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</w:pPr>
          </w:p>
        </w:tc>
      </w:tr>
      <w:tr w:rsidR="002F6D0B" w:rsidRPr="002F6D0B" w:rsidTr="00E26E0E">
        <w:trPr>
          <w:trHeight w:val="37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F6D0B" w:rsidRPr="002F6D0B" w:rsidRDefault="002F6D0B" w:rsidP="002F6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</w:pPr>
            <w:r w:rsidRPr="002F6D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F6D0B" w:rsidRPr="002F6D0B" w:rsidRDefault="002F6D0B" w:rsidP="002F6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</w:pPr>
            <w:r w:rsidRPr="002F6D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F6D0B" w:rsidRPr="002F6D0B" w:rsidRDefault="002F6D0B" w:rsidP="002F6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</w:pPr>
            <w:r w:rsidRPr="002F6D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6D0B" w:rsidRPr="002F6D0B" w:rsidRDefault="002F6D0B" w:rsidP="002F6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</w:pPr>
            <w:r w:rsidRPr="002F6D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ГРН.</w:t>
            </w:r>
          </w:p>
        </w:tc>
        <w:tc>
          <w:tcPr>
            <w:tcW w:w="2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6D0B" w:rsidRPr="002F6D0B" w:rsidRDefault="002F6D0B" w:rsidP="002F6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</w:pPr>
            <w:r w:rsidRPr="002F6D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ТИС. ГРН.</w:t>
            </w:r>
          </w:p>
        </w:tc>
      </w:tr>
      <w:tr w:rsidR="002F6D0B" w:rsidRPr="002F6D0B" w:rsidTr="00E26E0E">
        <w:trPr>
          <w:trHeight w:val="540"/>
        </w:trPr>
        <w:tc>
          <w:tcPr>
            <w:tcW w:w="107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6D0B" w:rsidRPr="002F6D0B" w:rsidRDefault="002F6D0B" w:rsidP="002F6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2F6D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2021 РІК</w:t>
            </w:r>
          </w:p>
        </w:tc>
        <w:tc>
          <w:tcPr>
            <w:tcW w:w="2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6D0B" w:rsidRPr="002F6D0B" w:rsidRDefault="002F6D0B" w:rsidP="002F6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</w:pPr>
            <w:r w:rsidRPr="002F6D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 </w:t>
            </w:r>
          </w:p>
        </w:tc>
      </w:tr>
      <w:tr w:rsidR="002F6D0B" w:rsidRPr="002F6D0B" w:rsidTr="00E26E0E">
        <w:trPr>
          <w:trHeight w:val="750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6D0B" w:rsidRPr="002F6D0B" w:rsidRDefault="002F6D0B" w:rsidP="002F6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2F6D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6D0B" w:rsidRPr="002F6D0B" w:rsidRDefault="002F6D0B" w:rsidP="002F6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2F6D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потреба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6D0B" w:rsidRPr="002F6D0B" w:rsidRDefault="002F6D0B" w:rsidP="002F6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2F6D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граничні видатки</w:t>
            </w:r>
          </w:p>
        </w:tc>
        <w:tc>
          <w:tcPr>
            <w:tcW w:w="53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F6D0B" w:rsidRPr="002F6D0B" w:rsidRDefault="002F6D0B" w:rsidP="002F6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</w:pPr>
            <w:r w:rsidRPr="002F6D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додаткова потреба</w:t>
            </w:r>
          </w:p>
        </w:tc>
      </w:tr>
      <w:tr w:rsidR="002F6D0B" w:rsidRPr="002F6D0B" w:rsidTr="00E26E0E">
        <w:trPr>
          <w:trHeight w:val="5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6D0B" w:rsidRPr="002F6D0B" w:rsidRDefault="002F6D0B" w:rsidP="002F6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2F6D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ЗАРОБІТНА ПЛАТА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6D0B" w:rsidRPr="002F6D0B" w:rsidRDefault="002F6D0B" w:rsidP="002F6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2F6D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427 205 950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6D0B" w:rsidRPr="002F6D0B" w:rsidRDefault="002F6D0B" w:rsidP="002F6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2F6D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197 917 100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6D0B" w:rsidRPr="002F6D0B" w:rsidRDefault="002F6D0B" w:rsidP="002F6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</w:pPr>
            <w:r w:rsidRPr="002F6D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229 288 850</w:t>
            </w: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6D0B" w:rsidRPr="004D3FFD" w:rsidRDefault="002F6D0B" w:rsidP="004D3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 w:eastAsia="uk-UA"/>
              </w:rPr>
            </w:pPr>
            <w:r w:rsidRPr="002F6D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229 288,</w:t>
            </w:r>
            <w:r w:rsidR="004D3FF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 w:eastAsia="uk-UA"/>
              </w:rPr>
              <w:t>85</w:t>
            </w:r>
          </w:p>
        </w:tc>
      </w:tr>
      <w:tr w:rsidR="002F6D0B" w:rsidRPr="002F6D0B" w:rsidTr="00E26E0E">
        <w:trPr>
          <w:trHeight w:val="750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6D0B" w:rsidRPr="002F6D0B" w:rsidRDefault="002F6D0B" w:rsidP="002F6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2F6D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НАРАХУВАННЯ НА ОПЛАТУ ПРАЦІ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6D0B" w:rsidRPr="002F6D0B" w:rsidRDefault="002F6D0B" w:rsidP="002F6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2F6D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93 985 309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6D0B" w:rsidRPr="002F6D0B" w:rsidRDefault="002F6D0B" w:rsidP="002F6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2F6D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43 541 800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6D0B" w:rsidRPr="002F6D0B" w:rsidRDefault="002F6D0B" w:rsidP="002F6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</w:pPr>
            <w:r w:rsidRPr="002F6D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50 443 509</w:t>
            </w: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6D0B" w:rsidRPr="004D3FFD" w:rsidRDefault="002F6D0B" w:rsidP="002F6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 w:eastAsia="uk-UA"/>
              </w:rPr>
            </w:pPr>
            <w:r w:rsidRPr="002F6D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50 443,5</w:t>
            </w:r>
            <w:r w:rsidR="004D3FF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 w:eastAsia="uk-UA"/>
              </w:rPr>
              <w:t>1</w:t>
            </w:r>
          </w:p>
        </w:tc>
      </w:tr>
      <w:tr w:rsidR="002F6D0B" w:rsidRPr="002F6D0B" w:rsidTr="00E26E0E">
        <w:trPr>
          <w:trHeight w:val="540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6D0B" w:rsidRPr="002F6D0B" w:rsidRDefault="002F6D0B" w:rsidP="002F6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uk-UA"/>
              </w:rPr>
            </w:pPr>
            <w:r w:rsidRPr="002F6D0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uk-UA"/>
              </w:rPr>
              <w:t>ВСЬОГО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6D0B" w:rsidRPr="002F6D0B" w:rsidRDefault="002F6D0B" w:rsidP="002F6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uk-UA"/>
              </w:rPr>
            </w:pPr>
            <w:r w:rsidRPr="002F6D0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uk-UA"/>
              </w:rPr>
              <w:t>521 191 259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6D0B" w:rsidRPr="002F6D0B" w:rsidRDefault="002F6D0B" w:rsidP="002F6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uk-UA"/>
              </w:rPr>
            </w:pPr>
            <w:r w:rsidRPr="002F6D0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uk-UA"/>
              </w:rPr>
              <w:t>241 458 900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6D0B" w:rsidRPr="002F6D0B" w:rsidRDefault="002F6D0B" w:rsidP="002F6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uk-UA"/>
              </w:rPr>
            </w:pPr>
            <w:r w:rsidRPr="002F6D0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uk-UA"/>
              </w:rPr>
              <w:t>279 732 359</w:t>
            </w: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6D0B" w:rsidRPr="004D3FFD" w:rsidRDefault="002F6D0B" w:rsidP="004D3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val="ru-RU" w:eastAsia="uk-UA"/>
              </w:rPr>
            </w:pPr>
            <w:r w:rsidRPr="002F6D0B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uk-UA"/>
              </w:rPr>
              <w:t>279 732,</w:t>
            </w:r>
            <w:r w:rsidR="004D3FFD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val="ru-RU" w:eastAsia="uk-UA"/>
              </w:rPr>
              <w:t>36</w:t>
            </w:r>
          </w:p>
        </w:tc>
      </w:tr>
      <w:tr w:rsidR="002F6D0B" w:rsidRPr="002F6D0B" w:rsidTr="00E26E0E">
        <w:trPr>
          <w:trHeight w:val="645"/>
        </w:trPr>
        <w:tc>
          <w:tcPr>
            <w:tcW w:w="107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6D0B" w:rsidRPr="002F6D0B" w:rsidRDefault="002F6D0B" w:rsidP="002F6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2F6D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2022 РІК</w:t>
            </w: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6D0B" w:rsidRPr="002F6D0B" w:rsidRDefault="002F6D0B" w:rsidP="002F6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</w:pPr>
            <w:r w:rsidRPr="002F6D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 </w:t>
            </w:r>
          </w:p>
        </w:tc>
      </w:tr>
      <w:tr w:rsidR="002F6D0B" w:rsidRPr="002F6D0B" w:rsidTr="00E26E0E">
        <w:trPr>
          <w:trHeight w:val="52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6D0B" w:rsidRPr="002F6D0B" w:rsidRDefault="002F6D0B" w:rsidP="002F6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2F6D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ЗАРОБІТНА ПЛАТА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6D0B" w:rsidRPr="002F6D0B" w:rsidRDefault="002F6D0B" w:rsidP="002F6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2F6D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541 850 007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6D0B" w:rsidRPr="002F6D0B" w:rsidRDefault="002F6D0B" w:rsidP="002F6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2F6D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197 917 100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6D0B" w:rsidRPr="002F6D0B" w:rsidRDefault="002F6D0B" w:rsidP="002F6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</w:pPr>
            <w:r w:rsidRPr="002F6D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343 932 907</w:t>
            </w: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6D0B" w:rsidRPr="004D3FFD" w:rsidRDefault="002F6D0B" w:rsidP="002F6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 w:eastAsia="uk-UA"/>
              </w:rPr>
            </w:pPr>
            <w:r w:rsidRPr="002F6D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343 932,9</w:t>
            </w:r>
            <w:r w:rsidR="004D3FF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 w:eastAsia="uk-UA"/>
              </w:rPr>
              <w:t>1</w:t>
            </w:r>
          </w:p>
        </w:tc>
      </w:tr>
      <w:tr w:rsidR="002F6D0B" w:rsidRPr="002F6D0B" w:rsidTr="00E26E0E">
        <w:trPr>
          <w:trHeight w:val="750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6D0B" w:rsidRPr="002F6D0B" w:rsidRDefault="002F6D0B" w:rsidP="002F6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2F6D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НАРАХУВАННЯ НА ОПЛАТУ ПРАЦІ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6D0B" w:rsidRPr="002F6D0B" w:rsidRDefault="002F6D0B" w:rsidP="002F6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2F6D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119 207 002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6D0B" w:rsidRPr="002F6D0B" w:rsidRDefault="002F6D0B" w:rsidP="002F6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2F6D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43 541 800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6D0B" w:rsidRPr="002F6D0B" w:rsidRDefault="002F6D0B" w:rsidP="002F6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</w:pPr>
            <w:r w:rsidRPr="002F6D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75 665 202</w:t>
            </w: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6D0B" w:rsidRPr="004D3FFD" w:rsidRDefault="002F6D0B" w:rsidP="002F6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 w:eastAsia="uk-UA"/>
              </w:rPr>
            </w:pPr>
            <w:r w:rsidRPr="002F6D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75 665,2</w:t>
            </w:r>
            <w:r w:rsidR="004D3FF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 w:eastAsia="uk-UA"/>
              </w:rPr>
              <w:t>0</w:t>
            </w:r>
          </w:p>
        </w:tc>
      </w:tr>
      <w:tr w:rsidR="002F6D0B" w:rsidRPr="002F6D0B" w:rsidTr="00E26E0E">
        <w:trPr>
          <w:trHeight w:val="600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6D0B" w:rsidRPr="002F6D0B" w:rsidRDefault="002F6D0B" w:rsidP="002F6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uk-UA"/>
              </w:rPr>
            </w:pPr>
            <w:r w:rsidRPr="002F6D0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uk-UA"/>
              </w:rPr>
              <w:t>ВСЬОГО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6D0B" w:rsidRPr="002F6D0B" w:rsidRDefault="002F6D0B" w:rsidP="002F6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uk-UA"/>
              </w:rPr>
            </w:pPr>
            <w:r w:rsidRPr="002F6D0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uk-UA"/>
              </w:rPr>
              <w:t>661 057 009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6D0B" w:rsidRPr="002F6D0B" w:rsidRDefault="002F6D0B" w:rsidP="002F6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uk-UA"/>
              </w:rPr>
            </w:pPr>
            <w:r w:rsidRPr="002F6D0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uk-UA"/>
              </w:rPr>
              <w:t>241 458 900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6D0B" w:rsidRPr="002F6D0B" w:rsidRDefault="002F6D0B" w:rsidP="002F6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uk-UA"/>
              </w:rPr>
            </w:pPr>
            <w:r w:rsidRPr="002F6D0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uk-UA"/>
              </w:rPr>
              <w:t>419 598 109</w:t>
            </w: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6D0B" w:rsidRPr="004D3FFD" w:rsidRDefault="002F6D0B" w:rsidP="002F6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val="ru-RU" w:eastAsia="uk-UA"/>
              </w:rPr>
            </w:pPr>
            <w:r w:rsidRPr="002F6D0B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uk-UA"/>
              </w:rPr>
              <w:t>419 598,1</w:t>
            </w:r>
            <w:r w:rsidR="004D3FFD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val="ru-RU" w:eastAsia="uk-UA"/>
              </w:rPr>
              <w:t>1</w:t>
            </w:r>
          </w:p>
        </w:tc>
      </w:tr>
      <w:tr w:rsidR="002F6D0B" w:rsidRPr="002F6D0B" w:rsidTr="00E26E0E">
        <w:trPr>
          <w:trHeight w:val="615"/>
        </w:trPr>
        <w:tc>
          <w:tcPr>
            <w:tcW w:w="107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6D0B" w:rsidRPr="002F6D0B" w:rsidRDefault="002F6D0B" w:rsidP="002F6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2F6D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2023 РІК</w:t>
            </w: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6D0B" w:rsidRPr="002F6D0B" w:rsidRDefault="002F6D0B" w:rsidP="002F6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</w:pPr>
            <w:r w:rsidRPr="002F6D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 </w:t>
            </w:r>
          </w:p>
        </w:tc>
      </w:tr>
      <w:tr w:rsidR="002F6D0B" w:rsidRPr="002F6D0B" w:rsidTr="00E26E0E">
        <w:trPr>
          <w:trHeight w:val="570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6D0B" w:rsidRPr="002F6D0B" w:rsidRDefault="002F6D0B" w:rsidP="002F6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2F6D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ЗАРОБІТНА ПЛАТА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6D0B" w:rsidRPr="002F6D0B" w:rsidRDefault="002F6D0B" w:rsidP="002F6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2F6D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541 850 007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6D0B" w:rsidRPr="002F6D0B" w:rsidRDefault="002F6D0B" w:rsidP="002F6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2F6D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197 917 100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6D0B" w:rsidRPr="002F6D0B" w:rsidRDefault="002F6D0B" w:rsidP="002F6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</w:pPr>
            <w:r w:rsidRPr="002F6D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343 932 907</w:t>
            </w: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6D0B" w:rsidRPr="004D3FFD" w:rsidRDefault="002F6D0B" w:rsidP="002F6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 w:eastAsia="uk-UA"/>
              </w:rPr>
            </w:pPr>
            <w:r w:rsidRPr="002F6D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343 932,9</w:t>
            </w:r>
            <w:r w:rsidR="004D3FF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 w:eastAsia="uk-UA"/>
              </w:rPr>
              <w:t>1</w:t>
            </w:r>
          </w:p>
        </w:tc>
      </w:tr>
      <w:tr w:rsidR="002F6D0B" w:rsidRPr="002F6D0B" w:rsidTr="00E26E0E">
        <w:trPr>
          <w:trHeight w:val="750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6D0B" w:rsidRPr="002F6D0B" w:rsidRDefault="002F6D0B" w:rsidP="002F6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2F6D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НАРАХУВАННЯ НА ОПЛАТУ ПРАЦІ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6D0B" w:rsidRPr="002F6D0B" w:rsidRDefault="002F6D0B" w:rsidP="002F6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2F6D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119 207 002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6D0B" w:rsidRPr="002F6D0B" w:rsidRDefault="002F6D0B" w:rsidP="002F6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2F6D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43 541 800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6D0B" w:rsidRPr="002F6D0B" w:rsidRDefault="002F6D0B" w:rsidP="002F6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</w:pPr>
            <w:r w:rsidRPr="002F6D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75 665 202</w:t>
            </w: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6D0B" w:rsidRPr="004D3FFD" w:rsidRDefault="002F6D0B" w:rsidP="002F6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 w:eastAsia="uk-UA"/>
              </w:rPr>
            </w:pPr>
            <w:r w:rsidRPr="002F6D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75 665,2</w:t>
            </w:r>
            <w:r w:rsidR="004D3FF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 w:eastAsia="uk-UA"/>
              </w:rPr>
              <w:t>0</w:t>
            </w:r>
          </w:p>
        </w:tc>
      </w:tr>
      <w:tr w:rsidR="002F6D0B" w:rsidRPr="002F6D0B" w:rsidTr="00E26E0E">
        <w:trPr>
          <w:trHeight w:val="70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6D0B" w:rsidRPr="002F6D0B" w:rsidRDefault="002F6D0B" w:rsidP="002F6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uk-UA"/>
              </w:rPr>
            </w:pPr>
            <w:r w:rsidRPr="002F6D0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uk-UA"/>
              </w:rPr>
              <w:t>ВСЬОГО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6D0B" w:rsidRPr="002F6D0B" w:rsidRDefault="002F6D0B" w:rsidP="002F6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uk-UA"/>
              </w:rPr>
            </w:pPr>
            <w:r w:rsidRPr="002F6D0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uk-UA"/>
              </w:rPr>
              <w:t>661 057 009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6D0B" w:rsidRPr="002F6D0B" w:rsidRDefault="002F6D0B" w:rsidP="002F6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uk-UA"/>
              </w:rPr>
            </w:pPr>
            <w:r w:rsidRPr="002F6D0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uk-UA"/>
              </w:rPr>
              <w:t>241 458 900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6D0B" w:rsidRPr="002F6D0B" w:rsidRDefault="002F6D0B" w:rsidP="002F6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uk-UA"/>
              </w:rPr>
            </w:pPr>
            <w:r w:rsidRPr="002F6D0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uk-UA"/>
              </w:rPr>
              <w:t>419 598 109</w:t>
            </w: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6D0B" w:rsidRPr="004D3FFD" w:rsidRDefault="002F6D0B" w:rsidP="002F6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val="ru-RU" w:eastAsia="uk-UA"/>
              </w:rPr>
            </w:pPr>
            <w:r w:rsidRPr="002F6D0B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uk-UA"/>
              </w:rPr>
              <w:t>419 598,1</w:t>
            </w:r>
            <w:r w:rsidR="004D3FFD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val="ru-RU" w:eastAsia="uk-UA"/>
              </w:rPr>
              <w:t>1</w:t>
            </w:r>
          </w:p>
        </w:tc>
      </w:tr>
    </w:tbl>
    <w:p w:rsidR="006E3626" w:rsidRPr="00BC4365" w:rsidRDefault="00E26E0E" w:rsidP="00E26E0E">
      <w:pPr>
        <w:pStyle w:val="a7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BC4365">
        <w:rPr>
          <w:rFonts w:ascii="Times New Roman" w:hAnsi="Times New Roman" w:cs="Times New Roman"/>
          <w:b/>
          <w:sz w:val="24"/>
          <w:szCs w:val="24"/>
        </w:rPr>
        <w:t>Розрахунок оновлено станом на 14.04.2021 року з урахуванням змін у Структурі та Штатних розписів системи органів АМКУ та прожиткового мінімуму для працездатних осіб станом на 01.01.2021 року</w:t>
      </w:r>
    </w:p>
    <w:sectPr w:rsidR="006E3626" w:rsidRPr="00BC4365" w:rsidSect="002F6D0B">
      <w:pgSz w:w="16838" w:h="11906" w:orient="landscape"/>
      <w:pgMar w:top="430" w:right="1134" w:bottom="851" w:left="1134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2B45" w:rsidRDefault="00C62B45" w:rsidP="002F6D0B">
      <w:pPr>
        <w:spacing w:after="0" w:line="240" w:lineRule="auto"/>
      </w:pPr>
      <w:r>
        <w:separator/>
      </w:r>
    </w:p>
  </w:endnote>
  <w:endnote w:type="continuationSeparator" w:id="0">
    <w:p w:rsidR="00C62B45" w:rsidRDefault="00C62B45" w:rsidP="002F6D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2B45" w:rsidRDefault="00C62B45" w:rsidP="002F6D0B">
      <w:pPr>
        <w:spacing w:after="0" w:line="240" w:lineRule="auto"/>
      </w:pPr>
      <w:r>
        <w:separator/>
      </w:r>
    </w:p>
  </w:footnote>
  <w:footnote w:type="continuationSeparator" w:id="0">
    <w:p w:rsidR="00C62B45" w:rsidRDefault="00C62B45" w:rsidP="002F6D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F7179"/>
    <w:multiLevelType w:val="hybridMultilevel"/>
    <w:tmpl w:val="D8EEC7AA"/>
    <w:lvl w:ilvl="0" w:tplc="FF82D16C">
      <w:start w:val="41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717E"/>
    <w:rsid w:val="001E74C2"/>
    <w:rsid w:val="002034E4"/>
    <w:rsid w:val="002F6D0B"/>
    <w:rsid w:val="004D3FFD"/>
    <w:rsid w:val="0055717E"/>
    <w:rsid w:val="006E3626"/>
    <w:rsid w:val="00BC4365"/>
    <w:rsid w:val="00C62B45"/>
    <w:rsid w:val="00CE0C97"/>
    <w:rsid w:val="00DB1F8F"/>
    <w:rsid w:val="00DC31AA"/>
    <w:rsid w:val="00E26E0E"/>
    <w:rsid w:val="00F76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A78AB53-1D81-4393-A47A-DE421C259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F6D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2F6D0B"/>
  </w:style>
  <w:style w:type="paragraph" w:styleId="a5">
    <w:name w:val="footer"/>
    <w:basedOn w:val="a"/>
    <w:link w:val="a6"/>
    <w:uiPriority w:val="99"/>
    <w:unhideWhenUsed/>
    <w:rsid w:val="002F6D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2F6D0B"/>
  </w:style>
  <w:style w:type="paragraph" w:styleId="a7">
    <w:name w:val="List Paragraph"/>
    <w:basedOn w:val="a"/>
    <w:uiPriority w:val="34"/>
    <w:qFormat/>
    <w:rsid w:val="00E26E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15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B90656E-EA5A-41C7-BE2A-5883C73BDBC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4A9BD27-388D-4F4B-ABCD-B9AE07B727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406A984-5598-49B8-AC39-FB1F5387B1D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650</Words>
  <Characters>372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2021-04-27T06:56:00Z</dcterms:created>
  <dcterms:modified xsi:type="dcterms:W3CDTF">2021-04-27T06:56:00Z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