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D1B52" w14:textId="77777777" w:rsidR="009D770B" w:rsidRPr="00F928F9" w:rsidRDefault="00D17660">
      <w:pPr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F928F9">
        <w:rPr>
          <w:noProof/>
          <w:sz w:val="28"/>
          <w:szCs w:val="28"/>
          <w:lang w:val="uk-UA" w:eastAsia="uk-UA"/>
        </w:rPr>
        <w:drawing>
          <wp:inline distT="0" distB="0" distL="0" distR="0" wp14:anchorId="611FE744" wp14:editId="1FF809A0">
            <wp:extent cx="466725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DFF11" w14:textId="77777777" w:rsidR="009D770B" w:rsidRPr="00F928F9" w:rsidRDefault="00D17660">
      <w:pPr>
        <w:jc w:val="center"/>
        <w:rPr>
          <w:b/>
          <w:sz w:val="28"/>
          <w:szCs w:val="28"/>
          <w:lang w:val="uk-UA"/>
        </w:rPr>
      </w:pPr>
      <w:r w:rsidRPr="00F928F9">
        <w:rPr>
          <w:b/>
          <w:sz w:val="28"/>
          <w:szCs w:val="28"/>
          <w:lang w:val="uk-UA"/>
        </w:rPr>
        <w:t>НАРОДНИЙ ДЕПУТАТ УКРАЇНИ</w:t>
      </w:r>
    </w:p>
    <w:p w14:paraId="29209423" w14:textId="77777777" w:rsidR="009D770B" w:rsidRPr="00F928F9" w:rsidRDefault="00D17660">
      <w:pPr>
        <w:jc w:val="center"/>
        <w:rPr>
          <w:i/>
          <w:sz w:val="24"/>
          <w:szCs w:val="24"/>
          <w:lang w:val="uk-UA"/>
        </w:rPr>
      </w:pPr>
      <w:r w:rsidRPr="00F928F9">
        <w:rPr>
          <w:i/>
          <w:sz w:val="24"/>
          <w:szCs w:val="24"/>
          <w:lang w:val="uk-UA"/>
        </w:rPr>
        <w:t>01008, м. Київ, вул. Грушевського 5</w:t>
      </w:r>
    </w:p>
    <w:p w14:paraId="61DFC267" w14:textId="77777777" w:rsidR="009D770B" w:rsidRPr="00F928F9" w:rsidRDefault="00D17660">
      <w:pPr>
        <w:rPr>
          <w:sz w:val="28"/>
          <w:szCs w:val="28"/>
          <w:lang w:val="uk-UA"/>
        </w:rPr>
      </w:pPr>
      <w:r w:rsidRPr="00F928F9"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9960483" wp14:editId="5B37D0B5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rUWAIAAGoEAAAOAAAAZHJzL2Uyb0RvYy54bWysVNFu0zAUfUfiH6y8d0lK2nXR0gk1LS8D&#10;Jm18gGs7jbXEtmy3aYWQgGekfQK/wANIkwZ8Q/pHXLtp1cELQuTBubavT8499zjnF+u6QiumDZci&#10;C+KTKEBMEEm5WGTBm5tZbxQgY7GguJKCZcGGmeBi/PTJeaNS1pelrCjTCECESRuVBaW1Kg1DQ0pW&#10;Y3MiFROwWUhdYwtTvQipxg2g11XYj6Jh2EhNlZaEGQOr+W4zGHv8omDEvi4KwyyqsgC4WT9qP87d&#10;GI7PcbrQWJWcdDTwP7CoMRfw0QNUji1GS83/gKo50dLIwp4QWYeyKDhhvgaoJo5+q+a6xIr5WkAc&#10;ow4ymf8HS16trjTiNAuSAAlcQ4vaz9v327v2e/tle4e2H9qf7bf2a3vf/mjvtx8hfth+gthttg/d&#10;8h3qOyUbZVIAnIgr7bQga3GtLiW5NUjISYnFgvmKbjYKPhO7E+GjI25iFPCZNy8lhRy8tNLLui50&#10;7SBBMLT23dscusfWFhFYHPZHw0EETSb7vRCn+4NKG/uCyRq5IAsqLpywOMWrS2MdEZzuU9yykDNe&#10;Vd4clUBNFgxO44GDrhVIZcEstzdl13IjK05dujto9GI+qTRaYWc4//g6Yec4TculoB6+ZJhOu9hi&#10;Xu1ioFMJhwfFAcEu2jnq7Vl0Nh1NR0kv6Q+nvSTK897z2STpDWfx6SB/lk8mefzOVRcnackpZcKx&#10;27s7Tv7OPd092/ny4O+DMOFjdK8gkN2/PWnfXdfQnTXmkm6u9L7rYGif3F0+d2OO5xAf/yLGvwAA&#10;AP//AwBQSwMEFAAGAAgAAAAhAF359KvYAAAABgEAAA8AAABkcnMvZG93bnJldi54bWxMj8FOwzAM&#10;hu9IvEPkSbuxZMCmrjSdJiYegLIDx6wxbUXiVEm2dTw9Rhzg6O+3fn+utpN34owxDYE0LBcKBFIb&#10;7ECdhsPby10BImVD1rhAqOGKCbb17U1lShsu9IrnJneCSyiVRkOf81hKmdoevUmLMCJx9hGiN5nH&#10;2EkbzYXLvZP3Sq2lNwPxhd6M+Nxj+9mcvIYmKLefdg+u+Soe3/ehLca4SlrPZ9PuCUTGKf8tw48+&#10;q0PNTsdwIpuE08CPZKbrFQhONxvF4PgLZF3J//r1NwAAAP//AwBQSwECLQAUAAYACAAAACEAtoM4&#10;kv4AAADhAQAAEwAAAAAAAAAAAAAAAAAAAAAAW0NvbnRlbnRfVHlwZXNdLnhtbFBLAQItABQABgAI&#10;AAAAIQA4/SH/1gAAAJQBAAALAAAAAAAAAAAAAAAAAC8BAABfcmVscy8ucmVsc1BLAQItABQABgAI&#10;AAAAIQDf6VrUWAIAAGoEAAAOAAAAAAAAAAAAAAAAAC4CAABkcnMvZTJvRG9jLnhtbFBLAQItABQA&#10;BgAIAAAAIQBd+fSr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51"/>
      </w:tblGrid>
      <w:tr w:rsidR="009D770B" w:rsidRPr="00F928F9" w14:paraId="394EE4EC" w14:textId="77777777">
        <w:tc>
          <w:tcPr>
            <w:tcW w:w="5103" w:type="dxa"/>
          </w:tcPr>
          <w:p w14:paraId="72613286" w14:textId="77777777" w:rsidR="009D770B" w:rsidRPr="00F928F9" w:rsidRDefault="009D770B" w:rsidP="004E684D">
            <w:pPr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251" w:type="dxa"/>
          </w:tcPr>
          <w:p w14:paraId="15DC239C" w14:textId="77777777" w:rsidR="009D770B" w:rsidRPr="00F928F9" w:rsidRDefault="009D770B">
            <w:pPr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22B115FE" w14:textId="77777777" w:rsidR="009D770B" w:rsidRPr="00F928F9" w:rsidRDefault="009D770B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14:paraId="7EA56618" w14:textId="77777777" w:rsidR="009D770B" w:rsidRPr="00F928F9" w:rsidRDefault="00D17660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F928F9">
        <w:rPr>
          <w:b/>
          <w:bCs/>
          <w:sz w:val="28"/>
          <w:szCs w:val="28"/>
          <w:lang w:val="uk-UA"/>
        </w:rPr>
        <w:t>ВЕРХОВНА РАДА УКРАЇНИ</w:t>
      </w:r>
    </w:p>
    <w:p w14:paraId="2A4AA918" w14:textId="77777777" w:rsidR="009D770B" w:rsidRPr="00F928F9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0D45D9A9" w14:textId="77777777" w:rsidR="009D770B" w:rsidRPr="00F928F9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4BBBD700" w14:textId="77777777" w:rsidR="009D770B" w:rsidRPr="00F928F9" w:rsidRDefault="009D7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0033F418" w14:textId="6BCC657A" w:rsidR="009D770B" w:rsidRPr="00F928F9" w:rsidRDefault="00D17660">
      <w:pPr>
        <w:pStyle w:val="aa"/>
        <w:spacing w:after="120" w:line="300" w:lineRule="auto"/>
        <w:ind w:firstLine="709"/>
        <w:jc w:val="both"/>
        <w:rPr>
          <w:b w:val="0"/>
        </w:rPr>
      </w:pPr>
      <w:r w:rsidRPr="00F928F9">
        <w:rPr>
          <w:b w:val="0"/>
        </w:rPr>
        <w:t>Відповідно до ст</w:t>
      </w:r>
      <w:r w:rsidR="00482D0C" w:rsidRPr="00F928F9">
        <w:rPr>
          <w:b w:val="0"/>
        </w:rPr>
        <w:t>атті</w:t>
      </w:r>
      <w:r w:rsidRPr="00F928F9">
        <w:rPr>
          <w:b w:val="0"/>
        </w:rPr>
        <w:t xml:space="preserve"> 93 Конституції України, ст</w:t>
      </w:r>
      <w:r w:rsidR="00482D0C" w:rsidRPr="00F928F9">
        <w:rPr>
          <w:b w:val="0"/>
        </w:rPr>
        <w:t>атті</w:t>
      </w:r>
      <w:r w:rsidRPr="00F928F9">
        <w:rPr>
          <w:b w:val="0"/>
        </w:rPr>
        <w:t xml:space="preserve"> 12 Закону України «Про статус народного депутата України» та ст</w:t>
      </w:r>
      <w:r w:rsidR="00482D0C" w:rsidRPr="00F928F9">
        <w:rPr>
          <w:b w:val="0"/>
        </w:rPr>
        <w:t>атті</w:t>
      </w:r>
      <w:r w:rsidRPr="00F928F9">
        <w:rPr>
          <w:b w:val="0"/>
        </w:rPr>
        <w:t xml:space="preserve">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482D0C" w:rsidRPr="00F928F9">
        <w:rPr>
          <w:b w:val="0"/>
          <w:bCs/>
        </w:rPr>
        <w:t>«Про внесення змін до законів України щодо питання впровадження накопичувачів енергії»</w:t>
      </w:r>
      <w:r w:rsidRPr="00F928F9">
        <w:rPr>
          <w:b w:val="0"/>
        </w:rPr>
        <w:t>.</w:t>
      </w:r>
    </w:p>
    <w:p w14:paraId="6427EF12" w14:textId="6AAD6B7E" w:rsidR="009D770B" w:rsidRPr="00F928F9" w:rsidRDefault="00D17660">
      <w:pPr>
        <w:spacing w:after="120" w:line="300" w:lineRule="auto"/>
        <w:ind w:firstLine="709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 Кучеренко Олексій Юрійович.</w:t>
      </w:r>
    </w:p>
    <w:p w14:paraId="6B0B61C6" w14:textId="77777777" w:rsidR="009D770B" w:rsidRPr="00F928F9" w:rsidRDefault="009D770B">
      <w:pPr>
        <w:ind w:firstLine="720"/>
        <w:jc w:val="both"/>
        <w:rPr>
          <w:sz w:val="28"/>
          <w:szCs w:val="28"/>
          <w:lang w:val="uk-UA"/>
        </w:rPr>
      </w:pPr>
    </w:p>
    <w:p w14:paraId="2EB2E829" w14:textId="77777777" w:rsidR="009D770B" w:rsidRPr="00F928F9" w:rsidRDefault="00D17660" w:rsidP="0003163E">
      <w:pPr>
        <w:spacing w:after="120"/>
        <w:jc w:val="both"/>
        <w:rPr>
          <w:b/>
          <w:bCs/>
          <w:i/>
          <w:iCs/>
          <w:sz w:val="28"/>
          <w:szCs w:val="28"/>
          <w:lang w:val="uk-UA"/>
        </w:rPr>
      </w:pPr>
      <w:r w:rsidRPr="00F928F9">
        <w:rPr>
          <w:b/>
          <w:bCs/>
          <w:i/>
          <w:iCs/>
          <w:sz w:val="28"/>
          <w:szCs w:val="28"/>
          <w:lang w:val="uk-UA"/>
        </w:rPr>
        <w:t>Додатки:</w:t>
      </w:r>
    </w:p>
    <w:p w14:paraId="208130DB" w14:textId="51989462" w:rsidR="009D770B" w:rsidRPr="00F928F9" w:rsidRDefault="00D17660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1. Проект </w:t>
      </w:r>
      <w:r w:rsidRPr="00F928F9">
        <w:rPr>
          <w:color w:val="000000"/>
          <w:sz w:val="28"/>
          <w:szCs w:val="28"/>
          <w:lang w:val="uk-UA"/>
        </w:rPr>
        <w:t xml:space="preserve">Закону — </w:t>
      </w:r>
      <w:r w:rsidRPr="00F928F9">
        <w:rPr>
          <w:sz w:val="28"/>
          <w:szCs w:val="28"/>
          <w:lang w:val="uk-UA"/>
        </w:rPr>
        <w:t xml:space="preserve">на </w:t>
      </w:r>
      <w:r w:rsidR="00482D0C" w:rsidRPr="00F928F9">
        <w:rPr>
          <w:sz w:val="28"/>
          <w:szCs w:val="28"/>
          <w:lang w:val="uk-UA"/>
        </w:rPr>
        <w:t>1</w:t>
      </w:r>
      <w:r w:rsidR="005F1932" w:rsidRPr="00F928F9">
        <w:rPr>
          <w:sz w:val="28"/>
          <w:szCs w:val="28"/>
          <w:lang w:val="uk-UA"/>
        </w:rPr>
        <w:t>1</w:t>
      </w:r>
      <w:r w:rsidRPr="00F928F9">
        <w:rPr>
          <w:sz w:val="28"/>
          <w:szCs w:val="28"/>
          <w:lang w:val="uk-UA"/>
        </w:rPr>
        <w:t xml:space="preserve"> </w:t>
      </w:r>
      <w:proofErr w:type="spellStart"/>
      <w:r w:rsidRPr="00F928F9">
        <w:rPr>
          <w:sz w:val="28"/>
          <w:szCs w:val="28"/>
          <w:lang w:val="uk-UA"/>
        </w:rPr>
        <w:t>арк</w:t>
      </w:r>
      <w:proofErr w:type="spellEnd"/>
      <w:r w:rsidRPr="00F928F9">
        <w:rPr>
          <w:sz w:val="28"/>
          <w:szCs w:val="28"/>
          <w:lang w:val="uk-UA"/>
        </w:rPr>
        <w:t>.</w:t>
      </w:r>
    </w:p>
    <w:p w14:paraId="47BB0ACA" w14:textId="363FED84" w:rsidR="000B6089" w:rsidRPr="00F928F9" w:rsidRDefault="000B6089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2. Порівняльна таблиця — на </w:t>
      </w:r>
      <w:r w:rsidR="004F176D" w:rsidRPr="00F928F9">
        <w:rPr>
          <w:sz w:val="28"/>
          <w:szCs w:val="28"/>
          <w:lang w:val="uk-UA"/>
        </w:rPr>
        <w:t>2</w:t>
      </w:r>
      <w:r w:rsidRPr="00F928F9">
        <w:rPr>
          <w:sz w:val="28"/>
          <w:szCs w:val="28"/>
          <w:lang w:val="uk-UA"/>
        </w:rPr>
        <w:t xml:space="preserve">4 </w:t>
      </w:r>
      <w:proofErr w:type="spellStart"/>
      <w:r w:rsidRPr="00F928F9">
        <w:rPr>
          <w:sz w:val="28"/>
          <w:szCs w:val="28"/>
          <w:lang w:val="uk-UA"/>
        </w:rPr>
        <w:t>арк</w:t>
      </w:r>
      <w:proofErr w:type="spellEnd"/>
      <w:r w:rsidRPr="00F928F9">
        <w:rPr>
          <w:sz w:val="28"/>
          <w:szCs w:val="28"/>
          <w:lang w:val="uk-UA"/>
        </w:rPr>
        <w:t>.</w:t>
      </w:r>
    </w:p>
    <w:p w14:paraId="7708E608" w14:textId="78516DBF" w:rsidR="00482D0C" w:rsidRPr="00F928F9" w:rsidRDefault="000B6089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3</w:t>
      </w:r>
      <w:r w:rsidR="00482D0C" w:rsidRPr="00F928F9">
        <w:rPr>
          <w:sz w:val="28"/>
          <w:szCs w:val="28"/>
          <w:lang w:val="uk-UA"/>
        </w:rPr>
        <w:t xml:space="preserve">. Пояснювальна записка — на </w:t>
      </w:r>
      <w:r w:rsidR="00D952B8" w:rsidRPr="00F928F9">
        <w:rPr>
          <w:sz w:val="28"/>
          <w:szCs w:val="28"/>
          <w:lang w:val="uk-UA"/>
        </w:rPr>
        <w:t>3</w:t>
      </w:r>
      <w:r w:rsidR="00482D0C" w:rsidRPr="00F928F9">
        <w:rPr>
          <w:sz w:val="28"/>
          <w:szCs w:val="28"/>
          <w:lang w:val="uk-UA"/>
        </w:rPr>
        <w:t xml:space="preserve"> </w:t>
      </w:r>
      <w:proofErr w:type="spellStart"/>
      <w:r w:rsidR="00482D0C" w:rsidRPr="00F928F9">
        <w:rPr>
          <w:sz w:val="28"/>
          <w:szCs w:val="28"/>
          <w:lang w:val="uk-UA"/>
        </w:rPr>
        <w:t>арк</w:t>
      </w:r>
      <w:proofErr w:type="spellEnd"/>
      <w:r w:rsidR="00482D0C" w:rsidRPr="00F928F9">
        <w:rPr>
          <w:sz w:val="28"/>
          <w:szCs w:val="28"/>
          <w:lang w:val="uk-UA"/>
        </w:rPr>
        <w:t>.</w:t>
      </w:r>
    </w:p>
    <w:p w14:paraId="51DF0210" w14:textId="65639AA6" w:rsidR="009D770B" w:rsidRPr="00F928F9" w:rsidRDefault="00482D0C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4</w:t>
      </w:r>
      <w:r w:rsidR="00D17660" w:rsidRPr="00F928F9">
        <w:rPr>
          <w:sz w:val="28"/>
          <w:szCs w:val="28"/>
          <w:lang w:val="uk-UA"/>
        </w:rPr>
        <w:t xml:space="preserve">. Проект постанови Верховної Ради — на 1 </w:t>
      </w:r>
      <w:proofErr w:type="spellStart"/>
      <w:r w:rsidR="00D17660" w:rsidRPr="00F928F9">
        <w:rPr>
          <w:sz w:val="28"/>
          <w:szCs w:val="28"/>
          <w:lang w:val="uk-UA"/>
        </w:rPr>
        <w:t>арк</w:t>
      </w:r>
      <w:proofErr w:type="spellEnd"/>
      <w:r w:rsidR="00D17660" w:rsidRPr="00F928F9">
        <w:rPr>
          <w:sz w:val="28"/>
          <w:szCs w:val="28"/>
          <w:lang w:val="uk-UA"/>
        </w:rPr>
        <w:t>.</w:t>
      </w:r>
    </w:p>
    <w:p w14:paraId="735F0A6F" w14:textId="73FC7F41" w:rsidR="009D770B" w:rsidRPr="00F928F9" w:rsidRDefault="00482D0C" w:rsidP="0003163E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5</w:t>
      </w:r>
      <w:r w:rsidR="00D17660" w:rsidRPr="00F928F9">
        <w:rPr>
          <w:sz w:val="28"/>
          <w:szCs w:val="28"/>
          <w:lang w:val="uk-UA"/>
        </w:rPr>
        <w:t xml:space="preserve">. Електронні версії зазначених документів </w:t>
      </w:r>
      <w:r w:rsidR="00D17660" w:rsidRPr="00F928F9">
        <w:rPr>
          <w:i/>
          <w:sz w:val="28"/>
          <w:szCs w:val="28"/>
          <w:lang w:val="uk-UA"/>
        </w:rPr>
        <w:t>(через СЕДО ВР України).</w:t>
      </w:r>
    </w:p>
    <w:p w14:paraId="20203060" w14:textId="77777777" w:rsidR="009D770B" w:rsidRPr="00F928F9" w:rsidRDefault="009D770B">
      <w:pPr>
        <w:ind w:firstLine="709"/>
        <w:jc w:val="both"/>
        <w:rPr>
          <w:sz w:val="28"/>
          <w:szCs w:val="28"/>
          <w:lang w:val="uk-UA"/>
        </w:rPr>
      </w:pPr>
    </w:p>
    <w:p w14:paraId="0DEC83A8" w14:textId="77777777" w:rsidR="009D770B" w:rsidRPr="00F928F9" w:rsidRDefault="009D770B">
      <w:pPr>
        <w:ind w:firstLine="709"/>
        <w:jc w:val="both"/>
        <w:rPr>
          <w:b/>
          <w:sz w:val="28"/>
          <w:szCs w:val="28"/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967"/>
      </w:tblGrid>
      <w:tr w:rsidR="009D770B" w:rsidRPr="00F928F9" w14:paraId="221DEAE5" w14:textId="77777777" w:rsidTr="00D17660">
        <w:tc>
          <w:tcPr>
            <w:tcW w:w="5387" w:type="dxa"/>
          </w:tcPr>
          <w:p w14:paraId="45838106" w14:textId="47E48DC6" w:rsidR="009D770B" w:rsidRPr="00F928F9" w:rsidRDefault="00D17660" w:rsidP="00AC5390">
            <w:pPr>
              <w:ind w:left="-105"/>
              <w:jc w:val="both"/>
              <w:rPr>
                <w:b/>
                <w:sz w:val="28"/>
                <w:szCs w:val="28"/>
                <w:lang w:val="uk-UA"/>
              </w:rPr>
            </w:pPr>
            <w:bookmarkStart w:id="1" w:name="_Hlk56446836"/>
            <w:r w:rsidRPr="00F928F9">
              <w:rPr>
                <w:b/>
                <w:sz w:val="28"/>
                <w:szCs w:val="28"/>
                <w:lang w:val="uk-UA"/>
              </w:rPr>
              <w:t>Народні депутати України</w:t>
            </w:r>
          </w:p>
        </w:tc>
        <w:tc>
          <w:tcPr>
            <w:tcW w:w="3967" w:type="dxa"/>
          </w:tcPr>
          <w:p w14:paraId="60F99779" w14:textId="77777777" w:rsidR="009D770B" w:rsidRPr="00F928F9" w:rsidRDefault="00D17660" w:rsidP="004E684D">
            <w:pPr>
              <w:ind w:right="-116"/>
              <w:jc w:val="right"/>
              <w:rPr>
                <w:b/>
                <w:sz w:val="28"/>
                <w:szCs w:val="28"/>
                <w:lang w:val="uk-UA"/>
              </w:rPr>
            </w:pPr>
            <w:r w:rsidRPr="00F928F9">
              <w:rPr>
                <w:b/>
                <w:sz w:val="28"/>
                <w:szCs w:val="28"/>
                <w:lang w:val="uk-UA"/>
              </w:rPr>
              <w:t>Кучеренко О.Ю.</w:t>
            </w:r>
          </w:p>
          <w:p w14:paraId="5A1B8290" w14:textId="77777777" w:rsidR="009D770B" w:rsidRPr="00F928F9" w:rsidRDefault="00D17660" w:rsidP="004E684D">
            <w:pPr>
              <w:spacing w:after="120"/>
              <w:ind w:right="-116"/>
              <w:jc w:val="right"/>
              <w:rPr>
                <w:sz w:val="24"/>
                <w:szCs w:val="24"/>
                <w:lang w:val="uk-UA"/>
              </w:rPr>
            </w:pPr>
            <w:r w:rsidRPr="00F928F9">
              <w:rPr>
                <w:sz w:val="24"/>
                <w:szCs w:val="24"/>
                <w:lang w:val="uk-UA"/>
              </w:rPr>
              <w:t>(посвідчення № 179)</w:t>
            </w:r>
          </w:p>
          <w:p w14:paraId="0418F37D" w14:textId="0BDF5F98" w:rsidR="00D17660" w:rsidRPr="00F928F9" w:rsidRDefault="00D17660" w:rsidP="004E684D">
            <w:pPr>
              <w:spacing w:after="120"/>
              <w:ind w:right="-116"/>
              <w:jc w:val="right"/>
              <w:rPr>
                <w:b/>
                <w:i/>
                <w:iCs/>
                <w:sz w:val="28"/>
                <w:szCs w:val="28"/>
                <w:lang w:val="uk-UA"/>
              </w:rPr>
            </w:pPr>
            <w:r w:rsidRPr="00F928F9">
              <w:rPr>
                <w:b/>
                <w:i/>
                <w:iCs/>
                <w:sz w:val="28"/>
                <w:szCs w:val="28"/>
                <w:lang w:val="uk-UA"/>
              </w:rPr>
              <w:t xml:space="preserve">та інші народні депутати </w:t>
            </w:r>
          </w:p>
          <w:p w14:paraId="6234E40E" w14:textId="2DD7ACD4" w:rsidR="00D17660" w:rsidRPr="00F928F9" w:rsidRDefault="00D17660" w:rsidP="00D17660">
            <w:pPr>
              <w:spacing w:after="120"/>
              <w:jc w:val="right"/>
              <w:rPr>
                <w:b/>
                <w:sz w:val="28"/>
                <w:szCs w:val="28"/>
                <w:lang w:val="uk-UA"/>
              </w:rPr>
            </w:pPr>
          </w:p>
        </w:tc>
      </w:tr>
      <w:bookmarkEnd w:id="1"/>
    </w:tbl>
    <w:p w14:paraId="70C905B1" w14:textId="77777777" w:rsidR="009D770B" w:rsidRPr="00F928F9" w:rsidRDefault="009D770B">
      <w:pPr>
        <w:ind w:firstLine="709"/>
        <w:jc w:val="both"/>
        <w:rPr>
          <w:b/>
          <w:sz w:val="28"/>
          <w:szCs w:val="28"/>
          <w:lang w:val="uk-UA"/>
        </w:rPr>
      </w:pPr>
    </w:p>
    <w:sectPr w:rsidR="009D770B" w:rsidRPr="00F928F9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3AC3"/>
    <w:multiLevelType w:val="hybridMultilevel"/>
    <w:tmpl w:val="F26816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646D8"/>
    <w:multiLevelType w:val="hybridMultilevel"/>
    <w:tmpl w:val="12E2CB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C6DC7"/>
    <w:multiLevelType w:val="hybridMultilevel"/>
    <w:tmpl w:val="785864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70B"/>
    <w:rsid w:val="0003163E"/>
    <w:rsid w:val="000B6089"/>
    <w:rsid w:val="000E38E5"/>
    <w:rsid w:val="001C2CA2"/>
    <w:rsid w:val="00482D0C"/>
    <w:rsid w:val="004E684D"/>
    <w:rsid w:val="004F176D"/>
    <w:rsid w:val="005C6941"/>
    <w:rsid w:val="005F1932"/>
    <w:rsid w:val="006C6F8E"/>
    <w:rsid w:val="00784C01"/>
    <w:rsid w:val="0088739F"/>
    <w:rsid w:val="00916132"/>
    <w:rsid w:val="009D770B"/>
    <w:rsid w:val="00A66812"/>
    <w:rsid w:val="00AC5390"/>
    <w:rsid w:val="00AD7CC5"/>
    <w:rsid w:val="00B45926"/>
    <w:rsid w:val="00D17660"/>
    <w:rsid w:val="00D952B8"/>
    <w:rsid w:val="00E46E8B"/>
    <w:rsid w:val="00E574B0"/>
    <w:rsid w:val="00F24500"/>
    <w:rsid w:val="00F9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02911"/>
  <w15:docId w15:val="{8A427C43-D825-4171-A226-473C0DAB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Pr>
      <w:rFonts w:ascii="Tahoma" w:hAnsi="Tahoma"/>
      <w:sz w:val="16"/>
      <w:szCs w:val="16"/>
    </w:rPr>
  </w:style>
  <w:style w:type="character" w:customStyle="1" w:styleId="a7">
    <w:name w:val="Текст у виносці Знак"/>
    <w:link w:val="a6"/>
    <w:uiPriority w:val="99"/>
    <w:locked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</w:style>
  <w:style w:type="paragraph" w:customStyle="1" w:styleId="aa">
    <w:name w:val="назва"/>
    <w:basedOn w:val="a"/>
    <w:pPr>
      <w:jc w:val="center"/>
    </w:pPr>
    <w:rPr>
      <w:b/>
      <w:sz w:val="28"/>
      <w:szCs w:val="28"/>
      <w:lang w:val="uk-UA"/>
    </w:rPr>
  </w:style>
  <w:style w:type="character" w:customStyle="1" w:styleId="rvts9">
    <w:name w:val="rvts9"/>
    <w:basedOn w:val="a0"/>
  </w:style>
  <w:style w:type="table" w:styleId="ab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b"/>
    <w:uiPriority w:val="39"/>
    <w:rPr>
      <w:rFonts w:asciiTheme="minorHAnsi" w:hAnsiTheme="minorHAns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24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19B00B-2BED-4434-9A93-B557B6DA50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B29B62-06C5-42C5-A324-6305BE1EEC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234652-39FC-455A-9BE5-1B50F36EA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2021-04-28T08:58:00Z</dcterms:created>
  <dcterms:modified xsi:type="dcterms:W3CDTF">2021-04-28T08:58:00Z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