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41" w:rsidRDefault="004B24A6">
      <w:pPr>
        <w:spacing w:after="0" w:line="240" w:lineRule="auto"/>
        <w:ind w:left="-567" w:firstLine="567"/>
        <w:jc w:val="center"/>
        <w:rPr>
          <w:rFonts w:ascii="Times" w:eastAsia="Times" w:hAnsi="Times" w:cs="Times"/>
          <w:b/>
          <w:sz w:val="28"/>
          <w:szCs w:val="28"/>
        </w:rPr>
      </w:pPr>
      <w:bookmarkStart w:id="0" w:name="_GoBack"/>
      <w:bookmarkEnd w:id="0"/>
      <w:r>
        <w:rPr>
          <w:rFonts w:ascii="Times" w:eastAsia="Times" w:hAnsi="Times" w:cs="Times"/>
          <w:noProof/>
          <w:sz w:val="28"/>
          <w:szCs w:val="28"/>
        </w:rPr>
        <w:drawing>
          <wp:inline distT="0" distB="0" distL="0" distR="0">
            <wp:extent cx="695325" cy="9144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15491" b="-15198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2241" w:rsidRDefault="004B24A6">
      <w:pPr>
        <w:spacing w:after="0"/>
        <w:jc w:val="center"/>
        <w:rPr>
          <w:rFonts w:ascii="Times New Roman" w:eastAsia="Times New Roman" w:hAnsi="Times New Roman" w:cs="Times New Roman"/>
          <w:b/>
          <w:smallCap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mallCaps/>
          <w:sz w:val="32"/>
          <w:szCs w:val="32"/>
        </w:rPr>
        <w:t>НАРОДНИЙ ДЕПУТАТ УКРАЇНИ</w:t>
      </w:r>
    </w:p>
    <w:p w:rsidR="00962241" w:rsidRDefault="004B24A6">
      <w:pPr>
        <w:spacing w:after="0" w:line="240" w:lineRule="auto"/>
        <w:ind w:left="-567" w:firstLine="567"/>
        <w:jc w:val="both"/>
        <w:rPr>
          <w:rFonts w:ascii="Times" w:eastAsia="Times" w:hAnsi="Times" w:cs="Times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l="0" t="0" r="0" b="0"/>
                <wp:wrapNone/>
                <wp:docPr id="2" name="Пряма зі стрілкою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38100</wp:posOffset>
                </wp:positionV>
                <wp:extent cx="6218555" cy="127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2241" w:rsidRDefault="004B24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b/>
          <w:sz w:val="28"/>
          <w:szCs w:val="28"/>
        </w:rPr>
        <w:tab/>
      </w:r>
      <w:r>
        <w:rPr>
          <w:rFonts w:ascii="Times" w:eastAsia="Times" w:hAnsi="Times" w:cs="Times"/>
          <w:sz w:val="28"/>
          <w:szCs w:val="28"/>
        </w:rPr>
        <w:t xml:space="preserve"> 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l="0" t="0" r="0" b="0"/>
                <wp:wrapNone/>
                <wp:docPr id="1" name="Пряма зі стрілкою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236723" y="3779683"/>
                          <a:ext cx="6218555" cy="635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6218555" cy="254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18555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1183D" w:rsidRDefault="0051183D" w:rsidP="002D14BF">
      <w:pPr>
        <w:keepNext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4B24A6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2D14BF" w:rsidRDefault="002D14BF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14BF" w:rsidRDefault="002D14BF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2241" w:rsidRPr="00057397" w:rsidRDefault="004B24A6" w:rsidP="00981020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 w:rsidRPr="00057397"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в порядку пра</w:t>
      </w:r>
      <w:r w:rsidR="00981020">
        <w:rPr>
          <w:rFonts w:ascii="Times New Roman" w:eastAsia="Times New Roman" w:hAnsi="Times New Roman" w:cs="Times New Roman"/>
          <w:sz w:val="28"/>
          <w:szCs w:val="28"/>
        </w:rPr>
        <w:t>ва законодавчої ініціативи вноситься</w:t>
      </w:r>
      <w:r w:rsidRPr="00057397"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51183D" w:rsidRPr="0005739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57397">
        <w:rPr>
          <w:rFonts w:ascii="Times New Roman" w:eastAsia="Times New Roman" w:hAnsi="Times New Roman" w:cs="Times New Roman"/>
          <w:sz w:val="28"/>
          <w:szCs w:val="28"/>
        </w:rPr>
        <w:t xml:space="preserve">кт Закону України </w:t>
      </w:r>
      <w:r w:rsidR="0051183D" w:rsidRPr="00057397">
        <w:rPr>
          <w:rFonts w:ascii="Times New Roman" w:eastAsia="Times New Roman" w:hAnsi="Times New Roman" w:cs="Times New Roman"/>
          <w:sz w:val="28"/>
          <w:szCs w:val="28"/>
        </w:rPr>
        <w:t>«</w:t>
      </w:r>
      <w:bookmarkStart w:id="2" w:name="_Hlk66389810"/>
      <w:r w:rsidR="00057397" w:rsidRPr="00057397">
        <w:rPr>
          <w:rFonts w:ascii="Times New Roman" w:eastAsia="Times New Roman" w:hAnsi="Times New Roman" w:cs="Times New Roman"/>
          <w:sz w:val="28"/>
          <w:szCs w:val="28"/>
        </w:rPr>
        <w:t xml:space="preserve">Про реалізацію </w:t>
      </w:r>
      <w:bookmarkStart w:id="3" w:name="_Hlk68627742"/>
      <w:r w:rsidR="00057397" w:rsidRPr="00057397">
        <w:rPr>
          <w:rFonts w:ascii="Times New Roman" w:eastAsia="Times New Roman" w:hAnsi="Times New Roman" w:cs="Times New Roman"/>
          <w:sz w:val="28"/>
          <w:szCs w:val="28"/>
        </w:rPr>
        <w:t>публічних електронних послуг</w:t>
      </w:r>
      <w:bookmarkEnd w:id="3"/>
      <w:r w:rsidR="00057397" w:rsidRPr="00057397">
        <w:rPr>
          <w:rFonts w:ascii="Times New Roman" w:eastAsia="Times New Roman" w:hAnsi="Times New Roman" w:cs="Times New Roman"/>
          <w:sz w:val="28"/>
          <w:szCs w:val="28"/>
        </w:rPr>
        <w:t xml:space="preserve"> з реєстрації та декларування</w:t>
      </w:r>
      <w:r w:rsidR="009810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7397" w:rsidRPr="00057397">
        <w:rPr>
          <w:rFonts w:ascii="Times New Roman" w:eastAsia="Times New Roman" w:hAnsi="Times New Roman" w:cs="Times New Roman"/>
          <w:sz w:val="28"/>
          <w:szCs w:val="28"/>
        </w:rPr>
        <w:t>місця проживання в Україні</w:t>
      </w:r>
      <w:bookmarkEnd w:id="2"/>
      <w:r w:rsidR="0051183D" w:rsidRPr="0005739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05739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62241" w:rsidRDefault="004B24A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під час розгляду законопро</w:t>
      </w:r>
      <w:r w:rsidR="0051183D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кту на пленарному засіданні Верховної Ради України буде народний депутат України  </w:t>
      </w:r>
      <w:r w:rsidR="006917A4">
        <w:rPr>
          <w:rFonts w:ascii="Times New Roman" w:eastAsia="Times New Roman" w:hAnsi="Times New Roman" w:cs="Times New Roman"/>
          <w:sz w:val="28"/>
          <w:szCs w:val="28"/>
        </w:rPr>
        <w:t>Крячко М.В.</w:t>
      </w:r>
    </w:p>
    <w:p w:rsidR="00962241" w:rsidRDefault="0096224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Додатки:</w:t>
      </w:r>
    </w:p>
    <w:p w:rsidR="00DC3524" w:rsidRDefault="00DC3524" w:rsidP="00DC3524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C3524" w:rsidRDefault="0051183D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Закону на </w:t>
      </w:r>
      <w:r w:rsidR="003D1BF1">
        <w:rPr>
          <w:rFonts w:ascii="Times New Roman" w:eastAsia="Times New Roman" w:hAnsi="Times New Roman"/>
          <w:sz w:val="28"/>
          <w:szCs w:val="28"/>
          <w:lang w:val="en-US"/>
        </w:rPr>
        <w:t>49</w:t>
      </w:r>
      <w:r w:rsidR="00DC3524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DC3524"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 w:rsidR="00DC3524"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Пояснювальна записка на </w:t>
      </w:r>
      <w:r w:rsidR="00CE7032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4F2A4F" w:rsidRDefault="004F2A4F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Порівняльна таблиця на </w:t>
      </w:r>
      <w:r w:rsidR="00CE7032">
        <w:rPr>
          <w:rFonts w:ascii="Times New Roman" w:eastAsia="Times New Roman" w:hAnsi="Times New Roman"/>
          <w:sz w:val="28"/>
          <w:szCs w:val="28"/>
          <w:lang w:val="en-US"/>
        </w:rPr>
        <w:t>48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</w:t>
      </w:r>
      <w:r w:rsidR="006822D0">
        <w:rPr>
          <w:rFonts w:ascii="Times New Roman" w:eastAsia="Times New Roman" w:hAnsi="Times New Roman"/>
          <w:sz w:val="28"/>
          <w:szCs w:val="28"/>
        </w:rPr>
        <w:t>е</w:t>
      </w:r>
      <w:r>
        <w:rPr>
          <w:rFonts w:ascii="Times New Roman" w:eastAsia="Times New Roman" w:hAnsi="Times New Roman"/>
          <w:sz w:val="28"/>
          <w:szCs w:val="28"/>
        </w:rPr>
        <w:t xml:space="preserve">кт постанови на 1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</w:p>
    <w:p w:rsidR="00DC3524" w:rsidRDefault="00DC3524" w:rsidP="00DC3524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Копії зазначених матеріалів в електронному вигляді.</w:t>
      </w:r>
    </w:p>
    <w:p w:rsidR="00962241" w:rsidRDefault="0096224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2241" w:rsidRDefault="0096224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914FF" w:rsidRDefault="00F914FF" w:rsidP="00F914F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914FF" w:rsidRDefault="00F914FF" w:rsidP="00057397">
      <w:pPr>
        <w:tabs>
          <w:tab w:val="left" w:pos="48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57397">
        <w:rPr>
          <w:rFonts w:ascii="Times New Roman" w:eastAsia="Times New Roman" w:hAnsi="Times New Roman" w:cs="Times New Roman"/>
          <w:b/>
          <w:sz w:val="28"/>
          <w:szCs w:val="28"/>
        </w:rPr>
        <w:t>Крячко М.В. (</w:t>
      </w:r>
      <w:proofErr w:type="spellStart"/>
      <w:r w:rsidR="00057397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="00057397">
        <w:rPr>
          <w:rFonts w:ascii="Times New Roman" w:eastAsia="Times New Roman" w:hAnsi="Times New Roman" w:cs="Times New Roman"/>
          <w:b/>
          <w:sz w:val="28"/>
          <w:szCs w:val="28"/>
        </w:rPr>
        <w:t>. № 60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F914FF" w:rsidRDefault="00F914FF" w:rsidP="00F914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F914FF" w:rsidRDefault="00F914FF" w:rsidP="005572C5">
      <w:pPr>
        <w:tabs>
          <w:tab w:val="left" w:pos="4253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5572C5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057397">
        <w:rPr>
          <w:rFonts w:ascii="Times New Roman" w:eastAsia="Times New Roman" w:hAnsi="Times New Roman" w:cs="Times New Roman"/>
          <w:b/>
          <w:sz w:val="28"/>
          <w:szCs w:val="28"/>
        </w:rPr>
        <w:t>Лубінець</w:t>
      </w:r>
      <w:proofErr w:type="spellEnd"/>
      <w:r w:rsidR="00057397">
        <w:rPr>
          <w:rFonts w:ascii="Times New Roman" w:eastAsia="Times New Roman" w:hAnsi="Times New Roman" w:cs="Times New Roman"/>
          <w:b/>
          <w:sz w:val="28"/>
          <w:szCs w:val="28"/>
        </w:rPr>
        <w:t xml:space="preserve"> Д.В. </w:t>
      </w:r>
      <w:r w:rsidR="002B1EF5">
        <w:rPr>
          <w:rFonts w:ascii="Times New Roman" w:eastAsia="Times New Roman" w:hAnsi="Times New Roman" w:cs="Times New Roman"/>
          <w:b/>
          <w:sz w:val="28"/>
          <w:szCs w:val="28"/>
        </w:rPr>
        <w:t>(посв.№267</w:t>
      </w:r>
      <w:r w:rsidR="0098118B">
        <w:rPr>
          <w:rFonts w:ascii="Times New Roman" w:eastAsia="Times New Roman" w:hAnsi="Times New Roman" w:cs="Times New Roman"/>
          <w:b/>
          <w:sz w:val="28"/>
          <w:szCs w:val="28"/>
        </w:rPr>
        <w:t>) та інші</w:t>
      </w:r>
    </w:p>
    <w:p w:rsid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:rsidR="00962241" w:rsidRPr="0002323F" w:rsidRDefault="0002323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F2A4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</w:p>
    <w:sectPr w:rsidR="00962241" w:rsidRPr="0002323F">
      <w:pgSz w:w="11906" w:h="16838"/>
      <w:pgMar w:top="902" w:right="1134" w:bottom="360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4148"/>
    <w:multiLevelType w:val="multilevel"/>
    <w:tmpl w:val="58F8BAD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E141A0F"/>
    <w:multiLevelType w:val="multilevel"/>
    <w:tmpl w:val="B022769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41"/>
    <w:rsid w:val="0002323F"/>
    <w:rsid w:val="00057397"/>
    <w:rsid w:val="00137C6F"/>
    <w:rsid w:val="001A1C8D"/>
    <w:rsid w:val="002B1EF5"/>
    <w:rsid w:val="002D14BF"/>
    <w:rsid w:val="00374A48"/>
    <w:rsid w:val="003D1BF1"/>
    <w:rsid w:val="004B24A6"/>
    <w:rsid w:val="004F2A4F"/>
    <w:rsid w:val="0051183D"/>
    <w:rsid w:val="005572C5"/>
    <w:rsid w:val="006822D0"/>
    <w:rsid w:val="006917A4"/>
    <w:rsid w:val="006F7A49"/>
    <w:rsid w:val="007C6593"/>
    <w:rsid w:val="008D340F"/>
    <w:rsid w:val="00930055"/>
    <w:rsid w:val="00962241"/>
    <w:rsid w:val="00981020"/>
    <w:rsid w:val="0098118B"/>
    <w:rsid w:val="009A01BE"/>
    <w:rsid w:val="00CE7032"/>
    <w:rsid w:val="00DC3524"/>
    <w:rsid w:val="00E92A61"/>
    <w:rsid w:val="00F50A94"/>
    <w:rsid w:val="00F914FF"/>
    <w:rsid w:val="00FB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E439A5-48EB-4B8F-8750-CF199753F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232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232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3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A28922-9D94-4FB4-940D-C8104E3F2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14A6E-D52B-452D-9FF8-AB24F7B07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29D2D1-D64C-4D67-B6D6-BD07056FD3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2021-05-05T07:42:00Z</dcterms:created>
  <dcterms:modified xsi:type="dcterms:W3CDTF">2021-05-05T07:42:00Z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