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CA2" w:rsidRDefault="00333CA2" w:rsidP="00333CA2">
      <w:pPr>
        <w:jc w:val="center"/>
      </w:pPr>
      <w:bookmarkStart w:id="0" w:name="_GoBack"/>
      <w:bookmarkEnd w:id="0"/>
      <w:r w:rsidRPr="00E54326">
        <w:rPr>
          <w:noProof/>
          <w:lang w:val="uk-UA" w:eastAsia="uk-UA"/>
        </w:rPr>
        <w:drawing>
          <wp:inline distT="0" distB="0" distL="0" distR="0" wp14:anchorId="0DC4C612" wp14:editId="50EF5F2E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CA2" w:rsidRDefault="00333CA2" w:rsidP="00333CA2">
      <w:pPr>
        <w:ind w:right="-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НАРОДНІ  ДЕПУТАТ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И</w:t>
      </w:r>
      <w:r>
        <w:rPr>
          <w:rFonts w:ascii="Times New Roman" w:hAnsi="Times New Roman" w:cs="Times New Roman"/>
          <w:b/>
          <w:sz w:val="36"/>
          <w:szCs w:val="36"/>
        </w:rPr>
        <w:t xml:space="preserve">  УКРАЇНИ</w:t>
      </w:r>
    </w:p>
    <w:p w:rsidR="00333CA2" w:rsidRDefault="00333CA2" w:rsidP="00333CA2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</w:rPr>
      </w:pPr>
      <w:r w:rsidRPr="00E54326"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 wp14:anchorId="0A233BDC" wp14:editId="04BC19BA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CA2" w:rsidRDefault="00333CA2" w:rsidP="00333CA2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33CA2" w:rsidRDefault="00333CA2" w:rsidP="00333CA2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33CA2" w:rsidRPr="00483508" w:rsidRDefault="00333CA2" w:rsidP="00333CA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483508">
        <w:rPr>
          <w:rFonts w:ascii="Times New Roman" w:hAnsi="Times New Roman" w:cs="Times New Roman"/>
          <w:sz w:val="28"/>
          <w:szCs w:val="28"/>
        </w:rPr>
        <w:t>№</w:t>
      </w:r>
      <w:r w:rsidRPr="00483508">
        <w:rPr>
          <w:rFonts w:ascii="Times New Roman" w:hAnsi="Times New Roman" w:cs="Times New Roman"/>
          <w:sz w:val="28"/>
          <w:szCs w:val="28"/>
          <w:lang w:val="uk-UA"/>
        </w:rPr>
        <w:t>_____________</w:t>
      </w:r>
      <w:r w:rsidRPr="004835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333CA2" w:rsidRPr="00483508" w:rsidRDefault="00333CA2" w:rsidP="00333CA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483508">
        <w:rPr>
          <w:rFonts w:ascii="Times New Roman" w:hAnsi="Times New Roman" w:cs="Times New Roman"/>
          <w:sz w:val="28"/>
          <w:szCs w:val="28"/>
        </w:rPr>
        <w:t>«</w:t>
      </w:r>
      <w:r w:rsidRPr="00483508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Pr="00483508">
        <w:rPr>
          <w:rFonts w:ascii="Times New Roman" w:hAnsi="Times New Roman" w:cs="Times New Roman"/>
          <w:sz w:val="28"/>
          <w:szCs w:val="28"/>
        </w:rPr>
        <w:t>»</w:t>
      </w:r>
      <w:r w:rsidRPr="00483508">
        <w:rPr>
          <w:rFonts w:ascii="Times New Roman" w:hAnsi="Times New Roman" w:cs="Times New Roman"/>
          <w:sz w:val="28"/>
          <w:szCs w:val="28"/>
          <w:lang w:val="uk-UA"/>
        </w:rPr>
        <w:t>_______________    202</w:t>
      </w:r>
      <w:r w:rsidRPr="00483508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483508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333CA2" w:rsidRPr="00483508" w:rsidRDefault="00333CA2" w:rsidP="00333CA2">
      <w:pPr>
        <w:spacing w:before="100"/>
        <w:rPr>
          <w:rFonts w:ascii="Times New Roman" w:hAnsi="Times New Roman" w:cs="Times New Roman"/>
          <w:sz w:val="28"/>
          <w:szCs w:val="28"/>
        </w:rPr>
      </w:pPr>
    </w:p>
    <w:p w:rsidR="00333CA2" w:rsidRPr="00F34478" w:rsidRDefault="00333CA2" w:rsidP="00333CA2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1" w:name="_hal5ngf5bqx3" w:colFirst="0" w:colLast="0"/>
      <w:bookmarkEnd w:id="1"/>
      <w:r w:rsidRPr="00F34478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333CA2" w:rsidRDefault="00333CA2" w:rsidP="00333CA2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33CA2" w:rsidRPr="00F34478" w:rsidRDefault="00333CA2" w:rsidP="00333CA2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33CA2" w:rsidRPr="00B1423E" w:rsidRDefault="00333CA2" w:rsidP="00333CA2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в порядку законодавчої ініціативи вносимо на розгляд Верховної Ради України 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Pr="00BD0D9F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альтернативні види палива» щодо розвитку виробництва біометану»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33CA2" w:rsidRDefault="00333CA2" w:rsidP="00333CA2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Доповідати законопро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 на пленарному засіданні Верховної Ради України буде </w:t>
      </w:r>
      <w:r>
        <w:rPr>
          <w:rFonts w:ascii="Times New Roman" w:hAnsi="Times New Roman"/>
          <w:sz w:val="28"/>
          <w:szCs w:val="28"/>
          <w:lang w:val="uk-UA"/>
        </w:rPr>
        <w:t>народний депутат України.</w:t>
      </w:r>
    </w:p>
    <w:p w:rsidR="00333CA2" w:rsidRPr="00F34478" w:rsidRDefault="00333CA2" w:rsidP="00333CA2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33CA2" w:rsidRPr="00F34478" w:rsidRDefault="00333CA2" w:rsidP="00333CA2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Додаток:</w:t>
      </w:r>
      <w:r w:rsidRPr="00F34478">
        <w:rPr>
          <w:rFonts w:ascii="Times New Roman" w:hAnsi="Times New Roman"/>
          <w:bCs/>
          <w:sz w:val="28"/>
          <w:szCs w:val="28"/>
          <w:lang w:val="uk-UA"/>
        </w:rPr>
        <w:tab/>
      </w:r>
      <w:r w:rsidRPr="00F34478">
        <w:rPr>
          <w:rFonts w:ascii="Times New Roman" w:hAnsi="Times New Roman"/>
          <w:sz w:val="28"/>
          <w:szCs w:val="28"/>
        </w:rPr>
        <w:t>1</w:t>
      </w:r>
      <w:r w:rsidRPr="00F34478">
        <w:rPr>
          <w:rFonts w:ascii="Times New Roman" w:hAnsi="Times New Roman"/>
          <w:sz w:val="28"/>
          <w:szCs w:val="28"/>
          <w:lang w:val="uk-UA"/>
        </w:rPr>
        <w:t>.</w:t>
      </w:r>
      <w:r w:rsidRPr="00F3447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 Закону України на </w:t>
      </w: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333CA2" w:rsidRPr="00F34478" w:rsidRDefault="00333CA2" w:rsidP="00333CA2">
      <w:pPr>
        <w:tabs>
          <w:tab w:val="left" w:pos="1560"/>
        </w:tabs>
        <w:ind w:firstLine="1560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</w:rPr>
        <w:t>2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. Пояснювальна записка на </w:t>
      </w: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333CA2" w:rsidRPr="00F34478" w:rsidRDefault="00333CA2" w:rsidP="00333CA2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>3. 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на 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F34478">
        <w:rPr>
          <w:rFonts w:ascii="Times New Roman" w:hAnsi="Times New Roman"/>
          <w:sz w:val="28"/>
          <w:szCs w:val="28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333CA2" w:rsidRPr="00AD723E" w:rsidRDefault="00333CA2" w:rsidP="00333CA2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  <w:t>4. Порівняльна таблиця до про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кту Закону України на </w:t>
      </w: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арк.</w:t>
      </w:r>
    </w:p>
    <w:p w:rsidR="00333CA2" w:rsidRPr="00AD723E" w:rsidRDefault="00333CA2" w:rsidP="00333CA2">
      <w:pPr>
        <w:tabs>
          <w:tab w:val="left" w:pos="1843"/>
        </w:tabs>
        <w:jc w:val="both"/>
        <w:rPr>
          <w:rFonts w:ascii="Times New Roman" w:hAnsi="Times New Roman"/>
          <w:sz w:val="28"/>
          <w:szCs w:val="28"/>
          <w:lang w:val="uk-UA"/>
        </w:rPr>
      </w:pPr>
    </w:p>
    <w:p w:rsidR="00333CA2" w:rsidRPr="00533240" w:rsidRDefault="00333CA2" w:rsidP="00333CA2">
      <w:pPr>
        <w:jc w:val="both"/>
        <w:rPr>
          <w:rFonts w:ascii="Times New Roman" w:hAnsi="Times New Roman"/>
        </w:rPr>
      </w:pPr>
    </w:p>
    <w:p w:rsidR="00333CA2" w:rsidRDefault="00333CA2" w:rsidP="00333CA2">
      <w:pPr>
        <w:tabs>
          <w:tab w:val="left" w:pos="6096"/>
        </w:tabs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65BEA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</w:t>
      </w:r>
    </w:p>
    <w:p w:rsidR="008939DF" w:rsidRDefault="008939DF"/>
    <w:sectPr w:rsidR="008939DF" w:rsidSect="00CB2501">
      <w:pgSz w:w="11909" w:h="16834"/>
      <w:pgMar w:top="426" w:right="832" w:bottom="284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CA2"/>
    <w:rsid w:val="000D5072"/>
    <w:rsid w:val="00333CA2"/>
    <w:rsid w:val="0089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4AF05-76FB-443F-AA6C-D6B0B23C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CA2"/>
    <w:pPr>
      <w:spacing w:after="0" w:line="276" w:lineRule="auto"/>
    </w:pPr>
    <w:rPr>
      <w:rFonts w:ascii="Arial" w:eastAsia="Times New Roman" w:hAnsi="Arial" w:cs="Arial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2750AA-F646-4EB7-B49A-DE3FDA3BF0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D4C9E8-E8DF-4EC5-8EE6-5E4914248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7A6351-81BD-4018-86E9-D690C7FE07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2021-05-05T08:21:00Z</dcterms:created>
  <dcterms:modified xsi:type="dcterms:W3CDTF">2021-05-05T08:21:00Z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