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D17B1" w14:textId="77777777" w:rsidR="00471F65" w:rsidRDefault="00D42E49" w:rsidP="00471F65">
      <w:pPr>
        <w:jc w:val="center"/>
      </w:pPr>
      <w:bookmarkStart w:id="0" w:name="_GoBack"/>
      <w:bookmarkEnd w:id="0"/>
      <w:r w:rsidRPr="00D42E49">
        <w:rPr>
          <w:noProof/>
          <w:lang w:val="uk-UA" w:eastAsia="uk-UA"/>
        </w:rPr>
        <w:drawing>
          <wp:inline distT="0" distB="0" distL="0" distR="0" wp14:anchorId="039C8338" wp14:editId="2662B33E">
            <wp:extent cx="685800" cy="847725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2CC13" w14:textId="77777777" w:rsidR="00471F65" w:rsidRDefault="00471F65" w:rsidP="00471F65">
      <w:pPr>
        <w:ind w:right="-36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НАРОДНИЙ  ДЕПУТАТ  УКРАЇНИ</w:t>
      </w:r>
    </w:p>
    <w:p w14:paraId="41BBC899" w14:textId="77777777" w:rsidR="00471F65" w:rsidRDefault="00D42E49" w:rsidP="00471F65">
      <w:pPr>
        <w:shd w:val="clear" w:color="auto" w:fill="FFFFFF"/>
        <w:spacing w:line="120" w:lineRule="auto"/>
        <w:rPr>
          <w:rFonts w:ascii="Times New Roman" w:hAnsi="Times New Roman" w:cs="Times New Roman"/>
          <w:b/>
          <w:sz w:val="36"/>
          <w:szCs w:val="36"/>
        </w:rPr>
      </w:pPr>
      <w:r w:rsidRPr="00D42E49">
        <w:rPr>
          <w:rFonts w:ascii="Times New Roman" w:hAnsi="Times New Roman" w:cs="Times New Roman"/>
          <w:b/>
          <w:noProof/>
          <w:sz w:val="36"/>
          <w:szCs w:val="36"/>
          <w:lang w:val="uk-UA" w:eastAsia="uk-UA"/>
        </w:rPr>
        <w:drawing>
          <wp:inline distT="0" distB="0" distL="0" distR="0" wp14:anchorId="33831855" wp14:editId="4749414E">
            <wp:extent cx="5676900" cy="28575"/>
            <wp:effectExtent l="0" t="0" r="0" b="0"/>
            <wp:docPr id="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B6B4C" w14:textId="77777777" w:rsidR="00471F65" w:rsidRDefault="00471F65" w:rsidP="00471F65">
      <w:pPr>
        <w:shd w:val="clear" w:color="auto" w:fill="FFFFFF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01008,  м. Київ,  вул. Грушевського, 5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D203B05" w14:textId="77777777" w:rsidR="00471F65" w:rsidRDefault="00471F65" w:rsidP="00471F65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188504B0" w14:textId="77777777" w:rsidR="00471F65" w:rsidRPr="00F34478" w:rsidRDefault="00471F65" w:rsidP="00471F65">
      <w:pPr>
        <w:spacing w:before="100"/>
        <w:rPr>
          <w:sz w:val="28"/>
          <w:szCs w:val="28"/>
        </w:rPr>
      </w:pPr>
    </w:p>
    <w:p w14:paraId="42118D8F" w14:textId="77777777" w:rsidR="00F34478" w:rsidRPr="00F34478" w:rsidRDefault="00F34478" w:rsidP="00F34478">
      <w:pPr>
        <w:spacing w:after="120"/>
        <w:jc w:val="right"/>
        <w:rPr>
          <w:rFonts w:ascii="Times New Roman" w:hAnsi="Times New Roman"/>
          <w:b/>
          <w:sz w:val="28"/>
          <w:szCs w:val="28"/>
          <w:lang w:val="uk-UA"/>
        </w:rPr>
      </w:pPr>
      <w:bookmarkStart w:id="1" w:name="_hal5ngf5bqx3" w:colFirst="0" w:colLast="0"/>
      <w:bookmarkEnd w:id="1"/>
      <w:r w:rsidRPr="00F34478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14:paraId="36707493" w14:textId="77777777" w:rsidR="00F34478" w:rsidRDefault="00F34478" w:rsidP="00F34478">
      <w:pPr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4B486250" w14:textId="77777777" w:rsidR="00282F2A" w:rsidRDefault="00282F2A" w:rsidP="00282F2A">
      <w:pPr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4FE47E7E" w14:textId="1079469D" w:rsidR="001510D3" w:rsidRPr="009B0057" w:rsidRDefault="00F34478" w:rsidP="009B0057">
      <w:pPr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>Відповідно до статті 93 Конституції України, в порядку законодавчої ініціативи</w:t>
      </w:r>
      <w:r w:rsidR="004B125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вно</w:t>
      </w:r>
      <w:r w:rsidR="004B1257">
        <w:rPr>
          <w:rFonts w:ascii="Times New Roman" w:hAnsi="Times New Roman"/>
          <w:sz w:val="28"/>
          <w:szCs w:val="28"/>
          <w:lang w:val="uk-UA"/>
        </w:rPr>
        <w:t>симо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 на розгляд Верховної Ради України проект Закону України</w:t>
      </w:r>
      <w:r w:rsidR="006849C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82F2A" w:rsidRPr="00282F2A">
        <w:rPr>
          <w:rFonts w:ascii="Times New Roman" w:hAnsi="Times New Roman"/>
          <w:bCs/>
          <w:sz w:val="28"/>
          <w:szCs w:val="28"/>
          <w:lang w:val="uk-UA"/>
        </w:rPr>
        <w:t>п</w:t>
      </w:r>
      <w:r w:rsidR="00282F2A" w:rsidRPr="00282F2A">
        <w:rPr>
          <w:rFonts w:ascii="Times New Roman" w:hAnsi="Times New Roman"/>
          <w:bCs/>
          <w:sz w:val="28"/>
          <w:szCs w:val="28"/>
        </w:rPr>
        <w:t>ро внесення змін до</w:t>
      </w:r>
      <w:r w:rsidR="00BB1B4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E7D5C">
        <w:rPr>
          <w:rFonts w:ascii="Times New Roman" w:hAnsi="Times New Roman"/>
          <w:bCs/>
          <w:sz w:val="28"/>
          <w:szCs w:val="28"/>
          <w:lang w:val="uk-UA"/>
        </w:rPr>
        <w:t>З</w:t>
      </w:r>
      <w:r w:rsidR="00282F2A" w:rsidRPr="00282F2A">
        <w:rPr>
          <w:rFonts w:ascii="Times New Roman" w:hAnsi="Times New Roman"/>
          <w:bCs/>
          <w:sz w:val="28"/>
          <w:szCs w:val="28"/>
        </w:rPr>
        <w:t>акон</w:t>
      </w:r>
      <w:r w:rsidR="009B0057">
        <w:rPr>
          <w:rFonts w:ascii="Times New Roman" w:hAnsi="Times New Roman"/>
          <w:bCs/>
          <w:sz w:val="28"/>
          <w:szCs w:val="28"/>
          <w:lang w:val="uk-UA"/>
        </w:rPr>
        <w:t>ів</w:t>
      </w:r>
      <w:r w:rsidR="00282F2A" w:rsidRPr="00282F2A">
        <w:rPr>
          <w:rFonts w:ascii="Times New Roman" w:hAnsi="Times New Roman"/>
          <w:bCs/>
          <w:sz w:val="28"/>
          <w:szCs w:val="28"/>
        </w:rPr>
        <w:t xml:space="preserve"> України щодо</w:t>
      </w:r>
      <w:r w:rsidR="00D86AA7">
        <w:rPr>
          <w:rFonts w:ascii="Times New Roman" w:hAnsi="Times New Roman"/>
          <w:bCs/>
          <w:sz w:val="28"/>
          <w:szCs w:val="28"/>
          <w:lang w:val="uk-UA"/>
        </w:rPr>
        <w:t xml:space="preserve"> відновлення </w:t>
      </w:r>
      <w:r w:rsidR="005E32D5">
        <w:rPr>
          <w:rFonts w:ascii="Times New Roman" w:hAnsi="Times New Roman"/>
          <w:bCs/>
          <w:sz w:val="28"/>
          <w:szCs w:val="28"/>
          <w:lang w:val="uk-UA"/>
        </w:rPr>
        <w:t xml:space="preserve">прямої </w:t>
      </w:r>
      <w:r w:rsidR="00D86AA7">
        <w:rPr>
          <w:rFonts w:ascii="Times New Roman" w:hAnsi="Times New Roman"/>
          <w:bCs/>
          <w:sz w:val="28"/>
          <w:szCs w:val="28"/>
          <w:lang w:val="uk-UA"/>
        </w:rPr>
        <w:t>виборності старост</w:t>
      </w:r>
      <w:r w:rsidR="00282F2A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0BD5988B" w14:textId="0628358B" w:rsidR="00F34478" w:rsidRDefault="00F34478" w:rsidP="00637136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</w:t>
      </w:r>
      <w:r w:rsidR="00BF58EC">
        <w:rPr>
          <w:rFonts w:ascii="Times New Roman" w:hAnsi="Times New Roman"/>
          <w:sz w:val="28"/>
          <w:szCs w:val="28"/>
          <w:lang w:val="uk-UA"/>
        </w:rPr>
        <w:t xml:space="preserve">народний депутат України </w:t>
      </w:r>
      <w:r w:rsidR="00BA7439">
        <w:rPr>
          <w:rFonts w:ascii="Times New Roman" w:hAnsi="Times New Roman"/>
          <w:sz w:val="28"/>
          <w:szCs w:val="28"/>
          <w:lang w:val="uk-UA"/>
        </w:rPr>
        <w:t>Лозинський Роман Михайлович.</w:t>
      </w:r>
    </w:p>
    <w:p w14:paraId="4F9AD15D" w14:textId="77777777" w:rsidR="00D03900" w:rsidRPr="00F34478" w:rsidRDefault="00D03900" w:rsidP="00637136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C49CE23" w14:textId="77777777" w:rsidR="003A3ECC" w:rsidRDefault="003A3ECC" w:rsidP="00F34478">
      <w:pPr>
        <w:tabs>
          <w:tab w:val="left" w:pos="567"/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675CCAF" w14:textId="02AC2723" w:rsidR="00F34478" w:rsidRPr="00F34478" w:rsidRDefault="00F34478" w:rsidP="00F34478">
      <w:pPr>
        <w:tabs>
          <w:tab w:val="left" w:pos="567"/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>Додаток:</w:t>
      </w:r>
      <w:r w:rsidRPr="00F34478">
        <w:rPr>
          <w:rFonts w:ascii="Times New Roman" w:hAnsi="Times New Roman"/>
          <w:bCs/>
          <w:sz w:val="28"/>
          <w:szCs w:val="28"/>
          <w:lang w:val="uk-UA"/>
        </w:rPr>
        <w:tab/>
      </w:r>
      <w:r w:rsidR="00C56D28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</w:rPr>
        <w:t>1</w:t>
      </w:r>
      <w:r w:rsidRPr="00F34478">
        <w:rPr>
          <w:rFonts w:ascii="Times New Roman" w:hAnsi="Times New Roman"/>
          <w:sz w:val="28"/>
          <w:szCs w:val="28"/>
          <w:lang w:val="uk-UA"/>
        </w:rPr>
        <w:t>.</w:t>
      </w:r>
      <w:r w:rsidRPr="00F34478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Проект Закону України на </w:t>
      </w:r>
      <w:r w:rsidR="00D86AA7">
        <w:rPr>
          <w:rFonts w:ascii="Times New Roman" w:hAnsi="Times New Roman"/>
          <w:sz w:val="28"/>
          <w:szCs w:val="28"/>
          <w:lang w:val="uk-UA"/>
        </w:rPr>
        <w:t>42</w:t>
      </w:r>
      <w:r w:rsidR="00BF58E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арк.</w:t>
      </w:r>
    </w:p>
    <w:p w14:paraId="003A49B8" w14:textId="312646B3" w:rsidR="00F34478" w:rsidRPr="00F34478" w:rsidRDefault="00D45872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="00C56D28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F34478" w:rsidRPr="00F34478">
        <w:rPr>
          <w:rFonts w:ascii="Times New Roman" w:hAnsi="Times New Roman"/>
          <w:sz w:val="28"/>
          <w:szCs w:val="28"/>
        </w:rPr>
        <w:t>2</w:t>
      </w:r>
      <w:r w:rsidR="00F34478" w:rsidRPr="00F34478">
        <w:rPr>
          <w:rFonts w:ascii="Times New Roman" w:hAnsi="Times New Roman"/>
          <w:sz w:val="28"/>
          <w:szCs w:val="28"/>
          <w:lang w:val="uk-UA"/>
        </w:rPr>
        <w:t>. Пояснювальна записка на</w:t>
      </w:r>
      <w:r w:rsidR="0018574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7439" w:rsidRPr="00F3447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3644D">
        <w:rPr>
          <w:rFonts w:ascii="Times New Roman" w:hAnsi="Times New Roman"/>
          <w:sz w:val="28"/>
          <w:szCs w:val="28"/>
          <w:lang w:val="uk-UA"/>
        </w:rPr>
        <w:t>1</w:t>
      </w:r>
      <w:r w:rsidR="00BA743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58E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4478" w:rsidRPr="00F34478">
        <w:rPr>
          <w:rFonts w:ascii="Times New Roman" w:hAnsi="Times New Roman"/>
          <w:sz w:val="28"/>
          <w:szCs w:val="28"/>
          <w:lang w:val="uk-UA"/>
        </w:rPr>
        <w:t>арк.</w:t>
      </w:r>
    </w:p>
    <w:p w14:paraId="23C170A5" w14:textId="78FB7D76" w:rsidR="004B1257" w:rsidRDefault="00F34478" w:rsidP="004B1257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</w:r>
      <w:r w:rsidR="00C56D2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3. Проект Постанови Верховної Ради України на </w:t>
      </w:r>
      <w:r w:rsidR="00BA7439" w:rsidRPr="00F3447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53FE7">
        <w:rPr>
          <w:rFonts w:ascii="Times New Roman" w:hAnsi="Times New Roman"/>
          <w:sz w:val="28"/>
          <w:szCs w:val="28"/>
          <w:lang w:val="uk-UA"/>
        </w:rPr>
        <w:t>1</w:t>
      </w:r>
      <w:r w:rsidR="00BA743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арк.</w:t>
      </w:r>
    </w:p>
    <w:p w14:paraId="630915BF" w14:textId="0AD7244A" w:rsidR="004B1257" w:rsidRPr="00F34478" w:rsidRDefault="004B1257" w:rsidP="004B1257">
      <w:pPr>
        <w:tabs>
          <w:tab w:val="left" w:pos="1560"/>
        </w:tabs>
        <w:ind w:left="1416" w:firstLine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Порівняльна таблиця на </w:t>
      </w:r>
      <w:r w:rsidR="00E3644D">
        <w:rPr>
          <w:rFonts w:ascii="Times New Roman" w:hAnsi="Times New Roman"/>
          <w:sz w:val="28"/>
          <w:szCs w:val="28"/>
          <w:lang w:val="uk-UA"/>
        </w:rPr>
        <w:t>82</w:t>
      </w:r>
      <w:r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14:paraId="1D2638BA" w14:textId="764E5A72"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</w:r>
      <w:r w:rsidR="00C56D2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5E5AFE3A" w14:textId="77777777"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</w:r>
    </w:p>
    <w:p w14:paraId="63D7DBEC" w14:textId="77777777" w:rsidR="00F34478" w:rsidRPr="00F34478" w:rsidRDefault="00F34478" w:rsidP="00F34478">
      <w:pPr>
        <w:tabs>
          <w:tab w:val="left" w:pos="1843"/>
        </w:tabs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6B1CD94E" w14:textId="77777777" w:rsidR="00F34478" w:rsidRPr="00533240" w:rsidRDefault="00F34478" w:rsidP="00F34478">
      <w:pPr>
        <w:jc w:val="both"/>
        <w:rPr>
          <w:rFonts w:ascii="Times New Roman" w:hAnsi="Times New Roman"/>
        </w:rPr>
      </w:pPr>
    </w:p>
    <w:p w14:paraId="4CC966BE" w14:textId="77777777" w:rsidR="0052539E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657765F5" w14:textId="77777777" w:rsidR="0052539E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308F472A" w14:textId="77777777" w:rsidR="0052539E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03A9E3F6" w14:textId="77777777" w:rsidR="0052539E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279B15B5" w14:textId="13873A67" w:rsidR="00471F65" w:rsidRPr="00C56D28" w:rsidRDefault="00F34478" w:rsidP="00BA7439">
      <w:pPr>
        <w:spacing w:line="360" w:lineRule="auto"/>
        <w:jc w:val="both"/>
        <w:rPr>
          <w:b/>
          <w:sz w:val="28"/>
          <w:szCs w:val="28"/>
          <w:lang w:val="ru-RU"/>
        </w:rPr>
      </w:pPr>
      <w:r w:rsidRPr="00D65BEA">
        <w:rPr>
          <w:rFonts w:ascii="Times New Roman" w:hAnsi="Times New Roman"/>
          <w:b/>
          <w:bCs/>
          <w:sz w:val="28"/>
          <w:szCs w:val="28"/>
          <w:lang w:val="uk-UA"/>
        </w:rPr>
        <w:t xml:space="preserve">Народні депутати України                </w:t>
      </w:r>
      <w:r w:rsidR="00BF76CD">
        <w:rPr>
          <w:rFonts w:ascii="Times New Roman" w:hAnsi="Times New Roman"/>
          <w:b/>
          <w:bCs/>
          <w:sz w:val="28"/>
          <w:szCs w:val="28"/>
          <w:lang w:val="uk-UA"/>
        </w:rPr>
        <w:t xml:space="preserve">    </w:t>
      </w:r>
      <w:r w:rsidR="00522380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</w:t>
      </w:r>
    </w:p>
    <w:sectPr w:rsidR="00471F65" w:rsidRPr="00C56D28">
      <w:pgSz w:w="11909" w:h="16834"/>
      <w:pgMar w:top="708" w:right="832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02"/>
    <w:rsid w:val="000028CA"/>
    <w:rsid w:val="000A67E9"/>
    <w:rsid w:val="000E289C"/>
    <w:rsid w:val="00111446"/>
    <w:rsid w:val="001510D3"/>
    <w:rsid w:val="00185743"/>
    <w:rsid w:val="001C64F7"/>
    <w:rsid w:val="001E0010"/>
    <w:rsid w:val="001E50F3"/>
    <w:rsid w:val="00282F2A"/>
    <w:rsid w:val="003A3ECC"/>
    <w:rsid w:val="003B30F3"/>
    <w:rsid w:val="00453FE7"/>
    <w:rsid w:val="00471F65"/>
    <w:rsid w:val="004A7FF1"/>
    <w:rsid w:val="004B1257"/>
    <w:rsid w:val="004C4A5C"/>
    <w:rsid w:val="004E7D5C"/>
    <w:rsid w:val="00522380"/>
    <w:rsid w:val="00522D7D"/>
    <w:rsid w:val="0052539E"/>
    <w:rsid w:val="00533240"/>
    <w:rsid w:val="00543FC4"/>
    <w:rsid w:val="005E32D5"/>
    <w:rsid w:val="005F4FDC"/>
    <w:rsid w:val="006204B0"/>
    <w:rsid w:val="00637136"/>
    <w:rsid w:val="006849C8"/>
    <w:rsid w:val="006C12A0"/>
    <w:rsid w:val="00726B7B"/>
    <w:rsid w:val="007667A7"/>
    <w:rsid w:val="00767460"/>
    <w:rsid w:val="00856083"/>
    <w:rsid w:val="00911E9E"/>
    <w:rsid w:val="00942BA3"/>
    <w:rsid w:val="00943E24"/>
    <w:rsid w:val="009961A4"/>
    <w:rsid w:val="009B0057"/>
    <w:rsid w:val="009F10FC"/>
    <w:rsid w:val="00A900D3"/>
    <w:rsid w:val="00AB3F95"/>
    <w:rsid w:val="00AB404F"/>
    <w:rsid w:val="00AE2A80"/>
    <w:rsid w:val="00B10DC8"/>
    <w:rsid w:val="00B143FE"/>
    <w:rsid w:val="00B2175E"/>
    <w:rsid w:val="00BA09B2"/>
    <w:rsid w:val="00BA7439"/>
    <w:rsid w:val="00BB1B46"/>
    <w:rsid w:val="00BF3D91"/>
    <w:rsid w:val="00BF58EC"/>
    <w:rsid w:val="00BF76CD"/>
    <w:rsid w:val="00C315F0"/>
    <w:rsid w:val="00C508DB"/>
    <w:rsid w:val="00C56D28"/>
    <w:rsid w:val="00CC60BC"/>
    <w:rsid w:val="00D03900"/>
    <w:rsid w:val="00D42E49"/>
    <w:rsid w:val="00D45872"/>
    <w:rsid w:val="00D65BEA"/>
    <w:rsid w:val="00D86AA7"/>
    <w:rsid w:val="00DD61B2"/>
    <w:rsid w:val="00DE04A9"/>
    <w:rsid w:val="00E3644D"/>
    <w:rsid w:val="00E70319"/>
    <w:rsid w:val="00E83E06"/>
    <w:rsid w:val="00F34478"/>
    <w:rsid w:val="00FE48F1"/>
    <w:rsid w:val="00FF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6303DE"/>
  <w14:defaultImageDpi w14:val="0"/>
  <w15:docId w15:val="{2B8167E5-CA77-4225-A367-549A35593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F65"/>
    <w:pPr>
      <w:spacing w:after="0" w:line="276" w:lineRule="auto"/>
    </w:pPr>
    <w:rPr>
      <w:rFonts w:ascii="Arial" w:hAnsi="Arial" w:cs="Arial"/>
      <w:lang w:val="uk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71F65"/>
    <w:pPr>
      <w:keepNext/>
      <w:keepLines/>
      <w:spacing w:before="360" w:after="120"/>
      <w:outlineLvl w:val="1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471F65"/>
    <w:rPr>
      <w:rFonts w:ascii="Arial" w:hAnsi="Arial" w:cs="Arial"/>
      <w:sz w:val="32"/>
      <w:szCs w:val="32"/>
      <w:lang w:val="uk" w:eastAsia="ru-RU"/>
    </w:rPr>
  </w:style>
  <w:style w:type="paragraph" w:styleId="a3">
    <w:name w:val="Balloon Text"/>
    <w:basedOn w:val="a"/>
    <w:link w:val="a4"/>
    <w:uiPriority w:val="99"/>
    <w:semiHidden/>
    <w:unhideWhenUsed/>
    <w:rsid w:val="0063713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637136"/>
    <w:rPr>
      <w:rFonts w:ascii="Segoe UI" w:hAnsi="Segoe UI" w:cs="Segoe UI"/>
      <w:sz w:val="18"/>
      <w:szCs w:val="18"/>
      <w:lang w:val="uk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C1485D-4B68-4B7E-8FB8-7AEAF94EC2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54428F5-D75A-4ED2-BF17-85E6A3287E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8BE9D8-8421-4123-B56A-FB2F41199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2021-05-11T12:52:00Z</dcterms:created>
  <dcterms:modified xsi:type="dcterms:W3CDTF">2021-05-11T12:52:00Z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