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45D19" w14:textId="77777777"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 wp14:anchorId="50057BA7" wp14:editId="7D658F34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45110" w14:textId="77777777"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0586A982" w14:textId="77777777"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14:paraId="1A2199C6" w14:textId="77777777"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33C06B" wp14:editId="28698C88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16150797" w14:textId="77777777"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14:paraId="3FD0EA59" w14:textId="77777777"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14:paraId="4CBB1E8A" w14:textId="77777777"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14:paraId="418F758A" w14:textId="77777777"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14:paraId="379D0E11" w14:textId="77777777" w:rsidR="00137537" w:rsidRPr="005A6D14" w:rsidRDefault="00137537"/>
    <w:p w14:paraId="1F318156" w14:textId="77777777"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14:paraId="493B8DF1" w14:textId="77777777" w:rsidR="00FA4EB6" w:rsidRDefault="00FA4EB6"/>
    <w:p w14:paraId="0CC13E41" w14:textId="77777777"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проє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7A486F" w:rsidRPr="007A486F">
        <w:rPr>
          <w:b w:val="0"/>
        </w:rPr>
        <w:t>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14:paraId="6C7E0613" w14:textId="77777777" w:rsidR="00D06951" w:rsidRDefault="008B1A66" w:rsidP="00D46E06">
      <w:pPr>
        <w:shd w:val="clear" w:color="auto" w:fill="FFFFFF"/>
        <w:jc w:val="both"/>
      </w:pPr>
      <w:r>
        <w:tab/>
      </w:r>
    </w:p>
    <w:p w14:paraId="39BBE52A" w14:textId="0DACB759"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законопроє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5B01CD">
        <w:rPr>
          <w:b w:val="0"/>
          <w:bCs w:val="0"/>
        </w:rPr>
        <w:t>Лукашев О.А</w:t>
      </w:r>
      <w:r w:rsidR="007A486F">
        <w:rPr>
          <w:b w:val="0"/>
          <w:bCs w:val="0"/>
        </w:rPr>
        <w:t>.</w:t>
      </w:r>
    </w:p>
    <w:p w14:paraId="78534336" w14:textId="77777777"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7A486F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арк.</w:t>
      </w:r>
    </w:p>
    <w:p w14:paraId="2D466F58" w14:textId="77777777"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8425BD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арк.</w:t>
      </w:r>
    </w:p>
    <w:p w14:paraId="022A5F36" w14:textId="77777777"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Постанови В</w:t>
      </w:r>
      <w:r w:rsidR="004D2E7A">
        <w:rPr>
          <w:b w:val="0"/>
          <w:bCs w:val="0"/>
        </w:rPr>
        <w:t>ерховної Ради України на 1</w:t>
      </w:r>
      <w:r w:rsidR="000D00FF">
        <w:rPr>
          <w:b w:val="0"/>
          <w:bCs w:val="0"/>
        </w:rPr>
        <w:t xml:space="preserve"> арк.</w:t>
      </w:r>
    </w:p>
    <w:p w14:paraId="2E933EBC" w14:textId="77777777"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проє</w:t>
      </w:r>
      <w:r w:rsidR="00636F29">
        <w:rPr>
          <w:b w:val="0"/>
          <w:bCs w:val="0"/>
        </w:rPr>
        <w:t xml:space="preserve">кту Закону України на </w:t>
      </w:r>
      <w:r w:rsidR="004D2E7A">
        <w:rPr>
          <w:b w:val="0"/>
          <w:bCs w:val="0"/>
        </w:rPr>
        <w:t>1</w:t>
      </w:r>
      <w:r w:rsidR="000D00FF">
        <w:rPr>
          <w:b w:val="0"/>
          <w:bCs w:val="0"/>
        </w:rPr>
        <w:t xml:space="preserve"> арк.</w:t>
      </w:r>
    </w:p>
    <w:p w14:paraId="61DA7AE7" w14:textId="77777777"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законопроє</w:t>
      </w:r>
      <w:r w:rsidR="008B1A66">
        <w:rPr>
          <w:b w:val="0"/>
          <w:bCs w:val="0"/>
        </w:rPr>
        <w:t>кту в електронному вигляді.</w:t>
      </w:r>
    </w:p>
    <w:p w14:paraId="15A9E123" w14:textId="77777777" w:rsidR="00752F56" w:rsidRDefault="00752F56" w:rsidP="0049450C">
      <w:pPr>
        <w:jc w:val="both"/>
        <w:rPr>
          <w:b w:val="0"/>
          <w:bCs w:val="0"/>
          <w:lang w:val="ru-RU"/>
        </w:rPr>
      </w:pPr>
    </w:p>
    <w:p w14:paraId="69A73E14" w14:textId="71D237B2" w:rsidR="005B01CD" w:rsidRDefault="00865DD2" w:rsidP="005B0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185"/>
        </w:tabs>
        <w:spacing w:before="180"/>
        <w:jc w:val="both"/>
      </w:pPr>
      <w:r>
        <w:t>Народн</w:t>
      </w:r>
      <w:r w:rsidR="005B01CD">
        <w:t>і</w:t>
      </w:r>
      <w:r w:rsidR="00DF4CC5">
        <w:t xml:space="preserve"> депут</w:t>
      </w:r>
      <w:r w:rsidR="004F5F46">
        <w:t>ат</w:t>
      </w:r>
      <w:r w:rsidR="005B01CD"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 w:rsidR="005B01CD">
        <w:tab/>
        <w:t>Лукашев О.А.</w:t>
      </w:r>
    </w:p>
    <w:p w14:paraId="28AFA000" w14:textId="50749166" w:rsidR="000419C5" w:rsidRPr="005B01CD" w:rsidRDefault="005B01CD" w:rsidP="005B01CD">
      <w:pPr>
        <w:tabs>
          <w:tab w:val="left" w:pos="7185"/>
        </w:tabs>
      </w:pPr>
      <w:r>
        <w:tab/>
        <w:t>Плачкова Т.М.</w:t>
      </w:r>
    </w:p>
    <w:sectPr w:rsidR="000419C5" w:rsidRPr="005B01CD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236DE"/>
    <w:rsid w:val="00130FFE"/>
    <w:rsid w:val="00137537"/>
    <w:rsid w:val="0015056C"/>
    <w:rsid w:val="00176E82"/>
    <w:rsid w:val="001A7752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2E7A"/>
    <w:rsid w:val="004D6A55"/>
    <w:rsid w:val="004E21A1"/>
    <w:rsid w:val="004E62CC"/>
    <w:rsid w:val="004F5F46"/>
    <w:rsid w:val="005809B1"/>
    <w:rsid w:val="005941C9"/>
    <w:rsid w:val="005A4E23"/>
    <w:rsid w:val="005A6D14"/>
    <w:rsid w:val="005A7E6D"/>
    <w:rsid w:val="005B01C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A486F"/>
    <w:rsid w:val="007C099F"/>
    <w:rsid w:val="007C5E32"/>
    <w:rsid w:val="007F69C8"/>
    <w:rsid w:val="007F701B"/>
    <w:rsid w:val="00816CA6"/>
    <w:rsid w:val="008425BD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77382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30FFC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53C24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41F6F9-0333-4072-AEA1-56498F7C4D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7AEDDF-27FB-4E25-B4A1-1779302CC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A4B75-F8F6-4B76-BDDB-C9AEBE842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2021-05-21T13:27:00Z</dcterms:created>
  <dcterms:modified xsi:type="dcterms:W3CDTF">2021-05-21T13:27:00Z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