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7A3" w:rsidRPr="00315230" w:rsidRDefault="00B30C46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bookmarkStart w:id="0" w:name="_GoBack"/>
      <w:bookmarkEnd w:id="0"/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Про</w:t>
      </w:r>
      <w:r w:rsidR="00315230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е</w:t>
      </w:r>
      <w:r w:rsidR="006C37A3"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кт</w:t>
      </w:r>
    </w:p>
    <w:p w:rsidR="00315230" w:rsidRP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  <w:t>Вноситься Президентом України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48027E" w:rsidRPr="00315230" w:rsidRDefault="0048027E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C37A3" w:rsidRPr="00315230" w:rsidRDefault="0048027E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З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У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К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Р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Ї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  <w:t>И</w:t>
      </w:r>
    </w:p>
    <w:p w:rsidR="00F64ED7" w:rsidRPr="00315230" w:rsidRDefault="00F64ED7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</w:p>
    <w:p w:rsidR="006E206D" w:rsidRDefault="004029B3" w:rsidP="006E206D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4029B3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Про ратифікацію </w:t>
      </w:r>
      <w:r w:rsidR="006E206D"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Угоди (у формі обміну нотами)</w:t>
      </w:r>
    </w:p>
    <w:p w:rsidR="006E206D" w:rsidRDefault="006E206D" w:rsidP="006E206D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між Україною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та Європейським Союзом про відновлення дії </w:t>
      </w:r>
    </w:p>
    <w:p w:rsidR="006E206D" w:rsidRDefault="006E206D" w:rsidP="006E206D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Угоди між Україною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та Європейським Співтовариством</w:t>
      </w:r>
    </w:p>
    <w:p w:rsidR="006E206D" w:rsidRDefault="006E206D" w:rsidP="006E206D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ро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наукове і технологічне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P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півробітництво</w:t>
      </w:r>
    </w:p>
    <w:p w:rsidR="00315230" w:rsidRPr="00315230" w:rsidRDefault="004029B3" w:rsidP="006E206D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</w:t>
      </w:r>
      <w:r w:rsidR="006E206D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____________________________</w:t>
      </w: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uk-UA"/>
        </w:rPr>
      </w:pPr>
      <w:bookmarkStart w:id="1" w:name="n4"/>
      <w:bookmarkEnd w:id="1"/>
    </w:p>
    <w:p w:rsidR="00315230" w:rsidRDefault="0031523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C37A3" w:rsidRPr="00315230" w:rsidRDefault="006C37A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Верховна Рада України </w:t>
      </w:r>
      <w:r w:rsidR="0031523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п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с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т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а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н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о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в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л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я</w:t>
      </w:r>
      <w:r w:rsid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 xml:space="preserve"> </w:t>
      </w:r>
      <w:r w:rsidRPr="00315230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uk-UA"/>
        </w:rPr>
        <w:t>є: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2" w:name="n5"/>
      <w:bookmarkEnd w:id="2"/>
    </w:p>
    <w:p w:rsidR="00C65880" w:rsidRDefault="006E206D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атифікувати Угоду (у формі обміну нотами) між Україною та Європейським Союзом про відновлення дії Угоди між Україною та Європейським Співтовариством про наукове і технологічне співробітництво, вчинену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3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груд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ня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20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року в м. Брюсселі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 w:rsidRPr="006E206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(додається), яка набирає чинності з дати останнього письмового повідомлення про виконання Сторонами внутрішньодержавних процедур, необхідних для набрання чинності Угодою.</w:t>
      </w: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6E206D" w:rsidRDefault="006E206D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Голова</w:t>
      </w:r>
    </w:p>
    <w:p w:rsidR="00C65880" w:rsidRPr="00C6588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C658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Верховної Ради України</w:t>
      </w: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C65880">
      <w:pPr>
        <w:widowControl w:val="0"/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65880" w:rsidRPr="00315230" w:rsidRDefault="00C65880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0F0678" w:rsidRPr="00315230" w:rsidRDefault="000F0678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ED4FE3" w:rsidRPr="00315230" w:rsidRDefault="00ED4FE3" w:rsidP="00315230">
      <w:pPr>
        <w:widowControl w:val="0"/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sectPr w:rsidR="00ED4FE3" w:rsidRPr="00315230" w:rsidSect="0031523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7A3"/>
    <w:rsid w:val="000305CB"/>
    <w:rsid w:val="0006136C"/>
    <w:rsid w:val="00072490"/>
    <w:rsid w:val="000F0678"/>
    <w:rsid w:val="00137F17"/>
    <w:rsid w:val="00166DB8"/>
    <w:rsid w:val="001A6F4D"/>
    <w:rsid w:val="00292309"/>
    <w:rsid w:val="002E0894"/>
    <w:rsid w:val="00315230"/>
    <w:rsid w:val="00345FF8"/>
    <w:rsid w:val="003A55A5"/>
    <w:rsid w:val="003C3AFD"/>
    <w:rsid w:val="004029B3"/>
    <w:rsid w:val="004303DC"/>
    <w:rsid w:val="00455B1B"/>
    <w:rsid w:val="0048027E"/>
    <w:rsid w:val="004A2EBE"/>
    <w:rsid w:val="004B06E9"/>
    <w:rsid w:val="00571445"/>
    <w:rsid w:val="0059486A"/>
    <w:rsid w:val="005B70C7"/>
    <w:rsid w:val="00616F11"/>
    <w:rsid w:val="006C37A3"/>
    <w:rsid w:val="006E206D"/>
    <w:rsid w:val="00712330"/>
    <w:rsid w:val="008651C2"/>
    <w:rsid w:val="00B30C46"/>
    <w:rsid w:val="00B37431"/>
    <w:rsid w:val="00C65880"/>
    <w:rsid w:val="00C910BA"/>
    <w:rsid w:val="00CD457A"/>
    <w:rsid w:val="00DD4594"/>
    <w:rsid w:val="00E64798"/>
    <w:rsid w:val="00ED4FE3"/>
    <w:rsid w:val="00F560F6"/>
    <w:rsid w:val="00F6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6C37A3"/>
  </w:style>
  <w:style w:type="paragraph" w:customStyle="1" w:styleId="rvps6">
    <w:name w:val="rvps6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6C37A3"/>
  </w:style>
  <w:style w:type="paragraph" w:customStyle="1" w:styleId="rvps7">
    <w:name w:val="rvps7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6C37A3"/>
  </w:style>
  <w:style w:type="paragraph" w:customStyle="1" w:styleId="rvps2">
    <w:name w:val="rvps2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converted-space">
    <w:name w:val="apple-converted-space"/>
    <w:basedOn w:val="a0"/>
    <w:rsid w:val="006C37A3"/>
  </w:style>
  <w:style w:type="character" w:customStyle="1" w:styleId="rvts52">
    <w:name w:val="rvts52"/>
    <w:basedOn w:val="a0"/>
    <w:rsid w:val="006C37A3"/>
  </w:style>
  <w:style w:type="character" w:styleId="a3">
    <w:name w:val="Hyperlink"/>
    <w:basedOn w:val="a0"/>
    <w:uiPriority w:val="99"/>
    <w:semiHidden/>
    <w:unhideWhenUsed/>
    <w:rsid w:val="006C37A3"/>
    <w:rPr>
      <w:color w:val="0000FF"/>
      <w:u w:val="single"/>
    </w:rPr>
  </w:style>
  <w:style w:type="paragraph" w:customStyle="1" w:styleId="rvps4">
    <w:name w:val="rvps4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15">
    <w:name w:val="rvps15"/>
    <w:basedOn w:val="a"/>
    <w:rsid w:val="006C3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7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5650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1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7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22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269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6BB4D9-BB26-4F1B-8246-377142D4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2021-05-25T07:19:00Z</dcterms:created>
  <dcterms:modified xsi:type="dcterms:W3CDTF">2021-05-25T07:19:00Z</dcterms:modified>
</cp:coreProperties>
</file>