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A0E84" w:rsidRPr="003C3B3B" w:rsidRDefault="003A7F41" w:rsidP="008A0E84">
      <w:pPr>
        <w:pStyle w:val="11"/>
        <w:outlineLvl w:val="0"/>
        <w:rPr>
          <w:sz w:val="44"/>
          <w:szCs w:val="44"/>
        </w:rPr>
      </w:pPr>
      <w:r w:rsidRPr="003C3B3B">
        <w:rPr>
          <w:sz w:val="21"/>
          <w:szCs w:val="21"/>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53.25pt" o:ole="" fillcolor="window">
            <v:imagedata r:id="rId9" o:title="" gain="2"/>
          </v:shape>
          <o:OLEObject Type="Embed" ProgID="Unknown" ShapeID="_x0000_i1025" DrawAspect="Content" ObjectID="_1683441654" r:id="rId10"/>
        </w:object>
      </w:r>
    </w:p>
    <w:p w:rsidR="008A0E84" w:rsidRPr="003C3B3B" w:rsidRDefault="008A0E84" w:rsidP="008A0E84">
      <w:pPr>
        <w:pStyle w:val="11"/>
        <w:outlineLvl w:val="0"/>
        <w:rPr>
          <w:sz w:val="20"/>
          <w:szCs w:val="20"/>
        </w:rPr>
      </w:pPr>
    </w:p>
    <w:p w:rsidR="008A0E84" w:rsidRPr="003C3B3B" w:rsidRDefault="008A0E84" w:rsidP="008A0E84">
      <w:pPr>
        <w:pStyle w:val="11"/>
        <w:outlineLvl w:val="0"/>
        <w:rPr>
          <w:sz w:val="44"/>
          <w:szCs w:val="44"/>
        </w:rPr>
      </w:pPr>
      <w:r w:rsidRPr="003C3B3B">
        <w:rPr>
          <w:sz w:val="44"/>
          <w:szCs w:val="44"/>
        </w:rPr>
        <w:t>НАРОДНИЙ ДЕПУТАТ УКРАЇНИ</w:t>
      </w:r>
    </w:p>
    <w:p w:rsidR="008A0E84" w:rsidRPr="003C3B3B" w:rsidRDefault="008A0E84" w:rsidP="008A0E84">
      <w:pPr>
        <w:pBdr>
          <w:bottom w:val="double" w:sz="6" w:space="1" w:color="auto"/>
        </w:pBdr>
        <w:jc w:val="center"/>
        <w:rPr>
          <w:b/>
          <w:bCs/>
          <w:sz w:val="32"/>
          <w:szCs w:val="32"/>
        </w:rPr>
      </w:pPr>
    </w:p>
    <w:p w:rsidR="0066710D" w:rsidRPr="003C3B3B" w:rsidRDefault="00E27796" w:rsidP="00E27796">
      <w:pPr>
        <w:jc w:val="center"/>
        <w:rPr>
          <w:color w:val="000000"/>
          <w:sz w:val="24"/>
          <w:szCs w:val="24"/>
        </w:rPr>
      </w:pPr>
      <w:r w:rsidRPr="003C3B3B">
        <w:rPr>
          <w:color w:val="000000"/>
          <w:sz w:val="24"/>
          <w:szCs w:val="24"/>
        </w:rPr>
        <w:t xml:space="preserve">вул. Грушевського, </w:t>
      </w:r>
      <w:smartTag w:uri="urn:schemas-microsoft-com:office:smarttags" w:element="metricconverter">
        <w:smartTagPr>
          <w:attr w:name="ProductID" w:val="5, м"/>
        </w:smartTagPr>
        <w:r w:rsidRPr="003C3B3B">
          <w:rPr>
            <w:color w:val="000000"/>
            <w:sz w:val="24"/>
            <w:szCs w:val="24"/>
          </w:rPr>
          <w:t>5, м</w:t>
        </w:r>
      </w:smartTag>
      <w:r w:rsidRPr="003C3B3B">
        <w:rPr>
          <w:color w:val="000000"/>
          <w:sz w:val="24"/>
          <w:szCs w:val="24"/>
        </w:rPr>
        <w:t>. Київ, 01008</w:t>
      </w:r>
    </w:p>
    <w:p w:rsidR="00FD7314" w:rsidRPr="003C3B3B" w:rsidRDefault="00FD7314" w:rsidP="001F52E8">
      <w:pPr>
        <w:autoSpaceDE w:val="0"/>
        <w:autoSpaceDN w:val="0"/>
        <w:rPr>
          <w:bCs/>
          <w:lang w:eastAsia="ru-RU"/>
        </w:rPr>
      </w:pPr>
    </w:p>
    <w:p w:rsidR="008A0E84" w:rsidRPr="003C3B3B" w:rsidRDefault="00CA7479" w:rsidP="001F52E8">
      <w:pPr>
        <w:autoSpaceDE w:val="0"/>
        <w:autoSpaceDN w:val="0"/>
        <w:rPr>
          <w:bCs/>
          <w:lang w:eastAsia="ru-RU"/>
        </w:rPr>
      </w:pPr>
      <w:r w:rsidRPr="003C3B3B">
        <w:rPr>
          <w:bCs/>
          <w:lang w:eastAsia="ru-RU"/>
        </w:rPr>
        <w:t xml:space="preserve">                                 </w:t>
      </w:r>
      <w:r w:rsidR="001B04A8" w:rsidRPr="003C3B3B">
        <w:rPr>
          <w:bCs/>
          <w:lang w:eastAsia="ru-RU"/>
        </w:rPr>
        <w:t xml:space="preserve">                                </w:t>
      </w:r>
      <w:r w:rsidR="002F499A" w:rsidRPr="003C3B3B">
        <w:rPr>
          <w:bCs/>
          <w:lang w:eastAsia="ru-RU"/>
        </w:rPr>
        <w:t xml:space="preserve">               </w:t>
      </w:r>
      <w:r w:rsidR="001B04A8" w:rsidRPr="003C3B3B">
        <w:rPr>
          <w:bCs/>
          <w:lang w:eastAsia="ru-RU"/>
        </w:rPr>
        <w:t xml:space="preserve">   </w:t>
      </w:r>
      <w:r w:rsidR="005458BF" w:rsidRPr="003C3B3B">
        <w:rPr>
          <w:bCs/>
          <w:lang w:eastAsia="ru-RU"/>
        </w:rPr>
        <w:t xml:space="preserve">   </w:t>
      </w:r>
      <w:r w:rsidR="000E49B3" w:rsidRPr="003C3B3B">
        <w:rPr>
          <w:bCs/>
          <w:lang w:eastAsia="ru-RU"/>
        </w:rPr>
        <w:t xml:space="preserve">       </w:t>
      </w:r>
      <w:r w:rsidR="00BB7AFD" w:rsidRPr="003C3B3B">
        <w:rPr>
          <w:bCs/>
          <w:lang w:eastAsia="ru-RU"/>
        </w:rPr>
        <w:t>«»</w:t>
      </w:r>
      <w:r w:rsidR="000E49B3" w:rsidRPr="003C3B3B">
        <w:rPr>
          <w:bCs/>
          <w:lang w:eastAsia="ru-RU"/>
        </w:rPr>
        <w:t xml:space="preserve"> </w:t>
      </w:r>
      <w:r w:rsidR="00A3748B" w:rsidRPr="003C3B3B">
        <w:rPr>
          <w:bCs/>
          <w:lang w:eastAsia="ru-RU"/>
        </w:rPr>
        <w:t>травня</w:t>
      </w:r>
      <w:r w:rsidR="00FD7314" w:rsidRPr="003C3B3B">
        <w:rPr>
          <w:bCs/>
          <w:lang w:eastAsia="ru-RU"/>
        </w:rPr>
        <w:t xml:space="preserve"> </w:t>
      </w:r>
      <w:r w:rsidR="00477F78" w:rsidRPr="003C3B3B">
        <w:rPr>
          <w:bCs/>
          <w:lang w:eastAsia="ru-RU"/>
        </w:rPr>
        <w:t>20</w:t>
      </w:r>
      <w:r w:rsidR="00A3748B" w:rsidRPr="003C3B3B">
        <w:rPr>
          <w:bCs/>
          <w:lang w:eastAsia="ru-RU"/>
        </w:rPr>
        <w:t>21</w:t>
      </w:r>
      <w:r w:rsidR="00E202CE" w:rsidRPr="003C3B3B">
        <w:rPr>
          <w:bCs/>
          <w:lang w:eastAsia="ru-RU"/>
        </w:rPr>
        <w:t xml:space="preserve"> року</w:t>
      </w:r>
    </w:p>
    <w:p w:rsidR="00B541CE" w:rsidRPr="003C3B3B" w:rsidRDefault="00B541CE" w:rsidP="00B541CE">
      <w:pPr>
        <w:pStyle w:val="1"/>
        <w:rPr>
          <w:b/>
          <w:bCs/>
        </w:rPr>
      </w:pPr>
    </w:p>
    <w:p w:rsidR="00A8190B" w:rsidRPr="003C3B3B" w:rsidRDefault="00A8190B" w:rsidP="00A8190B">
      <w:pPr>
        <w:rPr>
          <w:lang w:eastAsia="ru-RU"/>
        </w:rPr>
      </w:pPr>
    </w:p>
    <w:p w:rsidR="00B541CE" w:rsidRPr="003C3B3B" w:rsidRDefault="00B541CE" w:rsidP="00B541CE">
      <w:pPr>
        <w:pStyle w:val="1"/>
        <w:rPr>
          <w:b/>
          <w:bCs/>
        </w:rPr>
      </w:pPr>
      <w:r w:rsidRPr="003C3B3B">
        <w:rPr>
          <w:b/>
          <w:bCs/>
        </w:rPr>
        <w:t>Верховна Рада України</w:t>
      </w:r>
    </w:p>
    <w:p w:rsidR="009F23E4" w:rsidRPr="003C3B3B" w:rsidRDefault="009F23E4" w:rsidP="00B541CE">
      <w:pPr>
        <w:ind w:firstLine="720"/>
        <w:jc w:val="both"/>
      </w:pPr>
    </w:p>
    <w:p w:rsidR="006B1018" w:rsidRPr="006B1018" w:rsidRDefault="00B541CE" w:rsidP="006B1018">
      <w:pPr>
        <w:pStyle w:val="3"/>
        <w:shd w:val="clear" w:color="auto" w:fill="FFFFFF"/>
        <w:spacing w:before="0"/>
        <w:ind w:firstLine="708"/>
        <w:jc w:val="both"/>
        <w:textAlignment w:val="baseline"/>
        <w:rPr>
          <w:rFonts w:ascii="Times New Roman" w:hAnsi="Times New Roman" w:cs="Times New Roman"/>
          <w:color w:val="auto"/>
          <w:sz w:val="28"/>
          <w:szCs w:val="28"/>
        </w:rPr>
      </w:pPr>
      <w:r w:rsidRPr="006B1018">
        <w:rPr>
          <w:rFonts w:ascii="Times New Roman" w:hAnsi="Times New Roman" w:cs="Times New Roman"/>
          <w:color w:val="auto"/>
          <w:sz w:val="28"/>
          <w:szCs w:val="28"/>
        </w:rPr>
        <w:t>Відповідно до статті 93 Конституції України у поряд</w:t>
      </w:r>
      <w:r w:rsidR="00DD0274" w:rsidRPr="006B1018">
        <w:rPr>
          <w:rFonts w:ascii="Times New Roman" w:hAnsi="Times New Roman" w:cs="Times New Roman"/>
          <w:color w:val="auto"/>
          <w:sz w:val="28"/>
          <w:szCs w:val="28"/>
        </w:rPr>
        <w:t>ку</w:t>
      </w:r>
      <w:r w:rsidR="009315B7" w:rsidRPr="006B1018">
        <w:rPr>
          <w:rFonts w:ascii="Times New Roman" w:hAnsi="Times New Roman" w:cs="Times New Roman"/>
          <w:color w:val="auto"/>
          <w:sz w:val="28"/>
          <w:szCs w:val="28"/>
        </w:rPr>
        <w:t xml:space="preserve"> законодавчої ініціативи </w:t>
      </w:r>
      <w:r w:rsidR="00CA7479" w:rsidRPr="006B1018">
        <w:rPr>
          <w:rFonts w:ascii="Times New Roman" w:hAnsi="Times New Roman" w:cs="Times New Roman"/>
          <w:color w:val="auto"/>
          <w:sz w:val="28"/>
          <w:szCs w:val="28"/>
        </w:rPr>
        <w:t>вношу</w:t>
      </w:r>
      <w:r w:rsidR="002F499A" w:rsidRPr="006B1018">
        <w:rPr>
          <w:rFonts w:ascii="Times New Roman" w:hAnsi="Times New Roman" w:cs="Times New Roman"/>
          <w:color w:val="auto"/>
          <w:sz w:val="28"/>
          <w:szCs w:val="28"/>
        </w:rPr>
        <w:t xml:space="preserve"> </w:t>
      </w:r>
      <w:r w:rsidRPr="006B1018">
        <w:rPr>
          <w:rFonts w:ascii="Times New Roman" w:hAnsi="Times New Roman" w:cs="Times New Roman"/>
          <w:color w:val="auto"/>
          <w:sz w:val="28"/>
          <w:szCs w:val="28"/>
        </w:rPr>
        <w:t>на розгляд Верховної Ради</w:t>
      </w:r>
      <w:r w:rsidR="00176AD3" w:rsidRPr="006B1018">
        <w:rPr>
          <w:rFonts w:ascii="Times New Roman" w:hAnsi="Times New Roman" w:cs="Times New Roman"/>
          <w:color w:val="auto"/>
          <w:sz w:val="28"/>
          <w:szCs w:val="28"/>
        </w:rPr>
        <w:t xml:space="preserve"> України </w:t>
      </w:r>
      <w:r w:rsidR="00CA7479" w:rsidRPr="006B1018">
        <w:rPr>
          <w:rFonts w:ascii="Times New Roman" w:hAnsi="Times New Roman" w:cs="Times New Roman"/>
          <w:color w:val="auto"/>
          <w:sz w:val="28"/>
          <w:szCs w:val="28"/>
        </w:rPr>
        <w:t xml:space="preserve"> проект Закону України </w:t>
      </w:r>
      <w:r w:rsidR="00F06113" w:rsidRPr="006B1018">
        <w:rPr>
          <w:rFonts w:ascii="Times New Roman" w:hAnsi="Times New Roman" w:cs="Times New Roman"/>
          <w:color w:val="auto"/>
          <w:sz w:val="28"/>
          <w:szCs w:val="28"/>
        </w:rPr>
        <w:t>«Про внесення змін до Закону України «Про забезпечення комерційного обліку природного газу» (щодо вдосконалення обліку природного газу)</w:t>
      </w:r>
      <w:r w:rsidR="006B1018" w:rsidRPr="006B1018">
        <w:rPr>
          <w:rFonts w:ascii="Times New Roman" w:hAnsi="Times New Roman" w:cs="Times New Roman"/>
          <w:color w:val="auto"/>
          <w:sz w:val="28"/>
          <w:szCs w:val="28"/>
        </w:rPr>
        <w:t xml:space="preserve"> альтернативний до  Проекту Закону про внесення змін до Закону України "Про забезпечення комерційного обліку природного газу" щодо грошового забезпечення при встановленні індивідуальних вузлів обліку природного газу, реєстраційний номер 5507 від 18.05.2021 року.</w:t>
      </w:r>
    </w:p>
    <w:p w:rsidR="00F06113" w:rsidRPr="006B1018" w:rsidRDefault="00F06113" w:rsidP="00F06113">
      <w:pPr>
        <w:ind w:firstLine="720"/>
        <w:jc w:val="both"/>
      </w:pPr>
      <w:r w:rsidRPr="006B1018">
        <w:t xml:space="preserve">.  </w:t>
      </w:r>
    </w:p>
    <w:p w:rsidR="00CA7479" w:rsidRPr="003C3B3B" w:rsidRDefault="00F06113" w:rsidP="00F06113">
      <w:pPr>
        <w:ind w:firstLine="720"/>
        <w:jc w:val="both"/>
      </w:pPr>
      <w:r>
        <w:t>Д</w:t>
      </w:r>
      <w:r w:rsidR="00B541CE" w:rsidRPr="003C3B3B">
        <w:t>оповідати законопроект на пленарному засіданні Верховної Ради Україн</w:t>
      </w:r>
      <w:r w:rsidR="00477F78" w:rsidRPr="003C3B3B">
        <w:t>и буд</w:t>
      </w:r>
      <w:r w:rsidR="00CA7479" w:rsidRPr="003C3B3B">
        <w:t>у особисто.</w:t>
      </w:r>
    </w:p>
    <w:p w:rsidR="00DF5FAD" w:rsidRPr="003C3B3B" w:rsidRDefault="00DF5FAD" w:rsidP="00B541CE">
      <w:pPr>
        <w:ind w:firstLine="720"/>
        <w:jc w:val="both"/>
      </w:pPr>
    </w:p>
    <w:p w:rsidR="00B541CE" w:rsidRPr="003C3B3B" w:rsidRDefault="00B541CE" w:rsidP="00B541CE">
      <w:pPr>
        <w:ind w:firstLine="720"/>
        <w:jc w:val="both"/>
      </w:pPr>
      <w:r w:rsidRPr="003C3B3B">
        <w:t>Додаток:</w:t>
      </w:r>
    </w:p>
    <w:p w:rsidR="00B541CE" w:rsidRPr="003C3B3B" w:rsidRDefault="00D56257" w:rsidP="00B541CE">
      <w:pPr>
        <w:ind w:firstLine="720"/>
        <w:jc w:val="both"/>
      </w:pPr>
      <w:r w:rsidRPr="003C3B3B">
        <w:t xml:space="preserve">1) </w:t>
      </w:r>
      <w:r w:rsidR="00C27AFF">
        <w:t xml:space="preserve">проект Закону України </w:t>
      </w:r>
      <w:r w:rsidR="008D092C" w:rsidRPr="003C3B3B">
        <w:t xml:space="preserve"> </w:t>
      </w:r>
      <w:r w:rsidR="00DF5FAD" w:rsidRPr="003C3B3B">
        <w:t>на</w:t>
      </w:r>
      <w:r w:rsidR="007E0DDF" w:rsidRPr="003C3B3B">
        <w:t xml:space="preserve"> -</w:t>
      </w:r>
      <w:r w:rsidR="009641C7" w:rsidRPr="003C3B3B">
        <w:t xml:space="preserve"> </w:t>
      </w:r>
      <w:r w:rsidR="00C27AFF">
        <w:t>3</w:t>
      </w:r>
      <w:r w:rsidR="00DF5FAD" w:rsidRPr="003C3B3B">
        <w:t xml:space="preserve"> </w:t>
      </w:r>
      <w:r w:rsidR="00B541CE" w:rsidRPr="003C3B3B">
        <w:t>арк.;</w:t>
      </w:r>
    </w:p>
    <w:p w:rsidR="00B541CE" w:rsidRPr="003C3B3B" w:rsidRDefault="00113D87" w:rsidP="00B541CE">
      <w:pPr>
        <w:ind w:firstLine="720"/>
        <w:jc w:val="both"/>
      </w:pPr>
      <w:r w:rsidRPr="003C3B3B">
        <w:t xml:space="preserve">2) порівняльна таблиця </w:t>
      </w:r>
      <w:r w:rsidR="009F23E4" w:rsidRPr="003C3B3B">
        <w:t>на</w:t>
      </w:r>
      <w:r w:rsidR="009641C7" w:rsidRPr="003C3B3B">
        <w:t xml:space="preserve"> </w:t>
      </w:r>
      <w:r w:rsidR="007E0DDF" w:rsidRPr="003C3B3B">
        <w:t xml:space="preserve">- </w:t>
      </w:r>
      <w:r w:rsidR="00C27AFF">
        <w:t>5</w:t>
      </w:r>
      <w:r w:rsidR="00B541CE" w:rsidRPr="003C3B3B">
        <w:t xml:space="preserve"> арк.;</w:t>
      </w:r>
    </w:p>
    <w:p w:rsidR="00B541CE" w:rsidRPr="003C3B3B" w:rsidRDefault="00B541CE" w:rsidP="00B541CE">
      <w:pPr>
        <w:ind w:firstLine="720"/>
        <w:jc w:val="both"/>
      </w:pPr>
      <w:r w:rsidRPr="003C3B3B">
        <w:t>3) пояснювальна зап</w:t>
      </w:r>
      <w:r w:rsidR="00113D87" w:rsidRPr="003C3B3B">
        <w:t xml:space="preserve">иска </w:t>
      </w:r>
      <w:r w:rsidR="009F23E4" w:rsidRPr="003C3B3B">
        <w:t xml:space="preserve">на </w:t>
      </w:r>
      <w:r w:rsidR="00C27AFF">
        <w:t>- 9</w:t>
      </w:r>
      <w:r w:rsidRPr="003C3B3B">
        <w:t xml:space="preserve"> арк.;</w:t>
      </w:r>
    </w:p>
    <w:p w:rsidR="00B541CE" w:rsidRPr="003C3B3B" w:rsidRDefault="00B541CE" w:rsidP="00F26FB6">
      <w:pPr>
        <w:ind w:firstLine="720"/>
        <w:jc w:val="both"/>
      </w:pPr>
      <w:r w:rsidRPr="003C3B3B">
        <w:t xml:space="preserve">4) проект Постанови на </w:t>
      </w:r>
      <w:r w:rsidR="007E0DDF" w:rsidRPr="003C3B3B">
        <w:t xml:space="preserve">- </w:t>
      </w:r>
      <w:r w:rsidRPr="003C3B3B">
        <w:t>1 арк.;</w:t>
      </w:r>
    </w:p>
    <w:p w:rsidR="00B541CE" w:rsidRPr="003C3B3B" w:rsidRDefault="00B541CE" w:rsidP="00B541CE">
      <w:pPr>
        <w:ind w:firstLine="720"/>
        <w:jc w:val="both"/>
      </w:pPr>
      <w:r w:rsidRPr="003C3B3B">
        <w:t>5) електронний варіант зазначених документів.</w:t>
      </w:r>
    </w:p>
    <w:p w:rsidR="00C177AD" w:rsidRPr="003C3B3B" w:rsidRDefault="00C177AD" w:rsidP="00F77133">
      <w:pPr>
        <w:ind w:firstLine="567"/>
        <w:contextualSpacing/>
        <w:jc w:val="both"/>
        <w:rPr>
          <w:b/>
        </w:rPr>
      </w:pPr>
    </w:p>
    <w:p w:rsidR="003165A1" w:rsidRPr="003C3B3B" w:rsidRDefault="003165A1" w:rsidP="00F77133">
      <w:pPr>
        <w:ind w:firstLine="567"/>
        <w:contextualSpacing/>
        <w:jc w:val="both"/>
        <w:rPr>
          <w:b/>
        </w:rPr>
      </w:pPr>
    </w:p>
    <w:p w:rsidR="00CA7479" w:rsidRPr="003C3B3B" w:rsidRDefault="002F499A" w:rsidP="002F499A">
      <w:pPr>
        <w:contextualSpacing/>
        <w:jc w:val="both"/>
        <w:rPr>
          <w:b/>
        </w:rPr>
      </w:pPr>
      <w:r w:rsidRPr="003C3B3B">
        <w:rPr>
          <w:b/>
        </w:rPr>
        <w:t>Народн</w:t>
      </w:r>
      <w:r w:rsidR="00CA7479" w:rsidRPr="003C3B3B">
        <w:rPr>
          <w:b/>
        </w:rPr>
        <w:t xml:space="preserve">ий </w:t>
      </w:r>
      <w:r w:rsidRPr="003C3B3B">
        <w:rPr>
          <w:b/>
        </w:rPr>
        <w:t>депутат</w:t>
      </w:r>
    </w:p>
    <w:p w:rsidR="002F499A" w:rsidRPr="003C3B3B" w:rsidRDefault="00CA7479" w:rsidP="002F499A">
      <w:pPr>
        <w:contextualSpacing/>
        <w:jc w:val="both"/>
        <w:rPr>
          <w:b/>
        </w:rPr>
      </w:pPr>
      <w:r w:rsidRPr="003C3B3B">
        <w:rPr>
          <w:b/>
        </w:rPr>
        <w:t xml:space="preserve">      </w:t>
      </w:r>
      <w:r w:rsidR="002F499A" w:rsidRPr="003C3B3B">
        <w:rPr>
          <w:b/>
        </w:rPr>
        <w:t xml:space="preserve"> України                               </w:t>
      </w:r>
      <w:r w:rsidRPr="003C3B3B">
        <w:rPr>
          <w:b/>
        </w:rPr>
        <w:t xml:space="preserve">                                            </w:t>
      </w:r>
      <w:r w:rsidR="00F06113">
        <w:rPr>
          <w:b/>
        </w:rPr>
        <w:t>С.В. ШАХОВ</w:t>
      </w:r>
      <w:r w:rsidR="002F499A" w:rsidRPr="003C3B3B">
        <w:rPr>
          <w:b/>
        </w:rPr>
        <w:t xml:space="preserve">                                </w:t>
      </w:r>
    </w:p>
    <w:p w:rsidR="002F499A" w:rsidRPr="003C3B3B" w:rsidRDefault="002F499A" w:rsidP="002F499A">
      <w:pPr>
        <w:contextualSpacing/>
        <w:jc w:val="both"/>
        <w:rPr>
          <w:b/>
        </w:rPr>
      </w:pPr>
    </w:p>
    <w:p w:rsidR="00CE2377" w:rsidRPr="003C3B3B" w:rsidRDefault="002F499A" w:rsidP="00FC0CDC">
      <w:pPr>
        <w:contextualSpacing/>
        <w:jc w:val="right"/>
        <w:rPr>
          <w:sz w:val="24"/>
          <w:szCs w:val="24"/>
        </w:rPr>
      </w:pPr>
      <w:r w:rsidRPr="003C3B3B">
        <w:rPr>
          <w:b/>
        </w:rPr>
        <w:t xml:space="preserve"> </w:t>
      </w:r>
    </w:p>
    <w:p w:rsidR="003C3B3B" w:rsidRPr="003C3B3B" w:rsidRDefault="003C3B3B">
      <w:pPr>
        <w:contextualSpacing/>
        <w:jc w:val="right"/>
        <w:rPr>
          <w:sz w:val="24"/>
          <w:szCs w:val="24"/>
        </w:rPr>
      </w:pPr>
    </w:p>
    <w:sectPr w:rsidR="003C3B3B" w:rsidRPr="003C3B3B" w:rsidSect="00337E8E">
      <w:headerReference w:type="even" r:id="rId11"/>
      <w:head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D25" w:rsidRDefault="00C66D25">
      <w:r>
        <w:separator/>
      </w:r>
    </w:p>
  </w:endnote>
  <w:endnote w:type="continuationSeparator" w:id="0">
    <w:p w:rsidR="00C66D25" w:rsidRDefault="00C66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D25" w:rsidRDefault="00C66D25">
      <w:r>
        <w:separator/>
      </w:r>
    </w:p>
  </w:footnote>
  <w:footnote w:type="continuationSeparator" w:id="0">
    <w:p w:rsidR="00C66D25" w:rsidRDefault="00C66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33" w:rsidRDefault="00F77133" w:rsidP="00D604A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77133" w:rsidRDefault="00F7713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33" w:rsidRPr="00337E8E" w:rsidRDefault="00F77133" w:rsidP="00D604A2">
    <w:pPr>
      <w:pStyle w:val="a3"/>
      <w:framePr w:wrap="around" w:vAnchor="text" w:hAnchor="margin" w:xAlign="center" w:y="1"/>
      <w:rPr>
        <w:rStyle w:val="a5"/>
        <w:sz w:val="22"/>
        <w:szCs w:val="22"/>
      </w:rPr>
    </w:pPr>
    <w:r w:rsidRPr="00337E8E">
      <w:rPr>
        <w:rStyle w:val="a5"/>
        <w:sz w:val="22"/>
        <w:szCs w:val="22"/>
      </w:rPr>
      <w:fldChar w:fldCharType="begin"/>
    </w:r>
    <w:r w:rsidRPr="00337E8E">
      <w:rPr>
        <w:rStyle w:val="a5"/>
        <w:sz w:val="22"/>
        <w:szCs w:val="22"/>
      </w:rPr>
      <w:instrText xml:space="preserve">PAGE  </w:instrText>
    </w:r>
    <w:r w:rsidRPr="00337E8E">
      <w:rPr>
        <w:rStyle w:val="a5"/>
        <w:sz w:val="22"/>
        <w:szCs w:val="22"/>
      </w:rPr>
      <w:fldChar w:fldCharType="separate"/>
    </w:r>
    <w:r w:rsidR="0002059E">
      <w:rPr>
        <w:rStyle w:val="a5"/>
        <w:noProof/>
        <w:sz w:val="22"/>
        <w:szCs w:val="22"/>
      </w:rPr>
      <w:t>2</w:t>
    </w:r>
    <w:r w:rsidRPr="00337E8E">
      <w:rPr>
        <w:rStyle w:val="a5"/>
        <w:sz w:val="22"/>
        <w:szCs w:val="22"/>
      </w:rPr>
      <w:fldChar w:fldCharType="end"/>
    </w:r>
  </w:p>
  <w:p w:rsidR="00F77133" w:rsidRDefault="00F7713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63D"/>
    <w:rsid w:val="000048B5"/>
    <w:rsid w:val="00007962"/>
    <w:rsid w:val="00016E1F"/>
    <w:rsid w:val="0002059E"/>
    <w:rsid w:val="00022170"/>
    <w:rsid w:val="00024D76"/>
    <w:rsid w:val="00030BB7"/>
    <w:rsid w:val="0004107D"/>
    <w:rsid w:val="000476D4"/>
    <w:rsid w:val="00054175"/>
    <w:rsid w:val="00054734"/>
    <w:rsid w:val="00072788"/>
    <w:rsid w:val="000736BF"/>
    <w:rsid w:val="00075144"/>
    <w:rsid w:val="00077492"/>
    <w:rsid w:val="00085195"/>
    <w:rsid w:val="00085F4B"/>
    <w:rsid w:val="000A5817"/>
    <w:rsid w:val="000A5F38"/>
    <w:rsid w:val="000D42FD"/>
    <w:rsid w:val="000E49B3"/>
    <w:rsid w:val="000F1EFC"/>
    <w:rsid w:val="000F53FA"/>
    <w:rsid w:val="00113D87"/>
    <w:rsid w:val="001155B7"/>
    <w:rsid w:val="00125CC8"/>
    <w:rsid w:val="00146062"/>
    <w:rsid w:val="001656A2"/>
    <w:rsid w:val="00172FA4"/>
    <w:rsid w:val="00174DA7"/>
    <w:rsid w:val="00176AD3"/>
    <w:rsid w:val="0018089A"/>
    <w:rsid w:val="00181F34"/>
    <w:rsid w:val="00185190"/>
    <w:rsid w:val="001B04A8"/>
    <w:rsid w:val="001B1EB2"/>
    <w:rsid w:val="001C5D97"/>
    <w:rsid w:val="001D268D"/>
    <w:rsid w:val="001D641A"/>
    <w:rsid w:val="001F2C2E"/>
    <w:rsid w:val="001F3435"/>
    <w:rsid w:val="001F52E8"/>
    <w:rsid w:val="00206689"/>
    <w:rsid w:val="00216E9C"/>
    <w:rsid w:val="00220F4A"/>
    <w:rsid w:val="00223845"/>
    <w:rsid w:val="00233E19"/>
    <w:rsid w:val="002472BD"/>
    <w:rsid w:val="00247CE4"/>
    <w:rsid w:val="0025381A"/>
    <w:rsid w:val="0025463F"/>
    <w:rsid w:val="002576BA"/>
    <w:rsid w:val="00260D47"/>
    <w:rsid w:val="00262BCA"/>
    <w:rsid w:val="0026633A"/>
    <w:rsid w:val="002910AF"/>
    <w:rsid w:val="002915E7"/>
    <w:rsid w:val="002950C7"/>
    <w:rsid w:val="002C001A"/>
    <w:rsid w:val="002C0737"/>
    <w:rsid w:val="002C2497"/>
    <w:rsid w:val="002C7833"/>
    <w:rsid w:val="002D0958"/>
    <w:rsid w:val="002E34FD"/>
    <w:rsid w:val="002F01D3"/>
    <w:rsid w:val="002F499A"/>
    <w:rsid w:val="00306C80"/>
    <w:rsid w:val="003165A1"/>
    <w:rsid w:val="00323DEF"/>
    <w:rsid w:val="00324801"/>
    <w:rsid w:val="003323E5"/>
    <w:rsid w:val="00337E8E"/>
    <w:rsid w:val="00343851"/>
    <w:rsid w:val="00344778"/>
    <w:rsid w:val="00345254"/>
    <w:rsid w:val="00363213"/>
    <w:rsid w:val="00364532"/>
    <w:rsid w:val="003672E0"/>
    <w:rsid w:val="00385B86"/>
    <w:rsid w:val="00387935"/>
    <w:rsid w:val="003905D3"/>
    <w:rsid w:val="003920D2"/>
    <w:rsid w:val="00396647"/>
    <w:rsid w:val="003A0556"/>
    <w:rsid w:val="003A3747"/>
    <w:rsid w:val="003A66B4"/>
    <w:rsid w:val="003A7F41"/>
    <w:rsid w:val="003B053F"/>
    <w:rsid w:val="003B7415"/>
    <w:rsid w:val="003C39B4"/>
    <w:rsid w:val="003C3B3B"/>
    <w:rsid w:val="003D253F"/>
    <w:rsid w:val="003F2D40"/>
    <w:rsid w:val="003F73CD"/>
    <w:rsid w:val="0040357B"/>
    <w:rsid w:val="00406FFB"/>
    <w:rsid w:val="00412B66"/>
    <w:rsid w:val="00423C63"/>
    <w:rsid w:val="00425BF7"/>
    <w:rsid w:val="004409A1"/>
    <w:rsid w:val="004423C3"/>
    <w:rsid w:val="004515F6"/>
    <w:rsid w:val="00455431"/>
    <w:rsid w:val="00466581"/>
    <w:rsid w:val="00470AC6"/>
    <w:rsid w:val="00472D43"/>
    <w:rsid w:val="00477F78"/>
    <w:rsid w:val="004842FC"/>
    <w:rsid w:val="004A4AD4"/>
    <w:rsid w:val="004A6431"/>
    <w:rsid w:val="004B3A14"/>
    <w:rsid w:val="004B6BD1"/>
    <w:rsid w:val="004C7D6B"/>
    <w:rsid w:val="004D0D17"/>
    <w:rsid w:val="004D5F56"/>
    <w:rsid w:val="004E5653"/>
    <w:rsid w:val="004F78BA"/>
    <w:rsid w:val="00501C6D"/>
    <w:rsid w:val="00513773"/>
    <w:rsid w:val="005145D2"/>
    <w:rsid w:val="005245E8"/>
    <w:rsid w:val="00533AB3"/>
    <w:rsid w:val="00534151"/>
    <w:rsid w:val="005458BF"/>
    <w:rsid w:val="005469E7"/>
    <w:rsid w:val="005521FF"/>
    <w:rsid w:val="00564E7E"/>
    <w:rsid w:val="005816A0"/>
    <w:rsid w:val="0058318D"/>
    <w:rsid w:val="005877B9"/>
    <w:rsid w:val="005A49FA"/>
    <w:rsid w:val="005B18D8"/>
    <w:rsid w:val="005B31FF"/>
    <w:rsid w:val="005B3C85"/>
    <w:rsid w:val="005C2F65"/>
    <w:rsid w:val="005C7A15"/>
    <w:rsid w:val="005E384F"/>
    <w:rsid w:val="005E41F6"/>
    <w:rsid w:val="005E7ABA"/>
    <w:rsid w:val="005F44B3"/>
    <w:rsid w:val="00603976"/>
    <w:rsid w:val="00617D09"/>
    <w:rsid w:val="0062180B"/>
    <w:rsid w:val="0062669A"/>
    <w:rsid w:val="006300D8"/>
    <w:rsid w:val="00636651"/>
    <w:rsid w:val="0064125A"/>
    <w:rsid w:val="00642071"/>
    <w:rsid w:val="006457A8"/>
    <w:rsid w:val="0064691B"/>
    <w:rsid w:val="00647E7A"/>
    <w:rsid w:val="0065796D"/>
    <w:rsid w:val="0066095D"/>
    <w:rsid w:val="0066710D"/>
    <w:rsid w:val="006718E6"/>
    <w:rsid w:val="006814A2"/>
    <w:rsid w:val="006B1018"/>
    <w:rsid w:val="006B622D"/>
    <w:rsid w:val="006B6617"/>
    <w:rsid w:val="006C0E95"/>
    <w:rsid w:val="006C4A5E"/>
    <w:rsid w:val="006C568F"/>
    <w:rsid w:val="006F055F"/>
    <w:rsid w:val="006F5023"/>
    <w:rsid w:val="00715CEA"/>
    <w:rsid w:val="00720A6A"/>
    <w:rsid w:val="0072598B"/>
    <w:rsid w:val="00725B82"/>
    <w:rsid w:val="007272D8"/>
    <w:rsid w:val="007429D5"/>
    <w:rsid w:val="00761F54"/>
    <w:rsid w:val="00770173"/>
    <w:rsid w:val="00772572"/>
    <w:rsid w:val="007731F6"/>
    <w:rsid w:val="00777C0E"/>
    <w:rsid w:val="00786857"/>
    <w:rsid w:val="00790B75"/>
    <w:rsid w:val="00794569"/>
    <w:rsid w:val="007A10B5"/>
    <w:rsid w:val="007A33FD"/>
    <w:rsid w:val="007A7452"/>
    <w:rsid w:val="007C420C"/>
    <w:rsid w:val="007E082E"/>
    <w:rsid w:val="007E0DDF"/>
    <w:rsid w:val="007E4F0C"/>
    <w:rsid w:val="007E51AA"/>
    <w:rsid w:val="007F21F7"/>
    <w:rsid w:val="007F3D82"/>
    <w:rsid w:val="007F5281"/>
    <w:rsid w:val="008271B1"/>
    <w:rsid w:val="00844B83"/>
    <w:rsid w:val="0085310A"/>
    <w:rsid w:val="0085470E"/>
    <w:rsid w:val="00860884"/>
    <w:rsid w:val="00871F1A"/>
    <w:rsid w:val="00881200"/>
    <w:rsid w:val="008911A4"/>
    <w:rsid w:val="008962F0"/>
    <w:rsid w:val="00896918"/>
    <w:rsid w:val="008A0E84"/>
    <w:rsid w:val="008B0400"/>
    <w:rsid w:val="008C6DBE"/>
    <w:rsid w:val="008D092C"/>
    <w:rsid w:val="008D6436"/>
    <w:rsid w:val="008E0FB4"/>
    <w:rsid w:val="008E6DE6"/>
    <w:rsid w:val="008F56AC"/>
    <w:rsid w:val="0090044B"/>
    <w:rsid w:val="00901199"/>
    <w:rsid w:val="00901298"/>
    <w:rsid w:val="00901509"/>
    <w:rsid w:val="00907902"/>
    <w:rsid w:val="009106B3"/>
    <w:rsid w:val="0091280B"/>
    <w:rsid w:val="009155EB"/>
    <w:rsid w:val="00922786"/>
    <w:rsid w:val="009315B7"/>
    <w:rsid w:val="00934189"/>
    <w:rsid w:val="0094320B"/>
    <w:rsid w:val="00943A2F"/>
    <w:rsid w:val="009531E2"/>
    <w:rsid w:val="009547E9"/>
    <w:rsid w:val="009641C7"/>
    <w:rsid w:val="00974D70"/>
    <w:rsid w:val="00977EFD"/>
    <w:rsid w:val="009848E3"/>
    <w:rsid w:val="00991362"/>
    <w:rsid w:val="009971AE"/>
    <w:rsid w:val="009A34C9"/>
    <w:rsid w:val="009A518E"/>
    <w:rsid w:val="009C2A06"/>
    <w:rsid w:val="009C5984"/>
    <w:rsid w:val="009D1830"/>
    <w:rsid w:val="009D1A4E"/>
    <w:rsid w:val="009D6FE2"/>
    <w:rsid w:val="009E31CF"/>
    <w:rsid w:val="009E3E2E"/>
    <w:rsid w:val="009F23E4"/>
    <w:rsid w:val="00A02BB3"/>
    <w:rsid w:val="00A04E31"/>
    <w:rsid w:val="00A04F78"/>
    <w:rsid w:val="00A06C55"/>
    <w:rsid w:val="00A23A52"/>
    <w:rsid w:val="00A30BA3"/>
    <w:rsid w:val="00A31DC4"/>
    <w:rsid w:val="00A355F7"/>
    <w:rsid w:val="00A3748B"/>
    <w:rsid w:val="00A41797"/>
    <w:rsid w:val="00A4512C"/>
    <w:rsid w:val="00A57F16"/>
    <w:rsid w:val="00A57F86"/>
    <w:rsid w:val="00A71C65"/>
    <w:rsid w:val="00A7247D"/>
    <w:rsid w:val="00A8190B"/>
    <w:rsid w:val="00A856BA"/>
    <w:rsid w:val="00A86671"/>
    <w:rsid w:val="00A87E48"/>
    <w:rsid w:val="00A97739"/>
    <w:rsid w:val="00AA3E34"/>
    <w:rsid w:val="00AB3DA0"/>
    <w:rsid w:val="00AC35A4"/>
    <w:rsid w:val="00AC4738"/>
    <w:rsid w:val="00AD6BA2"/>
    <w:rsid w:val="00AD7601"/>
    <w:rsid w:val="00AE1692"/>
    <w:rsid w:val="00AE57AA"/>
    <w:rsid w:val="00AE674A"/>
    <w:rsid w:val="00B0422A"/>
    <w:rsid w:val="00B06A4C"/>
    <w:rsid w:val="00B11FA5"/>
    <w:rsid w:val="00B11FD4"/>
    <w:rsid w:val="00B23C67"/>
    <w:rsid w:val="00B4090E"/>
    <w:rsid w:val="00B40A62"/>
    <w:rsid w:val="00B413B3"/>
    <w:rsid w:val="00B42E02"/>
    <w:rsid w:val="00B4669F"/>
    <w:rsid w:val="00B469F7"/>
    <w:rsid w:val="00B541CE"/>
    <w:rsid w:val="00B57DE0"/>
    <w:rsid w:val="00B674D8"/>
    <w:rsid w:val="00B80B30"/>
    <w:rsid w:val="00B82CC4"/>
    <w:rsid w:val="00BB7AFD"/>
    <w:rsid w:val="00BC1995"/>
    <w:rsid w:val="00BD0D70"/>
    <w:rsid w:val="00BD4EB7"/>
    <w:rsid w:val="00C014E6"/>
    <w:rsid w:val="00C01E57"/>
    <w:rsid w:val="00C03A70"/>
    <w:rsid w:val="00C04A7D"/>
    <w:rsid w:val="00C062B6"/>
    <w:rsid w:val="00C06F13"/>
    <w:rsid w:val="00C12E6D"/>
    <w:rsid w:val="00C1727F"/>
    <w:rsid w:val="00C177AD"/>
    <w:rsid w:val="00C2246E"/>
    <w:rsid w:val="00C22F36"/>
    <w:rsid w:val="00C27AFF"/>
    <w:rsid w:val="00C32AB8"/>
    <w:rsid w:val="00C3370D"/>
    <w:rsid w:val="00C501C8"/>
    <w:rsid w:val="00C567C1"/>
    <w:rsid w:val="00C56ECA"/>
    <w:rsid w:val="00C578D3"/>
    <w:rsid w:val="00C66D25"/>
    <w:rsid w:val="00C83D65"/>
    <w:rsid w:val="00C844C9"/>
    <w:rsid w:val="00C902CA"/>
    <w:rsid w:val="00C9296B"/>
    <w:rsid w:val="00C93983"/>
    <w:rsid w:val="00CA1C1D"/>
    <w:rsid w:val="00CA52B1"/>
    <w:rsid w:val="00CA7479"/>
    <w:rsid w:val="00CB43EF"/>
    <w:rsid w:val="00CB6CA6"/>
    <w:rsid w:val="00CB79DF"/>
    <w:rsid w:val="00CB7B4D"/>
    <w:rsid w:val="00CC2511"/>
    <w:rsid w:val="00CD2831"/>
    <w:rsid w:val="00CE1DDA"/>
    <w:rsid w:val="00CE2377"/>
    <w:rsid w:val="00D03164"/>
    <w:rsid w:val="00D0372A"/>
    <w:rsid w:val="00D27DE0"/>
    <w:rsid w:val="00D33137"/>
    <w:rsid w:val="00D339EE"/>
    <w:rsid w:val="00D35431"/>
    <w:rsid w:val="00D40122"/>
    <w:rsid w:val="00D43B24"/>
    <w:rsid w:val="00D56257"/>
    <w:rsid w:val="00D604A2"/>
    <w:rsid w:val="00D6097D"/>
    <w:rsid w:val="00D75BB5"/>
    <w:rsid w:val="00D91DB0"/>
    <w:rsid w:val="00D92382"/>
    <w:rsid w:val="00D95F5B"/>
    <w:rsid w:val="00DB22DD"/>
    <w:rsid w:val="00DB4B1F"/>
    <w:rsid w:val="00DC34A1"/>
    <w:rsid w:val="00DD0274"/>
    <w:rsid w:val="00DD1C73"/>
    <w:rsid w:val="00DD32E7"/>
    <w:rsid w:val="00DD49DC"/>
    <w:rsid w:val="00DE399D"/>
    <w:rsid w:val="00DF3E2F"/>
    <w:rsid w:val="00DF5FAD"/>
    <w:rsid w:val="00DF6E63"/>
    <w:rsid w:val="00E04385"/>
    <w:rsid w:val="00E074D6"/>
    <w:rsid w:val="00E07A9A"/>
    <w:rsid w:val="00E104ED"/>
    <w:rsid w:val="00E202CE"/>
    <w:rsid w:val="00E22488"/>
    <w:rsid w:val="00E27796"/>
    <w:rsid w:val="00E30E78"/>
    <w:rsid w:val="00E3548C"/>
    <w:rsid w:val="00E4560B"/>
    <w:rsid w:val="00E63FDF"/>
    <w:rsid w:val="00E6774A"/>
    <w:rsid w:val="00E70D4E"/>
    <w:rsid w:val="00E7387D"/>
    <w:rsid w:val="00E7733F"/>
    <w:rsid w:val="00E8050D"/>
    <w:rsid w:val="00E80C8B"/>
    <w:rsid w:val="00EC266D"/>
    <w:rsid w:val="00EC4887"/>
    <w:rsid w:val="00ED0A60"/>
    <w:rsid w:val="00EF79D8"/>
    <w:rsid w:val="00F06113"/>
    <w:rsid w:val="00F101FB"/>
    <w:rsid w:val="00F1318D"/>
    <w:rsid w:val="00F26FB6"/>
    <w:rsid w:val="00F27221"/>
    <w:rsid w:val="00F36122"/>
    <w:rsid w:val="00F41764"/>
    <w:rsid w:val="00F4667A"/>
    <w:rsid w:val="00F54995"/>
    <w:rsid w:val="00F60335"/>
    <w:rsid w:val="00F75912"/>
    <w:rsid w:val="00F77133"/>
    <w:rsid w:val="00F778E2"/>
    <w:rsid w:val="00F830CE"/>
    <w:rsid w:val="00F84D59"/>
    <w:rsid w:val="00F86D35"/>
    <w:rsid w:val="00F9763D"/>
    <w:rsid w:val="00FB1A49"/>
    <w:rsid w:val="00FC0CDC"/>
    <w:rsid w:val="00FD1D92"/>
    <w:rsid w:val="00FD710B"/>
    <w:rsid w:val="00FD7314"/>
    <w:rsid w:val="00FE0C45"/>
    <w:rsid w:val="00FE6E86"/>
    <w:rsid w:val="00FF19F9"/>
    <w:rsid w:val="00FF33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BCAC3033-0FEE-46F4-924D-3867658F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0E84"/>
    <w:pPr>
      <w:spacing w:after="0" w:line="240" w:lineRule="auto"/>
    </w:pPr>
    <w:rPr>
      <w:sz w:val="28"/>
      <w:szCs w:val="28"/>
    </w:rPr>
  </w:style>
  <w:style w:type="paragraph" w:styleId="1">
    <w:name w:val="heading 1"/>
    <w:basedOn w:val="a"/>
    <w:next w:val="a"/>
    <w:link w:val="10"/>
    <w:uiPriority w:val="99"/>
    <w:qFormat/>
    <w:rsid w:val="008A0E84"/>
    <w:pPr>
      <w:keepNext/>
      <w:autoSpaceDE w:val="0"/>
      <w:autoSpaceDN w:val="0"/>
      <w:jc w:val="right"/>
      <w:outlineLvl w:val="0"/>
    </w:pPr>
    <w:rPr>
      <w:rFonts w:eastAsia="Arial Unicode MS"/>
      <w:lang w:eastAsia="ru-RU"/>
    </w:rPr>
  </w:style>
  <w:style w:type="paragraph" w:styleId="3">
    <w:name w:val="heading 3"/>
    <w:basedOn w:val="a"/>
    <w:next w:val="a"/>
    <w:link w:val="30"/>
    <w:semiHidden/>
    <w:unhideWhenUsed/>
    <w:qFormat/>
    <w:locked/>
    <w:rsid w:val="006B101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paragraph" w:customStyle="1" w:styleId="11">
    <w:name w:val="заголовок 1"/>
    <w:basedOn w:val="a"/>
    <w:next w:val="a"/>
    <w:uiPriority w:val="99"/>
    <w:rsid w:val="008A0E84"/>
    <w:pPr>
      <w:keepNext/>
      <w:pBdr>
        <w:bottom w:val="double" w:sz="6" w:space="1" w:color="auto"/>
      </w:pBdr>
      <w:autoSpaceDE w:val="0"/>
      <w:autoSpaceDN w:val="0"/>
      <w:jc w:val="center"/>
    </w:pPr>
    <w:rPr>
      <w:b/>
      <w:bCs/>
      <w:sz w:val="36"/>
      <w:szCs w:val="36"/>
      <w:lang w:eastAsia="ru-RU"/>
    </w:rPr>
  </w:style>
  <w:style w:type="paragraph" w:styleId="31">
    <w:name w:val="Body Text 3"/>
    <w:basedOn w:val="a"/>
    <w:link w:val="32"/>
    <w:uiPriority w:val="99"/>
    <w:rsid w:val="00125CC8"/>
    <w:pPr>
      <w:jc w:val="both"/>
    </w:pPr>
    <w:rPr>
      <w:b/>
      <w:bCs/>
      <w:i/>
      <w:iCs/>
      <w:lang w:eastAsia="ru-RU"/>
    </w:rPr>
  </w:style>
  <w:style w:type="character" w:customStyle="1" w:styleId="32">
    <w:name w:val="Основний текст 3 Знак"/>
    <w:basedOn w:val="a0"/>
    <w:link w:val="31"/>
    <w:uiPriority w:val="99"/>
    <w:semiHidden/>
    <w:locked/>
    <w:rPr>
      <w:rFonts w:cs="Times New Roman"/>
      <w:sz w:val="16"/>
      <w:szCs w:val="16"/>
    </w:rPr>
  </w:style>
  <w:style w:type="character" w:customStyle="1" w:styleId="rvts0">
    <w:name w:val="rvts0"/>
    <w:basedOn w:val="a0"/>
    <w:uiPriority w:val="99"/>
    <w:rsid w:val="00E4560B"/>
    <w:rPr>
      <w:rFonts w:cs="Times New Roman"/>
    </w:rPr>
  </w:style>
  <w:style w:type="paragraph" w:styleId="a3">
    <w:name w:val="header"/>
    <w:basedOn w:val="a"/>
    <w:link w:val="a4"/>
    <w:uiPriority w:val="99"/>
    <w:rsid w:val="00337E8E"/>
    <w:pPr>
      <w:tabs>
        <w:tab w:val="center" w:pos="4819"/>
        <w:tab w:val="right" w:pos="9639"/>
      </w:tabs>
    </w:pPr>
  </w:style>
  <w:style w:type="character" w:customStyle="1" w:styleId="a4">
    <w:name w:val="Верхній колонтитул Знак"/>
    <w:basedOn w:val="a0"/>
    <w:link w:val="a3"/>
    <w:uiPriority w:val="99"/>
    <w:semiHidden/>
    <w:locked/>
    <w:rPr>
      <w:rFonts w:cs="Times New Roman"/>
      <w:sz w:val="28"/>
      <w:szCs w:val="28"/>
    </w:rPr>
  </w:style>
  <w:style w:type="character" w:styleId="a5">
    <w:name w:val="page number"/>
    <w:basedOn w:val="a0"/>
    <w:uiPriority w:val="99"/>
    <w:rsid w:val="00337E8E"/>
    <w:rPr>
      <w:rFonts w:cs="Times New Roman"/>
    </w:rPr>
  </w:style>
  <w:style w:type="paragraph" w:styleId="a6">
    <w:name w:val="footer"/>
    <w:basedOn w:val="a"/>
    <w:link w:val="a7"/>
    <w:uiPriority w:val="99"/>
    <w:rsid w:val="00337E8E"/>
    <w:pPr>
      <w:tabs>
        <w:tab w:val="center" w:pos="4819"/>
        <w:tab w:val="right" w:pos="9639"/>
      </w:tabs>
    </w:pPr>
  </w:style>
  <w:style w:type="character" w:customStyle="1" w:styleId="a7">
    <w:name w:val="Нижній колонтитул Знак"/>
    <w:basedOn w:val="a0"/>
    <w:link w:val="a6"/>
    <w:uiPriority w:val="99"/>
    <w:semiHidden/>
    <w:locked/>
    <w:rPr>
      <w:rFonts w:cs="Times New Roman"/>
      <w:sz w:val="28"/>
      <w:szCs w:val="28"/>
    </w:rPr>
  </w:style>
  <w:style w:type="paragraph" w:customStyle="1" w:styleId="msonormalcxspmiddle">
    <w:name w:val="msonormalcxspmiddle"/>
    <w:basedOn w:val="a"/>
    <w:uiPriority w:val="99"/>
    <w:rsid w:val="00C902CA"/>
    <w:pPr>
      <w:spacing w:before="100" w:beforeAutospacing="1" w:after="100" w:afterAutospacing="1"/>
    </w:pPr>
    <w:rPr>
      <w:sz w:val="24"/>
      <w:szCs w:val="24"/>
    </w:rPr>
  </w:style>
  <w:style w:type="character" w:customStyle="1" w:styleId="30">
    <w:name w:val="Заголовок 3 Знак"/>
    <w:basedOn w:val="a0"/>
    <w:link w:val="3"/>
    <w:semiHidden/>
    <w:rsid w:val="006B101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111222">
      <w:bodyDiv w:val="1"/>
      <w:marLeft w:val="0"/>
      <w:marRight w:val="0"/>
      <w:marTop w:val="0"/>
      <w:marBottom w:val="0"/>
      <w:divBdr>
        <w:top w:val="none" w:sz="0" w:space="0" w:color="auto"/>
        <w:left w:val="none" w:sz="0" w:space="0" w:color="auto"/>
        <w:bottom w:val="none" w:sz="0" w:space="0" w:color="auto"/>
        <w:right w:val="none" w:sz="0" w:space="0" w:color="auto"/>
      </w:divBdr>
    </w:div>
    <w:div w:id="1758284730">
      <w:marLeft w:val="0"/>
      <w:marRight w:val="0"/>
      <w:marTop w:val="0"/>
      <w:marBottom w:val="0"/>
      <w:divBdr>
        <w:top w:val="none" w:sz="0" w:space="0" w:color="auto"/>
        <w:left w:val="none" w:sz="0" w:space="0" w:color="auto"/>
        <w:bottom w:val="none" w:sz="0" w:space="0" w:color="auto"/>
        <w:right w:val="none" w:sz="0" w:space="0" w:color="auto"/>
      </w:divBdr>
    </w:div>
    <w:div w:id="1758284731">
      <w:marLeft w:val="0"/>
      <w:marRight w:val="0"/>
      <w:marTop w:val="0"/>
      <w:marBottom w:val="0"/>
      <w:divBdr>
        <w:top w:val="none" w:sz="0" w:space="0" w:color="auto"/>
        <w:left w:val="none" w:sz="0" w:space="0" w:color="auto"/>
        <w:bottom w:val="none" w:sz="0" w:space="0" w:color="auto"/>
        <w:right w:val="none" w:sz="0" w:space="0" w:color="auto"/>
      </w:divBdr>
    </w:div>
    <w:div w:id="1758284732">
      <w:marLeft w:val="0"/>
      <w:marRight w:val="0"/>
      <w:marTop w:val="0"/>
      <w:marBottom w:val="0"/>
      <w:divBdr>
        <w:top w:val="none" w:sz="0" w:space="0" w:color="auto"/>
        <w:left w:val="none" w:sz="0" w:space="0" w:color="auto"/>
        <w:bottom w:val="none" w:sz="0" w:space="0" w:color="auto"/>
        <w:right w:val="none" w:sz="0" w:space="0" w:color="auto"/>
      </w:divBdr>
    </w:div>
    <w:div w:id="1758284733">
      <w:marLeft w:val="0"/>
      <w:marRight w:val="0"/>
      <w:marTop w:val="0"/>
      <w:marBottom w:val="0"/>
      <w:divBdr>
        <w:top w:val="none" w:sz="0" w:space="0" w:color="auto"/>
        <w:left w:val="none" w:sz="0" w:space="0" w:color="auto"/>
        <w:bottom w:val="none" w:sz="0" w:space="0" w:color="auto"/>
        <w:right w:val="none" w:sz="0" w:space="0" w:color="auto"/>
      </w:divBdr>
    </w:div>
    <w:div w:id="1758284734">
      <w:marLeft w:val="0"/>
      <w:marRight w:val="0"/>
      <w:marTop w:val="0"/>
      <w:marBottom w:val="0"/>
      <w:divBdr>
        <w:top w:val="none" w:sz="0" w:space="0" w:color="auto"/>
        <w:left w:val="none" w:sz="0" w:space="0" w:color="auto"/>
        <w:bottom w:val="none" w:sz="0" w:space="0" w:color="auto"/>
        <w:right w:val="none" w:sz="0" w:space="0" w:color="auto"/>
      </w:divBdr>
    </w:div>
    <w:div w:id="17582847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83E30B-49F0-48AE-BFC6-EA48B2076F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28260B-4781-4204-A6EE-0D899BC0D552}">
  <ds:schemaRefs>
    <ds:schemaRef ds:uri="http://schemas.microsoft.com/sharepoint/v3/contenttype/forms"/>
  </ds:schemaRefs>
</ds:datastoreItem>
</file>

<file path=customXml/itemProps3.xml><?xml version="1.0" encoding="utf-8"?>
<ds:datastoreItem xmlns:ds="http://schemas.openxmlformats.org/officeDocument/2006/customXml" ds:itemID="{23FCE401-FABF-45B2-AA81-052F36B23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769</Words>
  <Characters>439</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2021-05-25T06:55:00Z</dcterms:created>
  <dcterms:modified xsi:type="dcterms:W3CDTF">2021-05-25T06:55:00Z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