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AEEF3" w:themeColor="accent5" w:themeTint="33"/>
  <w:body>
    <w:p w:rsidR="00716FF1" w:rsidRDefault="00716FF1" w:rsidP="00BE4F3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BE4F30" w:rsidRPr="0028708B" w:rsidRDefault="00BE4F30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5672AA" w:rsidRDefault="005672AA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52DB" w:rsidRDefault="00F352DB" w:rsidP="00DD726D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726D" w:rsidRDefault="00DD726D" w:rsidP="003722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статті 93 Регламенту Верховної Ради України Комітет розглянув внесений народними депутатами України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ЛИМПУШ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-Ц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ИНЦАДЗЕ 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.,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РІЗ 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.,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ОНДАРЕМ 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Л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. та іншими</w:t>
      </w:r>
      <w:r w:rsid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кт Постанови Верховної Ради України «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F24987" w:rsidRPr="00F24987">
        <w:rPr>
          <w:rFonts w:ascii="Times New Roman" w:eastAsia="Times New Roman" w:hAnsi="Times New Roman"/>
          <w:sz w:val="28"/>
          <w:szCs w:val="28"/>
          <w:lang w:val="uk-UA" w:eastAsia="ru-RU"/>
        </w:rPr>
        <w:t>ро Звернення Верховної Ради України до Організації Об'єднаних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 світу про визнання режиму Лукашенка у Республіці Білорусь таким, що становить загрозу міжнародній безпеці</w:t>
      </w:r>
      <w:r w:rsidR="00372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55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60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25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24987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3722D5" w:rsidRDefault="00CC18A9" w:rsidP="003722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>Метою ухвалення про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Постанови є консолідація дій міжнародних організацій, урядів та парламентів </w:t>
      </w:r>
      <w:r w:rsidR="004862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 світу з метою припинення </w:t>
      </w:r>
      <w:r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>про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</w:t>
      </w:r>
      <w:r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>правних дій режиму Лукашенка, як</w:t>
      </w:r>
      <w:r w:rsidR="004862E1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посягає на міжнародну безпеку.</w:t>
      </w: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Пояснювальної записки, підписаної автора</w:t>
      </w:r>
      <w:r w:rsidR="005672AA">
        <w:rPr>
          <w:rFonts w:ascii="Times New Roman" w:eastAsia="Times New Roman" w:hAnsi="Times New Roman"/>
          <w:sz w:val="28"/>
          <w:szCs w:val="28"/>
          <w:lang w:val="uk-UA" w:eastAsia="ru-RU"/>
        </w:rPr>
        <w:t>ми законопроє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кту, 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хвалення 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реалізація </w:t>
      </w:r>
      <w:r w:rsidR="00F618FC"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кту Постанови не потребуватиме додаткових видатків з Державного бюджету України. </w:t>
      </w:r>
    </w:p>
    <w:p w:rsidR="00F352DB" w:rsidRDefault="00053E7D" w:rsidP="00D221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те, що з</w:t>
      </w:r>
      <w:r w:rsidR="00DD726D"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а результатами розгляду на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засіданні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2.06.</w:t>
      </w:r>
      <w:r w:rsidR="003E5081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3E5081" w:rsidRPr="003E508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DD726D"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</w:t>
      </w:r>
      <w:r w:rsidR="00DD726D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DD726D"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proofErr w:type="spellStart"/>
      <w:r w:rsidR="0021596E"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="0021596E" w:rsidRP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Постанови Верховної Ради України «Про Звернення Верховної Ради України до Організації Об'єднаних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 світу про визнання режиму Лукашенка у Республіці Білорусь таким, що становить загрозу міжнародній безпеці»</w:t>
      </w:r>
      <w:r w:rsidR="002159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набрав 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необхідно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кільк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ості 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голосів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членів Комітету на свою підтримку, Комітет </w:t>
      </w:r>
      <w:r w:rsidR="00F352DB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="00DD726D"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Верховній Раді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включати </w:t>
      </w:r>
      <w:r w:rsidR="0021596E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порядку денного сесії Верховної Ради України</w:t>
      </w:r>
      <w:r w:rsidR="00CC18A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352DB" w:rsidRDefault="00F352DB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D1896" w:rsidRDefault="00BD1896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D1896" w:rsidRDefault="00BD1896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D726D" w:rsidRDefault="00DD726D" w:rsidP="00DD72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26D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       О.МЕРЕЖКО</w:t>
      </w:r>
    </w:p>
    <w:sectPr w:rsidR="00DD726D" w:rsidSect="009313B0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5C1" w:rsidRDefault="008F35C1" w:rsidP="005E306B">
      <w:pPr>
        <w:spacing w:after="0" w:line="240" w:lineRule="auto"/>
      </w:pPr>
      <w:r>
        <w:separator/>
      </w:r>
    </w:p>
  </w:endnote>
  <w:endnote w:type="continuationSeparator" w:id="0">
    <w:p w:rsidR="008F35C1" w:rsidRDefault="008F35C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F35C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5C1" w:rsidRDefault="008F35C1" w:rsidP="005E306B">
      <w:pPr>
        <w:spacing w:after="0" w:line="240" w:lineRule="auto"/>
      </w:pPr>
      <w:r>
        <w:separator/>
      </w:r>
    </w:p>
  </w:footnote>
  <w:footnote w:type="continuationSeparator" w:id="0">
    <w:p w:rsidR="008F35C1" w:rsidRDefault="008F35C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9798479"/>
      <w:docPartObj>
        <w:docPartGallery w:val="Page Numbers (Top of Page)"/>
        <w:docPartUnique/>
      </w:docPartObj>
    </w:sdtPr>
    <w:sdtEndPr/>
    <w:sdtContent>
      <w:p w:rsidR="005A1725" w:rsidRDefault="005A17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52DB" w:rsidRPr="00F352DB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2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</w:tblGrid>
    <w:tr w:rsidR="00BE4F30" w:rsidTr="00716FF1">
      <w:tc>
        <w:tcPr>
          <w:tcW w:w="2268" w:type="dxa"/>
        </w:tcPr>
        <w:p w:rsidR="00716FF1" w:rsidRDefault="00716FF1" w:rsidP="00716FF1">
          <w:pPr>
            <w:spacing w:after="0" w:line="240" w:lineRule="auto"/>
            <w:rPr>
              <w:rFonts w:ascii="Times New Roman" w:hAnsi="Times New Roman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>. №</w:t>
          </w:r>
          <w:r w:rsidR="00111889">
            <w:rPr>
              <w:rFonts w:ascii="Times New Roman" w:hAnsi="Times New Roman"/>
              <w:sz w:val="24"/>
              <w:szCs w:val="24"/>
              <w:lang w:val="uk-UA"/>
            </w:rPr>
            <w:t>55</w:t>
          </w:r>
          <w:r w:rsidR="00F24987">
            <w:rPr>
              <w:rFonts w:ascii="Times New Roman" w:hAnsi="Times New Roman"/>
              <w:sz w:val="24"/>
              <w:szCs w:val="24"/>
              <w:lang w:val="uk-UA"/>
            </w:rPr>
            <w:t>60</w:t>
          </w:r>
          <w:r w:rsidR="00BE4F30"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</w:p>
        <w:p w:rsidR="00BE4F30" w:rsidRDefault="00BE4F30" w:rsidP="00F24987">
          <w:pPr>
            <w:spacing w:after="0" w:line="240" w:lineRule="auto"/>
          </w:pP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</w:t>
          </w:r>
          <w:r w:rsidR="00F24987">
            <w:rPr>
              <w:rFonts w:ascii="Times New Roman" w:hAnsi="Times New Roman"/>
              <w:sz w:val="24"/>
              <w:szCs w:val="24"/>
              <w:lang w:val="uk-UA"/>
            </w:rPr>
            <w:t>25</w:t>
          </w:r>
          <w:r w:rsidRPr="00BE4F30">
            <w:rPr>
              <w:rFonts w:ascii="Times New Roman" w:hAnsi="Times New Roman"/>
              <w:sz w:val="24"/>
              <w:szCs w:val="24"/>
            </w:rPr>
            <w:t>.0</w:t>
          </w:r>
          <w:r w:rsidR="00F24987">
            <w:rPr>
              <w:rFonts w:ascii="Times New Roman" w:hAnsi="Times New Roman"/>
              <w:sz w:val="24"/>
              <w:szCs w:val="24"/>
              <w:lang w:val="uk-UA"/>
            </w:rPr>
            <w:t>5</w:t>
          </w:r>
          <w:r w:rsidRPr="00BE4F30">
            <w:rPr>
              <w:rFonts w:ascii="Times New Roman" w:hAnsi="Times New Roman"/>
              <w:sz w:val="24"/>
              <w:szCs w:val="24"/>
            </w:rPr>
            <w:t>.202</w:t>
          </w:r>
          <w:r w:rsidR="00554E08">
            <w:rPr>
              <w:rFonts w:ascii="Times New Roman" w:hAnsi="Times New Roman"/>
              <w:sz w:val="24"/>
              <w:szCs w:val="24"/>
            </w:rPr>
            <w:t>1</w:t>
          </w:r>
        </w:p>
      </w:tc>
    </w:tr>
  </w:tbl>
  <w:tbl>
    <w:tblPr>
      <w:tblW w:w="10491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491"/>
    </w:tblGrid>
    <w:tr w:rsidR="00CE6A4B" w:rsidRPr="00AD7F82" w:rsidTr="00716FF1">
      <w:tc>
        <w:tcPr>
          <w:tcW w:w="10491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10491" w:type="dxa"/>
      <w:tblInd w:w="-993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91"/>
    </w:tblGrid>
    <w:tr w:rsidR="00F91DD3" w:rsidTr="00716FF1">
      <w:tc>
        <w:tcPr>
          <w:tcW w:w="10491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334B0"/>
    <w:multiLevelType w:val="hybridMultilevel"/>
    <w:tmpl w:val="29C4AD68"/>
    <w:lvl w:ilvl="0" w:tplc="5C1C0BA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3E7D"/>
    <w:rsid w:val="000C6D18"/>
    <w:rsid w:val="000F1586"/>
    <w:rsid w:val="00111889"/>
    <w:rsid w:val="00141617"/>
    <w:rsid w:val="00174C07"/>
    <w:rsid w:val="00184817"/>
    <w:rsid w:val="0019108F"/>
    <w:rsid w:val="0019231B"/>
    <w:rsid w:val="001966F0"/>
    <w:rsid w:val="001D3C24"/>
    <w:rsid w:val="001D7AF6"/>
    <w:rsid w:val="001E06BF"/>
    <w:rsid w:val="0021032F"/>
    <w:rsid w:val="002113D7"/>
    <w:rsid w:val="0021596E"/>
    <w:rsid w:val="0023287B"/>
    <w:rsid w:val="00235CD7"/>
    <w:rsid w:val="00266F93"/>
    <w:rsid w:val="002A5D4C"/>
    <w:rsid w:val="002B5FC1"/>
    <w:rsid w:val="002D0561"/>
    <w:rsid w:val="002E0A18"/>
    <w:rsid w:val="002E31BF"/>
    <w:rsid w:val="002E44DA"/>
    <w:rsid w:val="003722D5"/>
    <w:rsid w:val="0038788A"/>
    <w:rsid w:val="003B5605"/>
    <w:rsid w:val="003B6556"/>
    <w:rsid w:val="003C5A73"/>
    <w:rsid w:val="003D0996"/>
    <w:rsid w:val="003D1CBA"/>
    <w:rsid w:val="003E5081"/>
    <w:rsid w:val="00445CC6"/>
    <w:rsid w:val="00451750"/>
    <w:rsid w:val="004852FA"/>
    <w:rsid w:val="004862E1"/>
    <w:rsid w:val="004C53C1"/>
    <w:rsid w:val="004E4F5C"/>
    <w:rsid w:val="004F3A6E"/>
    <w:rsid w:val="004F7B8A"/>
    <w:rsid w:val="0050620F"/>
    <w:rsid w:val="00545919"/>
    <w:rsid w:val="0055005A"/>
    <w:rsid w:val="00554E08"/>
    <w:rsid w:val="0056039F"/>
    <w:rsid w:val="0056352F"/>
    <w:rsid w:val="00563E1D"/>
    <w:rsid w:val="005672AA"/>
    <w:rsid w:val="005A1725"/>
    <w:rsid w:val="005A4728"/>
    <w:rsid w:val="005B71F5"/>
    <w:rsid w:val="005C674D"/>
    <w:rsid w:val="005E306B"/>
    <w:rsid w:val="005E5857"/>
    <w:rsid w:val="005F20B5"/>
    <w:rsid w:val="00626A3E"/>
    <w:rsid w:val="00660B13"/>
    <w:rsid w:val="006647D0"/>
    <w:rsid w:val="0066623D"/>
    <w:rsid w:val="006C16ED"/>
    <w:rsid w:val="006F10E8"/>
    <w:rsid w:val="006F3E26"/>
    <w:rsid w:val="00713E93"/>
    <w:rsid w:val="00716FF1"/>
    <w:rsid w:val="0073224C"/>
    <w:rsid w:val="00732EAE"/>
    <w:rsid w:val="00772718"/>
    <w:rsid w:val="007A0252"/>
    <w:rsid w:val="007F5D91"/>
    <w:rsid w:val="0080545D"/>
    <w:rsid w:val="0084269F"/>
    <w:rsid w:val="00845AA7"/>
    <w:rsid w:val="00862C11"/>
    <w:rsid w:val="00870516"/>
    <w:rsid w:val="008C3EF5"/>
    <w:rsid w:val="008D7BBE"/>
    <w:rsid w:val="008F35C1"/>
    <w:rsid w:val="009313B0"/>
    <w:rsid w:val="00945B68"/>
    <w:rsid w:val="00945E6E"/>
    <w:rsid w:val="00957D31"/>
    <w:rsid w:val="009865D4"/>
    <w:rsid w:val="009A720A"/>
    <w:rsid w:val="00A00059"/>
    <w:rsid w:val="00A3265C"/>
    <w:rsid w:val="00A60747"/>
    <w:rsid w:val="00A7635E"/>
    <w:rsid w:val="00A76A60"/>
    <w:rsid w:val="00A833C8"/>
    <w:rsid w:val="00AD7F82"/>
    <w:rsid w:val="00B117AA"/>
    <w:rsid w:val="00B11EFF"/>
    <w:rsid w:val="00B234D3"/>
    <w:rsid w:val="00B3053E"/>
    <w:rsid w:val="00B311E8"/>
    <w:rsid w:val="00BD0801"/>
    <w:rsid w:val="00BD1896"/>
    <w:rsid w:val="00BE3DA3"/>
    <w:rsid w:val="00BE4F30"/>
    <w:rsid w:val="00BF1E95"/>
    <w:rsid w:val="00C0730C"/>
    <w:rsid w:val="00C11FB6"/>
    <w:rsid w:val="00C27AE9"/>
    <w:rsid w:val="00C27C16"/>
    <w:rsid w:val="00C86266"/>
    <w:rsid w:val="00CA7044"/>
    <w:rsid w:val="00CC18A9"/>
    <w:rsid w:val="00CC39A1"/>
    <w:rsid w:val="00CD4A38"/>
    <w:rsid w:val="00CD5FA5"/>
    <w:rsid w:val="00CE3E1B"/>
    <w:rsid w:val="00CE6A4B"/>
    <w:rsid w:val="00CF16F2"/>
    <w:rsid w:val="00D22048"/>
    <w:rsid w:val="00D221B0"/>
    <w:rsid w:val="00D242C2"/>
    <w:rsid w:val="00D37FA2"/>
    <w:rsid w:val="00D52549"/>
    <w:rsid w:val="00D57E1B"/>
    <w:rsid w:val="00D7027F"/>
    <w:rsid w:val="00DA2C3B"/>
    <w:rsid w:val="00DB2A28"/>
    <w:rsid w:val="00DD726D"/>
    <w:rsid w:val="00DF0115"/>
    <w:rsid w:val="00E048EC"/>
    <w:rsid w:val="00E10025"/>
    <w:rsid w:val="00E65AD9"/>
    <w:rsid w:val="00EB3913"/>
    <w:rsid w:val="00EF1A2E"/>
    <w:rsid w:val="00EF581E"/>
    <w:rsid w:val="00F07224"/>
    <w:rsid w:val="00F24987"/>
    <w:rsid w:val="00F352DB"/>
    <w:rsid w:val="00F55423"/>
    <w:rsid w:val="00F563EF"/>
    <w:rsid w:val="00F618FC"/>
    <w:rsid w:val="00F91DD3"/>
    <w:rsid w:val="00FA1FE7"/>
    <w:rsid w:val="00FC3DF4"/>
    <w:rsid w:val="00FF3963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84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E3EED-50E6-4E60-B10C-0737C27EC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57B1FF-42D9-4E3D-9017-9FBA44D704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5C79E9-E86B-4E74-AFE2-FBE78C679D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A439E7-886E-4448-8846-E009A293A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Документ_121900(2).docx</vt:lpstr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Документ_121900(2).docx</dc:title>
  <dc:subject/>
  <dc:creator>Євменчикова Ірина Володимирівна</dc:creator>
  <cp:keywords/>
  <dc:description/>
  <cp:lastModifiedBy>Євменчикова Ірина Володимирівна</cp:lastModifiedBy>
  <cp:revision>2</cp:revision>
  <cp:lastPrinted>2021-06-17T11:25:00Z</cp:lastPrinted>
  <dcterms:created xsi:type="dcterms:W3CDTF">2021-06-17T12:17:00Z</dcterms:created>
  <dcterms:modified xsi:type="dcterms:W3CDTF">2021-06-17T12:17:00Z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