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34" w:rsidRPr="00A31A34" w:rsidRDefault="00A31A34" w:rsidP="00A31A34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bookmarkStart w:id="0" w:name="_GoBack"/>
      <w:bookmarkEnd w:id="0"/>
      <w:r w:rsidRPr="00A31A34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A34" w:rsidRPr="00A31A34" w:rsidRDefault="00A31A34" w:rsidP="00A31A34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A31A34" w:rsidRPr="00A31A34" w:rsidRDefault="00A31A34" w:rsidP="00A31A34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A31A34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A31A34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F8305A">
        <w:rPr>
          <w:rFonts w:ascii="Times New Roman" w:eastAsia="Times New Roman" w:hAnsi="Times New Roman" w:cs="Times New Roman"/>
        </w:rPr>
        <w:t>;</w:t>
      </w:r>
      <w:r w:rsidRPr="00A31A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A31A34" w:rsidRPr="00A31A34" w:rsidRDefault="00A31A34" w:rsidP="00A31A34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A31A34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A34" w:rsidRPr="00A31A34" w:rsidRDefault="00A31A34" w:rsidP="00A31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</w:p>
    <w:p w:rsidR="00A31A34" w:rsidRPr="00A31A34" w:rsidRDefault="00A31A34" w:rsidP="00A31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A31A34" w:rsidRPr="00A31A34" w:rsidRDefault="00A31A34" w:rsidP="00A31A3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A31A34" w:rsidRPr="00A31A34" w:rsidRDefault="00A31A34" w:rsidP="00A31A3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31A34" w:rsidRPr="00A31A34" w:rsidRDefault="00A31A34" w:rsidP="00A31A34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A31A34" w:rsidRPr="00A31A34" w:rsidRDefault="00A31A34" w:rsidP="00A31A34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31A34" w:rsidRDefault="00A31A34" w:rsidP="00F530E2">
      <w:pPr>
        <w:pStyle w:val="3f3f3f3f3f3f3f3f3f3f3f3f3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A31A34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</w:t>
      </w:r>
      <w:r w:rsidRPr="00A31A34">
        <w:rPr>
          <w:rFonts w:ascii="TimesNewRomanPSMT" w:hAnsi="TimesNewRomanPSMT" w:cs="TimesNewRomanPSMT"/>
          <w:bCs/>
          <w:color w:val="0D0D0D" w:themeColor="text1" w:themeTint="F2"/>
          <w:sz w:val="30"/>
          <w:szCs w:val="30"/>
          <w:lang w:val="uk-UA"/>
        </w:rPr>
        <w:t xml:space="preserve">Закону України </w:t>
      </w:r>
      <w:r w:rsidR="00D46747" w:rsidRPr="00F530E2">
        <w:rPr>
          <w:rFonts w:ascii="TimesNewRomanPSMT" w:hAnsi="TimesNewRomanPSMT" w:cs="TimesNewRomanPSMT"/>
          <w:b/>
          <w:bCs/>
          <w:color w:val="0D0D0D" w:themeColor="text1" w:themeTint="F2"/>
          <w:sz w:val="30"/>
          <w:szCs w:val="30"/>
          <w:lang w:val="uk-UA"/>
        </w:rPr>
        <w:t>«</w:t>
      </w:r>
      <w:r w:rsidR="0053204B" w:rsidRPr="00FC4C19">
        <w:rPr>
          <w:rFonts w:ascii="Times New Roman" w:hAnsi="Times New Roman" w:cs="Times New Roman"/>
          <w:b/>
          <w:sz w:val="28"/>
          <w:highlight w:val="white"/>
          <w:lang w:val="uk-UA"/>
        </w:rPr>
        <w:t xml:space="preserve">Про внесення змін до </w:t>
      </w:r>
      <w:r w:rsidR="0053204B">
        <w:rPr>
          <w:rFonts w:ascii="Times New Roman" w:hAnsi="Times New Roman" w:cs="Times New Roman"/>
          <w:b/>
          <w:sz w:val="28"/>
          <w:highlight w:val="white"/>
          <w:lang w:val="uk-UA"/>
        </w:rPr>
        <w:t>Податкового кодексу України щодо встановлення термінів в сфері оподаткування транспортних засобів ввезених на митну територію України з метою власного користування</w:t>
      </w:r>
      <w:r w:rsidR="00F530E2" w:rsidRPr="00F530E2">
        <w:rPr>
          <w:rFonts w:ascii="Times New Roman" w:hAnsi="Times New Roman" w:cs="Times New Roman"/>
          <w:b/>
          <w:sz w:val="28"/>
          <w:highlight w:val="white"/>
          <w:lang w:val="uk-UA"/>
        </w:rPr>
        <w:t>»</w:t>
      </w:r>
      <w:r w:rsidRPr="00A31A34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.</w:t>
      </w:r>
    </w:p>
    <w:p w:rsidR="00F530E2" w:rsidRPr="00A31A34" w:rsidRDefault="00F530E2" w:rsidP="00F530E2">
      <w:pPr>
        <w:pStyle w:val="3f3f3f3f3f3f3f3f3f3f3f3f3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pacing w:val="-4"/>
          <w:sz w:val="28"/>
          <w:szCs w:val="28"/>
          <w:lang w:val="uk-UA"/>
        </w:rPr>
      </w:pPr>
    </w:p>
    <w:p w:rsidR="00A31A34" w:rsidRPr="00A31A34" w:rsidRDefault="00A31A34" w:rsidP="00A31A3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Pr="00A31A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закону на пленарному засіданні Верховної Ради України буде народний депутат України </w:t>
      </w:r>
      <w:r w:rsidR="00981138">
        <w:rPr>
          <w:rFonts w:ascii="Times New Roman" w:eastAsia="Times New Roman" w:hAnsi="Times New Roman" w:cs="Times New Roman"/>
          <w:sz w:val="28"/>
          <w:szCs w:val="28"/>
          <w:lang w:val="uk-UA"/>
        </w:rPr>
        <w:t>Брагар Євгеній Вадимович.</w:t>
      </w:r>
    </w:p>
    <w:p w:rsidR="00A31A34" w:rsidRPr="00A31A34" w:rsidRDefault="00A31A34" w:rsidP="00A31A3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31A34" w:rsidRPr="00A31A34" w:rsidRDefault="00A31A34" w:rsidP="00A31A34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r w:rsidR="00F530E2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2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 </w:t>
      </w:r>
      <w:r w:rsidR="00F530E2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 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3. Порівняльна таблиця до проекту Закону – на  </w:t>
      </w:r>
      <w:r w:rsidR="0041233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4. Проект Постанови Верховної Ради України – на 1 арк.;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5. Електронні файли вищезазначених документів.</w:t>
      </w: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  <w:r w:rsidR="00F8305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98113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Є.В. Брагар</w:t>
      </w: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674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31A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30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D46747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</w:t>
      </w:r>
      <w:r w:rsidR="00D46747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 xml:space="preserve"> </w:t>
      </w:r>
      <w:r w:rsidR="00D46747" w:rsidRPr="00D46747">
        <w:rPr>
          <w:rFonts w:ascii="Times New Roman" w:eastAsia="Times New Roman" w:hAnsi="Times New Roman" w:cs="Times New Roman"/>
          <w:b/>
          <w:sz w:val="20"/>
          <w:szCs w:val="20"/>
          <w:u w:val="single"/>
          <w:lang w:val="uk-UA"/>
        </w:rPr>
        <w:t>074</w:t>
      </w:r>
      <w:r w:rsidRPr="00D46747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)</w:t>
      </w: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06840" w:rsidRDefault="00806840"/>
    <w:sectPr w:rsidR="00806840" w:rsidSect="00E4113F">
      <w:headerReference w:type="default" r:id="rId11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101" w:rsidRDefault="00AE0101">
      <w:pPr>
        <w:spacing w:after="0" w:line="240" w:lineRule="auto"/>
      </w:pPr>
      <w:r>
        <w:separator/>
      </w:r>
    </w:p>
  </w:endnote>
  <w:endnote w:type="continuationSeparator" w:id="0">
    <w:p w:rsidR="00AE0101" w:rsidRDefault="00AE0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3" w:usb1="500078FF" w:usb2="00000021" w:usb3="00000000" w:csb0="000001B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101" w:rsidRDefault="00AE0101">
      <w:pPr>
        <w:spacing w:after="0" w:line="240" w:lineRule="auto"/>
      </w:pPr>
      <w:r>
        <w:separator/>
      </w:r>
    </w:p>
  </w:footnote>
  <w:footnote w:type="continuationSeparator" w:id="0">
    <w:p w:rsidR="00AE0101" w:rsidRDefault="00AE0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FF3672">
    <w:pPr>
      <w:pStyle w:val="a3"/>
      <w:jc w:val="right"/>
    </w:pPr>
    <w:r>
      <w:fldChar w:fldCharType="begin"/>
    </w:r>
    <w:r w:rsidR="006F718F">
      <w:instrText xml:space="preserve"> PAGE   \* MERGEFORMAT </w:instrText>
    </w:r>
    <w:r>
      <w:fldChar w:fldCharType="separate"/>
    </w:r>
    <w:r w:rsidR="006F718F">
      <w:rPr>
        <w:noProof/>
      </w:rPr>
      <w:t>2</w:t>
    </w:r>
    <w:r>
      <w:fldChar w:fldCharType="end"/>
    </w:r>
  </w:p>
  <w:p w:rsidR="004355E9" w:rsidRDefault="00AE01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34"/>
    <w:rsid w:val="001335FC"/>
    <w:rsid w:val="002A6196"/>
    <w:rsid w:val="002D50B2"/>
    <w:rsid w:val="002E4AB2"/>
    <w:rsid w:val="0041233C"/>
    <w:rsid w:val="00414459"/>
    <w:rsid w:val="004C0D13"/>
    <w:rsid w:val="004C3DC3"/>
    <w:rsid w:val="0053204B"/>
    <w:rsid w:val="0065202B"/>
    <w:rsid w:val="006B6B74"/>
    <w:rsid w:val="006F718F"/>
    <w:rsid w:val="007421B9"/>
    <w:rsid w:val="00806840"/>
    <w:rsid w:val="0087492E"/>
    <w:rsid w:val="008C4453"/>
    <w:rsid w:val="00952EDD"/>
    <w:rsid w:val="00981138"/>
    <w:rsid w:val="009919B8"/>
    <w:rsid w:val="009D61CF"/>
    <w:rsid w:val="00A31A34"/>
    <w:rsid w:val="00A92C7D"/>
    <w:rsid w:val="00AE0101"/>
    <w:rsid w:val="00B93B60"/>
    <w:rsid w:val="00D14C8C"/>
    <w:rsid w:val="00D46747"/>
    <w:rsid w:val="00DD7A9D"/>
    <w:rsid w:val="00E30E01"/>
    <w:rsid w:val="00EA1976"/>
    <w:rsid w:val="00F530E2"/>
    <w:rsid w:val="00F709DF"/>
    <w:rsid w:val="00F8305A"/>
    <w:rsid w:val="00FF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FEFA1DF-D52A-4054-9C29-83DD99D8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1A3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A31A34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3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31A34"/>
    <w:rPr>
      <w:rFonts w:ascii="Tahoma" w:hAnsi="Tahoma" w:cs="Tahoma"/>
      <w:sz w:val="16"/>
      <w:szCs w:val="16"/>
    </w:rPr>
  </w:style>
  <w:style w:type="paragraph" w:customStyle="1" w:styleId="3f3f3f3f3f3f3f3f3f3f3f3f3f">
    <w:name w:val="О3fс3fн3fо3fв3fн3fо3fй3f т3fе3fк3fс3fт3f"/>
    <w:basedOn w:val="a"/>
    <w:uiPriority w:val="99"/>
    <w:rsid w:val="00F530E2"/>
    <w:pPr>
      <w:suppressAutoHyphens/>
      <w:autoSpaceDE w:val="0"/>
      <w:autoSpaceDN w:val="0"/>
      <w:adjustRightInd w:val="0"/>
      <w:spacing w:after="140" w:line="288" w:lineRule="auto"/>
    </w:pPr>
    <w:rPr>
      <w:rFonts w:ascii="Liberation Serif" w:eastAsia="Times New Roman" w:hAnsi="Liberation Serif" w:cs="Liberation Serif"/>
      <w:color w:val="000000"/>
      <w:kern w:val="1"/>
      <w:sz w:val="24"/>
      <w:szCs w:val="24"/>
      <w:lang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9B68F9-E0CC-4EF2-AF69-55412A2C6D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831B84-D49E-47AC-B915-A68B7DDD5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D9AF91-06AF-4A10-B6BD-01ED5E71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2021-05-27T12:05:00Z</dcterms:created>
  <dcterms:modified xsi:type="dcterms:W3CDTF">2021-05-27T12:05:00Z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