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A91808">
      <w:pPr>
        <w:pStyle w:val="3"/>
        <w:spacing w:before="0" w:after="1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FB060E" w:rsidRPr="00FB060E" w:rsidRDefault="00FB060E" w:rsidP="00FB060E">
      <w:pPr>
        <w:rPr>
          <w:lang w:val="uk-UA"/>
        </w:rPr>
      </w:pPr>
    </w:p>
    <w:p w:rsidR="006F2114" w:rsidRPr="0010654F" w:rsidRDefault="006F2114" w:rsidP="00A9180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7330A">
        <w:rPr>
          <w:sz w:val="28"/>
          <w:szCs w:val="28"/>
          <w:lang w:val="uk-UA"/>
        </w:rPr>
        <w:t xml:space="preserve"> </w:t>
      </w:r>
      <w:r w:rsidR="00AD6B7D" w:rsidRPr="00AD6B7D">
        <w:rPr>
          <w:bCs/>
          <w:sz w:val="28"/>
          <w:szCs w:val="28"/>
          <w:lang w:val="uk-UA"/>
        </w:rPr>
        <w:t>про внесення зміни до Закону України "Про Державний бюджет України на 2021 рік" щодо зобов’язань Фонду гарантування вкладів фізичних осіб</w:t>
      </w:r>
      <w:r w:rsidRPr="0010654F">
        <w:rPr>
          <w:sz w:val="28"/>
          <w:szCs w:val="28"/>
          <w:lang w:val="uk-UA"/>
        </w:rPr>
        <w:t>.</w:t>
      </w:r>
    </w:p>
    <w:p w:rsidR="006F2114" w:rsidRPr="00891208" w:rsidRDefault="006F2114" w:rsidP="00A91808">
      <w:pPr>
        <w:spacing w:after="120"/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F22E39">
        <w:rPr>
          <w:bCs/>
          <w:spacing w:val="-3"/>
          <w:sz w:val="28"/>
          <w:szCs w:val="28"/>
          <w:lang w:val="uk-UA"/>
        </w:rPr>
        <w:t>Гетманцев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A91808">
      <w:pPr>
        <w:spacing w:after="120"/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EE5B30">
        <w:rPr>
          <w:sz w:val="28"/>
          <w:szCs w:val="28"/>
          <w:lang w:val="uk-UA"/>
        </w:rPr>
        <w:t>2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EE5B30">
        <w:rPr>
          <w:sz w:val="28"/>
          <w:szCs w:val="28"/>
          <w:lang w:val="uk-UA"/>
        </w:rPr>
        <w:t>1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EE5B30"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>. Проект Постанови Верховної Ради України на 1 арк</w:t>
      </w:r>
      <w:r w:rsidR="00E42D00">
        <w:rPr>
          <w:sz w:val="28"/>
          <w:szCs w:val="28"/>
          <w:lang w:val="uk-UA"/>
        </w:rPr>
        <w:t>.</w:t>
      </w:r>
    </w:p>
    <w:p w:rsidR="00581387" w:rsidRDefault="00581387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0D75A7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F137E5">
            <w:pPr>
              <w:spacing w:before="0" w:beforeAutospacing="0" w:after="360" w:afterAutospacing="0"/>
              <w:ind w:firstLine="0"/>
              <w:jc w:val="left"/>
            </w:pP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ий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депутат України</w:t>
            </w:r>
          </w:p>
        </w:tc>
        <w:tc>
          <w:tcPr>
            <w:tcW w:w="5103" w:type="dxa"/>
          </w:tcPr>
          <w:p w:rsidR="00921C1D" w:rsidRDefault="00921C1D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483D98" w:rsidRPr="00B7302F" w:rsidRDefault="00483D98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25101"/>
    <w:rsid w:val="0008394C"/>
    <w:rsid w:val="000909C8"/>
    <w:rsid w:val="000D75A7"/>
    <w:rsid w:val="000E1A9D"/>
    <w:rsid w:val="0010654F"/>
    <w:rsid w:val="001E3F7D"/>
    <w:rsid w:val="001F45AC"/>
    <w:rsid w:val="002127E6"/>
    <w:rsid w:val="00246036"/>
    <w:rsid w:val="00257E99"/>
    <w:rsid w:val="00294077"/>
    <w:rsid w:val="002C27A5"/>
    <w:rsid w:val="002F4584"/>
    <w:rsid w:val="003551A3"/>
    <w:rsid w:val="003A4D9A"/>
    <w:rsid w:val="003B5582"/>
    <w:rsid w:val="003D7558"/>
    <w:rsid w:val="003E4ABB"/>
    <w:rsid w:val="00427BB9"/>
    <w:rsid w:val="004312AE"/>
    <w:rsid w:val="00445C21"/>
    <w:rsid w:val="004604F5"/>
    <w:rsid w:val="00483D98"/>
    <w:rsid w:val="004C340F"/>
    <w:rsid w:val="00573130"/>
    <w:rsid w:val="00581387"/>
    <w:rsid w:val="005858AC"/>
    <w:rsid w:val="00590507"/>
    <w:rsid w:val="005B139E"/>
    <w:rsid w:val="005B3920"/>
    <w:rsid w:val="005B3CAA"/>
    <w:rsid w:val="005E367C"/>
    <w:rsid w:val="00667B44"/>
    <w:rsid w:val="00687A62"/>
    <w:rsid w:val="00695B4D"/>
    <w:rsid w:val="00697CEB"/>
    <w:rsid w:val="006D6056"/>
    <w:rsid w:val="006F2114"/>
    <w:rsid w:val="0073358D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566B"/>
    <w:rsid w:val="00AD6B7D"/>
    <w:rsid w:val="00B64A9F"/>
    <w:rsid w:val="00B7302F"/>
    <w:rsid w:val="00BB3A43"/>
    <w:rsid w:val="00C311E4"/>
    <w:rsid w:val="00C339D1"/>
    <w:rsid w:val="00C46214"/>
    <w:rsid w:val="00C554EF"/>
    <w:rsid w:val="00CF49F9"/>
    <w:rsid w:val="00D021CC"/>
    <w:rsid w:val="00D718A6"/>
    <w:rsid w:val="00D7330A"/>
    <w:rsid w:val="00E00924"/>
    <w:rsid w:val="00E279CB"/>
    <w:rsid w:val="00E42D00"/>
    <w:rsid w:val="00EC2844"/>
    <w:rsid w:val="00EC3660"/>
    <w:rsid w:val="00EC7FAB"/>
    <w:rsid w:val="00EE5B30"/>
    <w:rsid w:val="00F137E5"/>
    <w:rsid w:val="00F20927"/>
    <w:rsid w:val="00F22E39"/>
    <w:rsid w:val="00FA029C"/>
    <w:rsid w:val="00FB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78521-C5CD-4640-B544-BEE27DE79F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90B8CA-5100-4F37-B9D7-9DAF5C5408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E54EC0-0F7D-44A1-967F-231E11F24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2021-05-28T08:03:00Z</dcterms:created>
  <dcterms:modified xsi:type="dcterms:W3CDTF">2021-05-28T08:03:00Z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