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22605" w14:textId="5E6451CF" w:rsidR="003B4836" w:rsidRPr="00AE0BF8" w:rsidRDefault="00AE0BF8" w:rsidP="003B4836">
      <w:pPr>
        <w:jc w:val="center"/>
        <w:rPr>
          <w:rFonts w:ascii="Times New Roman" w:eastAsia="MS Mincho" w:hAnsi="Times New Roman"/>
          <w:b/>
          <w:sz w:val="28"/>
          <w:szCs w:val="28"/>
          <w:lang w:eastAsia="en-GB"/>
        </w:rPr>
      </w:pPr>
      <w:bookmarkStart w:id="0" w:name="_GoBack"/>
      <w:bookmarkEnd w:id="0"/>
      <w:r w:rsidRPr="00AE0BF8">
        <w:rPr>
          <w:rFonts w:ascii="Times New Roman" w:eastAsia="MS Mincho" w:hAnsi="Times New Roman"/>
          <w:b/>
          <w:sz w:val="28"/>
          <w:szCs w:val="28"/>
          <w:lang w:eastAsia="en-GB"/>
        </w:rPr>
        <w:t>ПОРІВНЯЛЬНА ТАБЛИЦЯ</w:t>
      </w:r>
    </w:p>
    <w:p w14:paraId="34B97D76" w14:textId="77777777" w:rsidR="003B4836" w:rsidRPr="00AE0BF8" w:rsidRDefault="003B4836" w:rsidP="003B4836">
      <w:pPr>
        <w:jc w:val="center"/>
        <w:rPr>
          <w:rFonts w:ascii="Times New Roman" w:hAnsi="Times New Roman"/>
          <w:b/>
          <w:sz w:val="28"/>
          <w:szCs w:val="28"/>
        </w:rPr>
      </w:pPr>
      <w:r w:rsidRPr="00AE0BF8">
        <w:rPr>
          <w:rFonts w:ascii="Times New Roman" w:hAnsi="Times New Roman"/>
          <w:b/>
          <w:sz w:val="28"/>
          <w:szCs w:val="28"/>
        </w:rPr>
        <w:t xml:space="preserve">до проекту Закону України </w:t>
      </w:r>
    </w:p>
    <w:p w14:paraId="4B0EE438" w14:textId="58BAC566" w:rsidR="003B4836" w:rsidRDefault="005C65B5" w:rsidP="00536633">
      <w:pPr>
        <w:jc w:val="center"/>
        <w:rPr>
          <w:rFonts w:ascii="Times New Roman" w:hAnsi="Times New Roman"/>
          <w:b/>
          <w:bCs/>
          <w:sz w:val="28"/>
          <w:szCs w:val="28"/>
          <w:lang w:eastAsia="uk-UA"/>
        </w:rPr>
      </w:pPr>
      <w:r w:rsidRPr="005C65B5">
        <w:rPr>
          <w:rFonts w:ascii="Times New Roman" w:eastAsiaTheme="minorHAnsi" w:hAnsi="Times New Roman"/>
          <w:b/>
          <w:sz w:val="28"/>
          <w:szCs w:val="28"/>
        </w:rPr>
        <w:t xml:space="preserve">Про внесення зміни до розділу VI "Прикінцеві та перехідні положення" Бюджетного кодексу України щодо </w:t>
      </w:r>
      <w:r w:rsidR="00A543FC">
        <w:rPr>
          <w:rFonts w:ascii="Times New Roman" w:eastAsiaTheme="minorHAnsi" w:hAnsi="Times New Roman"/>
          <w:b/>
          <w:sz w:val="28"/>
          <w:szCs w:val="28"/>
        </w:rPr>
        <w:t xml:space="preserve">зобов'язань </w:t>
      </w:r>
      <w:r w:rsidRPr="005C65B5">
        <w:rPr>
          <w:rFonts w:ascii="Times New Roman" w:eastAsiaTheme="minorHAnsi" w:hAnsi="Times New Roman"/>
          <w:b/>
          <w:sz w:val="28"/>
          <w:szCs w:val="28"/>
        </w:rPr>
        <w:t>Фонду гарантування вкладів фізичних осіб</w:t>
      </w:r>
    </w:p>
    <w:p w14:paraId="64A3BA91" w14:textId="77777777" w:rsidR="00D70FD3" w:rsidRPr="00AE0BF8" w:rsidRDefault="00D70FD3" w:rsidP="00536633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7581"/>
        <w:gridCol w:w="7582"/>
      </w:tblGrid>
      <w:tr w:rsidR="00AE0BF8" w:rsidRPr="00AE0BF8" w14:paraId="2F3B4619" w14:textId="77777777" w:rsidTr="00D70FD3">
        <w:trPr>
          <w:trHeight w:val="392"/>
        </w:trPr>
        <w:tc>
          <w:tcPr>
            <w:tcW w:w="7581" w:type="dxa"/>
          </w:tcPr>
          <w:p w14:paraId="4AD0080C" w14:textId="555C8EE8" w:rsidR="00AE0BF8" w:rsidRPr="00AE0BF8" w:rsidRDefault="00AE0BF8" w:rsidP="00AE0BF8">
            <w:pPr>
              <w:ind w:firstLine="13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0BF8">
              <w:rPr>
                <w:rFonts w:ascii="Times New Roman" w:hAnsi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582" w:type="dxa"/>
          </w:tcPr>
          <w:p w14:paraId="691D971E" w14:textId="373B9FA8" w:rsidR="00AE0BF8" w:rsidRPr="00AE0BF8" w:rsidRDefault="00AE0BF8" w:rsidP="00AE0BF8">
            <w:pPr>
              <w:ind w:firstLine="13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0BF8">
              <w:rPr>
                <w:rFonts w:ascii="Times New Roman" w:hAnsi="Times New Roman"/>
                <w:b/>
                <w:sz w:val="28"/>
                <w:szCs w:val="28"/>
              </w:rPr>
              <w:t>Редакція з урахуванням пропонованих змін</w:t>
            </w:r>
          </w:p>
        </w:tc>
      </w:tr>
      <w:tr w:rsidR="00AE0BF8" w:rsidRPr="00AE0BF8" w14:paraId="5A6A3D21" w14:textId="77777777" w:rsidTr="00D70FD3">
        <w:tc>
          <w:tcPr>
            <w:tcW w:w="15163" w:type="dxa"/>
            <w:gridSpan w:val="2"/>
          </w:tcPr>
          <w:p w14:paraId="73DC02F4" w14:textId="598E1B0C" w:rsidR="00AE0BF8" w:rsidRPr="00AE0BF8" w:rsidRDefault="00AE0BF8" w:rsidP="00AE0BF8">
            <w:pPr>
              <w:pStyle w:val="a7"/>
              <w:shd w:val="clear" w:color="auto" w:fill="FFFFFF"/>
              <w:spacing w:after="150"/>
              <w:ind w:left="28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E0BF8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Бюджетний кодекс України</w:t>
            </w:r>
          </w:p>
        </w:tc>
      </w:tr>
      <w:tr w:rsidR="00AE0BF8" w:rsidRPr="00AE0BF8" w14:paraId="7F3E5C83" w14:textId="77777777" w:rsidTr="00D70FD3">
        <w:tc>
          <w:tcPr>
            <w:tcW w:w="7581" w:type="dxa"/>
          </w:tcPr>
          <w:p w14:paraId="075D167B" w14:textId="77777777" w:rsidR="00AE0BF8" w:rsidRPr="00AE0BF8" w:rsidRDefault="00AE0BF8" w:rsidP="00013603">
            <w:pPr>
              <w:shd w:val="clear" w:color="auto" w:fill="FFFFFF"/>
              <w:spacing w:before="150" w:after="150"/>
              <w:ind w:left="450" w:right="45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0BF8">
              <w:rPr>
                <w:rFonts w:ascii="Times New Roman" w:hAnsi="Times New Roman"/>
                <w:b/>
                <w:bCs/>
                <w:sz w:val="28"/>
                <w:szCs w:val="28"/>
              </w:rPr>
              <w:t>розділ VІ  Прикінцеві та перехідні положення</w:t>
            </w:r>
          </w:p>
        </w:tc>
        <w:tc>
          <w:tcPr>
            <w:tcW w:w="7582" w:type="dxa"/>
          </w:tcPr>
          <w:p w14:paraId="19341CB7" w14:textId="77777777" w:rsidR="00AE0BF8" w:rsidRPr="000244C5" w:rsidRDefault="00AE0BF8" w:rsidP="000244C5">
            <w:pPr>
              <w:shd w:val="clear" w:color="auto" w:fill="FFFFFF"/>
              <w:spacing w:before="150" w:after="150"/>
              <w:ind w:left="450" w:right="45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0BF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розділ VІ  Прикінцеві та перехідні положення </w:t>
            </w:r>
          </w:p>
        </w:tc>
      </w:tr>
      <w:tr w:rsidR="00AE0BF8" w:rsidRPr="00AE0BF8" w14:paraId="23D90063" w14:textId="77777777" w:rsidTr="00D70FD3">
        <w:tc>
          <w:tcPr>
            <w:tcW w:w="7581" w:type="dxa"/>
          </w:tcPr>
          <w:p w14:paraId="65984A25" w14:textId="77777777" w:rsid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E0BF8">
              <w:rPr>
                <w:rFonts w:ascii="Times New Roman" w:hAnsi="Times New Roman"/>
                <w:b/>
                <w:bCs/>
                <w:sz w:val="28"/>
                <w:szCs w:val="28"/>
              </w:rPr>
              <w:t>Відсутня</w:t>
            </w:r>
          </w:p>
          <w:p w14:paraId="5E6D1138" w14:textId="77777777" w:rsid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B2CD2DA" w14:textId="77777777" w:rsid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C041271" w14:textId="77777777" w:rsid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1B9F475" w14:textId="77777777" w:rsid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94EE4FD" w14:textId="77777777" w:rsid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646B3FA" w14:textId="77777777" w:rsid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D4164B9" w14:textId="77777777" w:rsid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0D1DF4A" w14:textId="77777777" w:rsid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3667B26" w14:textId="7518B172" w:rsidR="00AE0BF8" w:rsidRPr="00AE0BF8" w:rsidRDefault="00AE0BF8" w:rsidP="00D70FD3">
            <w:pPr>
              <w:shd w:val="clear" w:color="auto" w:fill="FFFFFF"/>
              <w:ind w:left="450" w:right="450" w:firstLine="709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582" w:type="dxa"/>
          </w:tcPr>
          <w:p w14:paraId="5B59ECA9" w14:textId="1862F61F" w:rsidR="00AE0BF8" w:rsidRPr="00AE0BF8" w:rsidRDefault="000244C5" w:rsidP="00D70FD3">
            <w:pPr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52</w:t>
            </w:r>
            <w:r w:rsidR="00AE0BF8" w:rsidRPr="00AE0BF8">
              <w:rPr>
                <w:rFonts w:ascii="Times New Roman" w:eastAsiaTheme="minorHAnsi" w:hAnsi="Times New Roman"/>
                <w:b/>
                <w:sz w:val="28"/>
                <w:szCs w:val="28"/>
              </w:rPr>
              <w:t>.</w:t>
            </w:r>
            <w:r w:rsidR="00AE0BF8" w:rsidRPr="00AE0BF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E239A5" w:rsidRPr="00CE598E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Установити, що Фонд гарантування вкладів фізичних осіб, після припинення його зобов’язань за векселями, які були видані ним в 2015 і 2016 роках в обмін на облігації внутрішньої державної позики і держателем яких було Міністерство фінансів України, перераховує до Державного бюджету України кошти на умовах, встановлених Законом України </w:t>
            </w:r>
            <w:r w:rsidR="00D70FD3" w:rsidRPr="00D70FD3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"</w:t>
            </w:r>
            <w:r w:rsidR="00E239A5" w:rsidRPr="00CE598E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Про систему гарантування вкладів фізичних осіб</w:t>
            </w:r>
            <w:r w:rsidR="00D70FD3" w:rsidRPr="00D70FD3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"</w:t>
            </w:r>
            <w:r w:rsidR="00E239A5" w:rsidRPr="00CE598E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, та у порядку, визначеному в договорі між Фондом гарантування вкладів фізичних осіб і Міністерством фінансів України</w:t>
            </w:r>
            <w:r w:rsidR="00D70FD3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14:paraId="56F0AC82" w14:textId="7B53CE83" w:rsidR="00A06771" w:rsidRPr="00AE0BF8" w:rsidRDefault="00A06771" w:rsidP="006F5280">
      <w:pPr>
        <w:ind w:firstLine="295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1" w:name="n70"/>
      <w:bookmarkEnd w:id="1"/>
    </w:p>
    <w:p w14:paraId="1804B6DC" w14:textId="2788C640" w:rsidR="00AE0BF8" w:rsidRPr="00AE0BF8" w:rsidRDefault="00AE0BF8" w:rsidP="006A4AEA">
      <w:pPr>
        <w:spacing w:after="12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Народний депутат України </w:t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</w: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ab/>
        <w:t xml:space="preserve">Д. О. Гетманцев </w:t>
      </w:r>
    </w:p>
    <w:p w14:paraId="07E7D012" w14:textId="6127404B" w:rsidR="00AE0BF8" w:rsidRPr="00AE0BF8" w:rsidRDefault="00AE0BF8" w:rsidP="00D70FD3">
      <w:pPr>
        <w:ind w:left="1062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E0BF8">
        <w:rPr>
          <w:rFonts w:ascii="Times New Roman" w:hAnsi="Times New Roman"/>
          <w:b/>
          <w:sz w:val="28"/>
          <w:szCs w:val="28"/>
          <w:shd w:val="clear" w:color="auto" w:fill="FFFFFF"/>
        </w:rPr>
        <w:t>та інші народні депутати</w:t>
      </w:r>
      <w:r w:rsidR="00D70FD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України</w:t>
      </w:r>
    </w:p>
    <w:p w14:paraId="5926735F" w14:textId="77777777" w:rsidR="00AE0BF8" w:rsidRPr="00AE0BF8" w:rsidRDefault="00AE0BF8" w:rsidP="006F5280">
      <w:pPr>
        <w:ind w:firstLine="295"/>
        <w:jc w:val="both"/>
        <w:rPr>
          <w:rFonts w:ascii="Times New Roman" w:hAnsi="Times New Roman"/>
          <w:b/>
          <w:bCs/>
          <w:sz w:val="28"/>
          <w:szCs w:val="28"/>
        </w:rPr>
      </w:pPr>
    </w:p>
    <w:sectPr w:rsidR="00AE0BF8" w:rsidRPr="00AE0BF8" w:rsidSect="00AB4602">
      <w:footerReference w:type="default" r:id="rId11"/>
      <w:pgSz w:w="16838" w:h="11906" w:orient="landscape"/>
      <w:pgMar w:top="851" w:right="850" w:bottom="850" w:left="85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2BFC04" w16cid:durableId="238E1118"/>
  <w16cid:commentId w16cid:paraId="49B88560" w16cid:durableId="238E1119"/>
  <w16cid:commentId w16cid:paraId="538B33BC" w16cid:durableId="238E111A"/>
  <w16cid:commentId w16cid:paraId="1E4C82B9" w16cid:durableId="238E111B"/>
  <w16cid:commentId w16cid:paraId="783FBB5C" w16cid:durableId="238E111C"/>
  <w16cid:commentId w16cid:paraId="6958C93F" w16cid:durableId="238E111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903BC3" w14:textId="77777777" w:rsidR="008C34BE" w:rsidRDefault="008C34BE" w:rsidP="00D12025">
      <w:r>
        <w:separator/>
      </w:r>
    </w:p>
  </w:endnote>
  <w:endnote w:type="continuationSeparator" w:id="0">
    <w:p w14:paraId="1F15BAD5" w14:textId="77777777" w:rsidR="008C34BE" w:rsidRDefault="008C34BE" w:rsidP="00D12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0690235"/>
      <w:docPartObj>
        <w:docPartGallery w:val="Page Numbers (Bottom of Page)"/>
        <w:docPartUnique/>
      </w:docPartObj>
    </w:sdtPr>
    <w:sdtEndPr/>
    <w:sdtContent>
      <w:p w14:paraId="3082B13C" w14:textId="002362AC" w:rsidR="00D83DAD" w:rsidRDefault="00D83DAD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39A5">
          <w:rPr>
            <w:noProof/>
          </w:rPr>
          <w:t>2</w:t>
        </w:r>
        <w:r>
          <w:fldChar w:fldCharType="end"/>
        </w:r>
      </w:p>
    </w:sdtContent>
  </w:sdt>
  <w:p w14:paraId="20D60D8F" w14:textId="77777777" w:rsidR="00D83DAD" w:rsidRDefault="00D83DAD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E3176" w14:textId="77777777" w:rsidR="008C34BE" w:rsidRDefault="008C34BE" w:rsidP="00D12025">
      <w:r>
        <w:separator/>
      </w:r>
    </w:p>
  </w:footnote>
  <w:footnote w:type="continuationSeparator" w:id="0">
    <w:p w14:paraId="40C1F271" w14:textId="77777777" w:rsidR="008C34BE" w:rsidRDefault="008C34BE" w:rsidP="00D12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501AD"/>
    <w:multiLevelType w:val="hybridMultilevel"/>
    <w:tmpl w:val="4B1612BA"/>
    <w:lvl w:ilvl="0" w:tplc="E154EC42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D0F2A"/>
    <w:multiLevelType w:val="hybridMultilevel"/>
    <w:tmpl w:val="A6D00C0A"/>
    <w:lvl w:ilvl="0" w:tplc="288E151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8E86941"/>
    <w:multiLevelType w:val="hybridMultilevel"/>
    <w:tmpl w:val="AAFAE7E0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1719B"/>
    <w:multiLevelType w:val="hybridMultilevel"/>
    <w:tmpl w:val="0C22FA2C"/>
    <w:lvl w:ilvl="0" w:tplc="4524E948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4" w15:restartNumberingAfterBreak="0">
    <w:nsid w:val="0EA033E2"/>
    <w:multiLevelType w:val="hybridMultilevel"/>
    <w:tmpl w:val="6BFAB348"/>
    <w:lvl w:ilvl="0" w:tplc="0422000F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40E59"/>
    <w:multiLevelType w:val="hybridMultilevel"/>
    <w:tmpl w:val="01DA5BD2"/>
    <w:lvl w:ilvl="0" w:tplc="10D05DC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171445B"/>
    <w:multiLevelType w:val="hybridMultilevel"/>
    <w:tmpl w:val="BF84DABA"/>
    <w:lvl w:ilvl="0" w:tplc="3A0C4ACA">
      <w:start w:val="1"/>
      <w:numFmt w:val="decimal"/>
      <w:lvlText w:val="%1)"/>
      <w:lvlJc w:val="left"/>
      <w:pPr>
        <w:ind w:left="1934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639" w:hanging="360"/>
      </w:pPr>
    </w:lvl>
    <w:lvl w:ilvl="2" w:tplc="0422001B" w:tentative="1">
      <w:start w:val="1"/>
      <w:numFmt w:val="lowerRoman"/>
      <w:lvlText w:val="%3."/>
      <w:lvlJc w:val="right"/>
      <w:pPr>
        <w:ind w:left="3359" w:hanging="180"/>
      </w:pPr>
    </w:lvl>
    <w:lvl w:ilvl="3" w:tplc="0422000F" w:tentative="1">
      <w:start w:val="1"/>
      <w:numFmt w:val="decimal"/>
      <w:lvlText w:val="%4."/>
      <w:lvlJc w:val="left"/>
      <w:pPr>
        <w:ind w:left="4079" w:hanging="360"/>
      </w:pPr>
    </w:lvl>
    <w:lvl w:ilvl="4" w:tplc="04220019" w:tentative="1">
      <w:start w:val="1"/>
      <w:numFmt w:val="lowerLetter"/>
      <w:lvlText w:val="%5."/>
      <w:lvlJc w:val="left"/>
      <w:pPr>
        <w:ind w:left="4799" w:hanging="360"/>
      </w:pPr>
    </w:lvl>
    <w:lvl w:ilvl="5" w:tplc="0422001B" w:tentative="1">
      <w:start w:val="1"/>
      <w:numFmt w:val="lowerRoman"/>
      <w:lvlText w:val="%6."/>
      <w:lvlJc w:val="right"/>
      <w:pPr>
        <w:ind w:left="5519" w:hanging="180"/>
      </w:pPr>
    </w:lvl>
    <w:lvl w:ilvl="6" w:tplc="0422000F" w:tentative="1">
      <w:start w:val="1"/>
      <w:numFmt w:val="decimal"/>
      <w:lvlText w:val="%7."/>
      <w:lvlJc w:val="left"/>
      <w:pPr>
        <w:ind w:left="6239" w:hanging="360"/>
      </w:pPr>
    </w:lvl>
    <w:lvl w:ilvl="7" w:tplc="04220019" w:tentative="1">
      <w:start w:val="1"/>
      <w:numFmt w:val="lowerLetter"/>
      <w:lvlText w:val="%8."/>
      <w:lvlJc w:val="left"/>
      <w:pPr>
        <w:ind w:left="6959" w:hanging="360"/>
      </w:pPr>
    </w:lvl>
    <w:lvl w:ilvl="8" w:tplc="0422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7" w15:restartNumberingAfterBreak="0">
    <w:nsid w:val="167C36E1"/>
    <w:multiLevelType w:val="hybridMultilevel"/>
    <w:tmpl w:val="E6CCB34E"/>
    <w:lvl w:ilvl="0" w:tplc="82E29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934BDF"/>
    <w:multiLevelType w:val="hybridMultilevel"/>
    <w:tmpl w:val="E74E5F12"/>
    <w:lvl w:ilvl="0" w:tplc="B2B07EF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C00000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9" w15:restartNumberingAfterBreak="0">
    <w:nsid w:val="1EC94EEF"/>
    <w:multiLevelType w:val="hybridMultilevel"/>
    <w:tmpl w:val="7EAC25FE"/>
    <w:lvl w:ilvl="0" w:tplc="0D10848A">
      <w:start w:val="1"/>
      <w:numFmt w:val="decimal"/>
      <w:lvlText w:val="%1)"/>
      <w:lvlJc w:val="left"/>
      <w:pPr>
        <w:ind w:left="81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21D06EDE"/>
    <w:multiLevelType w:val="hybridMultilevel"/>
    <w:tmpl w:val="942CDDDA"/>
    <w:lvl w:ilvl="0" w:tplc="04220011">
      <w:start w:val="1"/>
      <w:numFmt w:val="decimal"/>
      <w:lvlText w:val="%1)"/>
      <w:lvlJc w:val="left"/>
      <w:pPr>
        <w:ind w:left="786" w:hanging="360"/>
      </w:pPr>
    </w:lvl>
    <w:lvl w:ilvl="1" w:tplc="04220011">
      <w:start w:val="1"/>
      <w:numFmt w:val="decimal"/>
      <w:lvlText w:val="%2)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5903A0B"/>
    <w:multiLevelType w:val="hybridMultilevel"/>
    <w:tmpl w:val="EBE2C734"/>
    <w:lvl w:ilvl="0" w:tplc="BE766A20">
      <w:start w:val="2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2" w15:restartNumberingAfterBreak="0">
    <w:nsid w:val="26D15522"/>
    <w:multiLevelType w:val="hybridMultilevel"/>
    <w:tmpl w:val="9BB61F0C"/>
    <w:lvl w:ilvl="0" w:tplc="3ADED284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D815819"/>
    <w:multiLevelType w:val="hybridMultilevel"/>
    <w:tmpl w:val="2DE4EC96"/>
    <w:lvl w:ilvl="0" w:tplc="B56EEB1C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14" w15:restartNumberingAfterBreak="0">
    <w:nsid w:val="36DE15C3"/>
    <w:multiLevelType w:val="hybridMultilevel"/>
    <w:tmpl w:val="49BAC216"/>
    <w:lvl w:ilvl="0" w:tplc="406CE30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5" w15:restartNumberingAfterBreak="0">
    <w:nsid w:val="409C6879"/>
    <w:multiLevelType w:val="hybridMultilevel"/>
    <w:tmpl w:val="2A1CE854"/>
    <w:lvl w:ilvl="0" w:tplc="6F5CA81C">
      <w:start w:val="1"/>
      <w:numFmt w:val="decimal"/>
      <w:lvlText w:val="%1)"/>
      <w:lvlJc w:val="left"/>
      <w:pPr>
        <w:ind w:left="543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67147B"/>
    <w:multiLevelType w:val="hybridMultilevel"/>
    <w:tmpl w:val="118A4D36"/>
    <w:lvl w:ilvl="0" w:tplc="E1507B20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AAE3057"/>
    <w:multiLevelType w:val="hybridMultilevel"/>
    <w:tmpl w:val="61F46A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05B97"/>
    <w:multiLevelType w:val="hybridMultilevel"/>
    <w:tmpl w:val="D48A5966"/>
    <w:lvl w:ilvl="0" w:tplc="CC626F6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58091542"/>
    <w:multiLevelType w:val="hybridMultilevel"/>
    <w:tmpl w:val="A3906688"/>
    <w:lvl w:ilvl="0" w:tplc="85708E4C">
      <w:start w:val="1"/>
      <w:numFmt w:val="decimal"/>
      <w:lvlText w:val="%1)"/>
      <w:lvlJc w:val="left"/>
      <w:pPr>
        <w:ind w:left="3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47" w:hanging="180"/>
      </w:pPr>
      <w:rPr>
        <w:rFonts w:cs="Times New Roman"/>
      </w:rPr>
    </w:lvl>
  </w:abstractNum>
  <w:abstractNum w:abstractNumId="20" w15:restartNumberingAfterBreak="0">
    <w:nsid w:val="58446E79"/>
    <w:multiLevelType w:val="hybridMultilevel"/>
    <w:tmpl w:val="899CA040"/>
    <w:lvl w:ilvl="0" w:tplc="AB44DFA6">
      <w:start w:val="1"/>
      <w:numFmt w:val="decimal"/>
      <w:lvlText w:val="%1)"/>
      <w:lvlJc w:val="left"/>
      <w:pPr>
        <w:ind w:left="54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6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8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0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42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4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6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8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03" w:hanging="180"/>
      </w:pPr>
      <w:rPr>
        <w:rFonts w:cs="Times New Roman"/>
      </w:rPr>
    </w:lvl>
  </w:abstractNum>
  <w:abstractNum w:abstractNumId="21" w15:restartNumberingAfterBreak="0">
    <w:nsid w:val="59D46D13"/>
    <w:multiLevelType w:val="hybridMultilevel"/>
    <w:tmpl w:val="982095FC"/>
    <w:lvl w:ilvl="0" w:tplc="04220011">
      <w:start w:val="1"/>
      <w:numFmt w:val="decimal"/>
      <w:lvlText w:val="%1)"/>
      <w:lvlJc w:val="left"/>
      <w:pPr>
        <w:ind w:left="1040" w:hanging="360"/>
      </w:p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5B214041"/>
    <w:multiLevelType w:val="hybridMultilevel"/>
    <w:tmpl w:val="C11CC55C"/>
    <w:lvl w:ilvl="0" w:tplc="F93C0A92">
      <w:start w:val="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3" w15:restartNumberingAfterBreak="0">
    <w:nsid w:val="5B78644F"/>
    <w:multiLevelType w:val="hybridMultilevel"/>
    <w:tmpl w:val="49443134"/>
    <w:lvl w:ilvl="0" w:tplc="69C417C6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8C6F94"/>
    <w:multiLevelType w:val="hybridMultilevel"/>
    <w:tmpl w:val="B80085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74AEA"/>
    <w:multiLevelType w:val="hybridMultilevel"/>
    <w:tmpl w:val="BF303FEC"/>
    <w:lvl w:ilvl="0" w:tplc="95626B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5D60C8A"/>
    <w:multiLevelType w:val="hybridMultilevel"/>
    <w:tmpl w:val="1A5E044A"/>
    <w:lvl w:ilvl="0" w:tplc="DCFE83A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7" w15:restartNumberingAfterBreak="0">
    <w:nsid w:val="69B80364"/>
    <w:multiLevelType w:val="hybridMultilevel"/>
    <w:tmpl w:val="D48A5966"/>
    <w:lvl w:ilvl="0" w:tplc="CC626F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C0B35A0"/>
    <w:multiLevelType w:val="hybridMultilevel"/>
    <w:tmpl w:val="1F02EF4E"/>
    <w:lvl w:ilvl="0" w:tplc="F718E198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BE18D2"/>
    <w:multiLevelType w:val="hybridMultilevel"/>
    <w:tmpl w:val="40DA66B2"/>
    <w:lvl w:ilvl="0" w:tplc="372297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0CE5C45"/>
    <w:multiLevelType w:val="hybridMultilevel"/>
    <w:tmpl w:val="C35AEA0E"/>
    <w:lvl w:ilvl="0" w:tplc="983CB972">
      <w:start w:val="3"/>
      <w:numFmt w:val="decimal"/>
      <w:lvlText w:val="%1."/>
      <w:lvlJc w:val="left"/>
      <w:pPr>
        <w:ind w:left="802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22" w:hanging="360"/>
      </w:pPr>
    </w:lvl>
    <w:lvl w:ilvl="2" w:tplc="0422001B" w:tentative="1">
      <w:start w:val="1"/>
      <w:numFmt w:val="lowerRoman"/>
      <w:lvlText w:val="%3."/>
      <w:lvlJc w:val="right"/>
      <w:pPr>
        <w:ind w:left="2242" w:hanging="180"/>
      </w:pPr>
    </w:lvl>
    <w:lvl w:ilvl="3" w:tplc="0422000F" w:tentative="1">
      <w:start w:val="1"/>
      <w:numFmt w:val="decimal"/>
      <w:lvlText w:val="%4."/>
      <w:lvlJc w:val="left"/>
      <w:pPr>
        <w:ind w:left="2962" w:hanging="360"/>
      </w:pPr>
    </w:lvl>
    <w:lvl w:ilvl="4" w:tplc="04220019" w:tentative="1">
      <w:start w:val="1"/>
      <w:numFmt w:val="lowerLetter"/>
      <w:lvlText w:val="%5."/>
      <w:lvlJc w:val="left"/>
      <w:pPr>
        <w:ind w:left="3682" w:hanging="360"/>
      </w:pPr>
    </w:lvl>
    <w:lvl w:ilvl="5" w:tplc="0422001B" w:tentative="1">
      <w:start w:val="1"/>
      <w:numFmt w:val="lowerRoman"/>
      <w:lvlText w:val="%6."/>
      <w:lvlJc w:val="right"/>
      <w:pPr>
        <w:ind w:left="4402" w:hanging="180"/>
      </w:pPr>
    </w:lvl>
    <w:lvl w:ilvl="6" w:tplc="0422000F" w:tentative="1">
      <w:start w:val="1"/>
      <w:numFmt w:val="decimal"/>
      <w:lvlText w:val="%7."/>
      <w:lvlJc w:val="left"/>
      <w:pPr>
        <w:ind w:left="5122" w:hanging="360"/>
      </w:pPr>
    </w:lvl>
    <w:lvl w:ilvl="7" w:tplc="04220019" w:tentative="1">
      <w:start w:val="1"/>
      <w:numFmt w:val="lowerLetter"/>
      <w:lvlText w:val="%8."/>
      <w:lvlJc w:val="left"/>
      <w:pPr>
        <w:ind w:left="5842" w:hanging="360"/>
      </w:pPr>
    </w:lvl>
    <w:lvl w:ilvl="8" w:tplc="0422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31" w15:restartNumberingAfterBreak="0">
    <w:nsid w:val="76DA5537"/>
    <w:multiLevelType w:val="hybridMultilevel"/>
    <w:tmpl w:val="256E611A"/>
    <w:lvl w:ilvl="0" w:tplc="7630A100">
      <w:start w:val="1"/>
      <w:numFmt w:val="decimal"/>
      <w:lvlText w:val="%1)"/>
      <w:lvlJc w:val="left"/>
      <w:pPr>
        <w:ind w:left="813" w:hanging="360"/>
      </w:pPr>
      <w:rPr>
        <w:rFonts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53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3" w:hanging="180"/>
      </w:pPr>
      <w:rPr>
        <w:rFonts w:cs="Times New Roman"/>
      </w:rPr>
    </w:lvl>
  </w:abstractNum>
  <w:abstractNum w:abstractNumId="32" w15:restartNumberingAfterBreak="0">
    <w:nsid w:val="78037051"/>
    <w:multiLevelType w:val="hybridMultilevel"/>
    <w:tmpl w:val="6CE4C91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1319"/>
    <w:multiLevelType w:val="hybridMultilevel"/>
    <w:tmpl w:val="C6785F06"/>
    <w:lvl w:ilvl="0" w:tplc="C164A02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014" w:hanging="360"/>
      </w:pPr>
    </w:lvl>
    <w:lvl w:ilvl="2" w:tplc="0422001B" w:tentative="1">
      <w:start w:val="1"/>
      <w:numFmt w:val="lowerRoman"/>
      <w:lvlText w:val="%3."/>
      <w:lvlJc w:val="right"/>
      <w:pPr>
        <w:ind w:left="1734" w:hanging="180"/>
      </w:pPr>
    </w:lvl>
    <w:lvl w:ilvl="3" w:tplc="0422000F" w:tentative="1">
      <w:start w:val="1"/>
      <w:numFmt w:val="decimal"/>
      <w:lvlText w:val="%4."/>
      <w:lvlJc w:val="left"/>
      <w:pPr>
        <w:ind w:left="2454" w:hanging="360"/>
      </w:pPr>
    </w:lvl>
    <w:lvl w:ilvl="4" w:tplc="04220019" w:tentative="1">
      <w:start w:val="1"/>
      <w:numFmt w:val="lowerLetter"/>
      <w:lvlText w:val="%5."/>
      <w:lvlJc w:val="left"/>
      <w:pPr>
        <w:ind w:left="3174" w:hanging="360"/>
      </w:pPr>
    </w:lvl>
    <w:lvl w:ilvl="5" w:tplc="0422001B" w:tentative="1">
      <w:start w:val="1"/>
      <w:numFmt w:val="lowerRoman"/>
      <w:lvlText w:val="%6."/>
      <w:lvlJc w:val="right"/>
      <w:pPr>
        <w:ind w:left="3894" w:hanging="180"/>
      </w:pPr>
    </w:lvl>
    <w:lvl w:ilvl="6" w:tplc="0422000F" w:tentative="1">
      <w:start w:val="1"/>
      <w:numFmt w:val="decimal"/>
      <w:lvlText w:val="%7."/>
      <w:lvlJc w:val="left"/>
      <w:pPr>
        <w:ind w:left="4614" w:hanging="360"/>
      </w:pPr>
    </w:lvl>
    <w:lvl w:ilvl="7" w:tplc="04220019" w:tentative="1">
      <w:start w:val="1"/>
      <w:numFmt w:val="lowerLetter"/>
      <w:lvlText w:val="%8."/>
      <w:lvlJc w:val="left"/>
      <w:pPr>
        <w:ind w:left="5334" w:hanging="360"/>
      </w:pPr>
    </w:lvl>
    <w:lvl w:ilvl="8" w:tplc="0422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5"/>
  </w:num>
  <w:num w:numId="2">
    <w:abstractNumId w:val="29"/>
  </w:num>
  <w:num w:numId="3">
    <w:abstractNumId w:val="20"/>
  </w:num>
  <w:num w:numId="4">
    <w:abstractNumId w:val="31"/>
  </w:num>
  <w:num w:numId="5">
    <w:abstractNumId w:val="14"/>
  </w:num>
  <w:num w:numId="6">
    <w:abstractNumId w:val="9"/>
  </w:num>
  <w:num w:numId="7">
    <w:abstractNumId w:val="6"/>
  </w:num>
  <w:num w:numId="8">
    <w:abstractNumId w:val="15"/>
  </w:num>
  <w:num w:numId="9">
    <w:abstractNumId w:val="21"/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26"/>
  </w:num>
  <w:num w:numId="13">
    <w:abstractNumId w:val="25"/>
  </w:num>
  <w:num w:numId="14">
    <w:abstractNumId w:val="4"/>
  </w:num>
  <w:num w:numId="15">
    <w:abstractNumId w:val="24"/>
  </w:num>
  <w:num w:numId="16">
    <w:abstractNumId w:val="1"/>
  </w:num>
  <w:num w:numId="17">
    <w:abstractNumId w:val="28"/>
  </w:num>
  <w:num w:numId="18">
    <w:abstractNumId w:val="33"/>
  </w:num>
  <w:num w:numId="19">
    <w:abstractNumId w:val="3"/>
  </w:num>
  <w:num w:numId="20">
    <w:abstractNumId w:val="19"/>
  </w:num>
  <w:num w:numId="21">
    <w:abstractNumId w:val="8"/>
  </w:num>
  <w:num w:numId="22">
    <w:abstractNumId w:val="10"/>
  </w:num>
  <w:num w:numId="23">
    <w:abstractNumId w:val="12"/>
  </w:num>
  <w:num w:numId="24">
    <w:abstractNumId w:val="7"/>
  </w:num>
  <w:num w:numId="25">
    <w:abstractNumId w:val="17"/>
  </w:num>
  <w:num w:numId="26">
    <w:abstractNumId w:val="16"/>
  </w:num>
  <w:num w:numId="27">
    <w:abstractNumId w:val="23"/>
  </w:num>
  <w:num w:numId="28">
    <w:abstractNumId w:val="27"/>
  </w:num>
  <w:num w:numId="29">
    <w:abstractNumId w:val="0"/>
  </w:num>
  <w:num w:numId="30">
    <w:abstractNumId w:val="2"/>
  </w:num>
  <w:num w:numId="31">
    <w:abstractNumId w:val="18"/>
  </w:num>
  <w:num w:numId="32">
    <w:abstractNumId w:val="22"/>
  </w:num>
  <w:num w:numId="33">
    <w:abstractNumId w:val="11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836"/>
    <w:rsid w:val="0000213A"/>
    <w:rsid w:val="000025ED"/>
    <w:rsid w:val="00003027"/>
    <w:rsid w:val="00003225"/>
    <w:rsid w:val="00003FDC"/>
    <w:rsid w:val="00004AA8"/>
    <w:rsid w:val="00005495"/>
    <w:rsid w:val="00005AFB"/>
    <w:rsid w:val="00006AAF"/>
    <w:rsid w:val="00011F17"/>
    <w:rsid w:val="00012C06"/>
    <w:rsid w:val="00013603"/>
    <w:rsid w:val="0001389E"/>
    <w:rsid w:val="00013AE6"/>
    <w:rsid w:val="000145F8"/>
    <w:rsid w:val="00014632"/>
    <w:rsid w:val="0001591B"/>
    <w:rsid w:val="00017F3A"/>
    <w:rsid w:val="00020F4C"/>
    <w:rsid w:val="00021B11"/>
    <w:rsid w:val="000244C5"/>
    <w:rsid w:val="0003045B"/>
    <w:rsid w:val="00030E39"/>
    <w:rsid w:val="00031414"/>
    <w:rsid w:val="0003339A"/>
    <w:rsid w:val="00033E03"/>
    <w:rsid w:val="0003525B"/>
    <w:rsid w:val="000354CA"/>
    <w:rsid w:val="000359DF"/>
    <w:rsid w:val="00035A1D"/>
    <w:rsid w:val="00036F8C"/>
    <w:rsid w:val="000371A6"/>
    <w:rsid w:val="00037D61"/>
    <w:rsid w:val="0004232D"/>
    <w:rsid w:val="000445C4"/>
    <w:rsid w:val="00044FB5"/>
    <w:rsid w:val="000579C2"/>
    <w:rsid w:val="000611A2"/>
    <w:rsid w:val="00061AE3"/>
    <w:rsid w:val="0006227C"/>
    <w:rsid w:val="0006272E"/>
    <w:rsid w:val="0006275A"/>
    <w:rsid w:val="00063347"/>
    <w:rsid w:val="00064BD2"/>
    <w:rsid w:val="000655FF"/>
    <w:rsid w:val="00065B3A"/>
    <w:rsid w:val="000708C1"/>
    <w:rsid w:val="00072E2D"/>
    <w:rsid w:val="0007751C"/>
    <w:rsid w:val="00082081"/>
    <w:rsid w:val="00082300"/>
    <w:rsid w:val="000838AF"/>
    <w:rsid w:val="00084DDD"/>
    <w:rsid w:val="00086402"/>
    <w:rsid w:val="00092220"/>
    <w:rsid w:val="00094816"/>
    <w:rsid w:val="0009616D"/>
    <w:rsid w:val="000A0307"/>
    <w:rsid w:val="000A0624"/>
    <w:rsid w:val="000A21D3"/>
    <w:rsid w:val="000A2C61"/>
    <w:rsid w:val="000A5E8E"/>
    <w:rsid w:val="000B1581"/>
    <w:rsid w:val="000B3A39"/>
    <w:rsid w:val="000B4806"/>
    <w:rsid w:val="000B5816"/>
    <w:rsid w:val="000B5F01"/>
    <w:rsid w:val="000B7AEE"/>
    <w:rsid w:val="000C14A7"/>
    <w:rsid w:val="000C40B3"/>
    <w:rsid w:val="000C492B"/>
    <w:rsid w:val="000C5FE0"/>
    <w:rsid w:val="000C75F1"/>
    <w:rsid w:val="000D1A68"/>
    <w:rsid w:val="000D20FF"/>
    <w:rsid w:val="000E0919"/>
    <w:rsid w:val="000E112B"/>
    <w:rsid w:val="000E1993"/>
    <w:rsid w:val="000E2A78"/>
    <w:rsid w:val="000E3E29"/>
    <w:rsid w:val="000E6DE4"/>
    <w:rsid w:val="000E7070"/>
    <w:rsid w:val="000F0046"/>
    <w:rsid w:val="000F3376"/>
    <w:rsid w:val="000F379D"/>
    <w:rsid w:val="000F7B1B"/>
    <w:rsid w:val="001038BF"/>
    <w:rsid w:val="00105B4B"/>
    <w:rsid w:val="00106A7B"/>
    <w:rsid w:val="0011733A"/>
    <w:rsid w:val="00117D2A"/>
    <w:rsid w:val="00120A70"/>
    <w:rsid w:val="0012217A"/>
    <w:rsid w:val="0012258A"/>
    <w:rsid w:val="00130495"/>
    <w:rsid w:val="00130B2F"/>
    <w:rsid w:val="00130E3C"/>
    <w:rsid w:val="00130F6E"/>
    <w:rsid w:val="00134957"/>
    <w:rsid w:val="00134B1B"/>
    <w:rsid w:val="00135AD3"/>
    <w:rsid w:val="00137060"/>
    <w:rsid w:val="00140DFB"/>
    <w:rsid w:val="00143BFD"/>
    <w:rsid w:val="0014455C"/>
    <w:rsid w:val="00144A5E"/>
    <w:rsid w:val="00145ED7"/>
    <w:rsid w:val="00145EE5"/>
    <w:rsid w:val="00151C5E"/>
    <w:rsid w:val="0016411A"/>
    <w:rsid w:val="001643EE"/>
    <w:rsid w:val="00165222"/>
    <w:rsid w:val="00166358"/>
    <w:rsid w:val="00166459"/>
    <w:rsid w:val="00166ABD"/>
    <w:rsid w:val="0017080C"/>
    <w:rsid w:val="00172574"/>
    <w:rsid w:val="00175A25"/>
    <w:rsid w:val="001823FE"/>
    <w:rsid w:val="00183B03"/>
    <w:rsid w:val="0018537F"/>
    <w:rsid w:val="00190F37"/>
    <w:rsid w:val="00191B88"/>
    <w:rsid w:val="00195FEA"/>
    <w:rsid w:val="00197639"/>
    <w:rsid w:val="001A1C01"/>
    <w:rsid w:val="001A29E3"/>
    <w:rsid w:val="001A385A"/>
    <w:rsid w:val="001A39B6"/>
    <w:rsid w:val="001A3A12"/>
    <w:rsid w:val="001A50B6"/>
    <w:rsid w:val="001A5BCB"/>
    <w:rsid w:val="001A7970"/>
    <w:rsid w:val="001B0131"/>
    <w:rsid w:val="001B3FBA"/>
    <w:rsid w:val="001B51BB"/>
    <w:rsid w:val="001B51EB"/>
    <w:rsid w:val="001B67E7"/>
    <w:rsid w:val="001B7044"/>
    <w:rsid w:val="001C0536"/>
    <w:rsid w:val="001C27FC"/>
    <w:rsid w:val="001C5340"/>
    <w:rsid w:val="001C5433"/>
    <w:rsid w:val="001C6296"/>
    <w:rsid w:val="001D0B78"/>
    <w:rsid w:val="001D2274"/>
    <w:rsid w:val="001D4C6C"/>
    <w:rsid w:val="001E2132"/>
    <w:rsid w:val="001E5808"/>
    <w:rsid w:val="001E7C7D"/>
    <w:rsid w:val="001E7CB6"/>
    <w:rsid w:val="001F265E"/>
    <w:rsid w:val="001F2798"/>
    <w:rsid w:val="001F6142"/>
    <w:rsid w:val="001F68CD"/>
    <w:rsid w:val="001F7E54"/>
    <w:rsid w:val="00203DD0"/>
    <w:rsid w:val="002116DD"/>
    <w:rsid w:val="00211BF6"/>
    <w:rsid w:val="00213466"/>
    <w:rsid w:val="00213FD1"/>
    <w:rsid w:val="002141A6"/>
    <w:rsid w:val="002168F5"/>
    <w:rsid w:val="00216D39"/>
    <w:rsid w:val="002219F9"/>
    <w:rsid w:val="00221DB5"/>
    <w:rsid w:val="00222D6B"/>
    <w:rsid w:val="00224155"/>
    <w:rsid w:val="002243D2"/>
    <w:rsid w:val="00230A25"/>
    <w:rsid w:val="00231320"/>
    <w:rsid w:val="00236FD2"/>
    <w:rsid w:val="002463F5"/>
    <w:rsid w:val="00253FF9"/>
    <w:rsid w:val="00255965"/>
    <w:rsid w:val="0025725C"/>
    <w:rsid w:val="0025773C"/>
    <w:rsid w:val="002603C5"/>
    <w:rsid w:val="00261CD6"/>
    <w:rsid w:val="0026490D"/>
    <w:rsid w:val="00265EDC"/>
    <w:rsid w:val="00265FAB"/>
    <w:rsid w:val="00267897"/>
    <w:rsid w:val="00272578"/>
    <w:rsid w:val="00272B4B"/>
    <w:rsid w:val="0027390A"/>
    <w:rsid w:val="00276299"/>
    <w:rsid w:val="00277548"/>
    <w:rsid w:val="00280185"/>
    <w:rsid w:val="00280EDB"/>
    <w:rsid w:val="00281686"/>
    <w:rsid w:val="00283298"/>
    <w:rsid w:val="00285354"/>
    <w:rsid w:val="00285780"/>
    <w:rsid w:val="00286126"/>
    <w:rsid w:val="002879A6"/>
    <w:rsid w:val="00287C4F"/>
    <w:rsid w:val="00287E59"/>
    <w:rsid w:val="002902BE"/>
    <w:rsid w:val="002909DA"/>
    <w:rsid w:val="002911DD"/>
    <w:rsid w:val="002912F2"/>
    <w:rsid w:val="002923AD"/>
    <w:rsid w:val="002957A1"/>
    <w:rsid w:val="0029647B"/>
    <w:rsid w:val="002A19FF"/>
    <w:rsid w:val="002A40EA"/>
    <w:rsid w:val="002A44D2"/>
    <w:rsid w:val="002A48E5"/>
    <w:rsid w:val="002B08DD"/>
    <w:rsid w:val="002C024A"/>
    <w:rsid w:val="002C034D"/>
    <w:rsid w:val="002C2442"/>
    <w:rsid w:val="002C2B8B"/>
    <w:rsid w:val="002C6BE1"/>
    <w:rsid w:val="002D19BE"/>
    <w:rsid w:val="002D1D64"/>
    <w:rsid w:val="002D3995"/>
    <w:rsid w:val="002D3F50"/>
    <w:rsid w:val="002D4AF9"/>
    <w:rsid w:val="002D65E2"/>
    <w:rsid w:val="002E05FD"/>
    <w:rsid w:val="002E0B0C"/>
    <w:rsid w:val="002E2693"/>
    <w:rsid w:val="002E3EF1"/>
    <w:rsid w:val="002E4307"/>
    <w:rsid w:val="002E5C1E"/>
    <w:rsid w:val="002E759E"/>
    <w:rsid w:val="002F0E1F"/>
    <w:rsid w:val="002F2B79"/>
    <w:rsid w:val="002F4FB8"/>
    <w:rsid w:val="002F6A35"/>
    <w:rsid w:val="002F7010"/>
    <w:rsid w:val="002F775B"/>
    <w:rsid w:val="00301505"/>
    <w:rsid w:val="00305166"/>
    <w:rsid w:val="00305819"/>
    <w:rsid w:val="00305B52"/>
    <w:rsid w:val="0031084C"/>
    <w:rsid w:val="003169F9"/>
    <w:rsid w:val="00321E5F"/>
    <w:rsid w:val="00322476"/>
    <w:rsid w:val="00322CED"/>
    <w:rsid w:val="003270A8"/>
    <w:rsid w:val="00327150"/>
    <w:rsid w:val="003329BB"/>
    <w:rsid w:val="00334BF9"/>
    <w:rsid w:val="00334CC0"/>
    <w:rsid w:val="00334D51"/>
    <w:rsid w:val="00336573"/>
    <w:rsid w:val="00336B20"/>
    <w:rsid w:val="003416AD"/>
    <w:rsid w:val="00341CDA"/>
    <w:rsid w:val="00342861"/>
    <w:rsid w:val="003434FE"/>
    <w:rsid w:val="0034538B"/>
    <w:rsid w:val="003459DE"/>
    <w:rsid w:val="00345DC1"/>
    <w:rsid w:val="003463C5"/>
    <w:rsid w:val="00346749"/>
    <w:rsid w:val="003473D4"/>
    <w:rsid w:val="0034773C"/>
    <w:rsid w:val="00354FA0"/>
    <w:rsid w:val="00360D64"/>
    <w:rsid w:val="00361050"/>
    <w:rsid w:val="00366276"/>
    <w:rsid w:val="00372594"/>
    <w:rsid w:val="00391378"/>
    <w:rsid w:val="00393CF2"/>
    <w:rsid w:val="00394FFF"/>
    <w:rsid w:val="003A166B"/>
    <w:rsid w:val="003A4C8D"/>
    <w:rsid w:val="003A5D21"/>
    <w:rsid w:val="003A63A8"/>
    <w:rsid w:val="003B22C4"/>
    <w:rsid w:val="003B2920"/>
    <w:rsid w:val="003B4466"/>
    <w:rsid w:val="003B4836"/>
    <w:rsid w:val="003B636B"/>
    <w:rsid w:val="003B7333"/>
    <w:rsid w:val="003C2339"/>
    <w:rsid w:val="003C3E44"/>
    <w:rsid w:val="003C436E"/>
    <w:rsid w:val="003C7E02"/>
    <w:rsid w:val="003D0EAC"/>
    <w:rsid w:val="003D2FCC"/>
    <w:rsid w:val="003D5EF4"/>
    <w:rsid w:val="003E1B63"/>
    <w:rsid w:val="003E24D0"/>
    <w:rsid w:val="003E67D9"/>
    <w:rsid w:val="003F4EAF"/>
    <w:rsid w:val="004018A1"/>
    <w:rsid w:val="0040206A"/>
    <w:rsid w:val="00402908"/>
    <w:rsid w:val="004034CC"/>
    <w:rsid w:val="004055DB"/>
    <w:rsid w:val="0040602A"/>
    <w:rsid w:val="00420E3A"/>
    <w:rsid w:val="00422B18"/>
    <w:rsid w:val="00424273"/>
    <w:rsid w:val="00425E24"/>
    <w:rsid w:val="00427A98"/>
    <w:rsid w:val="00432071"/>
    <w:rsid w:val="004324D1"/>
    <w:rsid w:val="00433D92"/>
    <w:rsid w:val="00437879"/>
    <w:rsid w:val="00440916"/>
    <w:rsid w:val="00441A08"/>
    <w:rsid w:val="00442C63"/>
    <w:rsid w:val="0044312B"/>
    <w:rsid w:val="004544CE"/>
    <w:rsid w:val="0045663B"/>
    <w:rsid w:val="004638CE"/>
    <w:rsid w:val="0046420B"/>
    <w:rsid w:val="004649DC"/>
    <w:rsid w:val="00465CCA"/>
    <w:rsid w:val="00465F05"/>
    <w:rsid w:val="00467C77"/>
    <w:rsid w:val="0047139D"/>
    <w:rsid w:val="00471E01"/>
    <w:rsid w:val="00472810"/>
    <w:rsid w:val="00476C07"/>
    <w:rsid w:val="004832C8"/>
    <w:rsid w:val="00486643"/>
    <w:rsid w:val="00490DF5"/>
    <w:rsid w:val="00492146"/>
    <w:rsid w:val="0049276D"/>
    <w:rsid w:val="00496433"/>
    <w:rsid w:val="004A17A4"/>
    <w:rsid w:val="004A17B3"/>
    <w:rsid w:val="004A5583"/>
    <w:rsid w:val="004A5D65"/>
    <w:rsid w:val="004B0A56"/>
    <w:rsid w:val="004B374D"/>
    <w:rsid w:val="004C20C7"/>
    <w:rsid w:val="004C2392"/>
    <w:rsid w:val="004C331A"/>
    <w:rsid w:val="004C4F10"/>
    <w:rsid w:val="004C6BE7"/>
    <w:rsid w:val="004D3A00"/>
    <w:rsid w:val="004D4DEE"/>
    <w:rsid w:val="004D6176"/>
    <w:rsid w:val="004E2D06"/>
    <w:rsid w:val="004F525D"/>
    <w:rsid w:val="004F6959"/>
    <w:rsid w:val="0050492B"/>
    <w:rsid w:val="00504F74"/>
    <w:rsid w:val="0050755F"/>
    <w:rsid w:val="005129A3"/>
    <w:rsid w:val="00513AE8"/>
    <w:rsid w:val="00515333"/>
    <w:rsid w:val="00515F62"/>
    <w:rsid w:val="00520D19"/>
    <w:rsid w:val="005211A6"/>
    <w:rsid w:val="005216A9"/>
    <w:rsid w:val="00522286"/>
    <w:rsid w:val="005224BD"/>
    <w:rsid w:val="005244E2"/>
    <w:rsid w:val="00525ED9"/>
    <w:rsid w:val="0053086F"/>
    <w:rsid w:val="00530D0B"/>
    <w:rsid w:val="00532B4F"/>
    <w:rsid w:val="00536633"/>
    <w:rsid w:val="00541284"/>
    <w:rsid w:val="0054746D"/>
    <w:rsid w:val="00547676"/>
    <w:rsid w:val="00550941"/>
    <w:rsid w:val="00551389"/>
    <w:rsid w:val="00552DD3"/>
    <w:rsid w:val="0055508B"/>
    <w:rsid w:val="005559D1"/>
    <w:rsid w:val="00556A60"/>
    <w:rsid w:val="00556F45"/>
    <w:rsid w:val="0056092B"/>
    <w:rsid w:val="005616FE"/>
    <w:rsid w:val="005626B4"/>
    <w:rsid w:val="00563C96"/>
    <w:rsid w:val="00563D73"/>
    <w:rsid w:val="00570173"/>
    <w:rsid w:val="00571106"/>
    <w:rsid w:val="00571F62"/>
    <w:rsid w:val="00572879"/>
    <w:rsid w:val="00573B0C"/>
    <w:rsid w:val="00573CCE"/>
    <w:rsid w:val="00574033"/>
    <w:rsid w:val="005752DF"/>
    <w:rsid w:val="00575C3F"/>
    <w:rsid w:val="0057669D"/>
    <w:rsid w:val="005766AA"/>
    <w:rsid w:val="00577AE4"/>
    <w:rsid w:val="005800E2"/>
    <w:rsid w:val="00582884"/>
    <w:rsid w:val="00582ED4"/>
    <w:rsid w:val="00583ED2"/>
    <w:rsid w:val="00593012"/>
    <w:rsid w:val="0059473D"/>
    <w:rsid w:val="005A19B1"/>
    <w:rsid w:val="005A3C66"/>
    <w:rsid w:val="005A42A0"/>
    <w:rsid w:val="005A57F9"/>
    <w:rsid w:val="005A5C0B"/>
    <w:rsid w:val="005A636A"/>
    <w:rsid w:val="005B7B4B"/>
    <w:rsid w:val="005C2314"/>
    <w:rsid w:val="005C65B5"/>
    <w:rsid w:val="005C7008"/>
    <w:rsid w:val="005D0F44"/>
    <w:rsid w:val="005D1E2F"/>
    <w:rsid w:val="005D4CCF"/>
    <w:rsid w:val="005D6D06"/>
    <w:rsid w:val="005E1855"/>
    <w:rsid w:val="005E23DD"/>
    <w:rsid w:val="005E3DE5"/>
    <w:rsid w:val="005E4A86"/>
    <w:rsid w:val="005E4C4E"/>
    <w:rsid w:val="005E4FC5"/>
    <w:rsid w:val="005E66C9"/>
    <w:rsid w:val="005F69B8"/>
    <w:rsid w:val="0060186B"/>
    <w:rsid w:val="00601C85"/>
    <w:rsid w:val="006139A0"/>
    <w:rsid w:val="00613E00"/>
    <w:rsid w:val="00614F0E"/>
    <w:rsid w:val="00615F85"/>
    <w:rsid w:val="006205CA"/>
    <w:rsid w:val="00623016"/>
    <w:rsid w:val="00623A7B"/>
    <w:rsid w:val="00624686"/>
    <w:rsid w:val="00624A43"/>
    <w:rsid w:val="00625067"/>
    <w:rsid w:val="00625951"/>
    <w:rsid w:val="006318DF"/>
    <w:rsid w:val="00640214"/>
    <w:rsid w:val="00644D15"/>
    <w:rsid w:val="0065150A"/>
    <w:rsid w:val="006516C1"/>
    <w:rsid w:val="006523FA"/>
    <w:rsid w:val="006569D2"/>
    <w:rsid w:val="00662B89"/>
    <w:rsid w:val="00666C56"/>
    <w:rsid w:val="00667D54"/>
    <w:rsid w:val="00670345"/>
    <w:rsid w:val="006739F6"/>
    <w:rsid w:val="0067431B"/>
    <w:rsid w:val="006762BC"/>
    <w:rsid w:val="006776F3"/>
    <w:rsid w:val="00682443"/>
    <w:rsid w:val="0068539D"/>
    <w:rsid w:val="00686EC0"/>
    <w:rsid w:val="00690FF0"/>
    <w:rsid w:val="00692004"/>
    <w:rsid w:val="00692C9C"/>
    <w:rsid w:val="00693BCD"/>
    <w:rsid w:val="0069429B"/>
    <w:rsid w:val="00695B6A"/>
    <w:rsid w:val="0069646C"/>
    <w:rsid w:val="006A02B6"/>
    <w:rsid w:val="006A385E"/>
    <w:rsid w:val="006A46C3"/>
    <w:rsid w:val="006A4AEA"/>
    <w:rsid w:val="006A4B64"/>
    <w:rsid w:val="006A50EF"/>
    <w:rsid w:val="006B0B68"/>
    <w:rsid w:val="006B24CB"/>
    <w:rsid w:val="006B2517"/>
    <w:rsid w:val="006B26A4"/>
    <w:rsid w:val="006B4D09"/>
    <w:rsid w:val="006C11D4"/>
    <w:rsid w:val="006C4168"/>
    <w:rsid w:val="006C4B41"/>
    <w:rsid w:val="006C5FC9"/>
    <w:rsid w:val="006D5690"/>
    <w:rsid w:val="006D6278"/>
    <w:rsid w:val="006D7193"/>
    <w:rsid w:val="006E0EC3"/>
    <w:rsid w:val="006E23C3"/>
    <w:rsid w:val="006E489A"/>
    <w:rsid w:val="006E4B50"/>
    <w:rsid w:val="006E7F59"/>
    <w:rsid w:val="006F251E"/>
    <w:rsid w:val="006F5280"/>
    <w:rsid w:val="006F639D"/>
    <w:rsid w:val="006F78E3"/>
    <w:rsid w:val="00702494"/>
    <w:rsid w:val="007028AE"/>
    <w:rsid w:val="00702CE2"/>
    <w:rsid w:val="00704D0A"/>
    <w:rsid w:val="00710657"/>
    <w:rsid w:val="00711C8F"/>
    <w:rsid w:val="00711DE1"/>
    <w:rsid w:val="0071273B"/>
    <w:rsid w:val="00723956"/>
    <w:rsid w:val="00725307"/>
    <w:rsid w:val="007255AC"/>
    <w:rsid w:val="00725958"/>
    <w:rsid w:val="00726D87"/>
    <w:rsid w:val="007278FD"/>
    <w:rsid w:val="007315E2"/>
    <w:rsid w:val="0073518C"/>
    <w:rsid w:val="0073715E"/>
    <w:rsid w:val="0074392E"/>
    <w:rsid w:val="0074489C"/>
    <w:rsid w:val="00745EE9"/>
    <w:rsid w:val="0074633C"/>
    <w:rsid w:val="0075023E"/>
    <w:rsid w:val="00752D98"/>
    <w:rsid w:val="007547F1"/>
    <w:rsid w:val="00760019"/>
    <w:rsid w:val="00760985"/>
    <w:rsid w:val="00761C99"/>
    <w:rsid w:val="00763B7E"/>
    <w:rsid w:val="00764A14"/>
    <w:rsid w:val="00765CC5"/>
    <w:rsid w:val="007728A5"/>
    <w:rsid w:val="00777048"/>
    <w:rsid w:val="00777525"/>
    <w:rsid w:val="00784179"/>
    <w:rsid w:val="00795266"/>
    <w:rsid w:val="00796640"/>
    <w:rsid w:val="007A00D9"/>
    <w:rsid w:val="007A4163"/>
    <w:rsid w:val="007A5C97"/>
    <w:rsid w:val="007A5E53"/>
    <w:rsid w:val="007B58EC"/>
    <w:rsid w:val="007B5FF2"/>
    <w:rsid w:val="007C1816"/>
    <w:rsid w:val="007D3148"/>
    <w:rsid w:val="007D68BE"/>
    <w:rsid w:val="007D6B50"/>
    <w:rsid w:val="007E1E0E"/>
    <w:rsid w:val="007E4506"/>
    <w:rsid w:val="007E6B21"/>
    <w:rsid w:val="007F0910"/>
    <w:rsid w:val="007F1FF2"/>
    <w:rsid w:val="007F232F"/>
    <w:rsid w:val="007F2CD6"/>
    <w:rsid w:val="007F36EA"/>
    <w:rsid w:val="007F3DD0"/>
    <w:rsid w:val="007F51C0"/>
    <w:rsid w:val="007F571C"/>
    <w:rsid w:val="008033F1"/>
    <w:rsid w:val="00805018"/>
    <w:rsid w:val="008144DC"/>
    <w:rsid w:val="00814591"/>
    <w:rsid w:val="00814F8D"/>
    <w:rsid w:val="0082008D"/>
    <w:rsid w:val="008272D7"/>
    <w:rsid w:val="008338D1"/>
    <w:rsid w:val="0084168E"/>
    <w:rsid w:val="00842639"/>
    <w:rsid w:val="008443D9"/>
    <w:rsid w:val="00853789"/>
    <w:rsid w:val="00854AF2"/>
    <w:rsid w:val="008554B5"/>
    <w:rsid w:val="00855783"/>
    <w:rsid w:val="008577DE"/>
    <w:rsid w:val="00864F82"/>
    <w:rsid w:val="008651AE"/>
    <w:rsid w:val="00871B5F"/>
    <w:rsid w:val="00876110"/>
    <w:rsid w:val="0088117C"/>
    <w:rsid w:val="00882EC0"/>
    <w:rsid w:val="0088516F"/>
    <w:rsid w:val="00886B41"/>
    <w:rsid w:val="0089475A"/>
    <w:rsid w:val="008A0418"/>
    <w:rsid w:val="008A20EF"/>
    <w:rsid w:val="008A555D"/>
    <w:rsid w:val="008A662D"/>
    <w:rsid w:val="008A759C"/>
    <w:rsid w:val="008B0252"/>
    <w:rsid w:val="008B1449"/>
    <w:rsid w:val="008B24ED"/>
    <w:rsid w:val="008C2F78"/>
    <w:rsid w:val="008C3002"/>
    <w:rsid w:val="008C34BE"/>
    <w:rsid w:val="008C37A3"/>
    <w:rsid w:val="008D4E37"/>
    <w:rsid w:val="008E10E1"/>
    <w:rsid w:val="008E5D3C"/>
    <w:rsid w:val="008F02D1"/>
    <w:rsid w:val="008F1E80"/>
    <w:rsid w:val="008F1FFC"/>
    <w:rsid w:val="008F4382"/>
    <w:rsid w:val="008F59D6"/>
    <w:rsid w:val="009020DB"/>
    <w:rsid w:val="00903168"/>
    <w:rsid w:val="009031B1"/>
    <w:rsid w:val="00903968"/>
    <w:rsid w:val="00906C35"/>
    <w:rsid w:val="0091247B"/>
    <w:rsid w:val="0091494C"/>
    <w:rsid w:val="009153F4"/>
    <w:rsid w:val="009254C9"/>
    <w:rsid w:val="009324A1"/>
    <w:rsid w:val="009341AB"/>
    <w:rsid w:val="00934B4E"/>
    <w:rsid w:val="00934F15"/>
    <w:rsid w:val="00935952"/>
    <w:rsid w:val="0093627E"/>
    <w:rsid w:val="00937D54"/>
    <w:rsid w:val="00944C6B"/>
    <w:rsid w:val="00950ADD"/>
    <w:rsid w:val="00952021"/>
    <w:rsid w:val="0095607B"/>
    <w:rsid w:val="00957FE7"/>
    <w:rsid w:val="0096344F"/>
    <w:rsid w:val="00964D26"/>
    <w:rsid w:val="00965162"/>
    <w:rsid w:val="00970701"/>
    <w:rsid w:val="00971BA2"/>
    <w:rsid w:val="00972518"/>
    <w:rsid w:val="00977855"/>
    <w:rsid w:val="00981799"/>
    <w:rsid w:val="00982B25"/>
    <w:rsid w:val="00983F27"/>
    <w:rsid w:val="009908AC"/>
    <w:rsid w:val="0099605D"/>
    <w:rsid w:val="00996B48"/>
    <w:rsid w:val="009A4855"/>
    <w:rsid w:val="009B0204"/>
    <w:rsid w:val="009B3EC5"/>
    <w:rsid w:val="009B4E92"/>
    <w:rsid w:val="009B5B2F"/>
    <w:rsid w:val="009C4D16"/>
    <w:rsid w:val="009C5448"/>
    <w:rsid w:val="009C5732"/>
    <w:rsid w:val="009C5E3E"/>
    <w:rsid w:val="009C5E7B"/>
    <w:rsid w:val="009C66BA"/>
    <w:rsid w:val="009C6FF3"/>
    <w:rsid w:val="009D11FA"/>
    <w:rsid w:val="009D1490"/>
    <w:rsid w:val="009D34A6"/>
    <w:rsid w:val="009D6137"/>
    <w:rsid w:val="009D6886"/>
    <w:rsid w:val="009E4ECE"/>
    <w:rsid w:val="009E58E0"/>
    <w:rsid w:val="009E710A"/>
    <w:rsid w:val="009E7E1B"/>
    <w:rsid w:val="009F30FD"/>
    <w:rsid w:val="009F3BE7"/>
    <w:rsid w:val="009F3E6A"/>
    <w:rsid w:val="009F3F6A"/>
    <w:rsid w:val="009F4184"/>
    <w:rsid w:val="009F530F"/>
    <w:rsid w:val="00A00BAB"/>
    <w:rsid w:val="00A00F17"/>
    <w:rsid w:val="00A02DD6"/>
    <w:rsid w:val="00A06771"/>
    <w:rsid w:val="00A127AF"/>
    <w:rsid w:val="00A14B75"/>
    <w:rsid w:val="00A200CC"/>
    <w:rsid w:val="00A20978"/>
    <w:rsid w:val="00A25154"/>
    <w:rsid w:val="00A277FD"/>
    <w:rsid w:val="00A27870"/>
    <w:rsid w:val="00A3270A"/>
    <w:rsid w:val="00A32B29"/>
    <w:rsid w:val="00A40015"/>
    <w:rsid w:val="00A42FA1"/>
    <w:rsid w:val="00A43181"/>
    <w:rsid w:val="00A4329B"/>
    <w:rsid w:val="00A45FE1"/>
    <w:rsid w:val="00A47452"/>
    <w:rsid w:val="00A543FC"/>
    <w:rsid w:val="00A5498F"/>
    <w:rsid w:val="00A56D82"/>
    <w:rsid w:val="00A6696F"/>
    <w:rsid w:val="00A7146A"/>
    <w:rsid w:val="00A723BC"/>
    <w:rsid w:val="00A725C5"/>
    <w:rsid w:val="00A744EC"/>
    <w:rsid w:val="00A75429"/>
    <w:rsid w:val="00A82B3B"/>
    <w:rsid w:val="00A8710B"/>
    <w:rsid w:val="00A95D26"/>
    <w:rsid w:val="00A95F84"/>
    <w:rsid w:val="00A968A4"/>
    <w:rsid w:val="00AA146D"/>
    <w:rsid w:val="00AA2BE3"/>
    <w:rsid w:val="00AA2FA8"/>
    <w:rsid w:val="00AA7A9F"/>
    <w:rsid w:val="00AB25E6"/>
    <w:rsid w:val="00AB4602"/>
    <w:rsid w:val="00AB5717"/>
    <w:rsid w:val="00AC1B8E"/>
    <w:rsid w:val="00AC1CB3"/>
    <w:rsid w:val="00AC31B7"/>
    <w:rsid w:val="00AC5BB7"/>
    <w:rsid w:val="00AC5C3B"/>
    <w:rsid w:val="00AC6512"/>
    <w:rsid w:val="00AD2D9B"/>
    <w:rsid w:val="00AE0BF8"/>
    <w:rsid w:val="00AE1880"/>
    <w:rsid w:val="00AE318B"/>
    <w:rsid w:val="00AE435D"/>
    <w:rsid w:val="00AE4D3A"/>
    <w:rsid w:val="00AE5572"/>
    <w:rsid w:val="00AE71C0"/>
    <w:rsid w:val="00AF288A"/>
    <w:rsid w:val="00AF3ED5"/>
    <w:rsid w:val="00AF44BD"/>
    <w:rsid w:val="00AF7C12"/>
    <w:rsid w:val="00B02B5F"/>
    <w:rsid w:val="00B02DF7"/>
    <w:rsid w:val="00B03A0D"/>
    <w:rsid w:val="00B041D8"/>
    <w:rsid w:val="00B071B9"/>
    <w:rsid w:val="00B172A5"/>
    <w:rsid w:val="00B212C2"/>
    <w:rsid w:val="00B22972"/>
    <w:rsid w:val="00B25106"/>
    <w:rsid w:val="00B2646D"/>
    <w:rsid w:val="00B32B11"/>
    <w:rsid w:val="00B34D01"/>
    <w:rsid w:val="00B40E70"/>
    <w:rsid w:val="00B410C7"/>
    <w:rsid w:val="00B415E3"/>
    <w:rsid w:val="00B41B12"/>
    <w:rsid w:val="00B466E4"/>
    <w:rsid w:val="00B50CC6"/>
    <w:rsid w:val="00B51EC0"/>
    <w:rsid w:val="00B51F13"/>
    <w:rsid w:val="00B522AF"/>
    <w:rsid w:val="00B533CD"/>
    <w:rsid w:val="00B53C7C"/>
    <w:rsid w:val="00B549FD"/>
    <w:rsid w:val="00B63D57"/>
    <w:rsid w:val="00B6471B"/>
    <w:rsid w:val="00B6495A"/>
    <w:rsid w:val="00B652C5"/>
    <w:rsid w:val="00B66E17"/>
    <w:rsid w:val="00B705D0"/>
    <w:rsid w:val="00B831A8"/>
    <w:rsid w:val="00B83F4B"/>
    <w:rsid w:val="00B8407F"/>
    <w:rsid w:val="00B9011C"/>
    <w:rsid w:val="00B946CE"/>
    <w:rsid w:val="00B97A38"/>
    <w:rsid w:val="00BA1C13"/>
    <w:rsid w:val="00BA21EB"/>
    <w:rsid w:val="00BA5658"/>
    <w:rsid w:val="00BB47C3"/>
    <w:rsid w:val="00BB58A9"/>
    <w:rsid w:val="00BB6358"/>
    <w:rsid w:val="00BB752B"/>
    <w:rsid w:val="00BB7A89"/>
    <w:rsid w:val="00BB7D40"/>
    <w:rsid w:val="00BC129E"/>
    <w:rsid w:val="00BC60A3"/>
    <w:rsid w:val="00BC7096"/>
    <w:rsid w:val="00BC7C7A"/>
    <w:rsid w:val="00BD2407"/>
    <w:rsid w:val="00BD4C4B"/>
    <w:rsid w:val="00BD77CC"/>
    <w:rsid w:val="00BD7FB5"/>
    <w:rsid w:val="00BE3995"/>
    <w:rsid w:val="00BE5361"/>
    <w:rsid w:val="00BE7B6A"/>
    <w:rsid w:val="00BF28CB"/>
    <w:rsid w:val="00BF4F4C"/>
    <w:rsid w:val="00BF6839"/>
    <w:rsid w:val="00C00969"/>
    <w:rsid w:val="00C01465"/>
    <w:rsid w:val="00C14B27"/>
    <w:rsid w:val="00C1529E"/>
    <w:rsid w:val="00C15587"/>
    <w:rsid w:val="00C1772B"/>
    <w:rsid w:val="00C20770"/>
    <w:rsid w:val="00C21494"/>
    <w:rsid w:val="00C22E79"/>
    <w:rsid w:val="00C25CCB"/>
    <w:rsid w:val="00C27846"/>
    <w:rsid w:val="00C32FA7"/>
    <w:rsid w:val="00C40DBB"/>
    <w:rsid w:val="00C41594"/>
    <w:rsid w:val="00C4197D"/>
    <w:rsid w:val="00C41CE8"/>
    <w:rsid w:val="00C4455C"/>
    <w:rsid w:val="00C45A5F"/>
    <w:rsid w:val="00C53260"/>
    <w:rsid w:val="00C533A9"/>
    <w:rsid w:val="00C53C44"/>
    <w:rsid w:val="00C56FD8"/>
    <w:rsid w:val="00C60AF4"/>
    <w:rsid w:val="00C621BC"/>
    <w:rsid w:val="00C63A4E"/>
    <w:rsid w:val="00C63A83"/>
    <w:rsid w:val="00C65138"/>
    <w:rsid w:val="00C66E36"/>
    <w:rsid w:val="00C73005"/>
    <w:rsid w:val="00C73AE8"/>
    <w:rsid w:val="00C743CE"/>
    <w:rsid w:val="00C80485"/>
    <w:rsid w:val="00C82D12"/>
    <w:rsid w:val="00C8408F"/>
    <w:rsid w:val="00C853BB"/>
    <w:rsid w:val="00C85C96"/>
    <w:rsid w:val="00C85D7F"/>
    <w:rsid w:val="00C87FA6"/>
    <w:rsid w:val="00C95AC9"/>
    <w:rsid w:val="00C96EC8"/>
    <w:rsid w:val="00CA08EC"/>
    <w:rsid w:val="00CA1F01"/>
    <w:rsid w:val="00CA3FD3"/>
    <w:rsid w:val="00CA465D"/>
    <w:rsid w:val="00CA5D54"/>
    <w:rsid w:val="00CA752E"/>
    <w:rsid w:val="00CA7829"/>
    <w:rsid w:val="00CA7DA6"/>
    <w:rsid w:val="00CB0E78"/>
    <w:rsid w:val="00CB263F"/>
    <w:rsid w:val="00CB2DCC"/>
    <w:rsid w:val="00CB4D5B"/>
    <w:rsid w:val="00CB585C"/>
    <w:rsid w:val="00CB6D7F"/>
    <w:rsid w:val="00CC0F1C"/>
    <w:rsid w:val="00CC3BFA"/>
    <w:rsid w:val="00CC5398"/>
    <w:rsid w:val="00CC6A88"/>
    <w:rsid w:val="00CD3E16"/>
    <w:rsid w:val="00CE3578"/>
    <w:rsid w:val="00CE366A"/>
    <w:rsid w:val="00CE4906"/>
    <w:rsid w:val="00CE7F2E"/>
    <w:rsid w:val="00CF422D"/>
    <w:rsid w:val="00CF42E5"/>
    <w:rsid w:val="00D00198"/>
    <w:rsid w:val="00D015CB"/>
    <w:rsid w:val="00D02E18"/>
    <w:rsid w:val="00D03772"/>
    <w:rsid w:val="00D05F26"/>
    <w:rsid w:val="00D0714B"/>
    <w:rsid w:val="00D07E6F"/>
    <w:rsid w:val="00D12025"/>
    <w:rsid w:val="00D137D7"/>
    <w:rsid w:val="00D1549E"/>
    <w:rsid w:val="00D208BE"/>
    <w:rsid w:val="00D22370"/>
    <w:rsid w:val="00D22525"/>
    <w:rsid w:val="00D2377A"/>
    <w:rsid w:val="00D31439"/>
    <w:rsid w:val="00D33458"/>
    <w:rsid w:val="00D33466"/>
    <w:rsid w:val="00D33F44"/>
    <w:rsid w:val="00D341B1"/>
    <w:rsid w:val="00D3632B"/>
    <w:rsid w:val="00D36E58"/>
    <w:rsid w:val="00D44336"/>
    <w:rsid w:val="00D540C0"/>
    <w:rsid w:val="00D54EC1"/>
    <w:rsid w:val="00D55C44"/>
    <w:rsid w:val="00D57DF9"/>
    <w:rsid w:val="00D57FC6"/>
    <w:rsid w:val="00D60DBA"/>
    <w:rsid w:val="00D61845"/>
    <w:rsid w:val="00D65A59"/>
    <w:rsid w:val="00D67386"/>
    <w:rsid w:val="00D70102"/>
    <w:rsid w:val="00D70DC4"/>
    <w:rsid w:val="00D70FD3"/>
    <w:rsid w:val="00D77433"/>
    <w:rsid w:val="00D83A62"/>
    <w:rsid w:val="00D83DAD"/>
    <w:rsid w:val="00D84ADB"/>
    <w:rsid w:val="00D901A6"/>
    <w:rsid w:val="00D91D2A"/>
    <w:rsid w:val="00DA0CDA"/>
    <w:rsid w:val="00DA1324"/>
    <w:rsid w:val="00DA2166"/>
    <w:rsid w:val="00DA2D6A"/>
    <w:rsid w:val="00DA462B"/>
    <w:rsid w:val="00DA7DE6"/>
    <w:rsid w:val="00DA7F8A"/>
    <w:rsid w:val="00DB06D4"/>
    <w:rsid w:val="00DB4EE9"/>
    <w:rsid w:val="00DB5FF4"/>
    <w:rsid w:val="00DC1AFB"/>
    <w:rsid w:val="00DC3675"/>
    <w:rsid w:val="00DC36C9"/>
    <w:rsid w:val="00DC6C83"/>
    <w:rsid w:val="00DC7D49"/>
    <w:rsid w:val="00DD1BB1"/>
    <w:rsid w:val="00DD2EE1"/>
    <w:rsid w:val="00DD5A7D"/>
    <w:rsid w:val="00DD6C7E"/>
    <w:rsid w:val="00DD7297"/>
    <w:rsid w:val="00DE4FB2"/>
    <w:rsid w:val="00DE50D5"/>
    <w:rsid w:val="00DF1E44"/>
    <w:rsid w:val="00DF24FD"/>
    <w:rsid w:val="00DF25C8"/>
    <w:rsid w:val="00DF2FF0"/>
    <w:rsid w:val="00DF48E8"/>
    <w:rsid w:val="00DF4E0C"/>
    <w:rsid w:val="00E00117"/>
    <w:rsid w:val="00E017B3"/>
    <w:rsid w:val="00E04735"/>
    <w:rsid w:val="00E07081"/>
    <w:rsid w:val="00E10C77"/>
    <w:rsid w:val="00E10D51"/>
    <w:rsid w:val="00E1327A"/>
    <w:rsid w:val="00E15E9E"/>
    <w:rsid w:val="00E1624C"/>
    <w:rsid w:val="00E1696A"/>
    <w:rsid w:val="00E173C7"/>
    <w:rsid w:val="00E20EBB"/>
    <w:rsid w:val="00E239A5"/>
    <w:rsid w:val="00E25171"/>
    <w:rsid w:val="00E25216"/>
    <w:rsid w:val="00E25863"/>
    <w:rsid w:val="00E25C9F"/>
    <w:rsid w:val="00E269E6"/>
    <w:rsid w:val="00E33346"/>
    <w:rsid w:val="00E33FA4"/>
    <w:rsid w:val="00E3437C"/>
    <w:rsid w:val="00E36242"/>
    <w:rsid w:val="00E367DB"/>
    <w:rsid w:val="00E459D1"/>
    <w:rsid w:val="00E4691A"/>
    <w:rsid w:val="00E47513"/>
    <w:rsid w:val="00E47A17"/>
    <w:rsid w:val="00E50C94"/>
    <w:rsid w:val="00E5144F"/>
    <w:rsid w:val="00E5150F"/>
    <w:rsid w:val="00E5319E"/>
    <w:rsid w:val="00E53EC8"/>
    <w:rsid w:val="00E568E1"/>
    <w:rsid w:val="00E57554"/>
    <w:rsid w:val="00E601C2"/>
    <w:rsid w:val="00E626A2"/>
    <w:rsid w:val="00E63A26"/>
    <w:rsid w:val="00E63CD5"/>
    <w:rsid w:val="00E64C00"/>
    <w:rsid w:val="00E64DEC"/>
    <w:rsid w:val="00E67F93"/>
    <w:rsid w:val="00E7016F"/>
    <w:rsid w:val="00E70BD2"/>
    <w:rsid w:val="00E72676"/>
    <w:rsid w:val="00E72736"/>
    <w:rsid w:val="00E77E20"/>
    <w:rsid w:val="00E81576"/>
    <w:rsid w:val="00E86EB7"/>
    <w:rsid w:val="00E87BEF"/>
    <w:rsid w:val="00E90FDF"/>
    <w:rsid w:val="00E92D17"/>
    <w:rsid w:val="00E9384C"/>
    <w:rsid w:val="00E9629A"/>
    <w:rsid w:val="00E96C5A"/>
    <w:rsid w:val="00E97FBF"/>
    <w:rsid w:val="00EA0A19"/>
    <w:rsid w:val="00EA18A9"/>
    <w:rsid w:val="00EA3627"/>
    <w:rsid w:val="00EA7E46"/>
    <w:rsid w:val="00EB1491"/>
    <w:rsid w:val="00EB1504"/>
    <w:rsid w:val="00EB2CF7"/>
    <w:rsid w:val="00EC0F75"/>
    <w:rsid w:val="00EC3EC4"/>
    <w:rsid w:val="00EC4FFE"/>
    <w:rsid w:val="00EC668E"/>
    <w:rsid w:val="00EC7B83"/>
    <w:rsid w:val="00ED3F5D"/>
    <w:rsid w:val="00ED4432"/>
    <w:rsid w:val="00ED59B9"/>
    <w:rsid w:val="00ED7298"/>
    <w:rsid w:val="00EE4E84"/>
    <w:rsid w:val="00EE6396"/>
    <w:rsid w:val="00EE65D7"/>
    <w:rsid w:val="00EF048D"/>
    <w:rsid w:val="00EF0F91"/>
    <w:rsid w:val="00EF17FB"/>
    <w:rsid w:val="00EF34F4"/>
    <w:rsid w:val="00EF5467"/>
    <w:rsid w:val="00EF6EDF"/>
    <w:rsid w:val="00EF7A61"/>
    <w:rsid w:val="00EF7D7A"/>
    <w:rsid w:val="00F01370"/>
    <w:rsid w:val="00F05340"/>
    <w:rsid w:val="00F05BDE"/>
    <w:rsid w:val="00F11B3B"/>
    <w:rsid w:val="00F124A0"/>
    <w:rsid w:val="00F169C1"/>
    <w:rsid w:val="00F24522"/>
    <w:rsid w:val="00F24701"/>
    <w:rsid w:val="00F27D17"/>
    <w:rsid w:val="00F36546"/>
    <w:rsid w:val="00F4197F"/>
    <w:rsid w:val="00F42A6E"/>
    <w:rsid w:val="00F44F37"/>
    <w:rsid w:val="00F461C8"/>
    <w:rsid w:val="00F51669"/>
    <w:rsid w:val="00F51936"/>
    <w:rsid w:val="00F51C42"/>
    <w:rsid w:val="00F57E3B"/>
    <w:rsid w:val="00F60770"/>
    <w:rsid w:val="00F60C68"/>
    <w:rsid w:val="00F60FAC"/>
    <w:rsid w:val="00F67371"/>
    <w:rsid w:val="00F67448"/>
    <w:rsid w:val="00F67806"/>
    <w:rsid w:val="00F67914"/>
    <w:rsid w:val="00F7411A"/>
    <w:rsid w:val="00F752E2"/>
    <w:rsid w:val="00F76A4A"/>
    <w:rsid w:val="00F8109D"/>
    <w:rsid w:val="00F81F26"/>
    <w:rsid w:val="00F83519"/>
    <w:rsid w:val="00F97196"/>
    <w:rsid w:val="00F97FFD"/>
    <w:rsid w:val="00FA05E5"/>
    <w:rsid w:val="00FA064B"/>
    <w:rsid w:val="00FA0720"/>
    <w:rsid w:val="00FA0871"/>
    <w:rsid w:val="00FA5A09"/>
    <w:rsid w:val="00FB4554"/>
    <w:rsid w:val="00FB743D"/>
    <w:rsid w:val="00FC0EDB"/>
    <w:rsid w:val="00FC1809"/>
    <w:rsid w:val="00FC1F1E"/>
    <w:rsid w:val="00FC4DE2"/>
    <w:rsid w:val="00FD0BBA"/>
    <w:rsid w:val="00FD1F7E"/>
    <w:rsid w:val="00FD2249"/>
    <w:rsid w:val="00FD563F"/>
    <w:rsid w:val="00FD7A04"/>
    <w:rsid w:val="00FE01D7"/>
    <w:rsid w:val="00FE0ECF"/>
    <w:rsid w:val="00FE4DD6"/>
    <w:rsid w:val="00FE740D"/>
    <w:rsid w:val="00FF13C8"/>
    <w:rsid w:val="00FF4021"/>
    <w:rsid w:val="00FF48FF"/>
    <w:rsid w:val="00FF4C00"/>
    <w:rsid w:val="00FF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2AF1F"/>
  <w15:docId w15:val="{09C93E32-21EB-43C0-8C37-FE376A1C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AE8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B25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4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annotation text"/>
    <w:basedOn w:val="a"/>
    <w:link w:val="a5"/>
    <w:uiPriority w:val="99"/>
    <w:unhideWhenUsed/>
    <w:rsid w:val="00DA7DE6"/>
    <w:pPr>
      <w:spacing w:after="160"/>
    </w:pPr>
    <w:rPr>
      <w:sz w:val="20"/>
      <w:szCs w:val="20"/>
    </w:rPr>
  </w:style>
  <w:style w:type="character" w:customStyle="1" w:styleId="a5">
    <w:name w:val="Текст примітки Знак"/>
    <w:basedOn w:val="a0"/>
    <w:link w:val="a4"/>
    <w:uiPriority w:val="99"/>
    <w:rsid w:val="00DA7DE6"/>
    <w:rPr>
      <w:rFonts w:ascii="Calibri" w:eastAsia="Times New Roman" w:hAnsi="Calibri" w:cs="Times New Roman"/>
      <w:sz w:val="20"/>
      <w:szCs w:val="20"/>
    </w:rPr>
  </w:style>
  <w:style w:type="paragraph" w:customStyle="1" w:styleId="rvps2">
    <w:name w:val="rvps2"/>
    <w:basedOn w:val="a"/>
    <w:rsid w:val="00DA7DE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6">
    <w:name w:val="Hyperlink"/>
    <w:basedOn w:val="a0"/>
    <w:uiPriority w:val="99"/>
    <w:unhideWhenUsed/>
    <w:rsid w:val="00DA7DE6"/>
    <w:rPr>
      <w:rFonts w:cs="Times New Roman"/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A7DE6"/>
    <w:pPr>
      <w:ind w:left="720"/>
      <w:contextualSpacing/>
    </w:pPr>
  </w:style>
  <w:style w:type="paragraph" w:styleId="a9">
    <w:name w:val="Body Text"/>
    <w:basedOn w:val="a"/>
    <w:link w:val="aa"/>
    <w:uiPriority w:val="99"/>
    <w:qFormat/>
    <w:rsid w:val="0069646C"/>
    <w:pPr>
      <w:spacing w:after="180" w:line="260" w:lineRule="atLeast"/>
    </w:pPr>
    <w:rPr>
      <w:szCs w:val="28"/>
      <w:lang w:val="en-US" w:eastAsia="zh-CN"/>
    </w:rPr>
  </w:style>
  <w:style w:type="character" w:customStyle="1" w:styleId="aa">
    <w:name w:val="Основний текст Знак"/>
    <w:basedOn w:val="a0"/>
    <w:link w:val="a9"/>
    <w:uiPriority w:val="99"/>
    <w:rsid w:val="0069646C"/>
    <w:rPr>
      <w:rFonts w:ascii="Calibri" w:eastAsia="Times New Roman" w:hAnsi="Calibri" w:cs="Times New Roman"/>
      <w:szCs w:val="28"/>
      <w:lang w:val="en-US" w:eastAsia="zh-CN"/>
    </w:rPr>
  </w:style>
  <w:style w:type="character" w:styleId="ab">
    <w:name w:val="annotation reference"/>
    <w:basedOn w:val="a0"/>
    <w:uiPriority w:val="99"/>
    <w:semiHidden/>
    <w:unhideWhenUsed/>
    <w:rsid w:val="0091494C"/>
    <w:rPr>
      <w:rFonts w:cs="Times New Roman"/>
      <w:sz w:val="16"/>
    </w:rPr>
  </w:style>
  <w:style w:type="character" w:customStyle="1" w:styleId="a8">
    <w:name w:val="Абзац списку Знак"/>
    <w:link w:val="a7"/>
    <w:uiPriority w:val="34"/>
    <w:locked/>
    <w:rsid w:val="0091494C"/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unhideWhenUsed/>
    <w:rsid w:val="0091494C"/>
    <w:rPr>
      <w:rFonts w:ascii="Times New Roman" w:hAnsi="Times New Roman"/>
      <w:sz w:val="24"/>
      <w:szCs w:val="24"/>
      <w:lang w:eastAsia="uk-UA"/>
    </w:rPr>
  </w:style>
  <w:style w:type="paragraph" w:styleId="ad">
    <w:name w:val="No Spacing"/>
    <w:link w:val="ae"/>
    <w:qFormat/>
    <w:rsid w:val="0091494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91494C"/>
  </w:style>
  <w:style w:type="character" w:customStyle="1" w:styleId="apple-converted-space">
    <w:name w:val="apple-converted-space"/>
    <w:basedOn w:val="a0"/>
    <w:rsid w:val="0091494C"/>
    <w:rPr>
      <w:rFonts w:cs="Times New Roman"/>
    </w:rPr>
  </w:style>
  <w:style w:type="character" w:styleId="af">
    <w:name w:val="Emphasis"/>
    <w:basedOn w:val="a0"/>
    <w:uiPriority w:val="20"/>
    <w:qFormat/>
    <w:rsid w:val="0091494C"/>
    <w:rPr>
      <w:rFonts w:cs="Times New Roman"/>
      <w:i/>
    </w:rPr>
  </w:style>
  <w:style w:type="character" w:customStyle="1" w:styleId="rvts0">
    <w:name w:val="rvts0"/>
    <w:rsid w:val="00FD0BBA"/>
  </w:style>
  <w:style w:type="character" w:customStyle="1" w:styleId="30">
    <w:name w:val="Заголовок 3 Знак"/>
    <w:basedOn w:val="a0"/>
    <w:link w:val="3"/>
    <w:uiPriority w:val="9"/>
    <w:semiHidden/>
    <w:rsid w:val="00982B25"/>
    <w:rPr>
      <w:rFonts w:asciiTheme="majorHAnsi" w:eastAsiaTheme="majorEastAsia" w:hAnsiTheme="majorHAnsi" w:cs="Times New Roman"/>
      <w:color w:val="1F4D78" w:themeColor="accent1" w:themeShade="7F"/>
      <w:sz w:val="24"/>
      <w:szCs w:val="24"/>
    </w:rPr>
  </w:style>
  <w:style w:type="character" w:customStyle="1" w:styleId="rvts23">
    <w:name w:val="rvts23"/>
    <w:rsid w:val="006E4B50"/>
  </w:style>
  <w:style w:type="character" w:styleId="af0">
    <w:name w:val="page number"/>
    <w:basedOn w:val="a0"/>
    <w:uiPriority w:val="99"/>
    <w:rsid w:val="006E4B50"/>
    <w:rPr>
      <w:rFonts w:cs="Times New Roman"/>
    </w:rPr>
  </w:style>
  <w:style w:type="paragraph" w:styleId="af1">
    <w:name w:val="header"/>
    <w:basedOn w:val="a"/>
    <w:link w:val="af2"/>
    <w:uiPriority w:val="99"/>
    <w:unhideWhenUsed/>
    <w:rsid w:val="00D12025"/>
    <w:pPr>
      <w:tabs>
        <w:tab w:val="center" w:pos="4819"/>
        <w:tab w:val="right" w:pos="9639"/>
      </w:tabs>
    </w:pPr>
  </w:style>
  <w:style w:type="character" w:customStyle="1" w:styleId="af2">
    <w:name w:val="Верхній колонтитул Знак"/>
    <w:basedOn w:val="a0"/>
    <w:link w:val="af1"/>
    <w:uiPriority w:val="99"/>
    <w:rsid w:val="00D12025"/>
    <w:rPr>
      <w:rFonts w:ascii="Calibri" w:eastAsia="Times New Roman" w:hAnsi="Calibri" w:cs="Times New Roman"/>
    </w:rPr>
  </w:style>
  <w:style w:type="paragraph" w:styleId="af3">
    <w:name w:val="footer"/>
    <w:basedOn w:val="a"/>
    <w:link w:val="af4"/>
    <w:uiPriority w:val="99"/>
    <w:unhideWhenUsed/>
    <w:rsid w:val="00D12025"/>
    <w:pPr>
      <w:tabs>
        <w:tab w:val="center" w:pos="4819"/>
        <w:tab w:val="right" w:pos="9639"/>
      </w:tabs>
    </w:pPr>
  </w:style>
  <w:style w:type="character" w:customStyle="1" w:styleId="af4">
    <w:name w:val="Нижній колонтитул Знак"/>
    <w:basedOn w:val="a0"/>
    <w:link w:val="af3"/>
    <w:uiPriority w:val="99"/>
    <w:rsid w:val="00D12025"/>
    <w:rPr>
      <w:rFonts w:ascii="Calibri" w:eastAsia="Times New Roman" w:hAnsi="Calibri" w:cs="Times New Roman"/>
    </w:rPr>
  </w:style>
  <w:style w:type="paragraph" w:styleId="af5">
    <w:name w:val="Balloon Text"/>
    <w:basedOn w:val="a"/>
    <w:link w:val="af6"/>
    <w:uiPriority w:val="99"/>
    <w:semiHidden/>
    <w:unhideWhenUsed/>
    <w:rsid w:val="001A5BCB"/>
    <w:rPr>
      <w:rFonts w:ascii="Segoe UI" w:hAnsi="Segoe UI" w:cs="Segoe UI"/>
      <w:sz w:val="18"/>
      <w:szCs w:val="18"/>
    </w:rPr>
  </w:style>
  <w:style w:type="character" w:customStyle="1" w:styleId="af6">
    <w:name w:val="Текст у виносці Знак"/>
    <w:basedOn w:val="a0"/>
    <w:link w:val="af5"/>
    <w:uiPriority w:val="99"/>
    <w:semiHidden/>
    <w:rsid w:val="001A5BCB"/>
    <w:rPr>
      <w:rFonts w:ascii="Segoe UI" w:eastAsia="Times New Roman" w:hAnsi="Segoe UI" w:cs="Segoe UI"/>
      <w:sz w:val="18"/>
      <w:szCs w:val="18"/>
    </w:rPr>
  </w:style>
  <w:style w:type="character" w:customStyle="1" w:styleId="rvts46">
    <w:name w:val="rvts46"/>
    <w:basedOn w:val="a0"/>
    <w:rsid w:val="00CA1F01"/>
  </w:style>
  <w:style w:type="character" w:customStyle="1" w:styleId="rvts37">
    <w:name w:val="rvts37"/>
    <w:basedOn w:val="a0"/>
    <w:rsid w:val="00725307"/>
  </w:style>
  <w:style w:type="character" w:customStyle="1" w:styleId="rvts11">
    <w:name w:val="rvts11"/>
    <w:basedOn w:val="a0"/>
    <w:rsid w:val="00FE740D"/>
  </w:style>
  <w:style w:type="paragraph" w:styleId="af7">
    <w:name w:val="annotation subject"/>
    <w:basedOn w:val="a4"/>
    <w:next w:val="a4"/>
    <w:link w:val="af8"/>
    <w:uiPriority w:val="99"/>
    <w:semiHidden/>
    <w:unhideWhenUsed/>
    <w:rsid w:val="0031084C"/>
    <w:pPr>
      <w:spacing w:after="200"/>
    </w:pPr>
    <w:rPr>
      <w:b/>
      <w:bCs/>
    </w:rPr>
  </w:style>
  <w:style w:type="character" w:customStyle="1" w:styleId="af8">
    <w:name w:val="Тема примітки Знак"/>
    <w:basedOn w:val="a5"/>
    <w:link w:val="af7"/>
    <w:uiPriority w:val="99"/>
    <w:semiHidden/>
    <w:rsid w:val="0031084C"/>
    <w:rPr>
      <w:rFonts w:ascii="Calibri" w:eastAsia="Times New Roman" w:hAnsi="Calibri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1225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12258A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15">
    <w:name w:val="rvts15"/>
    <w:rsid w:val="002E5C1E"/>
  </w:style>
  <w:style w:type="character" w:styleId="af9">
    <w:name w:val="footnote reference"/>
    <w:basedOn w:val="a0"/>
    <w:uiPriority w:val="99"/>
    <w:semiHidden/>
    <w:unhideWhenUsed/>
    <w:rsid w:val="00CA3FD3"/>
    <w:rPr>
      <w:vertAlign w:val="superscript"/>
    </w:rPr>
  </w:style>
  <w:style w:type="character" w:customStyle="1" w:styleId="ae">
    <w:name w:val="Без інтервалів Знак"/>
    <w:basedOn w:val="a0"/>
    <w:link w:val="ad"/>
    <w:rsid w:val="00A06771"/>
    <w:rPr>
      <w:rFonts w:ascii="Calibri" w:eastAsia="Times New Roman" w:hAnsi="Calibri" w:cs="Times New Roman"/>
    </w:rPr>
  </w:style>
  <w:style w:type="paragraph" w:customStyle="1" w:styleId="StyleZakonu">
    <w:name w:val="StyleZakonu"/>
    <w:basedOn w:val="a"/>
    <w:link w:val="StyleZakonu0"/>
    <w:rsid w:val="004D6176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4D61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2141A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924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5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50334-D810-46A9-AFA1-03534E0A42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0BFEE6-FEA9-4A01-ADE7-FB8C9DC262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A150B1-FD0C-4B87-B5A3-7092D5A66C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57CD02-AEDE-4F3C-8F2F-6F294F040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360</Characters>
  <Application>Microsoft Office Word</Application>
  <DocSecurity>0</DocSecurity>
  <Lines>3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2021-05-28T08:04:00Z</dcterms:created>
  <dcterms:modified xsi:type="dcterms:W3CDTF">2021-05-28T08:04:00Z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