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A775EC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7D6DA2C" w14:textId="77777777" w:rsidR="00967C2B" w:rsidRDefault="00967C2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5545434F" w14:textId="687CAD0A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 Комітету</w:t>
            </w:r>
          </w:p>
          <w:p w14:paraId="5D3401FE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щодо експертного висновку</w:t>
            </w:r>
          </w:p>
          <w:p w14:paraId="5EDABE51" w14:textId="46B7314A" w:rsidR="00996F5C" w:rsidRPr="00C204AC" w:rsidRDefault="00263425" w:rsidP="00C204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законопроекту № </w:t>
            </w:r>
            <w:r w:rsidR="00C204A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5583</w:t>
            </w: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298A1DFB" w14:textId="77777777" w:rsidR="00174818" w:rsidRDefault="000013D9" w:rsidP="00001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13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 w:rsidRPr="000013D9">
              <w:rPr>
                <w:rFonts w:ascii="Times New Roman" w:eastAsia="Times New Roman" w:hAnsi="Times New Roman" w:cs="Times New Roman"/>
                <w:sz w:val="28"/>
                <w:szCs w:val="28"/>
              </w:rPr>
              <w:t>соціальної</w:t>
            </w:r>
            <w:proofErr w:type="spellEnd"/>
            <w:r w:rsidRPr="000013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 та </w:t>
            </w:r>
            <w:proofErr w:type="spellStart"/>
            <w:r w:rsidRPr="000013D9">
              <w:rPr>
                <w:rFonts w:ascii="Times New Roman" w:eastAsia="Times New Roman" w:hAnsi="Times New Roman" w:cs="Times New Roman"/>
                <w:sz w:val="28"/>
                <w:szCs w:val="28"/>
              </w:rPr>
              <w:t>захисту</w:t>
            </w:r>
            <w:proofErr w:type="spellEnd"/>
            <w:r w:rsidRPr="000013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 </w:t>
            </w:r>
            <w:proofErr w:type="spellStart"/>
            <w:r w:rsidRPr="000013D9">
              <w:rPr>
                <w:rFonts w:ascii="Times New Roman" w:eastAsia="Times New Roman" w:hAnsi="Times New Roman" w:cs="Times New Roman"/>
                <w:sz w:val="28"/>
                <w:szCs w:val="28"/>
              </w:rPr>
              <w:t>ветеранів</w:t>
            </w:r>
            <w:proofErr w:type="spellEnd"/>
          </w:p>
          <w:p w14:paraId="2F011938" w14:textId="77777777" w:rsidR="00C204AC" w:rsidRDefault="00C204AC" w:rsidP="00001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8C4024B" w14:textId="32ACECB1" w:rsidR="00C204AC" w:rsidRPr="00A775EC" w:rsidRDefault="00C204AC" w:rsidP="000013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5C40327" w14:textId="72352747" w:rsidR="00C204AC" w:rsidRDefault="002901A4" w:rsidP="0038094A">
      <w:pPr>
        <w:spacing w:after="0" w:line="360" w:lineRule="auto"/>
        <w:ind w:firstLine="709"/>
        <w:jc w:val="both"/>
        <w:rPr>
          <w:lang w:val="uk-UA"/>
        </w:rPr>
      </w:pPr>
      <w:r w:rsidRPr="002901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</w:t>
      </w:r>
      <w:r w:rsidR="00E13E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</w:t>
      </w:r>
      <w:r w:rsidR="00134E01" w:rsidRPr="00C204AC">
        <w:rPr>
          <w:lang w:val="uk-UA"/>
        </w:rPr>
        <w:t xml:space="preserve"> </w:t>
      </w:r>
      <w:r w:rsidR="00C204AC" w:rsidRPr="00C204A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про внесення змін до Закону України </w:t>
      </w:r>
      <w:r w:rsidR="0021299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«</w:t>
      </w:r>
      <w:r w:rsidR="00C204AC" w:rsidRPr="00C204A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Про статус ветеранів війни, </w:t>
      </w:r>
      <w:r w:rsidR="0021299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гарантії їх соціального захисту»</w:t>
      </w:r>
      <w:r w:rsidR="00C204AC" w:rsidRPr="00C204A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21299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</w:t>
      </w:r>
      <w:r w:rsidR="00C204AC" w:rsidRPr="00C204A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(реєстр.</w:t>
      </w:r>
      <w:r w:rsidR="0074120B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C204AC" w:rsidRPr="00C204A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№ </w:t>
      </w:r>
      <w:r w:rsidR="00C204AC" w:rsidRPr="00C204AC">
        <w:rPr>
          <w:rFonts w:ascii="Times New Roman" w:eastAsia="Times New Roman" w:hAnsi="Times New Roman" w:cs="Times New Roman"/>
          <w:sz w:val="28"/>
          <w:szCs w:val="24"/>
          <w:lang w:eastAsia="ru-RU"/>
        </w:rPr>
        <w:t>5583</w:t>
      </w:r>
      <w:r w:rsidR="00C204AC" w:rsidRPr="007C1B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), </w:t>
      </w:r>
      <w:proofErr w:type="spellStart"/>
      <w:r w:rsidR="00C204AC" w:rsidRPr="007C1BF2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подан</w:t>
      </w:r>
      <w:r w:rsidR="00C204AC">
        <w:rPr>
          <w:rFonts w:ascii="Times New Roman" w:eastAsia="Times New Roman" w:hAnsi="Times New Roman" w:cs="Times New Roman"/>
          <w:sz w:val="28"/>
          <w:szCs w:val="24"/>
          <w:lang w:eastAsia="ru-RU"/>
        </w:rPr>
        <w:t>ий</w:t>
      </w:r>
      <w:proofErr w:type="spellEnd"/>
      <w:r w:rsidR="00C204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C204AC">
        <w:rPr>
          <w:rFonts w:ascii="Times New Roman" w:eastAsia="Times New Roman" w:hAnsi="Times New Roman" w:cs="Times New Roman"/>
          <w:sz w:val="28"/>
          <w:szCs w:val="24"/>
          <w:lang w:eastAsia="ru-RU"/>
        </w:rPr>
        <w:t>Кабінетом</w:t>
      </w:r>
      <w:proofErr w:type="spellEnd"/>
      <w:r w:rsidR="00C204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C204AC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Міністрів</w:t>
      </w:r>
      <w:proofErr w:type="spellEnd"/>
      <w:r w:rsidR="00C204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України</w:t>
      </w:r>
      <w:r w:rsidR="00C204A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14:paraId="7BE5FB33" w14:textId="3F0B009E" w:rsidR="00C204AC" w:rsidRDefault="00C204AC" w:rsidP="00E524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прийняття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законопрое</w:t>
      </w:r>
      <w:r w:rsidRPr="00A41FE8">
        <w:rPr>
          <w:rFonts w:ascii="Times New Roman" w:hAnsi="Times New Roman" w:cs="Times New Roman"/>
          <w:sz w:val="28"/>
          <w:szCs w:val="28"/>
        </w:rPr>
        <w:t xml:space="preserve">кту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законодавче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визначень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Державн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політик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соціального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ветеранів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41FE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41FE8">
        <w:rPr>
          <w:rFonts w:ascii="Times New Roman" w:hAnsi="Times New Roman" w:cs="Times New Roman"/>
          <w:bCs/>
          <w:sz w:val="28"/>
          <w:szCs w:val="28"/>
        </w:rPr>
        <w:t>С</w:t>
      </w:r>
      <w:r w:rsidRPr="00A41FE8">
        <w:rPr>
          <w:rFonts w:ascii="Times New Roman" w:hAnsi="Times New Roman" w:cs="Times New Roman"/>
          <w:sz w:val="28"/>
          <w:szCs w:val="28"/>
        </w:rPr>
        <w:t>истем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соціального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ветеранів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41FE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Комплексн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огляд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соціального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ветеранів</w:t>
      </w:r>
      <w:proofErr w:type="spellEnd"/>
      <w:r w:rsidRPr="00A41F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FE8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унормування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99">
        <w:rPr>
          <w:rFonts w:ascii="Times New Roman" w:hAnsi="Times New Roman" w:cs="Times New Roman"/>
          <w:sz w:val="28"/>
          <w:szCs w:val="28"/>
        </w:rPr>
        <w:t>механізму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99">
        <w:rPr>
          <w:rFonts w:ascii="Times New Roman" w:hAnsi="Times New Roman" w:cs="Times New Roman"/>
          <w:sz w:val="28"/>
          <w:szCs w:val="28"/>
        </w:rPr>
        <w:t>стратегічного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99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9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99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99">
        <w:rPr>
          <w:rFonts w:ascii="Times New Roman" w:hAnsi="Times New Roman" w:cs="Times New Roman"/>
          <w:sz w:val="28"/>
          <w:szCs w:val="28"/>
        </w:rPr>
        <w:t>соціального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99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99">
        <w:rPr>
          <w:rFonts w:ascii="Times New Roman" w:hAnsi="Times New Roman" w:cs="Times New Roman"/>
          <w:sz w:val="28"/>
          <w:szCs w:val="28"/>
        </w:rPr>
        <w:t>ветеранів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899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3A0899">
        <w:rPr>
          <w:rFonts w:ascii="Times New Roman" w:hAnsi="Times New Roman" w:cs="Times New Roman"/>
          <w:sz w:val="28"/>
          <w:szCs w:val="28"/>
        </w:rPr>
        <w:t>.</w:t>
      </w:r>
    </w:p>
    <w:p w14:paraId="3A00656B" w14:textId="40E2D72D" w:rsidR="00174818" w:rsidRDefault="00263425" w:rsidP="00E524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акта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не виявлено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корупціогенних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14:paraId="6BE4D7E0" w14:textId="1F2699D8" w:rsidR="00174818" w:rsidRPr="00B036A0" w:rsidRDefault="00263425" w:rsidP="001668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«Про запобігання корупції»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частини першої статті 93 Регламенту Верховної Ради України, Комітет на своєму засіданні </w:t>
      </w:r>
      <w:r w:rsidR="00AF3ACF">
        <w:rPr>
          <w:rFonts w:ascii="Times New Roman" w:eastAsia="Times New Roman" w:hAnsi="Times New Roman" w:cs="Times New Roman"/>
          <w:sz w:val="28"/>
          <w:szCs w:val="28"/>
          <w:lang w:val="uk-UA"/>
        </w:rPr>
        <w:t>20</w:t>
      </w:r>
      <w:r w:rsidR="00374A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F3ACF">
        <w:rPr>
          <w:rFonts w:ascii="Times New Roman" w:eastAsia="Times New Roman" w:hAnsi="Times New Roman" w:cs="Times New Roman"/>
          <w:sz w:val="28"/>
          <w:szCs w:val="28"/>
          <w:lang w:val="uk-UA"/>
        </w:rPr>
        <w:t>жовтня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67C2B">
        <w:rPr>
          <w:rFonts w:ascii="Times New Roman" w:eastAsia="Times New Roman" w:hAnsi="Times New Roman" w:cs="Times New Roman"/>
          <w:sz w:val="28"/>
          <w:szCs w:val="28"/>
          <w:lang w:val="uk-UA"/>
        </w:rPr>
        <w:t>2021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967C2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F3ACF">
        <w:rPr>
          <w:rFonts w:ascii="Times New Roman" w:eastAsia="Times New Roman" w:hAnsi="Times New Roman" w:cs="Times New Roman"/>
          <w:sz w:val="28"/>
          <w:szCs w:val="28"/>
          <w:lang w:val="uk-UA"/>
        </w:rPr>
        <w:t>94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дійшов висновку та прийняв рішення, що</w:t>
      </w:r>
      <w:r w:rsidR="00E13E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13E57" w:rsidRPr="00E13E57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 Закону України</w:t>
      </w:r>
      <w:r w:rsidR="00C204A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204AC" w:rsidRPr="00C204A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 Закону України про внесення змін до Закону України </w:t>
      </w:r>
      <w:r w:rsidR="0021299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C204AC" w:rsidRPr="00C204A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статус ветеранів війни, </w:t>
      </w:r>
      <w:r w:rsidR="0021299C">
        <w:rPr>
          <w:rFonts w:ascii="Times New Roman" w:eastAsia="Times New Roman" w:hAnsi="Times New Roman" w:cs="Times New Roman"/>
          <w:sz w:val="28"/>
          <w:szCs w:val="28"/>
          <w:lang w:val="uk-UA"/>
        </w:rPr>
        <w:t>гарантії їх соціального захисту»</w:t>
      </w:r>
      <w:r w:rsidR="00C204AC" w:rsidRPr="00C204A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(реєстр.№ </w:t>
      </w:r>
      <w:r w:rsidR="00C204AC" w:rsidRPr="00C204AC">
        <w:rPr>
          <w:rFonts w:ascii="Times New Roman" w:eastAsia="Times New Roman" w:hAnsi="Times New Roman" w:cs="Times New Roman"/>
          <w:sz w:val="28"/>
          <w:szCs w:val="28"/>
        </w:rPr>
        <w:t xml:space="preserve">5583), </w:t>
      </w:r>
      <w:proofErr w:type="spellStart"/>
      <w:r w:rsidR="00C204AC" w:rsidRPr="00C204AC"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 w:rsidR="00C204AC" w:rsidRPr="00C204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204AC" w:rsidRPr="00C204AC">
        <w:rPr>
          <w:rFonts w:ascii="Times New Roman" w:eastAsia="Times New Roman" w:hAnsi="Times New Roman" w:cs="Times New Roman"/>
          <w:sz w:val="28"/>
          <w:szCs w:val="28"/>
        </w:rPr>
        <w:t>Кабінетом</w:t>
      </w:r>
      <w:proofErr w:type="spellEnd"/>
      <w:r w:rsidR="00C204AC" w:rsidRPr="00C204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204AC" w:rsidRPr="00C204AC">
        <w:rPr>
          <w:rFonts w:ascii="Times New Roman" w:eastAsia="Times New Roman" w:hAnsi="Times New Roman" w:cs="Times New Roman"/>
          <w:sz w:val="28"/>
          <w:szCs w:val="28"/>
        </w:rPr>
        <w:t>Міністрів</w:t>
      </w:r>
      <w:proofErr w:type="spellEnd"/>
      <w:r w:rsidR="00C204AC" w:rsidRPr="00C204AC">
        <w:rPr>
          <w:rFonts w:ascii="Times New Roman" w:eastAsia="Times New Roman" w:hAnsi="Times New Roman" w:cs="Times New Roman"/>
          <w:sz w:val="28"/>
          <w:szCs w:val="28"/>
        </w:rPr>
        <w:t xml:space="preserve"> України</w:t>
      </w:r>
      <w:r w:rsid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</w:t>
      </w:r>
      <w:r w:rsidR="00FF5243" w:rsidRPr="002875A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GoBack"/>
      <w:bookmarkEnd w:id="1"/>
    </w:p>
    <w:p w14:paraId="75FE86E4" w14:textId="61201474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38EF" w:rsidRPr="00E13E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</w:t>
      </w:r>
      <w:r w:rsidR="00CD67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A38EF" w:rsidRPr="00FF52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="00CD67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А. </w:t>
      </w:r>
      <w:r w:rsidR="00CD671D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</w:p>
    <w:sectPr w:rsidR="00174818" w:rsidRPr="00B036A0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E5150" w14:textId="77777777" w:rsidR="001626EB" w:rsidRDefault="001626EB">
      <w:pPr>
        <w:spacing w:after="0" w:line="240" w:lineRule="auto"/>
      </w:pPr>
      <w:r>
        <w:separator/>
      </w:r>
    </w:p>
  </w:endnote>
  <w:endnote w:type="continuationSeparator" w:id="0">
    <w:p w14:paraId="4AC78A6A" w14:textId="77777777" w:rsidR="001626EB" w:rsidRDefault="00162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69476" w14:textId="77777777" w:rsidR="001626EB" w:rsidRDefault="001626EB">
      <w:pPr>
        <w:spacing w:after="0" w:line="240" w:lineRule="auto"/>
      </w:pPr>
      <w:r>
        <w:separator/>
      </w:r>
    </w:p>
  </w:footnote>
  <w:footnote w:type="continuationSeparator" w:id="0">
    <w:p w14:paraId="6333AE96" w14:textId="77777777" w:rsidR="001626EB" w:rsidRDefault="00162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013D9"/>
    <w:rsid w:val="00061845"/>
    <w:rsid w:val="00064269"/>
    <w:rsid w:val="00073F9B"/>
    <w:rsid w:val="0008084C"/>
    <w:rsid w:val="0008292A"/>
    <w:rsid w:val="00090AF0"/>
    <w:rsid w:val="000946EA"/>
    <w:rsid w:val="00095145"/>
    <w:rsid w:val="000A59DE"/>
    <w:rsid w:val="000C3F4D"/>
    <w:rsid w:val="000D129C"/>
    <w:rsid w:val="000D614E"/>
    <w:rsid w:val="00105CB3"/>
    <w:rsid w:val="0011337D"/>
    <w:rsid w:val="0013413D"/>
    <w:rsid w:val="001342CE"/>
    <w:rsid w:val="00134E01"/>
    <w:rsid w:val="0013569F"/>
    <w:rsid w:val="00137369"/>
    <w:rsid w:val="001626EB"/>
    <w:rsid w:val="0016684F"/>
    <w:rsid w:val="001670EF"/>
    <w:rsid w:val="001725FC"/>
    <w:rsid w:val="00174818"/>
    <w:rsid w:val="00180C10"/>
    <w:rsid w:val="00190353"/>
    <w:rsid w:val="0019335B"/>
    <w:rsid w:val="001A6D31"/>
    <w:rsid w:val="001E5453"/>
    <w:rsid w:val="001F74A0"/>
    <w:rsid w:val="0020237E"/>
    <w:rsid w:val="0021299C"/>
    <w:rsid w:val="00223F62"/>
    <w:rsid w:val="00227EDC"/>
    <w:rsid w:val="00263425"/>
    <w:rsid w:val="0026613C"/>
    <w:rsid w:val="00277D8C"/>
    <w:rsid w:val="00281AF5"/>
    <w:rsid w:val="002848D2"/>
    <w:rsid w:val="002875A2"/>
    <w:rsid w:val="002901A4"/>
    <w:rsid w:val="002A03BA"/>
    <w:rsid w:val="002A38EF"/>
    <w:rsid w:val="002D2111"/>
    <w:rsid w:val="002D3D1D"/>
    <w:rsid w:val="002E4D72"/>
    <w:rsid w:val="003023FF"/>
    <w:rsid w:val="003334F9"/>
    <w:rsid w:val="00344C9D"/>
    <w:rsid w:val="003458A3"/>
    <w:rsid w:val="00365209"/>
    <w:rsid w:val="00371B94"/>
    <w:rsid w:val="00374A79"/>
    <w:rsid w:val="0038094A"/>
    <w:rsid w:val="003A4374"/>
    <w:rsid w:val="003A5094"/>
    <w:rsid w:val="003C6363"/>
    <w:rsid w:val="003D0E21"/>
    <w:rsid w:val="003E7063"/>
    <w:rsid w:val="003E7103"/>
    <w:rsid w:val="00403E33"/>
    <w:rsid w:val="004179B4"/>
    <w:rsid w:val="00420732"/>
    <w:rsid w:val="00436B3B"/>
    <w:rsid w:val="004649E5"/>
    <w:rsid w:val="0049078A"/>
    <w:rsid w:val="004A65BD"/>
    <w:rsid w:val="004B2DC5"/>
    <w:rsid w:val="004C53BF"/>
    <w:rsid w:val="00522EC0"/>
    <w:rsid w:val="0055780F"/>
    <w:rsid w:val="0056780E"/>
    <w:rsid w:val="005E117C"/>
    <w:rsid w:val="00600479"/>
    <w:rsid w:val="006105F0"/>
    <w:rsid w:val="0061177C"/>
    <w:rsid w:val="00626014"/>
    <w:rsid w:val="00656DB5"/>
    <w:rsid w:val="006606EA"/>
    <w:rsid w:val="0067159B"/>
    <w:rsid w:val="00692AAB"/>
    <w:rsid w:val="006967C7"/>
    <w:rsid w:val="006B4563"/>
    <w:rsid w:val="006C5DFA"/>
    <w:rsid w:val="006D0F58"/>
    <w:rsid w:val="006F67C1"/>
    <w:rsid w:val="0070799D"/>
    <w:rsid w:val="00716A2F"/>
    <w:rsid w:val="0074120B"/>
    <w:rsid w:val="00743D14"/>
    <w:rsid w:val="007526E9"/>
    <w:rsid w:val="00767451"/>
    <w:rsid w:val="00775AC6"/>
    <w:rsid w:val="007B2195"/>
    <w:rsid w:val="007D3D4A"/>
    <w:rsid w:val="007D3D96"/>
    <w:rsid w:val="007D7CD3"/>
    <w:rsid w:val="007E53F8"/>
    <w:rsid w:val="0084450F"/>
    <w:rsid w:val="008447FB"/>
    <w:rsid w:val="00856A22"/>
    <w:rsid w:val="00873699"/>
    <w:rsid w:val="0087752B"/>
    <w:rsid w:val="008C7ACD"/>
    <w:rsid w:val="0090249B"/>
    <w:rsid w:val="00932D5C"/>
    <w:rsid w:val="009561FF"/>
    <w:rsid w:val="00967C2B"/>
    <w:rsid w:val="00985E4A"/>
    <w:rsid w:val="00996C4B"/>
    <w:rsid w:val="00996F5C"/>
    <w:rsid w:val="009A1A28"/>
    <w:rsid w:val="009C54C1"/>
    <w:rsid w:val="009F48F7"/>
    <w:rsid w:val="009F5741"/>
    <w:rsid w:val="00A4065E"/>
    <w:rsid w:val="00A70591"/>
    <w:rsid w:val="00A775EC"/>
    <w:rsid w:val="00AA2701"/>
    <w:rsid w:val="00AD500F"/>
    <w:rsid w:val="00AF3ACF"/>
    <w:rsid w:val="00B036A0"/>
    <w:rsid w:val="00B26191"/>
    <w:rsid w:val="00B31D57"/>
    <w:rsid w:val="00B57F0F"/>
    <w:rsid w:val="00B72BC9"/>
    <w:rsid w:val="00B750E9"/>
    <w:rsid w:val="00BD27C3"/>
    <w:rsid w:val="00C015E1"/>
    <w:rsid w:val="00C204AC"/>
    <w:rsid w:val="00C20EF4"/>
    <w:rsid w:val="00C34B4D"/>
    <w:rsid w:val="00C53D05"/>
    <w:rsid w:val="00C54621"/>
    <w:rsid w:val="00C60AAC"/>
    <w:rsid w:val="00C63D5D"/>
    <w:rsid w:val="00CC62A2"/>
    <w:rsid w:val="00CD5269"/>
    <w:rsid w:val="00CD671D"/>
    <w:rsid w:val="00CD7C4D"/>
    <w:rsid w:val="00CE486F"/>
    <w:rsid w:val="00D16F43"/>
    <w:rsid w:val="00D3104B"/>
    <w:rsid w:val="00DC1AF1"/>
    <w:rsid w:val="00DC57EF"/>
    <w:rsid w:val="00DD1181"/>
    <w:rsid w:val="00DD7BCB"/>
    <w:rsid w:val="00DE7D9F"/>
    <w:rsid w:val="00E111F8"/>
    <w:rsid w:val="00E13E57"/>
    <w:rsid w:val="00E217B5"/>
    <w:rsid w:val="00E5247F"/>
    <w:rsid w:val="00E6265A"/>
    <w:rsid w:val="00E6420E"/>
    <w:rsid w:val="00E67927"/>
    <w:rsid w:val="00E71693"/>
    <w:rsid w:val="00E72054"/>
    <w:rsid w:val="00E75E01"/>
    <w:rsid w:val="00EA25D5"/>
    <w:rsid w:val="00EA4683"/>
    <w:rsid w:val="00EB210D"/>
    <w:rsid w:val="00EC025B"/>
    <w:rsid w:val="00EF5005"/>
    <w:rsid w:val="00F045ED"/>
    <w:rsid w:val="00F06192"/>
    <w:rsid w:val="00F25731"/>
    <w:rsid w:val="00F460CF"/>
    <w:rsid w:val="00F55844"/>
    <w:rsid w:val="00F61158"/>
    <w:rsid w:val="00F62A06"/>
    <w:rsid w:val="00F65F37"/>
    <w:rsid w:val="00FA74BB"/>
    <w:rsid w:val="00FB196F"/>
    <w:rsid w:val="00FE3554"/>
    <w:rsid w:val="00FF5243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10894387-4EF1-4072-9136-3871F9DA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949ED6-C57A-4AD8-BCC8-1E2D958ECC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90F2089A-C09F-4034-BE55-AF9C8C55C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A7CD55-2443-4822-A087-4A5EEA0BBA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Документ_197240.docx</vt:lpstr>
      <vt:lpstr>Документ_197240.docx</vt:lpstr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Документ_197240.docx</dc:title>
  <dc:creator>Nata</dc:creator>
  <cp:lastModifiedBy>Желих Наталія Михайлівна</cp:lastModifiedBy>
  <cp:revision>10</cp:revision>
  <dcterms:created xsi:type="dcterms:W3CDTF">2021-09-17T09:44:00Z</dcterms:created>
  <dcterms:modified xsi:type="dcterms:W3CDTF">2021-10-21T12:04:00Z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