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0A31F51F" w14:textId="586BF045" w:rsidR="00F85E70" w:rsidRPr="00F85E70" w:rsidRDefault="00E26C69" w:rsidP="00FC59C8">
      <w:pPr>
        <w:pStyle w:val="a9"/>
        <w:ind w:firstLine="567"/>
        <w:jc w:val="both"/>
        <w:rPr>
          <w:b w:val="0"/>
          <w:lang w:val="en-US" w:eastAsia="en-US"/>
        </w:rPr>
      </w:pPr>
      <w:r w:rsidRPr="00F85E70">
        <w:rPr>
          <w:b w:val="0"/>
          <w:lang w:eastAsia="en-US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</w:t>
      </w:r>
      <w:r w:rsidR="00F85E70" w:rsidRPr="00F85E70">
        <w:rPr>
          <w:b w:val="0"/>
          <w:lang w:eastAsia="en-US"/>
        </w:rPr>
        <w:t xml:space="preserve"> «</w:t>
      </w:r>
      <w:r w:rsidR="00837A1C" w:rsidRPr="00837A1C">
        <w:rPr>
          <w:b w:val="0"/>
          <w:lang w:eastAsia="en-US"/>
        </w:rPr>
        <w:t>Про внесення змін до деяких законів України щодо соціального захисту осіб, які нагороджені орденом “Золота Зірка” та орденом Богдана Хмельницького трьох ступенів</w:t>
      </w:r>
      <w:r w:rsidR="00F85E70" w:rsidRPr="00F85E70">
        <w:rPr>
          <w:b w:val="0"/>
          <w:lang w:eastAsia="en-US"/>
        </w:rPr>
        <w:t>»</w:t>
      </w:r>
      <w:r w:rsidR="00F85E70" w:rsidRPr="00837A1C">
        <w:rPr>
          <w:b w:val="0"/>
          <w:lang w:eastAsia="en-US"/>
        </w:rPr>
        <w:t>.</w:t>
      </w:r>
    </w:p>
    <w:p w14:paraId="36464649" w14:textId="4B5FE9EF" w:rsidR="00450065" w:rsidRPr="00374BBE" w:rsidRDefault="00E26C69" w:rsidP="00FC59C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 </w:t>
      </w:r>
    </w:p>
    <w:p w14:paraId="41033942" w14:textId="39A84677" w:rsidR="007A2076" w:rsidRPr="00374BBE" w:rsidRDefault="007A2076" w:rsidP="00FC59C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FC59C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62B6B50A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FC59C8">
        <w:rPr>
          <w:rFonts w:ascii="Times New Roman" w:hAnsi="Times New Roman"/>
          <w:color w:val="000000"/>
          <w:sz w:val="28"/>
          <w:szCs w:val="28"/>
          <w:u w:color="000000"/>
        </w:rPr>
        <w:t>– на 2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6E1CEA95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837A1C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17DAC075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837A1C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180FA2BE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2AE30407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4BF29" w14:textId="77777777" w:rsidR="00AC0767" w:rsidRDefault="00AC0767" w:rsidP="00120DA2">
      <w:pPr>
        <w:spacing w:after="0" w:line="240" w:lineRule="auto"/>
      </w:pPr>
      <w:r>
        <w:separator/>
      </w:r>
    </w:p>
  </w:endnote>
  <w:endnote w:type="continuationSeparator" w:id="0">
    <w:p w14:paraId="6461233F" w14:textId="77777777" w:rsidR="00AC0767" w:rsidRDefault="00AC0767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7C09A" w14:textId="77777777" w:rsidR="00AC0767" w:rsidRDefault="00AC0767" w:rsidP="00120DA2">
      <w:pPr>
        <w:spacing w:after="0" w:line="240" w:lineRule="auto"/>
      </w:pPr>
      <w:r>
        <w:separator/>
      </w:r>
    </w:p>
  </w:footnote>
  <w:footnote w:type="continuationSeparator" w:id="0">
    <w:p w14:paraId="46316413" w14:textId="77777777" w:rsidR="00AC0767" w:rsidRDefault="00AC0767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F85E70">
      <w:rPr>
        <w:noProof/>
      </w:rPr>
      <w:t>4</w:t>
    </w:r>
    <w:r>
      <w:fldChar w:fldCharType="end"/>
    </w:r>
  </w:p>
  <w:p w14:paraId="381D0FAB" w14:textId="77777777" w:rsidR="004355E9" w:rsidRDefault="00AC07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62497"/>
    <w:rsid w:val="000747C3"/>
    <w:rsid w:val="000D4EF0"/>
    <w:rsid w:val="000F1E15"/>
    <w:rsid w:val="001028D3"/>
    <w:rsid w:val="001149D2"/>
    <w:rsid w:val="00120DA2"/>
    <w:rsid w:val="0019233F"/>
    <w:rsid w:val="001A6F71"/>
    <w:rsid w:val="00374BBE"/>
    <w:rsid w:val="003B5681"/>
    <w:rsid w:val="003E2ECE"/>
    <w:rsid w:val="00407FF0"/>
    <w:rsid w:val="00427C3E"/>
    <w:rsid w:val="00450065"/>
    <w:rsid w:val="00453614"/>
    <w:rsid w:val="00455D56"/>
    <w:rsid w:val="0046274B"/>
    <w:rsid w:val="0047566C"/>
    <w:rsid w:val="004D0FC1"/>
    <w:rsid w:val="004F4B83"/>
    <w:rsid w:val="00522F74"/>
    <w:rsid w:val="005536B8"/>
    <w:rsid w:val="00573502"/>
    <w:rsid w:val="005B2B2B"/>
    <w:rsid w:val="005D1512"/>
    <w:rsid w:val="005E3CFF"/>
    <w:rsid w:val="006563DC"/>
    <w:rsid w:val="006B4FC2"/>
    <w:rsid w:val="006C64BF"/>
    <w:rsid w:val="006C734F"/>
    <w:rsid w:val="00701C56"/>
    <w:rsid w:val="0078422C"/>
    <w:rsid w:val="00791466"/>
    <w:rsid w:val="007A2076"/>
    <w:rsid w:val="0083341A"/>
    <w:rsid w:val="00837A1C"/>
    <w:rsid w:val="008F1CB4"/>
    <w:rsid w:val="009034A3"/>
    <w:rsid w:val="009209C5"/>
    <w:rsid w:val="00924AAC"/>
    <w:rsid w:val="00AA0D93"/>
    <w:rsid w:val="00AA54BB"/>
    <w:rsid w:val="00AC0767"/>
    <w:rsid w:val="00AE34A2"/>
    <w:rsid w:val="00AF3BBD"/>
    <w:rsid w:val="00B10E1C"/>
    <w:rsid w:val="00B953A9"/>
    <w:rsid w:val="00BB1B7F"/>
    <w:rsid w:val="00CC4C4D"/>
    <w:rsid w:val="00CC68CF"/>
    <w:rsid w:val="00D3488F"/>
    <w:rsid w:val="00D77E48"/>
    <w:rsid w:val="00E26C69"/>
    <w:rsid w:val="00E27735"/>
    <w:rsid w:val="00E33837"/>
    <w:rsid w:val="00E34A69"/>
    <w:rsid w:val="00EC08B7"/>
    <w:rsid w:val="00EC3ABA"/>
    <w:rsid w:val="00ED051D"/>
    <w:rsid w:val="00EE5850"/>
    <w:rsid w:val="00F70225"/>
    <w:rsid w:val="00F85715"/>
    <w:rsid w:val="00F85E70"/>
    <w:rsid w:val="00F95F05"/>
    <w:rsid w:val="00FC3C7B"/>
    <w:rsid w:val="00FC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D0062D-574E-4680-8C82-DE9A8B2FE7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FB5261-BE7B-4079-A162-75E30C2472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13AE90-D039-4D26-92FA-3697E7F87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2021-06-03T11:57:00Z</dcterms:created>
  <dcterms:modified xsi:type="dcterms:W3CDTF">2021-06-03T11:57:00Z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