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FE6506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Pr="00040EDC" w:rsidRDefault="007D1F1A" w:rsidP="00040EDC">
      <w:pPr>
        <w:ind w:firstLine="567"/>
        <w:jc w:val="both"/>
        <w:rPr>
          <w:sz w:val="28"/>
          <w:szCs w:val="28"/>
          <w:lang w:val="uk-UA" w:eastAsia="uk-UA"/>
        </w:rPr>
      </w:pPr>
      <w:r w:rsidRPr="00040EDC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0F4CBC" w:rsidRPr="00040EDC">
        <w:rPr>
          <w:sz w:val="28"/>
          <w:szCs w:val="28"/>
          <w:lang w:val="uk-UA"/>
        </w:rPr>
        <w:t>шу</w:t>
      </w:r>
      <w:r w:rsidRPr="00040EDC">
        <w:rPr>
          <w:sz w:val="28"/>
          <w:szCs w:val="28"/>
          <w:lang w:val="uk-UA"/>
        </w:rPr>
        <w:t xml:space="preserve"> на розгляд Верховної Ради України </w:t>
      </w:r>
      <w:r w:rsidR="00696F68" w:rsidRPr="00040EDC">
        <w:rPr>
          <w:sz w:val="28"/>
          <w:szCs w:val="28"/>
          <w:lang w:val="uk-UA"/>
        </w:rPr>
        <w:t>проект Закону України</w:t>
      </w:r>
      <w:r w:rsidR="00780D87" w:rsidRPr="00040EDC">
        <w:rPr>
          <w:sz w:val="28"/>
          <w:szCs w:val="28"/>
          <w:lang w:val="uk-UA"/>
        </w:rPr>
        <w:t xml:space="preserve"> </w:t>
      </w:r>
      <w:r w:rsidR="009710E3">
        <w:rPr>
          <w:sz w:val="28"/>
          <w:szCs w:val="28"/>
          <w:lang w:val="uk-UA" w:eastAsia="uk-UA"/>
        </w:rPr>
        <w:t>п</w:t>
      </w:r>
      <w:r w:rsidR="00040EDC" w:rsidRPr="00040EDC">
        <w:rPr>
          <w:sz w:val="28"/>
          <w:szCs w:val="28"/>
          <w:lang w:val="uk-UA" w:eastAsia="uk-UA"/>
        </w:rPr>
        <w:t>ро внесення зміни до статті 47 Закону України «Про загальнообов’язкове державне пенсійне страхування» щодо уточнення порядку виплати пенсії</w:t>
      </w:r>
      <w:r w:rsidR="004D0856" w:rsidRPr="00040EDC">
        <w:rPr>
          <w:sz w:val="28"/>
          <w:szCs w:val="28"/>
          <w:lang w:val="uk-UA"/>
        </w:rPr>
        <w:t xml:space="preserve">. 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FE6506">
        <w:rPr>
          <w:sz w:val="28"/>
          <w:szCs w:val="28"/>
          <w:lang w:val="uk-UA"/>
        </w:rPr>
        <w:t>е народний депутат України Поляков А. Е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FE6506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  <w:lang w:val="uk-UA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667966">
        <w:rPr>
          <w:sz w:val="28"/>
          <w:szCs w:val="28"/>
          <w:lang w:val="uk-UA"/>
        </w:rPr>
        <w:t>1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667966" w:rsidRDefault="007D1F1A" w:rsidP="00667966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F64828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667966" w:rsidRPr="00667966" w:rsidRDefault="00667966" w:rsidP="00667966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667966">
        <w:rPr>
          <w:sz w:val="28"/>
          <w:szCs w:val="28"/>
          <w:lang w:val="uk-UA"/>
        </w:rPr>
        <w:t>Порівняльна таблиця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FE6506">
        <w:rPr>
          <w:b/>
          <w:bCs/>
          <w:sz w:val="28"/>
          <w:szCs w:val="28"/>
          <w:lang w:val="uk-UA"/>
        </w:rPr>
        <w:t>і</w:t>
      </w:r>
      <w:r w:rsidR="00AD78F5">
        <w:rPr>
          <w:b/>
          <w:bCs/>
          <w:sz w:val="28"/>
          <w:szCs w:val="28"/>
          <w:lang w:val="uk-UA"/>
        </w:rPr>
        <w:t xml:space="preserve"> </w:t>
      </w:r>
      <w:r w:rsidRPr="00D36C8B">
        <w:rPr>
          <w:b/>
          <w:bCs/>
          <w:sz w:val="28"/>
          <w:szCs w:val="28"/>
          <w:lang w:val="uk-UA"/>
        </w:rPr>
        <w:t>депутат</w:t>
      </w:r>
      <w:r w:rsidR="00FE6506">
        <w:rPr>
          <w:b/>
          <w:bCs/>
          <w:sz w:val="28"/>
          <w:szCs w:val="28"/>
          <w:lang w:val="uk-UA"/>
        </w:rPr>
        <w:t>и</w:t>
      </w:r>
      <w:r w:rsidRPr="00D36C8B">
        <w:rPr>
          <w:b/>
          <w:bCs/>
          <w:sz w:val="28"/>
          <w:szCs w:val="28"/>
          <w:lang w:val="uk-UA"/>
        </w:rPr>
        <w:t xml:space="preserve"> України </w:t>
      </w:r>
      <w:r w:rsidRPr="00D36C8B">
        <w:rPr>
          <w:b/>
          <w:bCs/>
          <w:sz w:val="28"/>
          <w:szCs w:val="28"/>
          <w:lang w:val="uk-UA"/>
        </w:rPr>
        <w:tab/>
        <w:t xml:space="preserve">              </w:t>
      </w:r>
      <w:r w:rsidR="0055640A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 xml:space="preserve">    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4E5F"/>
    <w:rsid w:val="000265E4"/>
    <w:rsid w:val="0003154C"/>
    <w:rsid w:val="000376C8"/>
    <w:rsid w:val="00040EDC"/>
    <w:rsid w:val="00057CEA"/>
    <w:rsid w:val="00084506"/>
    <w:rsid w:val="00096512"/>
    <w:rsid w:val="000B135D"/>
    <w:rsid w:val="000D1F80"/>
    <w:rsid w:val="000F4CBC"/>
    <w:rsid w:val="00110BA6"/>
    <w:rsid w:val="0016625B"/>
    <w:rsid w:val="001746B1"/>
    <w:rsid w:val="001778C4"/>
    <w:rsid w:val="00183F26"/>
    <w:rsid w:val="0019033F"/>
    <w:rsid w:val="001B21F0"/>
    <w:rsid w:val="001B3F69"/>
    <w:rsid w:val="0023337B"/>
    <w:rsid w:val="0024206A"/>
    <w:rsid w:val="00253D27"/>
    <w:rsid w:val="00285050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F335F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5640A"/>
    <w:rsid w:val="0056336A"/>
    <w:rsid w:val="005C4350"/>
    <w:rsid w:val="005D2544"/>
    <w:rsid w:val="00610B45"/>
    <w:rsid w:val="0061603C"/>
    <w:rsid w:val="00667966"/>
    <w:rsid w:val="00676599"/>
    <w:rsid w:val="006765CA"/>
    <w:rsid w:val="00696F68"/>
    <w:rsid w:val="006A7DAB"/>
    <w:rsid w:val="006B701D"/>
    <w:rsid w:val="006D463F"/>
    <w:rsid w:val="006E3DBB"/>
    <w:rsid w:val="006F4271"/>
    <w:rsid w:val="007108A1"/>
    <w:rsid w:val="00780D87"/>
    <w:rsid w:val="007D1F1A"/>
    <w:rsid w:val="007D5EED"/>
    <w:rsid w:val="00803B81"/>
    <w:rsid w:val="00872D88"/>
    <w:rsid w:val="008A16C6"/>
    <w:rsid w:val="008C5345"/>
    <w:rsid w:val="009068D7"/>
    <w:rsid w:val="009710E3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97E22"/>
    <w:rsid w:val="00BA1925"/>
    <w:rsid w:val="00BE023A"/>
    <w:rsid w:val="00BE2986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C6F5D"/>
    <w:rsid w:val="00DC74F9"/>
    <w:rsid w:val="00DD4FD1"/>
    <w:rsid w:val="00DD5CAE"/>
    <w:rsid w:val="00DF4D14"/>
    <w:rsid w:val="00E507DC"/>
    <w:rsid w:val="00EB4D26"/>
    <w:rsid w:val="00EE2B3B"/>
    <w:rsid w:val="00F64828"/>
    <w:rsid w:val="00F73F96"/>
    <w:rsid w:val="00FB6F2B"/>
    <w:rsid w:val="00FC78D3"/>
    <w:rsid w:val="00FE6506"/>
    <w:rsid w:val="00FF156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44162-4E0D-4CAB-B260-DFC189E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и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C44228-B040-4807-B06B-59A161D4D1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C703F-2871-4F3A-A9F7-6579A5BD0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BDF7E8-ECE7-49DF-8B1E-36CD72F566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/>
  <LinksUpToDate>false</LinksUpToDate>
  <CharactersWithSpaces>720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2021-06-04T07:24:00Z</dcterms:created>
  <dcterms:modified xsi:type="dcterms:W3CDTF">2021-06-04T07:24:00Z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