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4E61C1" w:rsidRDefault="00B8271C" w:rsidP="00B8271C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EB199D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2588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788"/>
        <w:gridCol w:w="9714"/>
        <w:gridCol w:w="1086"/>
      </w:tblGrid>
      <w:tr w:rsidR="00B8271C" w:rsidRPr="00B8271C" w:rsidTr="0093544D">
        <w:tc>
          <w:tcPr>
            <w:tcW w:w="1788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E56F59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E56F59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EA67CD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законопроекту</w:t>
      </w:r>
    </w:p>
    <w:p w:rsidR="006E069D" w:rsidRPr="009F72AD" w:rsidRDefault="005D08DA" w:rsidP="00EA67CD">
      <w:pPr>
        <w:rPr>
          <w:i/>
        </w:rPr>
      </w:pPr>
      <w:r>
        <w:rPr>
          <w:i/>
        </w:rPr>
        <w:t>за реєстр.№5642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9F72AD">
        <w:rPr>
          <w:szCs w:val="28"/>
        </w:rPr>
        <w:t>14 липня</w:t>
      </w:r>
      <w:r w:rsidR="005D08DA" w:rsidRPr="009F72AD">
        <w:rPr>
          <w:szCs w:val="28"/>
        </w:rPr>
        <w:t xml:space="preserve"> 2021 року (протокол №</w:t>
      </w:r>
      <w:r w:rsidR="009F72AD">
        <w:rPr>
          <w:szCs w:val="28"/>
        </w:rPr>
        <w:t>95</w:t>
      </w:r>
      <w:bookmarkStart w:id="0" w:name="_GoBack"/>
      <w:bookmarkEnd w:id="0"/>
      <w:r w:rsidR="00501312" w:rsidRPr="009F72AD">
        <w:rPr>
          <w:szCs w:val="28"/>
        </w:rPr>
        <w:t>)</w:t>
      </w:r>
      <w:r w:rsidR="008C033C">
        <w:rPr>
          <w:szCs w:val="28"/>
        </w:rPr>
        <w:t xml:space="preserve">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10298C">
        <w:rPr>
          <w:szCs w:val="28"/>
        </w:rPr>
        <w:t>п</w:t>
      </w:r>
      <w:r w:rsidR="00263B08">
        <w:rPr>
          <w:szCs w:val="28"/>
        </w:rPr>
        <w:t xml:space="preserve">роект Закону </w:t>
      </w:r>
      <w:r w:rsidR="00263B08" w:rsidRPr="00263B08">
        <w:rPr>
          <w:szCs w:val="28"/>
        </w:rPr>
        <w:t>про внесення зміни до статті 20 Закону України "Про державну службу" щодо вимог володіння офіційною мовою Європейського Союзу</w:t>
      </w:r>
      <w:r w:rsidR="00EB199D" w:rsidRPr="00EB199D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263B08">
        <w:rPr>
          <w:szCs w:val="28"/>
        </w:rPr>
        <w:t>5642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263B08">
        <w:rPr>
          <w:szCs w:val="28"/>
        </w:rPr>
        <w:t>09.06</w:t>
      </w:r>
      <w:r w:rsidR="00EB199D">
        <w:rPr>
          <w:szCs w:val="28"/>
        </w:rPr>
        <w:t>.2021</w:t>
      </w:r>
      <w:r w:rsidRPr="008D22C4">
        <w:rPr>
          <w:szCs w:val="28"/>
        </w:rPr>
        <w:t xml:space="preserve">), поданий </w:t>
      </w:r>
      <w:r w:rsidR="00263B08">
        <w:rPr>
          <w:szCs w:val="28"/>
        </w:rPr>
        <w:t>народними депутатами України Мазурашу Г.Г.</w:t>
      </w:r>
      <w:r w:rsidR="0010298C">
        <w:rPr>
          <w:szCs w:val="28"/>
          <w:lang w:val="ru-RU"/>
        </w:rPr>
        <w:t>,</w:t>
      </w:r>
      <w:r w:rsidR="00263B08">
        <w:rPr>
          <w:szCs w:val="28"/>
          <w:lang w:val="ru-RU"/>
        </w:rPr>
        <w:t xml:space="preserve"> Гривко</w:t>
      </w:r>
      <w:r w:rsidR="004F44B2">
        <w:rPr>
          <w:szCs w:val="28"/>
          <w:lang w:val="ru-RU"/>
        </w:rPr>
        <w:t>м</w:t>
      </w:r>
      <w:r w:rsidR="00263B08">
        <w:rPr>
          <w:szCs w:val="28"/>
          <w:lang w:val="ru-RU"/>
        </w:rPr>
        <w:t xml:space="preserve"> С.Д., </w:t>
      </w:r>
      <w:r w:rsidR="00A16928">
        <w:rPr>
          <w:szCs w:val="28"/>
          <w:lang w:val="ru-RU"/>
        </w:rPr>
        <w:t>Пушкаренком А.М. та іншими народним депутатами України,</w:t>
      </w:r>
      <w:r w:rsidR="004F44B2">
        <w:rPr>
          <w:szCs w:val="28"/>
        </w:rPr>
        <w:t xml:space="preserve"> </w:t>
      </w:r>
      <w:r w:rsidR="00A16928">
        <w:rPr>
          <w:szCs w:val="28"/>
        </w:rPr>
        <w:br/>
      </w:r>
      <w:r w:rsidR="00852E4F" w:rsidRPr="008D22C4">
        <w:rPr>
          <w:szCs w:val="28"/>
        </w:rPr>
        <w:t>і повідомляє наступне.</w:t>
      </w:r>
    </w:p>
    <w:p w:rsidR="00482DAF" w:rsidRDefault="007266E0" w:rsidP="008D22C4">
      <w:pPr>
        <w:ind w:firstLine="851"/>
        <w:jc w:val="both"/>
        <w:rPr>
          <w:szCs w:val="28"/>
        </w:rPr>
      </w:pPr>
      <w:r>
        <w:rPr>
          <w:szCs w:val="28"/>
        </w:rPr>
        <w:t>Законопроектом пропонується розширити перелік іноземних мов, якими повинна володіти особа, яка претендує на зайняття посад державної служби категорії «А».</w:t>
      </w:r>
    </w:p>
    <w:p w:rsidR="00C865EA" w:rsidRDefault="00C865EA" w:rsidP="003D477E">
      <w:pPr>
        <w:ind w:firstLine="900"/>
        <w:jc w:val="both"/>
        <w:rPr>
          <w:szCs w:val="28"/>
        </w:rPr>
      </w:pPr>
      <w:r w:rsidRPr="00C865EA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потребуватиме додаткових</w:t>
      </w:r>
      <w:r w:rsidR="00D03324">
        <w:rPr>
          <w:szCs w:val="28"/>
        </w:rPr>
        <w:t xml:space="preserve"> витрат з</w:t>
      </w:r>
      <w:r w:rsidR="00841B1F">
        <w:rPr>
          <w:szCs w:val="28"/>
        </w:rPr>
        <w:t xml:space="preserve"> бюджету</w:t>
      </w:r>
      <w:r w:rsidRPr="00C865EA">
        <w:rPr>
          <w:szCs w:val="28"/>
        </w:rPr>
        <w:t>.</w:t>
      </w:r>
    </w:p>
    <w:p w:rsidR="00BB7FF2" w:rsidRDefault="00841B1F" w:rsidP="004E0E1F">
      <w:pPr>
        <w:ind w:firstLine="900"/>
        <w:jc w:val="both"/>
        <w:rPr>
          <w:szCs w:val="28"/>
        </w:rPr>
      </w:pPr>
      <w:r w:rsidRPr="00841B1F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841B1F" w:rsidRDefault="00841B1F" w:rsidP="004E0E1F">
      <w:pPr>
        <w:ind w:firstLine="900"/>
        <w:jc w:val="both"/>
        <w:rPr>
          <w:szCs w:val="28"/>
          <w:lang w:val="ru-RU"/>
        </w:rPr>
      </w:pPr>
    </w:p>
    <w:p w:rsidR="00DA3C53" w:rsidRDefault="00DA3C53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 xml:space="preserve"> 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219" w:rsidRDefault="001F5219">
      <w:r>
        <w:separator/>
      </w:r>
    </w:p>
  </w:endnote>
  <w:endnote w:type="continuationSeparator" w:id="0">
    <w:p w:rsidR="001F5219" w:rsidRDefault="001F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D477E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219" w:rsidRDefault="001F5219">
      <w:r>
        <w:separator/>
      </w:r>
    </w:p>
  </w:footnote>
  <w:footnote w:type="continuationSeparator" w:id="0">
    <w:p w:rsidR="001F5219" w:rsidRDefault="001F5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C6BEB"/>
    <w:rsid w:val="000D18EC"/>
    <w:rsid w:val="000D2C3A"/>
    <w:rsid w:val="000D3201"/>
    <w:rsid w:val="000D3BE8"/>
    <w:rsid w:val="000D43B4"/>
    <w:rsid w:val="000D79CD"/>
    <w:rsid w:val="000E5B1D"/>
    <w:rsid w:val="000F16A6"/>
    <w:rsid w:val="000F7128"/>
    <w:rsid w:val="00101CD3"/>
    <w:rsid w:val="0010298C"/>
    <w:rsid w:val="00117B90"/>
    <w:rsid w:val="0012054B"/>
    <w:rsid w:val="00122F83"/>
    <w:rsid w:val="00124598"/>
    <w:rsid w:val="001276C4"/>
    <w:rsid w:val="0013415F"/>
    <w:rsid w:val="001346B9"/>
    <w:rsid w:val="00143170"/>
    <w:rsid w:val="0014344E"/>
    <w:rsid w:val="001550E8"/>
    <w:rsid w:val="00156450"/>
    <w:rsid w:val="00157330"/>
    <w:rsid w:val="00162F19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A7B6C"/>
    <w:rsid w:val="001B04D2"/>
    <w:rsid w:val="001B3E79"/>
    <w:rsid w:val="001B6B03"/>
    <w:rsid w:val="001C3AB0"/>
    <w:rsid w:val="001C41AF"/>
    <w:rsid w:val="001C4255"/>
    <w:rsid w:val="001C6CB0"/>
    <w:rsid w:val="001D3A2A"/>
    <w:rsid w:val="001D528D"/>
    <w:rsid w:val="001D6EE3"/>
    <w:rsid w:val="001F219B"/>
    <w:rsid w:val="001F5219"/>
    <w:rsid w:val="00206260"/>
    <w:rsid w:val="00223AD6"/>
    <w:rsid w:val="002252E6"/>
    <w:rsid w:val="0023649E"/>
    <w:rsid w:val="0023741B"/>
    <w:rsid w:val="00241293"/>
    <w:rsid w:val="00241E3E"/>
    <w:rsid w:val="00247EA2"/>
    <w:rsid w:val="00255637"/>
    <w:rsid w:val="0025751D"/>
    <w:rsid w:val="00260EAB"/>
    <w:rsid w:val="00263B08"/>
    <w:rsid w:val="00264E98"/>
    <w:rsid w:val="002752B7"/>
    <w:rsid w:val="00276755"/>
    <w:rsid w:val="00280AB5"/>
    <w:rsid w:val="00280BAC"/>
    <w:rsid w:val="0028264A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7231"/>
    <w:rsid w:val="00315004"/>
    <w:rsid w:val="00326C91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477E"/>
    <w:rsid w:val="003D6234"/>
    <w:rsid w:val="003D7A7D"/>
    <w:rsid w:val="003E37E6"/>
    <w:rsid w:val="00404B91"/>
    <w:rsid w:val="00404E94"/>
    <w:rsid w:val="00405119"/>
    <w:rsid w:val="004063BD"/>
    <w:rsid w:val="004075D7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2DAF"/>
    <w:rsid w:val="00484820"/>
    <w:rsid w:val="00493B25"/>
    <w:rsid w:val="004A18D2"/>
    <w:rsid w:val="004A3E42"/>
    <w:rsid w:val="004A7045"/>
    <w:rsid w:val="004B5ADE"/>
    <w:rsid w:val="004C3CF5"/>
    <w:rsid w:val="004C5531"/>
    <w:rsid w:val="004D0A9B"/>
    <w:rsid w:val="004D78F6"/>
    <w:rsid w:val="004E0E1F"/>
    <w:rsid w:val="004E2D27"/>
    <w:rsid w:val="004E61C1"/>
    <w:rsid w:val="004F44B2"/>
    <w:rsid w:val="004F5EBB"/>
    <w:rsid w:val="0050064A"/>
    <w:rsid w:val="00501312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A194B"/>
    <w:rsid w:val="005A3E13"/>
    <w:rsid w:val="005B544A"/>
    <w:rsid w:val="005B55CE"/>
    <w:rsid w:val="005B7EA3"/>
    <w:rsid w:val="005C54A1"/>
    <w:rsid w:val="005C762F"/>
    <w:rsid w:val="005D04FF"/>
    <w:rsid w:val="005D08DA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E6776"/>
    <w:rsid w:val="006F4CB9"/>
    <w:rsid w:val="006F5DBC"/>
    <w:rsid w:val="006F78CC"/>
    <w:rsid w:val="006F7E16"/>
    <w:rsid w:val="007029EB"/>
    <w:rsid w:val="007057FA"/>
    <w:rsid w:val="007115D4"/>
    <w:rsid w:val="00712F6B"/>
    <w:rsid w:val="00714B03"/>
    <w:rsid w:val="007226D3"/>
    <w:rsid w:val="007266E0"/>
    <w:rsid w:val="00726A4E"/>
    <w:rsid w:val="007319A3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0CB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2B76"/>
    <w:rsid w:val="0080446D"/>
    <w:rsid w:val="00811BFB"/>
    <w:rsid w:val="0081568B"/>
    <w:rsid w:val="008167CE"/>
    <w:rsid w:val="008208B7"/>
    <w:rsid w:val="00820BA2"/>
    <w:rsid w:val="0082435A"/>
    <w:rsid w:val="008251AE"/>
    <w:rsid w:val="0082727B"/>
    <w:rsid w:val="00830DFD"/>
    <w:rsid w:val="0083557A"/>
    <w:rsid w:val="0083563E"/>
    <w:rsid w:val="00836155"/>
    <w:rsid w:val="00837F6B"/>
    <w:rsid w:val="00841B1F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260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033C"/>
    <w:rsid w:val="008C207A"/>
    <w:rsid w:val="008C5F85"/>
    <w:rsid w:val="008D22C4"/>
    <w:rsid w:val="008D3305"/>
    <w:rsid w:val="008E1B41"/>
    <w:rsid w:val="008F5B05"/>
    <w:rsid w:val="00900558"/>
    <w:rsid w:val="00902282"/>
    <w:rsid w:val="00903E08"/>
    <w:rsid w:val="00923AFB"/>
    <w:rsid w:val="00930C63"/>
    <w:rsid w:val="009347B1"/>
    <w:rsid w:val="0093544D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41B9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E52A5"/>
    <w:rsid w:val="009F1AE8"/>
    <w:rsid w:val="009F3116"/>
    <w:rsid w:val="009F390A"/>
    <w:rsid w:val="009F3CBD"/>
    <w:rsid w:val="009F4325"/>
    <w:rsid w:val="009F5A83"/>
    <w:rsid w:val="009F72AD"/>
    <w:rsid w:val="00A02B1A"/>
    <w:rsid w:val="00A06ADE"/>
    <w:rsid w:val="00A06D74"/>
    <w:rsid w:val="00A07228"/>
    <w:rsid w:val="00A07950"/>
    <w:rsid w:val="00A14EB9"/>
    <w:rsid w:val="00A16928"/>
    <w:rsid w:val="00A219EE"/>
    <w:rsid w:val="00A2306A"/>
    <w:rsid w:val="00A25178"/>
    <w:rsid w:val="00A3059B"/>
    <w:rsid w:val="00A33701"/>
    <w:rsid w:val="00A344C9"/>
    <w:rsid w:val="00A46748"/>
    <w:rsid w:val="00A5286A"/>
    <w:rsid w:val="00A54D60"/>
    <w:rsid w:val="00A566BE"/>
    <w:rsid w:val="00A56D59"/>
    <w:rsid w:val="00A6566D"/>
    <w:rsid w:val="00A65BC5"/>
    <w:rsid w:val="00A72CC2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37B2"/>
    <w:rsid w:val="00AD7904"/>
    <w:rsid w:val="00AE06FC"/>
    <w:rsid w:val="00AE0E28"/>
    <w:rsid w:val="00AE272B"/>
    <w:rsid w:val="00AE3375"/>
    <w:rsid w:val="00AF0141"/>
    <w:rsid w:val="00AF0C00"/>
    <w:rsid w:val="00AF0C8A"/>
    <w:rsid w:val="00AF3E7F"/>
    <w:rsid w:val="00AF5CEF"/>
    <w:rsid w:val="00B0646A"/>
    <w:rsid w:val="00B11772"/>
    <w:rsid w:val="00B11CAB"/>
    <w:rsid w:val="00B20367"/>
    <w:rsid w:val="00B21EFC"/>
    <w:rsid w:val="00B24115"/>
    <w:rsid w:val="00B248D8"/>
    <w:rsid w:val="00B25952"/>
    <w:rsid w:val="00B2607E"/>
    <w:rsid w:val="00B32558"/>
    <w:rsid w:val="00B34B9E"/>
    <w:rsid w:val="00B36CE6"/>
    <w:rsid w:val="00B50A34"/>
    <w:rsid w:val="00B557A3"/>
    <w:rsid w:val="00B55D1F"/>
    <w:rsid w:val="00B57D9E"/>
    <w:rsid w:val="00B62A62"/>
    <w:rsid w:val="00B63A13"/>
    <w:rsid w:val="00B660E6"/>
    <w:rsid w:val="00B768A1"/>
    <w:rsid w:val="00B8271C"/>
    <w:rsid w:val="00B92E11"/>
    <w:rsid w:val="00B93EAE"/>
    <w:rsid w:val="00BA0E84"/>
    <w:rsid w:val="00BA731F"/>
    <w:rsid w:val="00BB13B1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E0F"/>
    <w:rsid w:val="00BF2BEE"/>
    <w:rsid w:val="00BF42BA"/>
    <w:rsid w:val="00BF5921"/>
    <w:rsid w:val="00BF59E1"/>
    <w:rsid w:val="00BF628A"/>
    <w:rsid w:val="00BF7920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5EA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3324"/>
    <w:rsid w:val="00D0649F"/>
    <w:rsid w:val="00D13C2F"/>
    <w:rsid w:val="00D17DEE"/>
    <w:rsid w:val="00D24011"/>
    <w:rsid w:val="00D24776"/>
    <w:rsid w:val="00D27738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3C53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56F59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A67CD"/>
    <w:rsid w:val="00EB199D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039E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D06F1"/>
  <w15:chartTrackingRefBased/>
  <w15:docId w15:val="{21E6DD72-EAC3-44B5-8B66-29474B20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6</cp:revision>
  <cp:lastPrinted>2020-05-22T12:31:00Z</cp:lastPrinted>
  <dcterms:created xsi:type="dcterms:W3CDTF">2021-07-08T08:24:00Z</dcterms:created>
  <dcterms:modified xsi:type="dcterms:W3CDTF">2021-07-15T07:54:00Z</dcterms:modified>
</cp:coreProperties>
</file>