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00A" w:rsidRPr="005F5D75" w:rsidRDefault="002D1B99" w:rsidP="002D1B99">
      <w:pPr>
        <w:jc w:val="center"/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53B23FE5" wp14:editId="4CDDD102">
            <wp:extent cx="716915" cy="914400"/>
            <wp:effectExtent l="0" t="0" r="6985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000A" w:rsidRPr="005F5D75" w:rsidRDefault="009E000A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</w:p>
    <w:p w:rsidR="009E000A" w:rsidRPr="005F5D75" w:rsidRDefault="009E000A" w:rsidP="009E000A">
      <w:pPr>
        <w:widowControl w:val="0"/>
        <w:autoSpaceDE w:val="0"/>
        <w:autoSpaceDN w:val="0"/>
        <w:adjustRightInd w:val="0"/>
        <w:ind w:firstLine="708"/>
        <w:jc w:val="both"/>
        <w:rPr>
          <w:sz w:val="40"/>
          <w:szCs w:val="40"/>
          <w:lang w:val="uk-UA"/>
        </w:rPr>
      </w:pPr>
      <w:r w:rsidRPr="005F5D75">
        <w:rPr>
          <w:sz w:val="40"/>
          <w:szCs w:val="40"/>
          <w:lang w:val="uk-UA"/>
        </w:rPr>
        <w:t xml:space="preserve">       НАРОДНИЙ ДЕПУТАТ УКРАЇНИ</w:t>
      </w:r>
    </w:p>
    <w:p w:rsidR="009E000A" w:rsidRPr="005F5D75" w:rsidRDefault="002E6E10" w:rsidP="009E000A">
      <w:pPr>
        <w:widowControl w:val="0"/>
        <w:autoSpaceDE w:val="0"/>
        <w:autoSpaceDN w:val="0"/>
        <w:adjustRightInd w:val="0"/>
        <w:jc w:val="both"/>
        <w:rPr>
          <w:sz w:val="16"/>
          <w:szCs w:val="16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54610</wp:posOffset>
                </wp:positionV>
                <wp:extent cx="7467600" cy="0"/>
                <wp:effectExtent l="13335" t="9525" r="1524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89128A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4.3pt" to="50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" strokeweight="1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166370</wp:posOffset>
                </wp:positionV>
                <wp:extent cx="7467600" cy="0"/>
                <wp:effectExtent l="13335" t="6985" r="15240" b="1206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F505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13.1pt" to="50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" strokeweight="1pt"/>
            </w:pict>
          </mc:Fallback>
        </mc:AlternateContent>
      </w:r>
    </w:p>
    <w:p w:rsidR="009E000A" w:rsidRPr="005F5D75" w:rsidRDefault="009E000A" w:rsidP="009E000A">
      <w:pPr>
        <w:widowControl w:val="0"/>
        <w:autoSpaceDE w:val="0"/>
        <w:autoSpaceDN w:val="0"/>
        <w:adjustRightInd w:val="0"/>
        <w:ind w:left="567"/>
        <w:jc w:val="both"/>
        <w:rPr>
          <w:sz w:val="16"/>
          <w:szCs w:val="16"/>
          <w:lang w:val="uk-UA"/>
        </w:rPr>
      </w:pPr>
    </w:p>
    <w:p w:rsidR="009E000A" w:rsidRDefault="002D1B99" w:rsidP="009E000A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  <w:r w:rsidR="00163E56">
        <w:rPr>
          <w:sz w:val="22"/>
          <w:szCs w:val="22"/>
          <w:lang w:val="uk-UA"/>
        </w:rPr>
        <w:t>«</w:t>
      </w:r>
      <w:r>
        <w:rPr>
          <w:sz w:val="22"/>
          <w:szCs w:val="22"/>
          <w:lang w:val="uk-UA"/>
        </w:rPr>
        <w:t>9» червня</w:t>
      </w:r>
      <w:r w:rsidR="00E0403D">
        <w:rPr>
          <w:sz w:val="22"/>
          <w:szCs w:val="22"/>
          <w:lang w:val="uk-UA"/>
        </w:rPr>
        <w:t xml:space="preserve"> 2021</w:t>
      </w:r>
      <w:r w:rsidR="009E000A" w:rsidRPr="005F5D75">
        <w:rPr>
          <w:sz w:val="22"/>
          <w:szCs w:val="22"/>
          <w:lang w:val="uk-UA"/>
        </w:rPr>
        <w:t xml:space="preserve"> року</w:t>
      </w:r>
    </w:p>
    <w:p w:rsidR="001D0D4A" w:rsidRPr="005F5D75" w:rsidRDefault="001D0D4A" w:rsidP="009E000A">
      <w:pPr>
        <w:jc w:val="both"/>
        <w:rPr>
          <w:sz w:val="22"/>
          <w:szCs w:val="22"/>
          <w:lang w:val="uk-UA"/>
        </w:rPr>
      </w:pPr>
    </w:p>
    <w:p w:rsidR="009E000A" w:rsidRDefault="009E000A" w:rsidP="009E000A">
      <w:pPr>
        <w:rPr>
          <w:b/>
          <w:bCs/>
          <w:sz w:val="20"/>
          <w:szCs w:val="20"/>
          <w:lang w:val="uk-UA"/>
        </w:rPr>
      </w:pPr>
    </w:p>
    <w:p w:rsidR="0016255E" w:rsidRDefault="0016255E" w:rsidP="009E000A">
      <w:pPr>
        <w:rPr>
          <w:b/>
          <w:bCs/>
          <w:sz w:val="20"/>
          <w:szCs w:val="20"/>
          <w:lang w:val="uk-UA"/>
        </w:rPr>
      </w:pPr>
    </w:p>
    <w:p w:rsidR="0016255E" w:rsidRDefault="0016255E" w:rsidP="009E000A">
      <w:pPr>
        <w:rPr>
          <w:b/>
          <w:bCs/>
          <w:sz w:val="20"/>
          <w:szCs w:val="20"/>
          <w:lang w:val="uk-UA"/>
        </w:rPr>
      </w:pPr>
    </w:p>
    <w:p w:rsidR="0016255E" w:rsidRDefault="0016255E" w:rsidP="009E000A">
      <w:pPr>
        <w:rPr>
          <w:b/>
          <w:bCs/>
          <w:sz w:val="20"/>
          <w:szCs w:val="20"/>
          <w:lang w:val="uk-UA"/>
        </w:rPr>
      </w:pPr>
    </w:p>
    <w:p w:rsidR="0016255E" w:rsidRPr="0016255E" w:rsidRDefault="0016255E" w:rsidP="009E000A">
      <w:pPr>
        <w:rPr>
          <w:b/>
          <w:bCs/>
          <w:sz w:val="20"/>
          <w:szCs w:val="20"/>
          <w:lang w:val="uk-UA"/>
        </w:rPr>
      </w:pPr>
    </w:p>
    <w:p w:rsidR="00A21688" w:rsidRDefault="00A21688" w:rsidP="009E000A">
      <w:pPr>
        <w:rPr>
          <w:b/>
          <w:bCs/>
          <w:sz w:val="20"/>
          <w:szCs w:val="20"/>
          <w:lang w:val="en-US"/>
        </w:rPr>
      </w:pPr>
    </w:p>
    <w:tbl>
      <w:tblPr>
        <w:tblW w:w="4140" w:type="dxa"/>
        <w:tblInd w:w="5328" w:type="dxa"/>
        <w:tblLook w:val="0000" w:firstRow="0" w:lastRow="0" w:firstColumn="0" w:lastColumn="0" w:noHBand="0" w:noVBand="0"/>
      </w:tblPr>
      <w:tblGrid>
        <w:gridCol w:w="4140"/>
      </w:tblGrid>
      <w:tr w:rsidR="009E000A" w:rsidRPr="00C21560"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9E000A" w:rsidRPr="00C21560" w:rsidRDefault="009E000A" w:rsidP="009E000A">
            <w:pPr>
              <w:pStyle w:val="1"/>
            </w:pPr>
            <w:r w:rsidRPr="00C21560">
              <w:t>ВЕРХОВНА РАДА УКРАЇНИ</w:t>
            </w:r>
          </w:p>
        </w:tc>
      </w:tr>
    </w:tbl>
    <w:p w:rsidR="00A21688" w:rsidRPr="00C21560" w:rsidRDefault="00A21688" w:rsidP="009E000A">
      <w:pPr>
        <w:pStyle w:val="a8"/>
        <w:ind w:firstLine="700"/>
        <w:jc w:val="both"/>
        <w:rPr>
          <w:b w:val="0"/>
          <w:bCs w:val="0"/>
          <w:lang w:val="en-US"/>
        </w:rPr>
      </w:pPr>
    </w:p>
    <w:p w:rsidR="0016255E" w:rsidRPr="00C21560" w:rsidRDefault="0016255E" w:rsidP="009E000A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E77829" w:rsidRPr="00C21560" w:rsidRDefault="009E000A" w:rsidP="000A6304">
      <w:pPr>
        <w:pStyle w:val="a8"/>
        <w:ind w:firstLine="700"/>
        <w:jc w:val="both"/>
        <w:rPr>
          <w:b w:val="0"/>
          <w:lang w:val="uk-UA"/>
        </w:rPr>
      </w:pPr>
      <w:r w:rsidRPr="00C21560">
        <w:rPr>
          <w:b w:val="0"/>
          <w:bCs w:val="0"/>
          <w:lang w:val="uk-UA"/>
        </w:rPr>
        <w:t>В порядку законодавчої ініціативи відповідно до статт</w:t>
      </w:r>
      <w:r w:rsidR="000067EF" w:rsidRPr="00C21560">
        <w:rPr>
          <w:b w:val="0"/>
          <w:bCs w:val="0"/>
          <w:lang w:val="uk-UA"/>
        </w:rPr>
        <w:t>і 93 Конституції України вно</w:t>
      </w:r>
      <w:r w:rsidR="00F160F9" w:rsidRPr="00C21560">
        <w:rPr>
          <w:b w:val="0"/>
          <w:bCs w:val="0"/>
          <w:lang w:val="uk-UA"/>
        </w:rPr>
        <w:t>симо</w:t>
      </w:r>
      <w:r w:rsidRPr="00C21560">
        <w:rPr>
          <w:b w:val="0"/>
          <w:bCs w:val="0"/>
          <w:lang w:val="uk-UA"/>
        </w:rPr>
        <w:t xml:space="preserve"> на розгляд Верховної Ради України проект Закону України</w:t>
      </w:r>
      <w:r w:rsidR="00FB4106" w:rsidRPr="00C21560">
        <w:rPr>
          <w:b w:val="0"/>
          <w:bCs w:val="0"/>
          <w:lang w:val="uk-UA"/>
        </w:rPr>
        <w:t xml:space="preserve"> </w:t>
      </w:r>
      <w:r w:rsidR="00E77829" w:rsidRPr="00C21560">
        <w:rPr>
          <w:b w:val="0"/>
          <w:lang w:val="uk-UA"/>
        </w:rPr>
        <w:t>«</w:t>
      </w:r>
      <w:r w:rsidR="00941382" w:rsidRPr="00C21560">
        <w:rPr>
          <w:b w:val="0"/>
          <w:lang w:val="uk-UA"/>
        </w:rPr>
        <w:t>Про</w:t>
      </w:r>
      <w:r w:rsidR="00A63C98" w:rsidRPr="00C21560">
        <w:rPr>
          <w:b w:val="0"/>
          <w:lang w:val="uk-UA"/>
        </w:rPr>
        <w:t xml:space="preserve"> авторське право і</w:t>
      </w:r>
      <w:r w:rsidR="0018567A" w:rsidRPr="00C21560">
        <w:rPr>
          <w:b w:val="0"/>
          <w:lang w:val="uk-UA"/>
        </w:rPr>
        <w:t xml:space="preserve"> суміжні права</w:t>
      </w:r>
      <w:r w:rsidR="00941382" w:rsidRPr="00C21560">
        <w:rPr>
          <w:b w:val="0"/>
          <w:lang w:val="uk-UA"/>
        </w:rPr>
        <w:t>»</w:t>
      </w:r>
      <w:r w:rsidR="000A6304" w:rsidRPr="00C21560">
        <w:rPr>
          <w:b w:val="0"/>
          <w:lang w:val="uk-UA"/>
        </w:rPr>
        <w:t xml:space="preserve"> </w:t>
      </w:r>
      <w:r w:rsidR="00E94FE3" w:rsidRPr="00C21560">
        <w:rPr>
          <w:b w:val="0"/>
          <w:lang w:val="uk-UA"/>
        </w:rPr>
        <w:t>який є альтернативним</w:t>
      </w:r>
      <w:r w:rsidR="00E77829" w:rsidRPr="00C21560">
        <w:rPr>
          <w:b w:val="0"/>
          <w:lang w:val="uk-UA"/>
        </w:rPr>
        <w:t xml:space="preserve"> до</w:t>
      </w:r>
      <w:r w:rsidR="001C48EC" w:rsidRPr="00C21560">
        <w:rPr>
          <w:b w:val="0"/>
          <w:lang w:val="uk-UA"/>
        </w:rPr>
        <w:t xml:space="preserve"> </w:t>
      </w:r>
      <w:r w:rsidR="00E77829" w:rsidRPr="00C21560">
        <w:rPr>
          <w:b w:val="0"/>
          <w:lang w:val="uk-UA"/>
        </w:rPr>
        <w:t>проек</w:t>
      </w:r>
      <w:r w:rsidR="000A6304" w:rsidRPr="00C21560">
        <w:rPr>
          <w:b w:val="0"/>
          <w:lang w:val="uk-UA"/>
        </w:rPr>
        <w:t>ту Закону України</w:t>
      </w:r>
      <w:r w:rsidR="00A63C98" w:rsidRPr="00C21560">
        <w:rPr>
          <w:b w:val="0"/>
          <w:lang w:val="uk-UA"/>
        </w:rPr>
        <w:t xml:space="preserve"> «Про авторське право і</w:t>
      </w:r>
      <w:r w:rsidR="00636EED" w:rsidRPr="00C21560">
        <w:rPr>
          <w:b w:val="0"/>
          <w:lang w:val="uk-UA"/>
        </w:rPr>
        <w:t xml:space="preserve"> суміжні права» реєстр. № 5552 від 24.05.2021</w:t>
      </w:r>
      <w:r w:rsidR="0018567A" w:rsidRPr="00C21560">
        <w:rPr>
          <w:b w:val="0"/>
          <w:lang w:val="uk-UA"/>
        </w:rPr>
        <w:t xml:space="preserve"> р.</w:t>
      </w:r>
    </w:p>
    <w:p w:rsidR="00521C34" w:rsidRPr="00C21560" w:rsidRDefault="00521C34" w:rsidP="00521C34">
      <w:pPr>
        <w:pStyle w:val="a8"/>
        <w:ind w:firstLine="700"/>
        <w:jc w:val="both"/>
        <w:rPr>
          <w:b w:val="0"/>
          <w:bCs w:val="0"/>
          <w:lang w:val="uk-UA"/>
        </w:rPr>
      </w:pPr>
      <w:r w:rsidRPr="00C21560">
        <w:rPr>
          <w:b w:val="0"/>
          <w:bCs w:val="0"/>
          <w:lang w:val="uk-UA"/>
        </w:rPr>
        <w:t>Доповідати законопроект на пленарному засіданні Верховної Ради України буде народний депутат України</w:t>
      </w:r>
      <w:r w:rsidR="00636EED" w:rsidRPr="00C21560">
        <w:rPr>
          <w:b w:val="0"/>
          <w:bCs w:val="0"/>
          <w:lang w:val="uk-UA"/>
        </w:rPr>
        <w:t xml:space="preserve"> Кондратюк О.К.</w:t>
      </w:r>
    </w:p>
    <w:p w:rsidR="00521C34" w:rsidRPr="00C21560" w:rsidRDefault="00521C34" w:rsidP="000A6304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FB7F26" w:rsidRPr="00C21560" w:rsidRDefault="00FB7F26" w:rsidP="009A4D4B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18567A" w:rsidRPr="00C21560" w:rsidRDefault="0018567A" w:rsidP="009A4D4B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645190" w:rsidRPr="00C21560" w:rsidRDefault="00645190" w:rsidP="00645190">
      <w:pPr>
        <w:pStyle w:val="a8"/>
        <w:ind w:firstLine="700"/>
        <w:jc w:val="both"/>
        <w:rPr>
          <w:b w:val="0"/>
          <w:bCs w:val="0"/>
          <w:lang w:val="uk-UA"/>
        </w:rPr>
      </w:pPr>
    </w:p>
    <w:p w:rsidR="00645190" w:rsidRPr="00C21560" w:rsidRDefault="009E000A" w:rsidP="00645190">
      <w:pPr>
        <w:pStyle w:val="a8"/>
        <w:ind w:firstLine="700"/>
        <w:jc w:val="both"/>
        <w:rPr>
          <w:b w:val="0"/>
          <w:bCs w:val="0"/>
          <w:lang w:val="uk-UA"/>
        </w:rPr>
      </w:pPr>
      <w:r w:rsidRPr="00C21560">
        <w:rPr>
          <w:b w:val="0"/>
          <w:bCs w:val="0"/>
          <w:lang w:val="uk-UA"/>
        </w:rPr>
        <w:t>Додаток:</w:t>
      </w:r>
    </w:p>
    <w:p w:rsidR="005A7FEE" w:rsidRPr="00C21560" w:rsidRDefault="005A7FEE" w:rsidP="005A7FEE">
      <w:pPr>
        <w:pStyle w:val="a8"/>
        <w:ind w:firstLine="700"/>
        <w:jc w:val="both"/>
        <w:rPr>
          <w:b w:val="0"/>
          <w:bCs w:val="0"/>
          <w:lang w:val="uk-UA"/>
        </w:rPr>
      </w:pPr>
      <w:r w:rsidRPr="00C21560">
        <w:rPr>
          <w:b w:val="0"/>
          <w:bCs w:val="0"/>
          <w:lang w:val="uk-UA"/>
        </w:rPr>
        <w:t>1. Проект Закону України – на 4</w:t>
      </w:r>
      <w:r w:rsidR="00DB320F">
        <w:rPr>
          <w:b w:val="0"/>
          <w:bCs w:val="0"/>
          <w:lang w:val="uk-UA"/>
        </w:rPr>
        <w:t>9</w:t>
      </w:r>
      <w:r w:rsidRPr="00C21560">
        <w:rPr>
          <w:b w:val="0"/>
          <w:bCs w:val="0"/>
          <w:lang w:val="uk-UA"/>
        </w:rPr>
        <w:t xml:space="preserve"> арк.</w:t>
      </w:r>
    </w:p>
    <w:p w:rsidR="005A7FEE" w:rsidRPr="00C21560" w:rsidRDefault="005A7FEE" w:rsidP="005A7FEE">
      <w:pPr>
        <w:pStyle w:val="a8"/>
        <w:ind w:firstLine="700"/>
        <w:jc w:val="both"/>
        <w:rPr>
          <w:b w:val="0"/>
          <w:bCs w:val="0"/>
          <w:lang w:val="uk-UA"/>
        </w:rPr>
      </w:pPr>
      <w:r w:rsidRPr="00C21560">
        <w:rPr>
          <w:b w:val="0"/>
          <w:bCs w:val="0"/>
          <w:lang w:val="uk-UA"/>
        </w:rPr>
        <w:t>2. Пояснювальна записка – на 3 арк.</w:t>
      </w:r>
    </w:p>
    <w:p w:rsidR="005A7FEE" w:rsidRPr="00C21560" w:rsidRDefault="005A7FEE" w:rsidP="005A7FEE">
      <w:pPr>
        <w:pStyle w:val="a8"/>
        <w:ind w:firstLine="700"/>
        <w:jc w:val="both"/>
        <w:rPr>
          <w:b w:val="0"/>
          <w:bCs w:val="0"/>
          <w:lang w:val="uk-UA"/>
        </w:rPr>
      </w:pPr>
      <w:r w:rsidRPr="00C21560">
        <w:rPr>
          <w:b w:val="0"/>
          <w:bCs w:val="0"/>
          <w:lang w:val="uk-UA"/>
        </w:rPr>
        <w:t xml:space="preserve">3. Порівняльна таблиця – на </w:t>
      </w:r>
      <w:r w:rsidR="00DB320F">
        <w:rPr>
          <w:b w:val="0"/>
          <w:bCs w:val="0"/>
          <w:lang w:val="uk-UA"/>
        </w:rPr>
        <w:t>1</w:t>
      </w:r>
      <w:r w:rsidR="005F0860">
        <w:rPr>
          <w:b w:val="0"/>
          <w:bCs w:val="0"/>
          <w:lang w:val="uk-UA"/>
        </w:rPr>
        <w:t>0</w:t>
      </w:r>
      <w:r w:rsidRPr="00C21560">
        <w:rPr>
          <w:b w:val="0"/>
          <w:bCs w:val="0"/>
          <w:lang w:val="uk-UA"/>
        </w:rPr>
        <w:t xml:space="preserve"> арк.</w:t>
      </w:r>
    </w:p>
    <w:p w:rsidR="005A7FEE" w:rsidRPr="00C21560" w:rsidRDefault="005A7FEE" w:rsidP="005A7FEE">
      <w:pPr>
        <w:pStyle w:val="a8"/>
        <w:ind w:firstLine="700"/>
        <w:jc w:val="both"/>
        <w:rPr>
          <w:b w:val="0"/>
          <w:bCs w:val="0"/>
          <w:lang w:val="uk-UA"/>
        </w:rPr>
      </w:pPr>
      <w:r w:rsidRPr="00C21560">
        <w:rPr>
          <w:b w:val="0"/>
          <w:bCs w:val="0"/>
          <w:lang w:val="uk-UA"/>
        </w:rPr>
        <w:t>4. Проект Постанови – на 1 арк.</w:t>
      </w:r>
    </w:p>
    <w:p w:rsidR="005A7FEE" w:rsidRPr="00C21560" w:rsidRDefault="008E1018" w:rsidP="005A7FEE">
      <w:pPr>
        <w:pStyle w:val="a8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5</w:t>
      </w:r>
      <w:r w:rsidR="005A7FEE" w:rsidRPr="00C21560">
        <w:rPr>
          <w:b w:val="0"/>
          <w:bCs w:val="0"/>
          <w:lang w:val="uk-UA"/>
        </w:rPr>
        <w:t>. Електронна версія документів.</w:t>
      </w:r>
    </w:p>
    <w:p w:rsidR="005A7FEE" w:rsidRPr="00D750F6" w:rsidRDefault="005A7FEE" w:rsidP="005A7FEE">
      <w:pPr>
        <w:pStyle w:val="2"/>
        <w:rPr>
          <w:b/>
          <w:bCs/>
          <w:sz w:val="28"/>
          <w:szCs w:val="28"/>
          <w:lang w:val="uk-UA"/>
        </w:rPr>
      </w:pPr>
    </w:p>
    <w:p w:rsidR="005A7FEE" w:rsidRDefault="005A7FEE" w:rsidP="005A7FEE">
      <w:pPr>
        <w:pStyle w:val="a8"/>
        <w:jc w:val="right"/>
        <w:rPr>
          <w:bCs w:val="0"/>
        </w:rPr>
      </w:pPr>
      <w:r w:rsidRPr="00D750F6">
        <w:rPr>
          <w:bCs w:val="0"/>
          <w:lang w:val="uk-UA"/>
        </w:rPr>
        <w:t xml:space="preserve">Народні депутати </w:t>
      </w:r>
      <w:r w:rsidRPr="00636EED">
        <w:rPr>
          <w:bCs w:val="0"/>
          <w:lang w:val="uk-UA"/>
        </w:rPr>
        <w:t xml:space="preserve">України                                           </w:t>
      </w:r>
      <w:r w:rsidR="00636EED">
        <w:rPr>
          <w:bCs w:val="0"/>
          <w:lang w:val="uk-UA"/>
        </w:rPr>
        <w:t xml:space="preserve">            </w:t>
      </w:r>
      <w:r w:rsidR="00636EED" w:rsidRPr="00636EED">
        <w:rPr>
          <w:bCs w:val="0"/>
          <w:lang w:val="uk-UA"/>
        </w:rPr>
        <w:t>К</w:t>
      </w:r>
      <w:r w:rsidRPr="00636EED">
        <w:rPr>
          <w:bCs w:val="0"/>
        </w:rPr>
        <w:t>ондратюк</w:t>
      </w:r>
      <w:r>
        <w:rPr>
          <w:bCs w:val="0"/>
        </w:rPr>
        <w:t xml:space="preserve"> О.К.</w:t>
      </w:r>
    </w:p>
    <w:p w:rsidR="008B09E9" w:rsidRPr="008B09E9" w:rsidRDefault="008B09E9" w:rsidP="005A7FEE">
      <w:pPr>
        <w:pStyle w:val="a8"/>
        <w:jc w:val="right"/>
        <w:rPr>
          <w:bCs w:val="0"/>
          <w:lang w:val="uk-UA"/>
        </w:rPr>
      </w:pPr>
      <w:r>
        <w:rPr>
          <w:bCs w:val="0"/>
          <w:lang w:val="uk-UA"/>
        </w:rPr>
        <w:t>та інші</w:t>
      </w:r>
    </w:p>
    <w:p w:rsidR="005A7FEE" w:rsidRDefault="005A7FEE" w:rsidP="005A7FEE">
      <w:pPr>
        <w:pStyle w:val="a8"/>
        <w:jc w:val="right"/>
        <w:rPr>
          <w:bCs w:val="0"/>
          <w:lang w:val="uk-UA"/>
        </w:rPr>
      </w:pPr>
    </w:p>
    <w:p w:rsidR="00BF7E03" w:rsidRDefault="00FB7F26" w:rsidP="005C1822">
      <w:pPr>
        <w:pStyle w:val="2"/>
        <w:tabs>
          <w:tab w:val="left" w:pos="6840"/>
        </w:tabs>
        <w:spacing w:line="312" w:lineRule="auto"/>
        <w:rPr>
          <w:b/>
          <w:bCs/>
          <w:sz w:val="28"/>
          <w:szCs w:val="28"/>
          <w:lang w:val="uk-UA"/>
        </w:rPr>
      </w:pPr>
      <w:r w:rsidRPr="004801D8">
        <w:rPr>
          <w:b/>
          <w:bCs/>
          <w:sz w:val="28"/>
          <w:szCs w:val="28"/>
          <w:lang w:val="uk-UA"/>
        </w:rPr>
        <w:tab/>
      </w:r>
    </w:p>
    <w:p w:rsidR="00915236" w:rsidRPr="000C1EAE" w:rsidRDefault="00C05D81" w:rsidP="0048187D">
      <w:pPr>
        <w:pStyle w:val="2"/>
        <w:tabs>
          <w:tab w:val="left" w:pos="6840"/>
        </w:tabs>
        <w:spacing w:line="312" w:lineRule="auto"/>
        <w:rPr>
          <w:b/>
          <w:bCs/>
          <w:sz w:val="16"/>
          <w:szCs w:val="16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</w:t>
      </w:r>
    </w:p>
    <w:p w:rsidR="00FB7F26" w:rsidRPr="00915236" w:rsidRDefault="00FB7F26" w:rsidP="00FE412B">
      <w:pPr>
        <w:pStyle w:val="2"/>
        <w:tabs>
          <w:tab w:val="left" w:pos="6840"/>
        </w:tabs>
        <w:spacing w:line="312" w:lineRule="auto"/>
        <w:rPr>
          <w:b/>
          <w:bCs/>
          <w:sz w:val="16"/>
          <w:szCs w:val="16"/>
          <w:lang w:val="uk-UA"/>
        </w:rPr>
      </w:pPr>
    </w:p>
    <w:sectPr w:rsidR="00FB7F26" w:rsidRPr="00915236" w:rsidSect="009E000A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A94" w:rsidRDefault="00110A94">
      <w:r>
        <w:separator/>
      </w:r>
    </w:p>
  </w:endnote>
  <w:endnote w:type="continuationSeparator" w:id="0">
    <w:p w:rsidR="00110A94" w:rsidRDefault="0011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13C" w:rsidRDefault="0065513C" w:rsidP="009E000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A94" w:rsidRDefault="00110A94">
      <w:r>
        <w:separator/>
      </w:r>
    </w:p>
  </w:footnote>
  <w:footnote w:type="continuationSeparator" w:id="0">
    <w:p w:rsidR="00110A94" w:rsidRDefault="00110A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0A"/>
    <w:rsid w:val="00004469"/>
    <w:rsid w:val="000067EF"/>
    <w:rsid w:val="000446B3"/>
    <w:rsid w:val="000546C1"/>
    <w:rsid w:val="000646B6"/>
    <w:rsid w:val="00064CD4"/>
    <w:rsid w:val="00070051"/>
    <w:rsid w:val="00074224"/>
    <w:rsid w:val="0008543A"/>
    <w:rsid w:val="000855DB"/>
    <w:rsid w:val="000A6304"/>
    <w:rsid w:val="000C1EAE"/>
    <w:rsid w:val="000C379F"/>
    <w:rsid w:val="000E41DE"/>
    <w:rsid w:val="000E4376"/>
    <w:rsid w:val="000E7798"/>
    <w:rsid w:val="000F3058"/>
    <w:rsid w:val="00110A94"/>
    <w:rsid w:val="00142988"/>
    <w:rsid w:val="001560B9"/>
    <w:rsid w:val="00157DC5"/>
    <w:rsid w:val="0016255E"/>
    <w:rsid w:val="00163E56"/>
    <w:rsid w:val="0016520A"/>
    <w:rsid w:val="00180A8F"/>
    <w:rsid w:val="0018567A"/>
    <w:rsid w:val="001C48EC"/>
    <w:rsid w:val="001D0D4A"/>
    <w:rsid w:val="001E42D3"/>
    <w:rsid w:val="00207CBE"/>
    <w:rsid w:val="00212315"/>
    <w:rsid w:val="002401AD"/>
    <w:rsid w:val="002523EA"/>
    <w:rsid w:val="00256244"/>
    <w:rsid w:val="00262067"/>
    <w:rsid w:val="0027101C"/>
    <w:rsid w:val="0029666E"/>
    <w:rsid w:val="002A6DAD"/>
    <w:rsid w:val="002A7BD9"/>
    <w:rsid w:val="002D1B99"/>
    <w:rsid w:val="002E6E10"/>
    <w:rsid w:val="002F1BE1"/>
    <w:rsid w:val="003061AF"/>
    <w:rsid w:val="003B341D"/>
    <w:rsid w:val="003D1C02"/>
    <w:rsid w:val="003D5FFC"/>
    <w:rsid w:val="003E6032"/>
    <w:rsid w:val="0043439F"/>
    <w:rsid w:val="00462AAA"/>
    <w:rsid w:val="004677BD"/>
    <w:rsid w:val="0047639A"/>
    <w:rsid w:val="004801D8"/>
    <w:rsid w:val="0048187D"/>
    <w:rsid w:val="00482755"/>
    <w:rsid w:val="00483625"/>
    <w:rsid w:val="004C5CD1"/>
    <w:rsid w:val="004D3BA8"/>
    <w:rsid w:val="004D6043"/>
    <w:rsid w:val="005146CD"/>
    <w:rsid w:val="00521C34"/>
    <w:rsid w:val="00527472"/>
    <w:rsid w:val="00541864"/>
    <w:rsid w:val="00541FF2"/>
    <w:rsid w:val="00567146"/>
    <w:rsid w:val="00567CD3"/>
    <w:rsid w:val="005873B1"/>
    <w:rsid w:val="00590140"/>
    <w:rsid w:val="005A7FEE"/>
    <w:rsid w:val="005B4371"/>
    <w:rsid w:val="005B6F21"/>
    <w:rsid w:val="005C0E03"/>
    <w:rsid w:val="005C1822"/>
    <w:rsid w:val="005D7C0B"/>
    <w:rsid w:val="005F0860"/>
    <w:rsid w:val="005F5D75"/>
    <w:rsid w:val="00611282"/>
    <w:rsid w:val="00621C96"/>
    <w:rsid w:val="0063589E"/>
    <w:rsid w:val="00636EED"/>
    <w:rsid w:val="00645190"/>
    <w:rsid w:val="00645AD7"/>
    <w:rsid w:val="0065513C"/>
    <w:rsid w:val="00667B72"/>
    <w:rsid w:val="006A711F"/>
    <w:rsid w:val="006E7DE0"/>
    <w:rsid w:val="00711A4B"/>
    <w:rsid w:val="00717935"/>
    <w:rsid w:val="00754732"/>
    <w:rsid w:val="007612EA"/>
    <w:rsid w:val="00765631"/>
    <w:rsid w:val="007770D7"/>
    <w:rsid w:val="007B7CC9"/>
    <w:rsid w:val="007D64E7"/>
    <w:rsid w:val="007F4125"/>
    <w:rsid w:val="007F476C"/>
    <w:rsid w:val="00872A0D"/>
    <w:rsid w:val="008A0CAE"/>
    <w:rsid w:val="008A44C5"/>
    <w:rsid w:val="008B09E9"/>
    <w:rsid w:val="008C743A"/>
    <w:rsid w:val="008D003A"/>
    <w:rsid w:val="008E1018"/>
    <w:rsid w:val="008E72C6"/>
    <w:rsid w:val="008F7674"/>
    <w:rsid w:val="009118F3"/>
    <w:rsid w:val="00915236"/>
    <w:rsid w:val="00941382"/>
    <w:rsid w:val="00945C67"/>
    <w:rsid w:val="00954E84"/>
    <w:rsid w:val="0098166F"/>
    <w:rsid w:val="0098448A"/>
    <w:rsid w:val="0099129F"/>
    <w:rsid w:val="009A0FFB"/>
    <w:rsid w:val="009A4D4B"/>
    <w:rsid w:val="009C2384"/>
    <w:rsid w:val="009E000A"/>
    <w:rsid w:val="009F00CB"/>
    <w:rsid w:val="009F2270"/>
    <w:rsid w:val="009F2931"/>
    <w:rsid w:val="00A21688"/>
    <w:rsid w:val="00A24AB1"/>
    <w:rsid w:val="00A4129A"/>
    <w:rsid w:val="00A4193A"/>
    <w:rsid w:val="00A5064D"/>
    <w:rsid w:val="00A63C98"/>
    <w:rsid w:val="00A67A1F"/>
    <w:rsid w:val="00A8382D"/>
    <w:rsid w:val="00A8412A"/>
    <w:rsid w:val="00A9093B"/>
    <w:rsid w:val="00AC356F"/>
    <w:rsid w:val="00AD3CEB"/>
    <w:rsid w:val="00B01979"/>
    <w:rsid w:val="00B2198C"/>
    <w:rsid w:val="00B55964"/>
    <w:rsid w:val="00B559C9"/>
    <w:rsid w:val="00B56D66"/>
    <w:rsid w:val="00B6595C"/>
    <w:rsid w:val="00B92F44"/>
    <w:rsid w:val="00B96D73"/>
    <w:rsid w:val="00BA19B5"/>
    <w:rsid w:val="00BD4FEC"/>
    <w:rsid w:val="00BE6CC6"/>
    <w:rsid w:val="00BE7468"/>
    <w:rsid w:val="00BF7E03"/>
    <w:rsid w:val="00C05D81"/>
    <w:rsid w:val="00C15EB6"/>
    <w:rsid w:val="00C175D1"/>
    <w:rsid w:val="00C21560"/>
    <w:rsid w:val="00C44A46"/>
    <w:rsid w:val="00C60E70"/>
    <w:rsid w:val="00C75392"/>
    <w:rsid w:val="00C911B7"/>
    <w:rsid w:val="00CE670C"/>
    <w:rsid w:val="00CF01C4"/>
    <w:rsid w:val="00CF0F5F"/>
    <w:rsid w:val="00CF144F"/>
    <w:rsid w:val="00CF3FA4"/>
    <w:rsid w:val="00D343B6"/>
    <w:rsid w:val="00D42AAA"/>
    <w:rsid w:val="00D526C2"/>
    <w:rsid w:val="00D750F6"/>
    <w:rsid w:val="00DB1E04"/>
    <w:rsid w:val="00DB320F"/>
    <w:rsid w:val="00DB69F3"/>
    <w:rsid w:val="00DE00B4"/>
    <w:rsid w:val="00DE76B5"/>
    <w:rsid w:val="00DF1BF7"/>
    <w:rsid w:val="00DF7565"/>
    <w:rsid w:val="00E0403D"/>
    <w:rsid w:val="00E12A6D"/>
    <w:rsid w:val="00E166E9"/>
    <w:rsid w:val="00E258F4"/>
    <w:rsid w:val="00E26596"/>
    <w:rsid w:val="00E3562E"/>
    <w:rsid w:val="00E4139B"/>
    <w:rsid w:val="00E6657D"/>
    <w:rsid w:val="00E75675"/>
    <w:rsid w:val="00E77829"/>
    <w:rsid w:val="00E82DFA"/>
    <w:rsid w:val="00E94FE3"/>
    <w:rsid w:val="00E95DBC"/>
    <w:rsid w:val="00EF6D93"/>
    <w:rsid w:val="00F12513"/>
    <w:rsid w:val="00F1403C"/>
    <w:rsid w:val="00F15B59"/>
    <w:rsid w:val="00F160F9"/>
    <w:rsid w:val="00F827AE"/>
    <w:rsid w:val="00FA4207"/>
    <w:rsid w:val="00FA5C03"/>
    <w:rsid w:val="00FB4106"/>
    <w:rsid w:val="00FB7F26"/>
    <w:rsid w:val="00FD11FE"/>
    <w:rsid w:val="00FE412B"/>
    <w:rsid w:val="00F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8712B0-FC5D-4621-B4A5-BA347FE3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00A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E000A"/>
    <w:pPr>
      <w:keepNext/>
      <w:outlineLvl w:val="0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B0197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locked/>
    <w:rsid w:val="00B01979"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rsid w:val="009E000A"/>
    <w:pPr>
      <w:widowControl w:val="0"/>
      <w:tabs>
        <w:tab w:val="left" w:pos="7380"/>
        <w:tab w:val="left" w:pos="9720"/>
      </w:tabs>
      <w:ind w:firstLine="5940"/>
    </w:pPr>
    <w:rPr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9E000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9E000A"/>
    <w:rPr>
      <w:rFonts w:cs="Times New Roman"/>
    </w:rPr>
  </w:style>
  <w:style w:type="paragraph" w:styleId="2">
    <w:name w:val="Body Text 2"/>
    <w:basedOn w:val="a"/>
    <w:link w:val="20"/>
    <w:uiPriority w:val="99"/>
    <w:rsid w:val="009E000A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rsid w:val="009E000A"/>
    <w:pPr>
      <w:jc w:val="center"/>
    </w:pPr>
    <w:rPr>
      <w:b/>
      <w:bCs/>
      <w:sz w:val="28"/>
      <w:szCs w:val="28"/>
    </w:rPr>
  </w:style>
  <w:style w:type="character" w:customStyle="1" w:styleId="a9">
    <w:name w:val="Назва Знак"/>
    <w:basedOn w:val="a0"/>
    <w:link w:val="a8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a">
    <w:name w:val="header"/>
    <w:basedOn w:val="a"/>
    <w:link w:val="ab"/>
    <w:uiPriority w:val="99"/>
    <w:rsid w:val="00C75392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9F2270"/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DB69F3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sid w:val="00DB69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38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6961B4-C132-448B-89B8-F05D35B2F0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B79D3-6465-4913-9BE2-625ABDD62D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90F3B0-75F2-4837-B610-F9B7E15022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2021-06-09T14:23:00Z</dcterms:created>
  <dcterms:modified xsi:type="dcterms:W3CDTF">2021-06-09T14:23:00Z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