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7118" w:rsidRPr="00921754" w:rsidRDefault="00B67118" w:rsidP="00B67118">
      <w:pPr>
        <w:jc w:val="center"/>
        <w:rPr>
          <w:b/>
          <w:lang w:val="uk-UA"/>
        </w:rPr>
      </w:pPr>
      <w:bookmarkStart w:id="0" w:name="_GoBack"/>
      <w:bookmarkEnd w:id="0"/>
      <w:r w:rsidRPr="00921754">
        <w:rPr>
          <w:b/>
          <w:lang w:val="uk-UA"/>
        </w:rPr>
        <w:t>ПОРІВНЯЛЬНА ТАБЛИЦЯ</w:t>
      </w:r>
    </w:p>
    <w:p w:rsidR="00747A76" w:rsidRPr="00921754" w:rsidRDefault="00384EF2" w:rsidP="00EE7788">
      <w:pPr>
        <w:jc w:val="center"/>
        <w:rPr>
          <w:b/>
          <w:lang w:val="uk-UA"/>
        </w:rPr>
      </w:pPr>
      <w:r>
        <w:rPr>
          <w:b/>
          <w:lang w:val="uk-UA"/>
        </w:rPr>
        <w:t>до проє</w:t>
      </w:r>
      <w:r w:rsidR="00747A76" w:rsidRPr="00921754">
        <w:rPr>
          <w:b/>
          <w:lang w:val="uk-UA"/>
        </w:rPr>
        <w:t xml:space="preserve">кту Закону України </w:t>
      </w:r>
      <w:r w:rsidR="00EE7788" w:rsidRPr="00921754">
        <w:rPr>
          <w:b/>
          <w:lang w:val="uk-UA"/>
        </w:rPr>
        <w:t xml:space="preserve">“Про </w:t>
      </w:r>
      <w:r w:rsidR="00C479C3" w:rsidRPr="00921754">
        <w:rPr>
          <w:b/>
          <w:lang w:val="uk-UA"/>
        </w:rPr>
        <w:t>авторське право і суміжні права</w:t>
      </w:r>
      <w:r w:rsidR="00747A76" w:rsidRPr="00921754">
        <w:rPr>
          <w:b/>
          <w:lang w:val="uk-UA"/>
        </w:rPr>
        <w:t>”</w:t>
      </w:r>
    </w:p>
    <w:p w:rsidR="00747A76" w:rsidRPr="00921754" w:rsidRDefault="00747A76" w:rsidP="00747A76">
      <w:pPr>
        <w:jc w:val="center"/>
        <w:rPr>
          <w:b/>
          <w:lang w:val="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54"/>
        <w:gridCol w:w="7088"/>
      </w:tblGrid>
      <w:tr w:rsidR="00E76FE5" w:rsidRPr="00921754" w:rsidTr="00E76FE5">
        <w:tc>
          <w:tcPr>
            <w:tcW w:w="7054" w:type="dxa"/>
          </w:tcPr>
          <w:p w:rsidR="00E76FE5" w:rsidRPr="00921754" w:rsidRDefault="00E76FE5" w:rsidP="00D31E36">
            <w:pPr>
              <w:jc w:val="center"/>
              <w:rPr>
                <w:b/>
                <w:lang w:val="uk-UA"/>
              </w:rPr>
            </w:pPr>
            <w:r w:rsidRPr="00921754">
              <w:rPr>
                <w:b/>
                <w:lang w:val="uk-UA"/>
              </w:rPr>
              <w:t>Зміст положення акта законодавства</w:t>
            </w:r>
          </w:p>
        </w:tc>
        <w:tc>
          <w:tcPr>
            <w:tcW w:w="7088" w:type="dxa"/>
          </w:tcPr>
          <w:p w:rsidR="00E76FE5" w:rsidRPr="00921754" w:rsidRDefault="00E76FE5" w:rsidP="00D31E36">
            <w:pPr>
              <w:jc w:val="center"/>
              <w:rPr>
                <w:b/>
                <w:lang w:val="uk-UA"/>
              </w:rPr>
            </w:pPr>
            <w:r w:rsidRPr="00921754">
              <w:rPr>
                <w:b/>
                <w:lang w:val="uk-UA"/>
              </w:rPr>
              <w:t>Зміст відповідного положення проекту акта</w:t>
            </w:r>
          </w:p>
        </w:tc>
      </w:tr>
      <w:tr w:rsidR="00E76FE5" w:rsidRPr="00921754" w:rsidTr="00E76FE5">
        <w:tc>
          <w:tcPr>
            <w:tcW w:w="14142" w:type="dxa"/>
            <w:gridSpan w:val="2"/>
          </w:tcPr>
          <w:p w:rsidR="00E76FE5" w:rsidRPr="00921754" w:rsidRDefault="00E76FE5" w:rsidP="0052779B">
            <w:pPr>
              <w:jc w:val="center"/>
              <w:rPr>
                <w:b/>
                <w:lang w:val="uk-UA"/>
              </w:rPr>
            </w:pPr>
            <w:r w:rsidRPr="00921754">
              <w:rPr>
                <w:b/>
                <w:lang w:val="uk-UA"/>
              </w:rPr>
              <w:t>Цивільний кодекс України</w:t>
            </w:r>
          </w:p>
        </w:tc>
      </w:tr>
      <w:tr w:rsidR="00E76FE5" w:rsidRPr="00921754" w:rsidTr="00E76FE5">
        <w:tc>
          <w:tcPr>
            <w:tcW w:w="7054" w:type="dxa"/>
          </w:tcPr>
          <w:p w:rsidR="00E76FE5" w:rsidRPr="00921754" w:rsidRDefault="00E76FE5" w:rsidP="0052779B">
            <w:pPr>
              <w:jc w:val="both"/>
              <w:rPr>
                <w:lang w:val="uk-UA"/>
              </w:rPr>
            </w:pPr>
            <w:r w:rsidRPr="00921754">
              <w:rPr>
                <w:lang w:val="uk-UA"/>
              </w:rPr>
              <w:t>Стаття 420. Об'єкти права інтелектуальної власності</w:t>
            </w:r>
          </w:p>
          <w:p w:rsidR="00E76FE5" w:rsidRPr="00921754" w:rsidRDefault="00E76FE5" w:rsidP="0052779B">
            <w:pPr>
              <w:jc w:val="both"/>
              <w:rPr>
                <w:lang w:val="uk-UA"/>
              </w:rPr>
            </w:pPr>
          </w:p>
          <w:p w:rsidR="00E76FE5" w:rsidRPr="00921754" w:rsidRDefault="00E76FE5" w:rsidP="0052779B">
            <w:pPr>
              <w:jc w:val="both"/>
              <w:rPr>
                <w:lang w:val="uk-UA"/>
              </w:rPr>
            </w:pPr>
            <w:r w:rsidRPr="00921754">
              <w:rPr>
                <w:lang w:val="uk-UA"/>
              </w:rPr>
              <w:t>1. До об'єктів права інтелектуальної власності, зокрема, належать:</w:t>
            </w:r>
          </w:p>
          <w:p w:rsidR="00E76FE5" w:rsidRPr="00921754" w:rsidRDefault="00E76FE5" w:rsidP="0052779B">
            <w:pPr>
              <w:jc w:val="both"/>
              <w:rPr>
                <w:lang w:val="uk-UA"/>
              </w:rPr>
            </w:pPr>
          </w:p>
          <w:p w:rsidR="00E76FE5" w:rsidRPr="00921754" w:rsidRDefault="00E76FE5" w:rsidP="00A549AE">
            <w:pPr>
              <w:jc w:val="both"/>
              <w:rPr>
                <w:lang w:val="uk-UA"/>
              </w:rPr>
            </w:pPr>
            <w:r w:rsidRPr="00921754">
              <w:rPr>
                <w:lang w:val="uk-UA"/>
              </w:rPr>
              <w:t>літературні та художні твори;</w:t>
            </w:r>
          </w:p>
          <w:p w:rsidR="00E76FE5" w:rsidRPr="00921754" w:rsidRDefault="00E76FE5" w:rsidP="00A549AE">
            <w:pPr>
              <w:jc w:val="both"/>
              <w:rPr>
                <w:lang w:val="uk-UA"/>
              </w:rPr>
            </w:pPr>
            <w:r w:rsidRPr="00921754">
              <w:rPr>
                <w:lang w:val="uk-UA"/>
              </w:rPr>
              <w:t>комп'ютерні програми;</w:t>
            </w:r>
          </w:p>
          <w:p w:rsidR="00E76FE5" w:rsidRPr="00921754" w:rsidRDefault="00E76FE5" w:rsidP="00A549AE">
            <w:pPr>
              <w:jc w:val="both"/>
              <w:rPr>
                <w:lang w:val="uk-UA"/>
              </w:rPr>
            </w:pPr>
            <w:r w:rsidRPr="00921754">
              <w:rPr>
                <w:lang w:val="uk-UA"/>
              </w:rPr>
              <w:t>компіляції даних (бази даних);</w:t>
            </w:r>
          </w:p>
          <w:p w:rsidR="00E76FE5" w:rsidRPr="00921754" w:rsidRDefault="00E76FE5" w:rsidP="00A549AE">
            <w:pPr>
              <w:jc w:val="both"/>
              <w:rPr>
                <w:lang w:val="uk-UA"/>
              </w:rPr>
            </w:pPr>
            <w:r w:rsidRPr="00921754">
              <w:rPr>
                <w:lang w:val="uk-UA"/>
              </w:rPr>
              <w:t>виконання;</w:t>
            </w:r>
          </w:p>
          <w:p w:rsidR="00E76FE5" w:rsidRPr="00921754" w:rsidRDefault="00E76FE5" w:rsidP="00A549AE">
            <w:pPr>
              <w:jc w:val="both"/>
              <w:rPr>
                <w:lang w:val="uk-UA"/>
              </w:rPr>
            </w:pPr>
            <w:r w:rsidRPr="00921754">
              <w:rPr>
                <w:lang w:val="uk-UA"/>
              </w:rPr>
              <w:t>фонограми, відеограми, передачі (програми) організацій мовлення;</w:t>
            </w:r>
          </w:p>
          <w:p w:rsidR="00E76FE5" w:rsidRPr="00921754" w:rsidRDefault="00E76FE5" w:rsidP="00A549AE">
            <w:pPr>
              <w:jc w:val="both"/>
              <w:rPr>
                <w:lang w:val="uk-UA"/>
              </w:rPr>
            </w:pPr>
            <w:r w:rsidRPr="00921754">
              <w:rPr>
                <w:lang w:val="uk-UA"/>
              </w:rPr>
              <w:t>наукові відкриття;</w:t>
            </w:r>
          </w:p>
          <w:p w:rsidR="00E76FE5" w:rsidRPr="00921754" w:rsidRDefault="00E76FE5" w:rsidP="00A549AE">
            <w:pPr>
              <w:jc w:val="both"/>
              <w:rPr>
                <w:lang w:val="uk-UA"/>
              </w:rPr>
            </w:pPr>
            <w:r w:rsidRPr="00921754">
              <w:rPr>
                <w:lang w:val="uk-UA"/>
              </w:rPr>
              <w:t>винаходи, корисні моделі, промислові зразки;</w:t>
            </w:r>
          </w:p>
          <w:p w:rsidR="00E76FE5" w:rsidRPr="00921754" w:rsidRDefault="00E76FE5" w:rsidP="00A549AE">
            <w:pPr>
              <w:jc w:val="both"/>
              <w:rPr>
                <w:lang w:val="uk-UA"/>
              </w:rPr>
            </w:pPr>
            <w:r w:rsidRPr="00921754">
              <w:rPr>
                <w:lang w:val="uk-UA"/>
              </w:rPr>
              <w:t>компонування (топографії) інтегральних мікросхем;</w:t>
            </w:r>
          </w:p>
          <w:p w:rsidR="00E76FE5" w:rsidRPr="00921754" w:rsidRDefault="00E76FE5" w:rsidP="00A549AE">
            <w:pPr>
              <w:jc w:val="both"/>
              <w:rPr>
                <w:lang w:val="uk-UA"/>
              </w:rPr>
            </w:pPr>
            <w:r w:rsidRPr="00921754">
              <w:rPr>
                <w:lang w:val="uk-UA"/>
              </w:rPr>
              <w:t>раціоналізаторські пропозиції;</w:t>
            </w:r>
          </w:p>
          <w:p w:rsidR="00E76FE5" w:rsidRPr="00921754" w:rsidRDefault="00E76FE5" w:rsidP="00A549AE">
            <w:pPr>
              <w:jc w:val="both"/>
              <w:rPr>
                <w:lang w:val="uk-UA"/>
              </w:rPr>
            </w:pPr>
            <w:r w:rsidRPr="00921754">
              <w:rPr>
                <w:lang w:val="uk-UA"/>
              </w:rPr>
              <w:t>сорти рослин, породи тварин;</w:t>
            </w:r>
          </w:p>
          <w:p w:rsidR="00E76FE5" w:rsidRPr="00921754" w:rsidRDefault="00E76FE5" w:rsidP="00A549AE">
            <w:pPr>
              <w:jc w:val="both"/>
              <w:rPr>
                <w:lang w:val="uk-UA"/>
              </w:rPr>
            </w:pPr>
            <w:r w:rsidRPr="00921754">
              <w:rPr>
                <w:lang w:val="uk-UA"/>
              </w:rPr>
              <w:t>комерційні (фірмові) найменування, торговельні марки (знаки для товарів і послуг), географічні зазначення;</w:t>
            </w:r>
          </w:p>
          <w:p w:rsidR="00E76FE5" w:rsidRPr="00921754" w:rsidRDefault="00E76FE5" w:rsidP="00A549AE">
            <w:pPr>
              <w:jc w:val="both"/>
              <w:rPr>
                <w:lang w:val="uk-UA"/>
              </w:rPr>
            </w:pPr>
            <w:r w:rsidRPr="00921754">
              <w:rPr>
                <w:lang w:val="uk-UA"/>
              </w:rPr>
              <w:t>комерційні таємниці.</w:t>
            </w:r>
          </w:p>
        </w:tc>
        <w:tc>
          <w:tcPr>
            <w:tcW w:w="7088" w:type="dxa"/>
          </w:tcPr>
          <w:p w:rsidR="00E76FE5" w:rsidRPr="00921754" w:rsidRDefault="00E76FE5" w:rsidP="00A549AE">
            <w:pPr>
              <w:jc w:val="both"/>
              <w:rPr>
                <w:lang w:val="uk-UA"/>
              </w:rPr>
            </w:pPr>
            <w:r w:rsidRPr="00921754">
              <w:rPr>
                <w:lang w:val="uk-UA"/>
              </w:rPr>
              <w:t>Стаття 420. Об'єкти права інтелектуальної власності</w:t>
            </w:r>
          </w:p>
          <w:p w:rsidR="00E76FE5" w:rsidRPr="00921754" w:rsidRDefault="00E76FE5" w:rsidP="0052779B">
            <w:pPr>
              <w:rPr>
                <w:lang w:val="uk-UA"/>
              </w:rPr>
            </w:pPr>
          </w:p>
          <w:p w:rsidR="00E76FE5" w:rsidRPr="00921754" w:rsidRDefault="00E76FE5" w:rsidP="00A549AE">
            <w:pPr>
              <w:rPr>
                <w:lang w:val="uk-UA"/>
              </w:rPr>
            </w:pPr>
            <w:r w:rsidRPr="00921754">
              <w:rPr>
                <w:lang w:val="uk-UA"/>
              </w:rPr>
              <w:t>1. До об'єктів права інтелектуальної власності, зокрема, належать:</w:t>
            </w:r>
          </w:p>
          <w:p w:rsidR="00E76FE5" w:rsidRPr="00921754" w:rsidRDefault="00E76FE5" w:rsidP="00A549AE">
            <w:pPr>
              <w:rPr>
                <w:lang w:val="uk-UA"/>
              </w:rPr>
            </w:pPr>
          </w:p>
          <w:p w:rsidR="00E76FE5" w:rsidRPr="00921754" w:rsidRDefault="00E76FE5" w:rsidP="00E951F2">
            <w:pPr>
              <w:rPr>
                <w:b/>
                <w:lang w:val="uk-UA"/>
              </w:rPr>
            </w:pPr>
            <w:r w:rsidRPr="00921754">
              <w:rPr>
                <w:b/>
                <w:lang w:val="uk-UA"/>
              </w:rPr>
              <w:t>об’єкти авторського права, в тому числі літературні та художні твори, комп’ютерні програми, бази даних (компіляції даних);</w:t>
            </w:r>
          </w:p>
          <w:p w:rsidR="00E76FE5" w:rsidRPr="00921754" w:rsidRDefault="00E76FE5" w:rsidP="00E951F2">
            <w:pPr>
              <w:rPr>
                <w:b/>
                <w:lang w:val="uk-UA"/>
              </w:rPr>
            </w:pPr>
            <w:r w:rsidRPr="00921754">
              <w:rPr>
                <w:b/>
                <w:lang w:val="uk-UA"/>
              </w:rPr>
              <w:t xml:space="preserve">об’єкти суміжних прав (виконання, фонограми, </w:t>
            </w:r>
            <w:r w:rsidR="00F66CC0" w:rsidRPr="00921754">
              <w:rPr>
                <w:b/>
                <w:lang w:val="uk-UA"/>
              </w:rPr>
              <w:t>фільми</w:t>
            </w:r>
            <w:r w:rsidRPr="00921754">
              <w:rPr>
                <w:b/>
                <w:lang w:val="uk-UA"/>
              </w:rPr>
              <w:t>, програми організацій мовлення);</w:t>
            </w:r>
          </w:p>
          <w:p w:rsidR="00E76FE5" w:rsidRPr="00921754" w:rsidRDefault="00E76FE5" w:rsidP="00E951F2">
            <w:pPr>
              <w:rPr>
                <w:b/>
                <w:lang w:val="uk-UA"/>
              </w:rPr>
            </w:pPr>
            <w:r w:rsidRPr="00921754">
              <w:rPr>
                <w:b/>
                <w:lang w:val="uk-UA"/>
              </w:rPr>
              <w:t>об’єкти, що охороняються правом особливого роду (sui generis);</w:t>
            </w:r>
          </w:p>
          <w:p w:rsidR="00E76FE5" w:rsidRPr="00921754" w:rsidRDefault="00E76FE5" w:rsidP="00E951F2">
            <w:pPr>
              <w:rPr>
                <w:lang w:val="uk-UA"/>
              </w:rPr>
            </w:pPr>
            <w:r w:rsidRPr="00921754">
              <w:rPr>
                <w:lang w:val="uk-UA"/>
              </w:rPr>
              <w:t>наукові відкриття;</w:t>
            </w:r>
          </w:p>
          <w:p w:rsidR="00E76FE5" w:rsidRPr="00921754" w:rsidRDefault="00E76FE5" w:rsidP="00E951F2">
            <w:pPr>
              <w:rPr>
                <w:lang w:val="uk-UA"/>
              </w:rPr>
            </w:pPr>
            <w:r w:rsidRPr="00921754">
              <w:rPr>
                <w:lang w:val="uk-UA"/>
              </w:rPr>
              <w:t>винаходи, корисні моделі, промислові зразки;</w:t>
            </w:r>
          </w:p>
          <w:p w:rsidR="00E76FE5" w:rsidRPr="00921754" w:rsidRDefault="00E76FE5" w:rsidP="00E951F2">
            <w:pPr>
              <w:rPr>
                <w:lang w:val="uk-UA"/>
              </w:rPr>
            </w:pPr>
            <w:r w:rsidRPr="00921754">
              <w:rPr>
                <w:lang w:val="uk-UA"/>
              </w:rPr>
              <w:t>компонування напівпровідникових виробів;</w:t>
            </w:r>
          </w:p>
          <w:p w:rsidR="00E76FE5" w:rsidRPr="00921754" w:rsidRDefault="00E76FE5" w:rsidP="00E951F2">
            <w:pPr>
              <w:rPr>
                <w:lang w:val="uk-UA"/>
              </w:rPr>
            </w:pPr>
            <w:r w:rsidRPr="00921754">
              <w:rPr>
                <w:lang w:val="uk-UA"/>
              </w:rPr>
              <w:t>раціоналізаторські пропозиції;</w:t>
            </w:r>
          </w:p>
          <w:p w:rsidR="00E76FE5" w:rsidRPr="00921754" w:rsidRDefault="00E76FE5" w:rsidP="00E951F2">
            <w:pPr>
              <w:rPr>
                <w:lang w:val="uk-UA"/>
              </w:rPr>
            </w:pPr>
            <w:r w:rsidRPr="00921754">
              <w:rPr>
                <w:lang w:val="uk-UA"/>
              </w:rPr>
              <w:t>сорти рослин, породи тварин;</w:t>
            </w:r>
          </w:p>
          <w:p w:rsidR="00E76FE5" w:rsidRPr="00921754" w:rsidRDefault="00E76FE5" w:rsidP="00E951F2">
            <w:pPr>
              <w:rPr>
                <w:lang w:val="uk-UA"/>
              </w:rPr>
            </w:pPr>
            <w:r w:rsidRPr="00921754">
              <w:rPr>
                <w:lang w:val="uk-UA"/>
              </w:rPr>
              <w:t>комерційні (фірмові) найменування, торговельні марки (знаки для товарів і послуг), географічні зазначення;</w:t>
            </w:r>
          </w:p>
          <w:p w:rsidR="00E76FE5" w:rsidRPr="00921754" w:rsidRDefault="00E76FE5" w:rsidP="00E951F2">
            <w:pPr>
              <w:rPr>
                <w:lang w:val="uk-UA"/>
              </w:rPr>
            </w:pPr>
            <w:r w:rsidRPr="00921754">
              <w:rPr>
                <w:lang w:val="uk-UA"/>
              </w:rPr>
              <w:t>комерційні таємниці.</w:t>
            </w:r>
          </w:p>
        </w:tc>
      </w:tr>
      <w:tr w:rsidR="00E76FE5" w:rsidRPr="00921754" w:rsidTr="00E76FE5">
        <w:tc>
          <w:tcPr>
            <w:tcW w:w="7054" w:type="dxa"/>
          </w:tcPr>
          <w:p w:rsidR="00E76FE5" w:rsidRPr="00921754" w:rsidRDefault="00E76FE5" w:rsidP="0052779B">
            <w:pPr>
              <w:jc w:val="both"/>
              <w:rPr>
                <w:lang w:val="uk-UA"/>
              </w:rPr>
            </w:pPr>
            <w:r w:rsidRPr="00921754">
              <w:rPr>
                <w:lang w:val="uk-UA"/>
              </w:rPr>
              <w:t>Стаття 429. Права інтелектуальної власності на об'єкт, створений у зв'язку з виконанням трудового договору</w:t>
            </w:r>
          </w:p>
          <w:p w:rsidR="00E76FE5" w:rsidRPr="00921754" w:rsidRDefault="00E76FE5" w:rsidP="0052779B">
            <w:pPr>
              <w:jc w:val="both"/>
              <w:rPr>
                <w:lang w:val="uk-UA"/>
              </w:rPr>
            </w:pPr>
          </w:p>
          <w:p w:rsidR="00E76FE5" w:rsidRPr="00921754" w:rsidRDefault="00E76FE5" w:rsidP="007D30B5">
            <w:pPr>
              <w:jc w:val="both"/>
              <w:rPr>
                <w:lang w:val="uk-UA"/>
              </w:rPr>
            </w:pPr>
            <w:r w:rsidRPr="00921754">
              <w:rPr>
                <w:lang w:val="uk-UA"/>
              </w:rPr>
              <w:t>…</w:t>
            </w:r>
          </w:p>
          <w:p w:rsidR="00E76FE5" w:rsidRPr="00921754" w:rsidRDefault="00E76FE5" w:rsidP="007D30B5">
            <w:pPr>
              <w:jc w:val="both"/>
              <w:rPr>
                <w:lang w:val="uk-UA"/>
              </w:rPr>
            </w:pPr>
            <w:r w:rsidRPr="00921754">
              <w:rPr>
                <w:lang w:val="uk-UA"/>
              </w:rPr>
              <w:t xml:space="preserve">2. Майнові права інтелектуальної власності на об'єкт, створений у зв'язку з виконанням трудового договору, належать працівникові, який створив цей об'єкт, та юридичній або фізичній особі, де або </w:t>
            </w:r>
            <w:r w:rsidRPr="00921754">
              <w:rPr>
                <w:lang w:val="uk-UA"/>
              </w:rPr>
              <w:lastRenderedPageBreak/>
              <w:t>у якої він працює, спільно, якщо інше не встановлено договором.</w:t>
            </w:r>
          </w:p>
          <w:p w:rsidR="00E76FE5" w:rsidRPr="00921754" w:rsidRDefault="00E76FE5" w:rsidP="0052779B">
            <w:pPr>
              <w:jc w:val="both"/>
              <w:rPr>
                <w:lang w:val="uk-UA"/>
              </w:rPr>
            </w:pPr>
            <w:r w:rsidRPr="00921754">
              <w:rPr>
                <w:lang w:val="uk-UA"/>
              </w:rPr>
              <w:t>…</w:t>
            </w:r>
          </w:p>
        </w:tc>
        <w:tc>
          <w:tcPr>
            <w:tcW w:w="7088" w:type="dxa"/>
          </w:tcPr>
          <w:p w:rsidR="00E76FE5" w:rsidRPr="00921754" w:rsidRDefault="00E76FE5" w:rsidP="007D30B5">
            <w:pPr>
              <w:jc w:val="both"/>
              <w:rPr>
                <w:lang w:val="uk-UA"/>
              </w:rPr>
            </w:pPr>
            <w:r w:rsidRPr="00921754">
              <w:rPr>
                <w:lang w:val="uk-UA"/>
              </w:rPr>
              <w:lastRenderedPageBreak/>
              <w:t>Стаття 429. Права інтелектуальної власності на об'єкт, створений у зв'язку з виконанням трудового договору</w:t>
            </w:r>
          </w:p>
          <w:p w:rsidR="00E76FE5" w:rsidRPr="00921754" w:rsidRDefault="00E76FE5" w:rsidP="007D30B5">
            <w:pPr>
              <w:jc w:val="both"/>
              <w:rPr>
                <w:lang w:val="uk-UA"/>
              </w:rPr>
            </w:pPr>
          </w:p>
          <w:p w:rsidR="00E76FE5" w:rsidRPr="00921754" w:rsidRDefault="00E76FE5" w:rsidP="007D30B5">
            <w:pPr>
              <w:jc w:val="both"/>
              <w:rPr>
                <w:lang w:val="uk-UA"/>
              </w:rPr>
            </w:pPr>
            <w:r w:rsidRPr="00921754">
              <w:rPr>
                <w:lang w:val="uk-UA"/>
              </w:rPr>
              <w:t>…</w:t>
            </w:r>
          </w:p>
          <w:p w:rsidR="00E76FE5" w:rsidRPr="00921754" w:rsidRDefault="00E76FE5" w:rsidP="007D30B5">
            <w:pPr>
              <w:jc w:val="both"/>
              <w:rPr>
                <w:lang w:val="uk-UA"/>
              </w:rPr>
            </w:pPr>
            <w:r w:rsidRPr="00921754">
              <w:rPr>
                <w:lang w:val="uk-UA"/>
              </w:rPr>
              <w:t xml:space="preserve">2. Майнові права інтелектуальної власності на об'єкт, створений у зв'язку з виконанням трудового договору, належать працівникові, який створив цей об'єкт, та юридичній або фізичній особі, де або у </w:t>
            </w:r>
            <w:r w:rsidRPr="00921754">
              <w:rPr>
                <w:lang w:val="uk-UA"/>
              </w:rPr>
              <w:lastRenderedPageBreak/>
              <w:t xml:space="preserve">якої він працює, спільно, якщо інше не встановлено </w:t>
            </w:r>
            <w:r w:rsidRPr="00921754">
              <w:rPr>
                <w:b/>
                <w:lang w:val="uk-UA"/>
              </w:rPr>
              <w:t>законом або договором</w:t>
            </w:r>
            <w:r w:rsidRPr="00921754">
              <w:rPr>
                <w:lang w:val="uk-UA"/>
              </w:rPr>
              <w:t>.</w:t>
            </w:r>
          </w:p>
          <w:p w:rsidR="00E76FE5" w:rsidRPr="00921754" w:rsidRDefault="00E76FE5" w:rsidP="00A549AE">
            <w:pPr>
              <w:jc w:val="both"/>
              <w:rPr>
                <w:lang w:val="uk-UA"/>
              </w:rPr>
            </w:pPr>
            <w:r w:rsidRPr="00921754">
              <w:rPr>
                <w:lang w:val="uk-UA"/>
              </w:rPr>
              <w:t>…</w:t>
            </w:r>
          </w:p>
        </w:tc>
      </w:tr>
      <w:tr w:rsidR="00E76FE5" w:rsidRPr="00921754" w:rsidTr="00E76FE5">
        <w:tc>
          <w:tcPr>
            <w:tcW w:w="7054" w:type="dxa"/>
          </w:tcPr>
          <w:p w:rsidR="00E76FE5" w:rsidRPr="00921754" w:rsidRDefault="00E76FE5" w:rsidP="0052779B">
            <w:pPr>
              <w:jc w:val="both"/>
              <w:rPr>
                <w:lang w:val="uk-UA"/>
              </w:rPr>
            </w:pPr>
            <w:r w:rsidRPr="00921754">
              <w:rPr>
                <w:lang w:val="uk-UA"/>
              </w:rPr>
              <w:lastRenderedPageBreak/>
              <w:t>Стаття 430. Права інтелектуальної власності на об'єкт, створений за замовленням</w:t>
            </w:r>
          </w:p>
          <w:p w:rsidR="00E76FE5" w:rsidRPr="00921754" w:rsidRDefault="00E76FE5" w:rsidP="0052779B">
            <w:pPr>
              <w:jc w:val="both"/>
              <w:rPr>
                <w:lang w:val="uk-UA"/>
              </w:rPr>
            </w:pPr>
          </w:p>
          <w:p w:rsidR="00E76FE5" w:rsidRPr="00921754" w:rsidRDefault="00E76FE5" w:rsidP="007D30B5">
            <w:pPr>
              <w:jc w:val="both"/>
              <w:rPr>
                <w:lang w:val="uk-UA"/>
              </w:rPr>
            </w:pPr>
            <w:r w:rsidRPr="00921754">
              <w:rPr>
                <w:lang w:val="uk-UA"/>
              </w:rPr>
              <w:t>…</w:t>
            </w:r>
          </w:p>
          <w:p w:rsidR="00E76FE5" w:rsidRPr="00921754" w:rsidRDefault="00E76FE5" w:rsidP="007D30B5">
            <w:pPr>
              <w:jc w:val="both"/>
              <w:rPr>
                <w:lang w:val="uk-UA"/>
              </w:rPr>
            </w:pPr>
            <w:r w:rsidRPr="00921754">
              <w:rPr>
                <w:lang w:val="uk-UA"/>
              </w:rPr>
              <w:t>2. Майнові права інтелектуальної власності на об'єкт, створений за замовленням, належать творцеві цього об'єкта та замовникові спільно, якщо інше не встановлено договором.</w:t>
            </w:r>
          </w:p>
        </w:tc>
        <w:tc>
          <w:tcPr>
            <w:tcW w:w="7088" w:type="dxa"/>
          </w:tcPr>
          <w:p w:rsidR="00E76FE5" w:rsidRPr="00921754" w:rsidRDefault="00E76FE5" w:rsidP="007D30B5">
            <w:pPr>
              <w:jc w:val="both"/>
              <w:rPr>
                <w:lang w:val="uk-UA"/>
              </w:rPr>
            </w:pPr>
            <w:r w:rsidRPr="00921754">
              <w:rPr>
                <w:lang w:val="uk-UA"/>
              </w:rPr>
              <w:t>Стаття 430. Права інтелектуальної власності на об'єкт, створений за замовленням</w:t>
            </w:r>
          </w:p>
          <w:p w:rsidR="00E76FE5" w:rsidRPr="00921754" w:rsidRDefault="00E76FE5" w:rsidP="007D30B5">
            <w:pPr>
              <w:jc w:val="both"/>
              <w:rPr>
                <w:lang w:val="uk-UA"/>
              </w:rPr>
            </w:pPr>
          </w:p>
          <w:p w:rsidR="00E76FE5" w:rsidRPr="00921754" w:rsidRDefault="00E76FE5" w:rsidP="007D30B5">
            <w:pPr>
              <w:jc w:val="both"/>
              <w:rPr>
                <w:lang w:val="uk-UA"/>
              </w:rPr>
            </w:pPr>
            <w:r w:rsidRPr="00921754">
              <w:rPr>
                <w:lang w:val="uk-UA"/>
              </w:rPr>
              <w:t>…</w:t>
            </w:r>
          </w:p>
          <w:p w:rsidR="00E76FE5" w:rsidRPr="00921754" w:rsidRDefault="00E76FE5" w:rsidP="007D30B5">
            <w:pPr>
              <w:jc w:val="both"/>
              <w:rPr>
                <w:lang w:val="uk-UA"/>
              </w:rPr>
            </w:pPr>
            <w:r w:rsidRPr="00921754">
              <w:rPr>
                <w:lang w:val="uk-UA"/>
              </w:rPr>
              <w:t xml:space="preserve">2. Майнові права інтелектуальної власності на об'єкт, створений за замовленням, належать творцеві цього об'єкта та замовникові спільно, якщо інше не встановлено </w:t>
            </w:r>
            <w:r w:rsidRPr="00921754">
              <w:rPr>
                <w:b/>
                <w:lang w:val="uk-UA"/>
              </w:rPr>
              <w:t>законом або договором</w:t>
            </w:r>
            <w:r w:rsidRPr="00921754">
              <w:rPr>
                <w:lang w:val="uk-UA"/>
              </w:rPr>
              <w:t>.</w:t>
            </w:r>
          </w:p>
        </w:tc>
      </w:tr>
      <w:tr w:rsidR="00E76FE5" w:rsidRPr="00921754" w:rsidTr="00E76FE5">
        <w:tc>
          <w:tcPr>
            <w:tcW w:w="7054" w:type="dxa"/>
          </w:tcPr>
          <w:p w:rsidR="00E76FE5" w:rsidRPr="00921754" w:rsidRDefault="00E76FE5" w:rsidP="0052779B">
            <w:pPr>
              <w:jc w:val="both"/>
              <w:rPr>
                <w:lang w:val="uk-UA"/>
              </w:rPr>
            </w:pPr>
            <w:r w:rsidRPr="00921754">
              <w:rPr>
                <w:lang w:val="uk-UA"/>
              </w:rPr>
              <w:t>Стаття 433. Об'єкти авторського права</w:t>
            </w:r>
          </w:p>
          <w:p w:rsidR="00E76FE5" w:rsidRPr="00921754" w:rsidRDefault="00E76FE5" w:rsidP="0052779B">
            <w:pPr>
              <w:jc w:val="both"/>
              <w:rPr>
                <w:lang w:val="uk-UA"/>
              </w:rPr>
            </w:pPr>
          </w:p>
          <w:p w:rsidR="00E76FE5" w:rsidRPr="00921754" w:rsidRDefault="00E76FE5" w:rsidP="007D30B5">
            <w:pPr>
              <w:jc w:val="both"/>
              <w:rPr>
                <w:lang w:val="uk-UA"/>
              </w:rPr>
            </w:pPr>
            <w:r w:rsidRPr="00921754">
              <w:rPr>
                <w:lang w:val="uk-UA"/>
              </w:rPr>
              <w:t>1. Об'єктами авторського права є твори, а саме:</w:t>
            </w:r>
          </w:p>
          <w:p w:rsidR="00E76FE5" w:rsidRPr="00921754" w:rsidRDefault="00E76FE5" w:rsidP="007D30B5">
            <w:pPr>
              <w:jc w:val="both"/>
              <w:rPr>
                <w:lang w:val="uk-UA"/>
              </w:rPr>
            </w:pPr>
            <w:r w:rsidRPr="00921754">
              <w:rPr>
                <w:lang w:val="uk-UA"/>
              </w:rPr>
              <w:t>1) літературні та художні твори, зокрема:</w:t>
            </w:r>
          </w:p>
          <w:p w:rsidR="00E76FE5" w:rsidRPr="00921754" w:rsidRDefault="00E76FE5" w:rsidP="007D30B5">
            <w:pPr>
              <w:jc w:val="both"/>
              <w:rPr>
                <w:lang w:val="uk-UA"/>
              </w:rPr>
            </w:pPr>
            <w:r w:rsidRPr="00921754">
              <w:rPr>
                <w:lang w:val="uk-UA"/>
              </w:rPr>
              <w:t>романи, поеми, статті та інші письмові твори;</w:t>
            </w:r>
          </w:p>
          <w:p w:rsidR="00E76FE5" w:rsidRPr="00921754" w:rsidRDefault="00E76FE5" w:rsidP="007D30B5">
            <w:pPr>
              <w:jc w:val="both"/>
              <w:rPr>
                <w:lang w:val="uk-UA"/>
              </w:rPr>
            </w:pPr>
            <w:r w:rsidRPr="00921754">
              <w:rPr>
                <w:lang w:val="uk-UA"/>
              </w:rPr>
              <w:t>лекції, промови, проповіді та інші усні твори;</w:t>
            </w:r>
          </w:p>
          <w:p w:rsidR="00E76FE5" w:rsidRPr="00921754" w:rsidRDefault="00E76FE5" w:rsidP="007D30B5">
            <w:pPr>
              <w:jc w:val="both"/>
              <w:rPr>
                <w:lang w:val="uk-UA"/>
              </w:rPr>
            </w:pPr>
            <w:r w:rsidRPr="00921754">
              <w:rPr>
                <w:lang w:val="uk-UA"/>
              </w:rPr>
              <w:t>драматичні, музично-драматичні твори, пантоміми, хореографічні, інші сценічні твори;</w:t>
            </w:r>
          </w:p>
          <w:p w:rsidR="00E76FE5" w:rsidRPr="00921754" w:rsidRDefault="00E76FE5" w:rsidP="007D30B5">
            <w:pPr>
              <w:jc w:val="both"/>
              <w:rPr>
                <w:lang w:val="uk-UA"/>
              </w:rPr>
            </w:pPr>
            <w:r w:rsidRPr="00921754">
              <w:rPr>
                <w:lang w:val="uk-UA"/>
              </w:rPr>
              <w:t>музичні твори (з текстом або без тексту);</w:t>
            </w:r>
          </w:p>
          <w:p w:rsidR="00E76FE5" w:rsidRPr="00921754" w:rsidRDefault="00E76FE5" w:rsidP="007D30B5">
            <w:pPr>
              <w:jc w:val="both"/>
              <w:rPr>
                <w:lang w:val="uk-UA"/>
              </w:rPr>
            </w:pPr>
            <w:r w:rsidRPr="00921754">
              <w:rPr>
                <w:lang w:val="uk-UA"/>
              </w:rPr>
              <w:t>аудіовізуальні твори;</w:t>
            </w:r>
          </w:p>
          <w:p w:rsidR="00E76FE5" w:rsidRPr="00921754" w:rsidRDefault="00E76FE5" w:rsidP="007D30B5">
            <w:pPr>
              <w:jc w:val="both"/>
              <w:rPr>
                <w:lang w:val="uk-UA"/>
              </w:rPr>
            </w:pPr>
            <w:r w:rsidRPr="00921754">
              <w:rPr>
                <w:lang w:val="uk-UA"/>
              </w:rPr>
              <w:t>твори живопису, архітектури, скульптури та графіки;</w:t>
            </w:r>
          </w:p>
          <w:p w:rsidR="00E76FE5" w:rsidRPr="00921754" w:rsidRDefault="00E76FE5" w:rsidP="007D30B5">
            <w:pPr>
              <w:jc w:val="both"/>
              <w:rPr>
                <w:lang w:val="uk-UA"/>
              </w:rPr>
            </w:pPr>
            <w:r w:rsidRPr="00921754">
              <w:rPr>
                <w:lang w:val="uk-UA"/>
              </w:rPr>
              <w:t>фотографічні твори;</w:t>
            </w:r>
          </w:p>
          <w:p w:rsidR="00E76FE5" w:rsidRPr="00921754" w:rsidRDefault="00E76FE5" w:rsidP="007D30B5">
            <w:pPr>
              <w:jc w:val="both"/>
              <w:rPr>
                <w:lang w:val="uk-UA"/>
              </w:rPr>
            </w:pPr>
            <w:r w:rsidRPr="00921754">
              <w:rPr>
                <w:lang w:val="uk-UA"/>
              </w:rPr>
              <w:t>твори ужиткового мистецтва;</w:t>
            </w:r>
          </w:p>
          <w:p w:rsidR="00E76FE5" w:rsidRPr="00921754" w:rsidRDefault="00E76FE5" w:rsidP="007D30B5">
            <w:pPr>
              <w:jc w:val="both"/>
              <w:rPr>
                <w:lang w:val="uk-UA"/>
              </w:rPr>
            </w:pPr>
            <w:r w:rsidRPr="00921754">
              <w:rPr>
                <w:lang w:val="uk-UA"/>
              </w:rPr>
              <w:t>ілюстрації, карти, плани, ескізи і пластичні твори, що стосуються географії, топографії, архітектури або науки;</w:t>
            </w:r>
          </w:p>
          <w:p w:rsidR="00E76FE5" w:rsidRPr="00921754" w:rsidRDefault="00E76FE5" w:rsidP="007D30B5">
            <w:pPr>
              <w:jc w:val="both"/>
              <w:rPr>
                <w:lang w:val="uk-UA"/>
              </w:rPr>
            </w:pPr>
            <w:r w:rsidRPr="00921754">
              <w:rPr>
                <w:lang w:val="uk-UA"/>
              </w:rPr>
              <w:t>переклади, адаптації, аранжування та інші переробки літературних або художніх творів;</w:t>
            </w:r>
          </w:p>
          <w:p w:rsidR="00E76FE5" w:rsidRPr="00921754" w:rsidRDefault="00E76FE5" w:rsidP="007D30B5">
            <w:pPr>
              <w:jc w:val="both"/>
              <w:rPr>
                <w:lang w:val="uk-UA"/>
              </w:rPr>
            </w:pPr>
            <w:r w:rsidRPr="00921754">
              <w:rPr>
                <w:lang w:val="uk-UA"/>
              </w:rPr>
              <w:t>збірники творів, якщо вони за добором або упорядкуванням їх складових частин є результатом інтелектуальної діяльності;</w:t>
            </w:r>
          </w:p>
          <w:p w:rsidR="00E76FE5" w:rsidRPr="00921754" w:rsidRDefault="00E76FE5" w:rsidP="007D30B5">
            <w:pPr>
              <w:jc w:val="both"/>
              <w:rPr>
                <w:lang w:val="uk-UA"/>
              </w:rPr>
            </w:pPr>
            <w:r w:rsidRPr="00921754">
              <w:rPr>
                <w:lang w:val="uk-UA"/>
              </w:rPr>
              <w:t>2) комп'ютерні програми;</w:t>
            </w:r>
          </w:p>
          <w:p w:rsidR="00E76FE5" w:rsidRPr="00921754" w:rsidRDefault="00E76FE5" w:rsidP="007D30B5">
            <w:pPr>
              <w:jc w:val="both"/>
              <w:rPr>
                <w:lang w:val="uk-UA"/>
              </w:rPr>
            </w:pPr>
            <w:r w:rsidRPr="00921754">
              <w:rPr>
                <w:lang w:val="uk-UA"/>
              </w:rPr>
              <w:t xml:space="preserve">3) компіляції даних (бази даних), якщо вони за добором або </w:t>
            </w:r>
            <w:r w:rsidRPr="00921754">
              <w:rPr>
                <w:lang w:val="uk-UA"/>
              </w:rPr>
              <w:lastRenderedPageBreak/>
              <w:t>упорядкуванням їх складових частин є результатом інтелектуальної діяльності;</w:t>
            </w:r>
          </w:p>
          <w:p w:rsidR="00E76FE5" w:rsidRPr="00921754" w:rsidRDefault="00E76FE5" w:rsidP="007D30B5">
            <w:pPr>
              <w:jc w:val="both"/>
              <w:rPr>
                <w:lang w:val="uk-UA"/>
              </w:rPr>
            </w:pPr>
            <w:r w:rsidRPr="00921754">
              <w:rPr>
                <w:lang w:val="uk-UA"/>
              </w:rPr>
              <w:t>4) інші твори.</w:t>
            </w:r>
          </w:p>
          <w:p w:rsidR="00E76FE5" w:rsidRPr="00921754" w:rsidRDefault="00E76FE5" w:rsidP="007D30B5">
            <w:pPr>
              <w:jc w:val="both"/>
              <w:rPr>
                <w:lang w:val="uk-UA"/>
              </w:rPr>
            </w:pPr>
          </w:p>
          <w:p w:rsidR="00E76FE5" w:rsidRPr="00921754" w:rsidRDefault="00E76FE5" w:rsidP="007D30B5">
            <w:pPr>
              <w:jc w:val="both"/>
              <w:rPr>
                <w:lang w:val="uk-UA"/>
              </w:rPr>
            </w:pPr>
            <w:r w:rsidRPr="00921754">
              <w:rPr>
                <w:lang w:val="uk-UA"/>
              </w:rPr>
              <w:t>2. Твори є об'єктами авторського права без виконання будь-яких формальностей щодо них та незалежно від їх завершеності, призначення, цінності тощо, а також способу чи форми їх вираження.</w:t>
            </w:r>
          </w:p>
        </w:tc>
        <w:tc>
          <w:tcPr>
            <w:tcW w:w="7088" w:type="dxa"/>
          </w:tcPr>
          <w:p w:rsidR="00E76FE5" w:rsidRPr="00921754" w:rsidRDefault="00E76FE5" w:rsidP="007D30B5">
            <w:pPr>
              <w:jc w:val="both"/>
              <w:rPr>
                <w:lang w:val="uk-UA"/>
              </w:rPr>
            </w:pPr>
            <w:r w:rsidRPr="00921754">
              <w:rPr>
                <w:lang w:val="uk-UA"/>
              </w:rPr>
              <w:lastRenderedPageBreak/>
              <w:t>Стаття 433. Об'єкти авторського права</w:t>
            </w:r>
          </w:p>
          <w:p w:rsidR="00E76FE5" w:rsidRPr="00921754" w:rsidRDefault="00E76FE5" w:rsidP="007D30B5">
            <w:pPr>
              <w:jc w:val="both"/>
              <w:rPr>
                <w:lang w:val="uk-UA"/>
              </w:rPr>
            </w:pPr>
          </w:p>
          <w:p w:rsidR="00E76FE5" w:rsidRPr="00921754" w:rsidRDefault="00E76FE5" w:rsidP="007B7DAE">
            <w:pPr>
              <w:jc w:val="both"/>
              <w:rPr>
                <w:b/>
                <w:lang w:val="uk-UA"/>
              </w:rPr>
            </w:pPr>
            <w:r w:rsidRPr="00921754">
              <w:rPr>
                <w:b/>
                <w:lang w:val="uk-UA"/>
              </w:rPr>
              <w:t>1. Об’єктами авторського права є твори у галузі науки, літератури і мистецтва, такі як:</w:t>
            </w:r>
          </w:p>
          <w:p w:rsidR="00E76FE5" w:rsidRPr="00921754" w:rsidRDefault="00E76FE5" w:rsidP="007B7DAE">
            <w:pPr>
              <w:jc w:val="both"/>
              <w:rPr>
                <w:b/>
                <w:lang w:val="uk-UA"/>
              </w:rPr>
            </w:pPr>
            <w:r w:rsidRPr="00921754">
              <w:rPr>
                <w:b/>
                <w:lang w:val="uk-UA"/>
              </w:rPr>
              <w:t>1)</w:t>
            </w:r>
            <w:r w:rsidRPr="00921754">
              <w:rPr>
                <w:b/>
                <w:lang w:val="en-US"/>
              </w:rPr>
              <w:t> </w:t>
            </w:r>
            <w:r w:rsidRPr="00921754">
              <w:rPr>
                <w:b/>
                <w:lang w:val="uk-UA"/>
              </w:rPr>
              <w:t>літературні письмові твори белетристичного, публіцистичного, наукового, технічного або іншого характеру (книги, брошури, статті тощо);</w:t>
            </w:r>
          </w:p>
          <w:p w:rsidR="00E76FE5" w:rsidRPr="00921754" w:rsidRDefault="00E76FE5" w:rsidP="007B7DAE">
            <w:pPr>
              <w:jc w:val="both"/>
              <w:rPr>
                <w:b/>
                <w:lang w:val="uk-UA"/>
              </w:rPr>
            </w:pPr>
            <w:r w:rsidRPr="00921754">
              <w:rPr>
                <w:b/>
                <w:lang w:val="uk-UA"/>
              </w:rPr>
              <w:t>2) виступи, лекції, промови, проповіді та інші усні твори;</w:t>
            </w:r>
          </w:p>
          <w:p w:rsidR="00E76FE5" w:rsidRPr="00921754" w:rsidRDefault="00E76FE5" w:rsidP="007B7DAE">
            <w:pPr>
              <w:jc w:val="both"/>
              <w:rPr>
                <w:b/>
                <w:lang w:val="uk-UA"/>
              </w:rPr>
            </w:pPr>
            <w:r w:rsidRPr="00921754">
              <w:rPr>
                <w:b/>
                <w:lang w:val="uk-UA"/>
              </w:rPr>
              <w:t>3) комп’ютерні програми;</w:t>
            </w:r>
          </w:p>
          <w:p w:rsidR="00E76FE5" w:rsidRPr="00921754" w:rsidRDefault="00E76FE5" w:rsidP="007B7DAE">
            <w:pPr>
              <w:jc w:val="both"/>
              <w:rPr>
                <w:b/>
                <w:lang w:val="uk-UA"/>
              </w:rPr>
            </w:pPr>
            <w:r w:rsidRPr="00921754">
              <w:rPr>
                <w:b/>
                <w:lang w:val="uk-UA"/>
              </w:rPr>
              <w:t>4) бази даних (компіляції даних);</w:t>
            </w:r>
          </w:p>
          <w:p w:rsidR="00E76FE5" w:rsidRPr="00921754" w:rsidRDefault="00E76FE5" w:rsidP="007B7DAE">
            <w:pPr>
              <w:jc w:val="both"/>
              <w:rPr>
                <w:b/>
                <w:lang w:val="uk-UA"/>
              </w:rPr>
            </w:pPr>
            <w:r w:rsidRPr="00921754">
              <w:rPr>
                <w:b/>
                <w:lang w:val="uk-UA"/>
              </w:rPr>
              <w:t>5) музичні твори з текстом і без тексту;</w:t>
            </w:r>
          </w:p>
          <w:p w:rsidR="00E76FE5" w:rsidRPr="00921754" w:rsidRDefault="00E76FE5" w:rsidP="007B7DAE">
            <w:pPr>
              <w:jc w:val="both"/>
              <w:rPr>
                <w:b/>
                <w:lang w:val="uk-UA"/>
              </w:rPr>
            </w:pPr>
            <w:r w:rsidRPr="00921754">
              <w:rPr>
                <w:b/>
                <w:lang w:val="uk-UA"/>
              </w:rPr>
              <w:t>6) драматичні, музично-драматичні твори, пантоміми, музично-світлові шоу, циркові вистави, хореографічні та інші твори, створені для сценічного показу, та їх постановки;</w:t>
            </w:r>
          </w:p>
          <w:p w:rsidR="00E76FE5" w:rsidRPr="00921754" w:rsidRDefault="00E76FE5" w:rsidP="007B7DAE">
            <w:pPr>
              <w:jc w:val="both"/>
              <w:rPr>
                <w:b/>
                <w:lang w:val="uk-UA"/>
              </w:rPr>
            </w:pPr>
            <w:r w:rsidRPr="00921754">
              <w:rPr>
                <w:b/>
                <w:lang w:val="uk-UA"/>
              </w:rPr>
              <w:t>7) аудіовізуальні твори;</w:t>
            </w:r>
          </w:p>
          <w:p w:rsidR="00E76FE5" w:rsidRPr="00921754" w:rsidRDefault="00E76FE5" w:rsidP="007B7DAE">
            <w:pPr>
              <w:jc w:val="both"/>
              <w:rPr>
                <w:b/>
                <w:lang w:val="uk-UA"/>
              </w:rPr>
            </w:pPr>
            <w:r w:rsidRPr="00921754">
              <w:rPr>
                <w:b/>
                <w:lang w:val="uk-UA"/>
              </w:rPr>
              <w:t>8) твори образотворчого мистецтва;</w:t>
            </w:r>
          </w:p>
          <w:p w:rsidR="00E76FE5" w:rsidRPr="00921754" w:rsidRDefault="00E76FE5" w:rsidP="007B7DAE">
            <w:pPr>
              <w:jc w:val="both"/>
              <w:rPr>
                <w:b/>
                <w:lang w:val="uk-UA"/>
              </w:rPr>
            </w:pPr>
            <w:r w:rsidRPr="00921754">
              <w:rPr>
                <w:b/>
                <w:lang w:val="uk-UA"/>
              </w:rPr>
              <w:t>9) твори архітектури, в тому числі в галузі містобудування і садово-паркового мистецтва;</w:t>
            </w:r>
          </w:p>
          <w:p w:rsidR="00E76FE5" w:rsidRPr="00921754" w:rsidRDefault="00E76FE5" w:rsidP="007B7DAE">
            <w:pPr>
              <w:jc w:val="both"/>
              <w:rPr>
                <w:b/>
                <w:lang w:val="uk-UA"/>
              </w:rPr>
            </w:pPr>
            <w:r w:rsidRPr="00921754">
              <w:rPr>
                <w:b/>
                <w:lang w:val="uk-UA"/>
              </w:rPr>
              <w:t>10) фотографічні твори, у тому числі твори, виконані способами, подібними до фотографії;</w:t>
            </w:r>
          </w:p>
          <w:p w:rsidR="00E76FE5" w:rsidRPr="00921754" w:rsidRDefault="00E76FE5" w:rsidP="007B7DAE">
            <w:pPr>
              <w:jc w:val="both"/>
              <w:rPr>
                <w:b/>
                <w:lang w:val="uk-UA"/>
              </w:rPr>
            </w:pPr>
            <w:r w:rsidRPr="00921754">
              <w:rPr>
                <w:b/>
                <w:lang w:val="uk-UA"/>
              </w:rPr>
              <w:t>11) твори ужиткового мистецтва;</w:t>
            </w:r>
          </w:p>
          <w:p w:rsidR="00E76FE5" w:rsidRPr="00921754" w:rsidRDefault="00E76FE5" w:rsidP="007B7DAE">
            <w:pPr>
              <w:jc w:val="both"/>
              <w:rPr>
                <w:b/>
                <w:lang w:val="uk-UA"/>
              </w:rPr>
            </w:pPr>
            <w:r w:rsidRPr="00921754">
              <w:rPr>
                <w:b/>
                <w:lang w:val="uk-UA"/>
              </w:rPr>
              <w:lastRenderedPageBreak/>
              <w:t>12) ілюстрації, карти, плани, креслення, ескізи, пластичні твори, що стосуються географії, геології, топографії, техніки, архітектури та інших сфер діяльності;</w:t>
            </w:r>
          </w:p>
          <w:p w:rsidR="00E76FE5" w:rsidRPr="00921754" w:rsidRDefault="00E76FE5" w:rsidP="007B7DAE">
            <w:pPr>
              <w:jc w:val="both"/>
              <w:rPr>
                <w:b/>
                <w:lang w:val="uk-UA"/>
              </w:rPr>
            </w:pPr>
            <w:r w:rsidRPr="00921754">
              <w:rPr>
                <w:b/>
                <w:lang w:val="uk-UA"/>
              </w:rPr>
              <w:t>13) сценічні обробки творів, зазначених у пункті 1 цієї частини, і обробки виражень народної творчості (фольклору), придатні для сценічного показу;</w:t>
            </w:r>
          </w:p>
          <w:p w:rsidR="00E76FE5" w:rsidRPr="00921754" w:rsidRDefault="00E76FE5" w:rsidP="007B7DAE">
            <w:pPr>
              <w:jc w:val="both"/>
              <w:rPr>
                <w:b/>
                <w:lang w:val="uk-UA"/>
              </w:rPr>
            </w:pPr>
            <w:r w:rsidRPr="00921754">
              <w:rPr>
                <w:b/>
                <w:lang w:val="uk-UA"/>
              </w:rPr>
              <w:t>14) похідні твори;</w:t>
            </w:r>
          </w:p>
          <w:p w:rsidR="00E76FE5" w:rsidRPr="00921754" w:rsidRDefault="00E76FE5" w:rsidP="007B7DAE">
            <w:pPr>
              <w:jc w:val="both"/>
              <w:rPr>
                <w:b/>
                <w:lang w:val="uk-UA"/>
              </w:rPr>
            </w:pPr>
            <w:r w:rsidRPr="00921754">
              <w:rPr>
                <w:b/>
                <w:lang w:val="uk-UA"/>
              </w:rPr>
              <w:t>15) збірки творів, збірки обробок виражень народної творчості (фольклору), енциклопедії та антології, збірки звичайних даних, інші складені твори за умови, що вони є результатом творчої праці за добором або упорядкуванням змісту без порушення авторських прав на твори, що входять до них як складові частини;</w:t>
            </w:r>
          </w:p>
          <w:p w:rsidR="00E76FE5" w:rsidRPr="00921754" w:rsidRDefault="00E76FE5" w:rsidP="007B7DAE">
            <w:pPr>
              <w:jc w:val="both"/>
              <w:rPr>
                <w:b/>
                <w:lang w:val="uk-UA"/>
              </w:rPr>
            </w:pPr>
            <w:r w:rsidRPr="00921754">
              <w:rPr>
                <w:b/>
                <w:lang w:val="uk-UA"/>
              </w:rPr>
              <w:t>16) тексти перекладів для озвучення (в тому числі дублювання), субтитрування українською та іншими мовами іноземних аудіовізуальних творів;</w:t>
            </w:r>
          </w:p>
          <w:p w:rsidR="00E76FE5" w:rsidRPr="00921754" w:rsidRDefault="00E76FE5" w:rsidP="007B7DAE">
            <w:pPr>
              <w:jc w:val="both"/>
              <w:rPr>
                <w:b/>
                <w:lang w:val="uk-UA"/>
              </w:rPr>
            </w:pPr>
            <w:r w:rsidRPr="00921754">
              <w:rPr>
                <w:b/>
                <w:lang w:val="uk-UA"/>
              </w:rPr>
              <w:t>17) інші твори.</w:t>
            </w:r>
          </w:p>
          <w:p w:rsidR="00E76FE5" w:rsidRPr="00921754" w:rsidRDefault="00E76FE5" w:rsidP="007D30B5">
            <w:pPr>
              <w:jc w:val="both"/>
              <w:rPr>
                <w:b/>
                <w:lang w:val="uk-UA"/>
              </w:rPr>
            </w:pPr>
          </w:p>
          <w:p w:rsidR="00E76FE5" w:rsidRPr="00921754" w:rsidRDefault="00E76FE5" w:rsidP="00A10163">
            <w:pPr>
              <w:jc w:val="both"/>
              <w:rPr>
                <w:lang w:val="uk-UA"/>
              </w:rPr>
            </w:pPr>
            <w:r w:rsidRPr="00921754">
              <w:rPr>
                <w:lang w:val="uk-UA"/>
              </w:rPr>
              <w:t xml:space="preserve">2. Твори, </w:t>
            </w:r>
            <w:r w:rsidRPr="00921754">
              <w:rPr>
                <w:b/>
                <w:lang w:val="uk-UA"/>
              </w:rPr>
              <w:t>зазначені в частині першій цієї статті, охороняються як об’єкти авторського права, якщо вони є оригінальними</w:t>
            </w:r>
            <w:r w:rsidRPr="00921754">
              <w:rPr>
                <w:lang w:val="uk-UA"/>
              </w:rPr>
              <w:t>, без виконання будь-яких формальностей щодо них та незалежно від їх завершеності, призначення, цінності тощо, а також способу чи форми їх вираження.</w:t>
            </w:r>
          </w:p>
        </w:tc>
      </w:tr>
      <w:tr w:rsidR="00E76FE5" w:rsidRPr="00921754" w:rsidTr="00E76FE5">
        <w:tc>
          <w:tcPr>
            <w:tcW w:w="7054" w:type="dxa"/>
          </w:tcPr>
          <w:p w:rsidR="00E76FE5" w:rsidRPr="00921754" w:rsidRDefault="00E76FE5" w:rsidP="00FE72FB">
            <w:pPr>
              <w:jc w:val="both"/>
              <w:rPr>
                <w:lang w:val="uk-UA"/>
              </w:rPr>
            </w:pPr>
            <w:r w:rsidRPr="00921754">
              <w:rPr>
                <w:lang w:val="uk-UA"/>
              </w:rPr>
              <w:lastRenderedPageBreak/>
              <w:t>Стаття 434. Твори, які не є об'єктами авторського права</w:t>
            </w:r>
          </w:p>
          <w:p w:rsidR="00E76FE5" w:rsidRPr="00921754" w:rsidRDefault="00E76FE5" w:rsidP="00FE72FB">
            <w:pPr>
              <w:jc w:val="both"/>
              <w:rPr>
                <w:lang w:val="uk-UA"/>
              </w:rPr>
            </w:pPr>
          </w:p>
          <w:p w:rsidR="00E76FE5" w:rsidRPr="00921754" w:rsidRDefault="00E76FE5" w:rsidP="00FE72FB">
            <w:pPr>
              <w:jc w:val="both"/>
              <w:rPr>
                <w:lang w:val="uk-UA"/>
              </w:rPr>
            </w:pPr>
            <w:r w:rsidRPr="00921754">
              <w:rPr>
                <w:lang w:val="uk-UA"/>
              </w:rPr>
              <w:t>1. Не є об'єктами авторського права:</w:t>
            </w:r>
          </w:p>
          <w:p w:rsidR="00E76FE5" w:rsidRPr="00921754" w:rsidRDefault="00E76FE5" w:rsidP="00FE72FB">
            <w:pPr>
              <w:jc w:val="both"/>
              <w:rPr>
                <w:lang w:val="uk-UA"/>
              </w:rPr>
            </w:pPr>
          </w:p>
          <w:p w:rsidR="00E76FE5" w:rsidRPr="00921754" w:rsidRDefault="00E76FE5" w:rsidP="00FE72FB">
            <w:pPr>
              <w:jc w:val="both"/>
              <w:rPr>
                <w:lang w:val="uk-UA"/>
              </w:rPr>
            </w:pPr>
            <w:r w:rsidRPr="00921754">
              <w:rPr>
                <w:lang w:val="uk-UA"/>
              </w:rPr>
              <w:t>1) акти органів державної влади та органів місцевого самоврядування (закони, укази, постанови, рішення тощо), а також їх офіційні переклади;</w:t>
            </w:r>
          </w:p>
          <w:p w:rsidR="00E76FE5" w:rsidRPr="00921754" w:rsidRDefault="00E76FE5" w:rsidP="00FE72FB">
            <w:pPr>
              <w:jc w:val="both"/>
              <w:rPr>
                <w:lang w:val="uk-UA"/>
              </w:rPr>
            </w:pPr>
          </w:p>
          <w:p w:rsidR="00E76FE5" w:rsidRPr="00921754" w:rsidRDefault="00E76FE5" w:rsidP="00FE72FB">
            <w:pPr>
              <w:jc w:val="both"/>
              <w:rPr>
                <w:lang w:val="uk-UA"/>
              </w:rPr>
            </w:pPr>
          </w:p>
          <w:p w:rsidR="00E76FE5" w:rsidRPr="00921754" w:rsidRDefault="00E76FE5" w:rsidP="00FE72FB">
            <w:pPr>
              <w:jc w:val="both"/>
              <w:rPr>
                <w:lang w:val="uk-UA"/>
              </w:rPr>
            </w:pPr>
          </w:p>
          <w:p w:rsidR="00E76FE5" w:rsidRPr="00921754" w:rsidRDefault="00E76FE5" w:rsidP="00FE72FB">
            <w:pPr>
              <w:jc w:val="both"/>
              <w:rPr>
                <w:lang w:val="uk-UA"/>
              </w:rPr>
            </w:pPr>
          </w:p>
          <w:p w:rsidR="00E76FE5" w:rsidRPr="00921754" w:rsidRDefault="00E76FE5" w:rsidP="00FE72FB">
            <w:pPr>
              <w:jc w:val="both"/>
              <w:rPr>
                <w:lang w:val="uk-UA"/>
              </w:rPr>
            </w:pPr>
            <w:r w:rsidRPr="00921754">
              <w:rPr>
                <w:lang w:val="uk-UA"/>
              </w:rPr>
              <w:t>2) державні символи України, грошові знаки, емблеми тощо, затверджені органами державної влади;</w:t>
            </w:r>
          </w:p>
          <w:p w:rsidR="00E76FE5" w:rsidRPr="00921754" w:rsidRDefault="00E76FE5" w:rsidP="00FE72FB">
            <w:pPr>
              <w:jc w:val="both"/>
              <w:rPr>
                <w:lang w:val="uk-UA"/>
              </w:rPr>
            </w:pPr>
          </w:p>
          <w:p w:rsidR="00E76FE5" w:rsidRPr="00921754" w:rsidRDefault="00E76FE5" w:rsidP="00FE72FB">
            <w:pPr>
              <w:jc w:val="both"/>
              <w:rPr>
                <w:lang w:val="uk-UA"/>
              </w:rPr>
            </w:pPr>
          </w:p>
          <w:p w:rsidR="00E76FE5" w:rsidRPr="00921754" w:rsidRDefault="00E76FE5" w:rsidP="00FE72FB">
            <w:pPr>
              <w:jc w:val="both"/>
              <w:rPr>
                <w:lang w:val="uk-UA"/>
              </w:rPr>
            </w:pPr>
          </w:p>
          <w:p w:rsidR="00E76FE5" w:rsidRPr="00921754" w:rsidRDefault="00E76FE5" w:rsidP="00FE72FB">
            <w:pPr>
              <w:jc w:val="both"/>
              <w:rPr>
                <w:lang w:val="uk-UA"/>
              </w:rPr>
            </w:pPr>
          </w:p>
          <w:p w:rsidR="00E76FE5" w:rsidRPr="00921754" w:rsidRDefault="00E76FE5" w:rsidP="00FE72FB">
            <w:pPr>
              <w:jc w:val="both"/>
              <w:rPr>
                <w:lang w:val="uk-UA"/>
              </w:rPr>
            </w:pPr>
          </w:p>
          <w:p w:rsidR="00E76FE5" w:rsidRPr="00921754" w:rsidRDefault="00E76FE5" w:rsidP="00FE72FB">
            <w:pPr>
              <w:jc w:val="both"/>
              <w:rPr>
                <w:lang w:val="uk-UA"/>
              </w:rPr>
            </w:pPr>
          </w:p>
          <w:p w:rsidR="00E76FE5" w:rsidRPr="00921754" w:rsidRDefault="00E76FE5" w:rsidP="00FE72FB">
            <w:pPr>
              <w:jc w:val="both"/>
              <w:rPr>
                <w:lang w:val="uk-UA"/>
              </w:rPr>
            </w:pPr>
            <w:r w:rsidRPr="00921754">
              <w:rPr>
                <w:lang w:val="uk-UA"/>
              </w:rPr>
              <w:t>3) повідомлення про новини дня або інші факти, що мають характер звичайної прес-інформації;</w:t>
            </w:r>
          </w:p>
          <w:p w:rsidR="00E76FE5" w:rsidRPr="00921754" w:rsidRDefault="00E76FE5" w:rsidP="00FE72FB">
            <w:pPr>
              <w:jc w:val="both"/>
              <w:rPr>
                <w:lang w:val="uk-UA"/>
              </w:rPr>
            </w:pPr>
          </w:p>
          <w:p w:rsidR="00E76FE5" w:rsidRPr="00921754" w:rsidRDefault="00E76FE5" w:rsidP="00FE72FB">
            <w:pPr>
              <w:jc w:val="both"/>
              <w:rPr>
                <w:lang w:val="uk-UA"/>
              </w:rPr>
            </w:pPr>
            <w:r w:rsidRPr="00921754">
              <w:rPr>
                <w:lang w:val="uk-UA"/>
              </w:rPr>
              <w:t>4) інші твори, встановлені законом.</w:t>
            </w:r>
          </w:p>
        </w:tc>
        <w:tc>
          <w:tcPr>
            <w:tcW w:w="7088" w:type="dxa"/>
          </w:tcPr>
          <w:p w:rsidR="00E76FE5" w:rsidRPr="00921754" w:rsidRDefault="00E76FE5" w:rsidP="00FE72FB">
            <w:pPr>
              <w:jc w:val="both"/>
              <w:rPr>
                <w:lang w:val="uk-UA"/>
              </w:rPr>
            </w:pPr>
            <w:r w:rsidRPr="00921754">
              <w:rPr>
                <w:lang w:val="uk-UA"/>
              </w:rPr>
              <w:lastRenderedPageBreak/>
              <w:t>Стаття 434. Об’єкти, що не охороняються авторським правом</w:t>
            </w:r>
          </w:p>
          <w:p w:rsidR="00E76FE5" w:rsidRPr="00921754" w:rsidRDefault="00E76FE5" w:rsidP="007D30B5">
            <w:pPr>
              <w:jc w:val="both"/>
              <w:rPr>
                <w:lang w:val="uk-UA"/>
              </w:rPr>
            </w:pPr>
          </w:p>
          <w:p w:rsidR="00E76FE5" w:rsidRPr="00921754" w:rsidRDefault="00E76FE5" w:rsidP="007D30B5">
            <w:pPr>
              <w:jc w:val="both"/>
              <w:rPr>
                <w:lang w:val="uk-UA"/>
              </w:rPr>
            </w:pPr>
            <w:r w:rsidRPr="00921754">
              <w:rPr>
                <w:lang w:val="uk-UA"/>
              </w:rPr>
              <w:t>1. Не є об'єктами авторського права:</w:t>
            </w:r>
          </w:p>
          <w:p w:rsidR="00E76FE5" w:rsidRPr="00921754" w:rsidRDefault="00E76FE5" w:rsidP="00B831F5">
            <w:pPr>
              <w:jc w:val="both"/>
              <w:rPr>
                <w:lang w:val="uk-UA"/>
              </w:rPr>
            </w:pPr>
          </w:p>
          <w:p w:rsidR="00E76FE5" w:rsidRPr="00921754" w:rsidRDefault="00E76FE5" w:rsidP="00B831F5">
            <w:pPr>
              <w:jc w:val="both"/>
              <w:rPr>
                <w:b/>
                <w:lang w:val="uk-UA"/>
              </w:rPr>
            </w:pPr>
            <w:r w:rsidRPr="00921754">
              <w:rPr>
                <w:lang w:val="uk-UA"/>
              </w:rPr>
              <w:t xml:space="preserve">1) акти органів державної влади та органів місцевого самоврядування, </w:t>
            </w:r>
            <w:r w:rsidRPr="00921754">
              <w:rPr>
                <w:b/>
                <w:lang w:val="uk-UA"/>
              </w:rPr>
              <w:t xml:space="preserve">офіційні документи політичного, законодавчого, адміністративного і судового характеру (закони, укази, постанови, рішення, державні стандарти </w:t>
            </w:r>
            <w:r w:rsidRPr="00921754">
              <w:rPr>
                <w:b/>
                <w:lang w:val="uk-UA"/>
              </w:rPr>
              <w:lastRenderedPageBreak/>
              <w:t>тощо), а також їх офіційні переклади та їх проекти;</w:t>
            </w:r>
          </w:p>
          <w:p w:rsidR="00E76FE5" w:rsidRPr="00921754" w:rsidRDefault="00E76FE5" w:rsidP="00B831F5">
            <w:pPr>
              <w:jc w:val="both"/>
              <w:rPr>
                <w:lang w:val="uk-UA"/>
              </w:rPr>
            </w:pPr>
          </w:p>
          <w:p w:rsidR="00E76FE5" w:rsidRPr="00921754" w:rsidRDefault="00E76FE5" w:rsidP="00B831F5">
            <w:pPr>
              <w:jc w:val="both"/>
              <w:rPr>
                <w:b/>
                <w:lang w:val="uk-UA"/>
              </w:rPr>
            </w:pPr>
            <w:r w:rsidRPr="00921754">
              <w:rPr>
                <w:b/>
                <w:lang w:val="uk-UA"/>
              </w:rPr>
              <w:t>2) державні символи, державні нагороди; емблеми, символи і знаки органів державної влади, Збройних Сил України та інших військових формувань України, затверджені органами державної влади; символіка територіальних громад, затверджена відповідними органами місцевого самоврядування;</w:t>
            </w:r>
          </w:p>
          <w:p w:rsidR="00E76FE5" w:rsidRPr="00921754" w:rsidRDefault="00E76FE5" w:rsidP="00B831F5">
            <w:pPr>
              <w:jc w:val="both"/>
              <w:rPr>
                <w:lang w:val="uk-UA"/>
              </w:rPr>
            </w:pPr>
          </w:p>
          <w:p w:rsidR="00E76FE5" w:rsidRPr="00921754" w:rsidRDefault="00E76FE5" w:rsidP="00B831F5">
            <w:pPr>
              <w:jc w:val="both"/>
              <w:rPr>
                <w:lang w:val="uk-UA"/>
              </w:rPr>
            </w:pPr>
            <w:r w:rsidRPr="00921754">
              <w:rPr>
                <w:lang w:val="uk-UA"/>
              </w:rPr>
              <w:t>3) повідомлення про новини або інші факти, що мають характер звичайної прес-інформації;</w:t>
            </w:r>
          </w:p>
          <w:p w:rsidR="00E76FE5" w:rsidRPr="00921754" w:rsidRDefault="00E76FE5" w:rsidP="00B831F5">
            <w:pPr>
              <w:jc w:val="both"/>
              <w:rPr>
                <w:lang w:val="uk-UA"/>
              </w:rPr>
            </w:pPr>
          </w:p>
          <w:p w:rsidR="00E76FE5" w:rsidRPr="00921754" w:rsidRDefault="00E76FE5" w:rsidP="00B831F5">
            <w:pPr>
              <w:jc w:val="both"/>
              <w:rPr>
                <w:lang w:val="uk-UA"/>
              </w:rPr>
            </w:pPr>
            <w:r w:rsidRPr="00921754">
              <w:rPr>
                <w:lang w:val="uk-UA"/>
              </w:rPr>
              <w:t xml:space="preserve">4) інші </w:t>
            </w:r>
            <w:r w:rsidRPr="00921754">
              <w:rPr>
                <w:b/>
                <w:lang w:val="uk-UA"/>
              </w:rPr>
              <w:t>об’єкти</w:t>
            </w:r>
            <w:r w:rsidRPr="00921754">
              <w:rPr>
                <w:lang w:val="uk-UA"/>
              </w:rPr>
              <w:t>, встановлені законом.</w:t>
            </w:r>
          </w:p>
          <w:p w:rsidR="00E76FE5" w:rsidRPr="00921754" w:rsidRDefault="00E76FE5" w:rsidP="00B831F5">
            <w:pPr>
              <w:jc w:val="both"/>
              <w:rPr>
                <w:lang w:val="uk-UA"/>
              </w:rPr>
            </w:pPr>
          </w:p>
          <w:p w:rsidR="00E76FE5" w:rsidRPr="00921754" w:rsidRDefault="00E76FE5" w:rsidP="00E9438E">
            <w:pPr>
              <w:jc w:val="both"/>
              <w:rPr>
                <w:b/>
                <w:lang w:val="uk-UA"/>
              </w:rPr>
            </w:pPr>
            <w:r w:rsidRPr="00921754">
              <w:rPr>
                <w:b/>
                <w:lang w:val="uk-UA"/>
              </w:rPr>
              <w:t>2. Законом встановлюються права особливого роду (sui generis) на елементи нематеріальної культурної спадщини, включені до Національного переліку елементів нематеріальної культурної спадщини України, а також на бази даних, що не є оригінальними, та неоригінальні об’єкти, згенеровані комп’ютерною програмою (програмами).</w:t>
            </w:r>
          </w:p>
        </w:tc>
      </w:tr>
      <w:tr w:rsidR="00E76FE5" w:rsidRPr="00921754" w:rsidTr="00E76FE5">
        <w:tc>
          <w:tcPr>
            <w:tcW w:w="7054" w:type="dxa"/>
          </w:tcPr>
          <w:p w:rsidR="00E76FE5" w:rsidRPr="00921754" w:rsidRDefault="00E76FE5" w:rsidP="00FE72FB">
            <w:pPr>
              <w:jc w:val="both"/>
              <w:rPr>
                <w:lang w:val="uk-UA"/>
              </w:rPr>
            </w:pPr>
            <w:r w:rsidRPr="00921754">
              <w:rPr>
                <w:lang w:val="uk-UA"/>
              </w:rPr>
              <w:lastRenderedPageBreak/>
              <w:t>Стаття 435. Суб'єкти авторського права</w:t>
            </w:r>
          </w:p>
          <w:p w:rsidR="00E76FE5" w:rsidRPr="00921754" w:rsidRDefault="00E76FE5" w:rsidP="00FE72FB">
            <w:pPr>
              <w:jc w:val="both"/>
              <w:rPr>
                <w:lang w:val="uk-UA"/>
              </w:rPr>
            </w:pPr>
          </w:p>
          <w:p w:rsidR="00E76FE5" w:rsidRPr="00921754" w:rsidRDefault="00E76FE5" w:rsidP="00067002">
            <w:pPr>
              <w:jc w:val="both"/>
              <w:rPr>
                <w:lang w:val="uk-UA"/>
              </w:rPr>
            </w:pPr>
            <w:r w:rsidRPr="00921754">
              <w:rPr>
                <w:lang w:val="uk-UA"/>
              </w:rPr>
              <w:t>1. Первинним суб'єктом авторського права є автор твору. За відсутності доказів іншого автором твору вважається фізична особа, зазначена звичайним способом як автор на оригіналі або примірнику твору (презумпція авторства).</w:t>
            </w:r>
          </w:p>
          <w:p w:rsidR="00E76FE5" w:rsidRPr="00921754" w:rsidRDefault="00E76FE5" w:rsidP="00067002">
            <w:pPr>
              <w:jc w:val="both"/>
              <w:rPr>
                <w:lang w:val="uk-UA"/>
              </w:rPr>
            </w:pPr>
          </w:p>
          <w:p w:rsidR="00E76FE5" w:rsidRPr="00921754" w:rsidRDefault="00E76FE5" w:rsidP="00067002">
            <w:pPr>
              <w:jc w:val="both"/>
              <w:rPr>
                <w:lang w:val="uk-UA"/>
              </w:rPr>
            </w:pPr>
            <w:r w:rsidRPr="00921754">
              <w:rPr>
                <w:lang w:val="uk-UA"/>
              </w:rPr>
              <w:t>2. Суб'єктами авторського права є також інші фізичні та юридичні особи, які набули прав на твори відповідно до договору або закону.</w:t>
            </w:r>
          </w:p>
        </w:tc>
        <w:tc>
          <w:tcPr>
            <w:tcW w:w="7088" w:type="dxa"/>
          </w:tcPr>
          <w:p w:rsidR="00E76FE5" w:rsidRPr="00921754" w:rsidRDefault="00E76FE5" w:rsidP="00067002">
            <w:pPr>
              <w:jc w:val="both"/>
              <w:rPr>
                <w:lang w:val="uk-UA"/>
              </w:rPr>
            </w:pPr>
            <w:r w:rsidRPr="00921754">
              <w:rPr>
                <w:lang w:val="uk-UA"/>
              </w:rPr>
              <w:t>Стаття 435. Суб'єкти авторського права</w:t>
            </w:r>
          </w:p>
          <w:p w:rsidR="00E76FE5" w:rsidRPr="00921754" w:rsidRDefault="00E76FE5" w:rsidP="00067002">
            <w:pPr>
              <w:jc w:val="both"/>
              <w:rPr>
                <w:lang w:val="uk-UA"/>
              </w:rPr>
            </w:pPr>
          </w:p>
          <w:p w:rsidR="00E76FE5" w:rsidRPr="00921754" w:rsidRDefault="00E76FE5" w:rsidP="00067002">
            <w:pPr>
              <w:jc w:val="both"/>
              <w:rPr>
                <w:lang w:val="uk-UA"/>
              </w:rPr>
            </w:pPr>
            <w:r w:rsidRPr="00921754">
              <w:rPr>
                <w:lang w:val="uk-UA"/>
              </w:rPr>
              <w:t>1. Первинним суб'єктом авторського права є автор твору. За відсутності доказів іншого автором твору вважається фізична особа, зазначена звичайним способом як автор на оригіналі або примірнику твору (презумпція авторства).</w:t>
            </w:r>
          </w:p>
          <w:p w:rsidR="00E76FE5" w:rsidRPr="00921754" w:rsidRDefault="00E76FE5" w:rsidP="00067002">
            <w:pPr>
              <w:jc w:val="both"/>
              <w:rPr>
                <w:lang w:val="uk-UA"/>
              </w:rPr>
            </w:pPr>
          </w:p>
          <w:p w:rsidR="00E76FE5" w:rsidRPr="00921754" w:rsidRDefault="00E76FE5" w:rsidP="00067002">
            <w:pPr>
              <w:jc w:val="both"/>
              <w:rPr>
                <w:lang w:val="uk-UA"/>
              </w:rPr>
            </w:pPr>
            <w:r w:rsidRPr="00921754">
              <w:rPr>
                <w:lang w:val="uk-UA"/>
              </w:rPr>
              <w:t xml:space="preserve">2. Суб’єктами авторського права є </w:t>
            </w:r>
            <w:r w:rsidRPr="00921754">
              <w:rPr>
                <w:b/>
                <w:lang w:val="uk-UA"/>
              </w:rPr>
              <w:t xml:space="preserve">автори, їх спадкоємці, правонаступники, а також інші особи, які набули виключні майнові права на твір на підставі закону або договору, за яким передбачено передання (відчуження), перехід або розподіл </w:t>
            </w:r>
            <w:r w:rsidRPr="00921754">
              <w:rPr>
                <w:b/>
                <w:lang w:val="uk-UA"/>
              </w:rPr>
              <w:lastRenderedPageBreak/>
              <w:t>виключних майнових прав на твір.</w:t>
            </w:r>
          </w:p>
        </w:tc>
      </w:tr>
      <w:tr w:rsidR="00E76FE5" w:rsidRPr="00921754" w:rsidTr="00E76FE5">
        <w:tc>
          <w:tcPr>
            <w:tcW w:w="7054" w:type="dxa"/>
          </w:tcPr>
          <w:p w:rsidR="00E76FE5" w:rsidRPr="00921754" w:rsidRDefault="00E76FE5" w:rsidP="00C2439F">
            <w:pPr>
              <w:jc w:val="both"/>
              <w:rPr>
                <w:lang w:val="uk-UA"/>
              </w:rPr>
            </w:pPr>
            <w:r w:rsidRPr="00921754">
              <w:rPr>
                <w:lang w:val="uk-UA"/>
              </w:rPr>
              <w:lastRenderedPageBreak/>
              <w:t>Стаття 437. Виникнення авторського права</w:t>
            </w:r>
          </w:p>
          <w:p w:rsidR="00E76FE5" w:rsidRPr="00921754" w:rsidRDefault="00E76FE5" w:rsidP="00C2439F">
            <w:pPr>
              <w:jc w:val="both"/>
              <w:rPr>
                <w:lang w:val="uk-UA"/>
              </w:rPr>
            </w:pPr>
          </w:p>
          <w:p w:rsidR="00E76FE5" w:rsidRPr="00921754" w:rsidRDefault="00E76FE5" w:rsidP="00C2439F">
            <w:pPr>
              <w:jc w:val="both"/>
              <w:rPr>
                <w:lang w:val="uk-UA"/>
              </w:rPr>
            </w:pPr>
            <w:r w:rsidRPr="00921754">
              <w:rPr>
                <w:lang w:val="uk-UA"/>
              </w:rPr>
              <w:t>1. Авторське право виникає з моменту створення твору.</w:t>
            </w:r>
          </w:p>
          <w:p w:rsidR="00E76FE5" w:rsidRPr="00921754" w:rsidRDefault="00E76FE5" w:rsidP="00C2439F">
            <w:pPr>
              <w:jc w:val="both"/>
              <w:rPr>
                <w:lang w:val="uk-UA"/>
              </w:rPr>
            </w:pPr>
          </w:p>
          <w:p w:rsidR="00E76FE5" w:rsidRPr="00921754" w:rsidRDefault="00E76FE5" w:rsidP="00C2439F">
            <w:pPr>
              <w:jc w:val="both"/>
              <w:rPr>
                <w:lang w:val="uk-UA"/>
              </w:rPr>
            </w:pPr>
            <w:r w:rsidRPr="00921754">
              <w:rPr>
                <w:lang w:val="uk-UA"/>
              </w:rPr>
              <w:t>2. Особа, яка має авторське право, для сповіщення про свої права може використовувати спеціальний знак, встановлений законом.</w:t>
            </w:r>
          </w:p>
        </w:tc>
        <w:tc>
          <w:tcPr>
            <w:tcW w:w="7088" w:type="dxa"/>
          </w:tcPr>
          <w:p w:rsidR="00E76FE5" w:rsidRPr="00921754" w:rsidRDefault="00E76FE5" w:rsidP="00C2439F">
            <w:pPr>
              <w:jc w:val="both"/>
              <w:rPr>
                <w:lang w:val="uk-UA"/>
              </w:rPr>
            </w:pPr>
            <w:r w:rsidRPr="00921754">
              <w:rPr>
                <w:lang w:val="uk-UA"/>
              </w:rPr>
              <w:t>Стаття 437. Виникнення авторського права</w:t>
            </w:r>
          </w:p>
          <w:p w:rsidR="00E76FE5" w:rsidRPr="00921754" w:rsidRDefault="00E76FE5" w:rsidP="00C2439F">
            <w:pPr>
              <w:jc w:val="both"/>
              <w:rPr>
                <w:lang w:val="uk-UA"/>
              </w:rPr>
            </w:pPr>
          </w:p>
          <w:p w:rsidR="00E76FE5" w:rsidRPr="00921754" w:rsidRDefault="00E76FE5" w:rsidP="00C2439F">
            <w:pPr>
              <w:jc w:val="both"/>
              <w:rPr>
                <w:lang w:val="uk-UA"/>
              </w:rPr>
            </w:pPr>
            <w:r w:rsidRPr="00921754">
              <w:rPr>
                <w:lang w:val="uk-UA"/>
              </w:rPr>
              <w:t>1. Авторське право виникає з моменту створення твору.</w:t>
            </w:r>
          </w:p>
          <w:p w:rsidR="00E76FE5" w:rsidRPr="00921754" w:rsidRDefault="00E76FE5" w:rsidP="00C2439F">
            <w:pPr>
              <w:jc w:val="both"/>
              <w:rPr>
                <w:lang w:val="uk-UA"/>
              </w:rPr>
            </w:pPr>
          </w:p>
          <w:p w:rsidR="00E76FE5" w:rsidRPr="00921754" w:rsidRDefault="00E76FE5" w:rsidP="00C2439F">
            <w:pPr>
              <w:jc w:val="both"/>
              <w:rPr>
                <w:lang w:val="uk-UA"/>
              </w:rPr>
            </w:pPr>
            <w:r w:rsidRPr="00921754">
              <w:rPr>
                <w:lang w:val="uk-UA"/>
              </w:rPr>
              <w:t xml:space="preserve">2. Суб’єкти авторського права для </w:t>
            </w:r>
            <w:r w:rsidRPr="00921754">
              <w:rPr>
                <w:b/>
                <w:lang w:val="uk-UA"/>
              </w:rPr>
              <w:t>повідомлення</w:t>
            </w:r>
            <w:r w:rsidRPr="00921754">
              <w:rPr>
                <w:lang w:val="uk-UA"/>
              </w:rPr>
              <w:t xml:space="preserve"> про свої права можуть використовувати спеціальний знак, встановлений законом.</w:t>
            </w:r>
          </w:p>
        </w:tc>
      </w:tr>
      <w:tr w:rsidR="00E76FE5" w:rsidRPr="00921754" w:rsidTr="00E76FE5">
        <w:tc>
          <w:tcPr>
            <w:tcW w:w="7054" w:type="dxa"/>
          </w:tcPr>
          <w:p w:rsidR="00E76FE5" w:rsidRPr="00921754" w:rsidRDefault="00E76FE5" w:rsidP="00C2439F">
            <w:pPr>
              <w:jc w:val="both"/>
              <w:rPr>
                <w:lang w:val="uk-UA"/>
              </w:rPr>
            </w:pPr>
            <w:r w:rsidRPr="00921754">
              <w:rPr>
                <w:lang w:val="uk-UA"/>
              </w:rPr>
              <w:t>Стаття 438. Особисті немайнові права автора</w:t>
            </w:r>
          </w:p>
          <w:p w:rsidR="00E76FE5" w:rsidRPr="00921754" w:rsidRDefault="00E76FE5" w:rsidP="00C2439F">
            <w:pPr>
              <w:jc w:val="both"/>
              <w:rPr>
                <w:lang w:val="uk-UA"/>
              </w:rPr>
            </w:pPr>
          </w:p>
          <w:p w:rsidR="00E76FE5" w:rsidRPr="00921754" w:rsidRDefault="00E76FE5" w:rsidP="00C2439F">
            <w:pPr>
              <w:jc w:val="both"/>
              <w:rPr>
                <w:lang w:val="uk-UA"/>
              </w:rPr>
            </w:pPr>
            <w:r w:rsidRPr="00921754">
              <w:rPr>
                <w:lang w:val="uk-UA"/>
              </w:rPr>
              <w:t>1. Автору твору належать особисті немайнові права, встановлені статтею 423 цього Кодексу, а також право:</w:t>
            </w:r>
          </w:p>
          <w:p w:rsidR="00E76FE5" w:rsidRPr="00921754" w:rsidRDefault="00E76FE5" w:rsidP="00C2439F">
            <w:pPr>
              <w:jc w:val="both"/>
              <w:rPr>
                <w:lang w:val="uk-UA"/>
              </w:rPr>
            </w:pPr>
          </w:p>
          <w:p w:rsidR="00E76FE5" w:rsidRPr="00921754" w:rsidRDefault="00E76FE5" w:rsidP="00C2439F">
            <w:pPr>
              <w:jc w:val="both"/>
              <w:rPr>
                <w:lang w:val="uk-UA"/>
              </w:rPr>
            </w:pPr>
            <w:r w:rsidRPr="00921754">
              <w:rPr>
                <w:lang w:val="uk-UA"/>
              </w:rPr>
              <w:t>1) вимагати зазначення свого імені у зв'язку з використанням твору, якщо це практично можливо;</w:t>
            </w:r>
          </w:p>
          <w:p w:rsidR="00E76FE5" w:rsidRPr="00921754" w:rsidRDefault="00E76FE5" w:rsidP="00C2439F">
            <w:pPr>
              <w:jc w:val="both"/>
              <w:rPr>
                <w:lang w:val="uk-UA"/>
              </w:rPr>
            </w:pPr>
          </w:p>
          <w:p w:rsidR="00E76FE5" w:rsidRPr="00921754" w:rsidRDefault="00E76FE5" w:rsidP="00C2439F">
            <w:pPr>
              <w:jc w:val="both"/>
              <w:rPr>
                <w:lang w:val="uk-UA"/>
              </w:rPr>
            </w:pPr>
            <w:r w:rsidRPr="00921754">
              <w:rPr>
                <w:lang w:val="uk-UA"/>
              </w:rPr>
              <w:t>2) забороняти зазначення свого імені у зв'язку з використанням твору;</w:t>
            </w:r>
          </w:p>
          <w:p w:rsidR="00E76FE5" w:rsidRPr="00921754" w:rsidRDefault="00E76FE5" w:rsidP="00C2439F">
            <w:pPr>
              <w:jc w:val="both"/>
              <w:rPr>
                <w:lang w:val="uk-UA"/>
              </w:rPr>
            </w:pPr>
          </w:p>
          <w:p w:rsidR="00E76FE5" w:rsidRPr="00921754" w:rsidRDefault="00E76FE5" w:rsidP="00C2439F">
            <w:pPr>
              <w:jc w:val="both"/>
              <w:rPr>
                <w:lang w:val="uk-UA"/>
              </w:rPr>
            </w:pPr>
            <w:r w:rsidRPr="00921754">
              <w:rPr>
                <w:lang w:val="uk-UA"/>
              </w:rPr>
              <w:t>3) обирати псевдонім у зв'язку з використанням твору;</w:t>
            </w:r>
          </w:p>
          <w:p w:rsidR="00E76FE5" w:rsidRPr="00921754" w:rsidRDefault="00E76FE5" w:rsidP="00C2439F">
            <w:pPr>
              <w:jc w:val="both"/>
              <w:rPr>
                <w:lang w:val="uk-UA"/>
              </w:rPr>
            </w:pPr>
          </w:p>
          <w:p w:rsidR="00E76FE5" w:rsidRPr="00921754" w:rsidRDefault="00E76FE5" w:rsidP="00C2439F">
            <w:pPr>
              <w:jc w:val="both"/>
              <w:rPr>
                <w:lang w:val="uk-UA"/>
              </w:rPr>
            </w:pPr>
            <w:r w:rsidRPr="00921754">
              <w:rPr>
                <w:lang w:val="uk-UA"/>
              </w:rPr>
              <w:t>4) на недоторканність твору.</w:t>
            </w:r>
          </w:p>
        </w:tc>
        <w:tc>
          <w:tcPr>
            <w:tcW w:w="7088" w:type="dxa"/>
          </w:tcPr>
          <w:p w:rsidR="00E76FE5" w:rsidRPr="00921754" w:rsidRDefault="00E76FE5" w:rsidP="00C2439F">
            <w:pPr>
              <w:jc w:val="both"/>
              <w:rPr>
                <w:b/>
                <w:lang w:val="uk-UA"/>
              </w:rPr>
            </w:pPr>
            <w:r w:rsidRPr="00921754">
              <w:rPr>
                <w:b/>
                <w:lang w:val="uk-UA"/>
              </w:rPr>
              <w:t>Стаття 438. Особисті немайнові права автора</w:t>
            </w:r>
          </w:p>
          <w:p w:rsidR="00E76FE5" w:rsidRPr="00921754" w:rsidRDefault="00E76FE5" w:rsidP="00C2439F">
            <w:pPr>
              <w:jc w:val="both"/>
              <w:rPr>
                <w:b/>
                <w:lang w:val="uk-UA"/>
              </w:rPr>
            </w:pPr>
          </w:p>
          <w:p w:rsidR="00E76FE5" w:rsidRPr="00921754" w:rsidRDefault="00E76FE5" w:rsidP="00B831F5">
            <w:pPr>
              <w:jc w:val="both"/>
              <w:rPr>
                <w:b/>
                <w:lang w:val="uk-UA"/>
              </w:rPr>
            </w:pPr>
            <w:r w:rsidRPr="00921754">
              <w:rPr>
                <w:b/>
                <w:lang w:val="uk-UA"/>
              </w:rPr>
              <w:t>1. Автору твору належать особисті немайнові права, встановлені статтею 423 цього Кодексу, а також право:</w:t>
            </w:r>
          </w:p>
          <w:p w:rsidR="00E76FE5" w:rsidRPr="00921754" w:rsidRDefault="00E76FE5" w:rsidP="00B831F5">
            <w:pPr>
              <w:jc w:val="both"/>
              <w:rPr>
                <w:b/>
                <w:lang w:val="uk-UA"/>
              </w:rPr>
            </w:pPr>
          </w:p>
          <w:p w:rsidR="00E76FE5" w:rsidRPr="00921754" w:rsidRDefault="00E76FE5" w:rsidP="00B831F5">
            <w:pPr>
              <w:jc w:val="both"/>
              <w:rPr>
                <w:b/>
                <w:lang w:val="uk-UA"/>
              </w:rPr>
            </w:pPr>
            <w:r w:rsidRPr="00921754">
              <w:rPr>
                <w:b/>
                <w:lang w:val="uk-UA"/>
              </w:rPr>
              <w:t>1) вимагати зазначення належним чином імені автора на оригіналі і (або) копіях твору і за будь-якого публічного використання твору, якщо це практично можливо;</w:t>
            </w:r>
          </w:p>
          <w:p w:rsidR="00E76FE5" w:rsidRPr="00921754" w:rsidRDefault="00E76FE5" w:rsidP="00B831F5">
            <w:pPr>
              <w:jc w:val="both"/>
              <w:rPr>
                <w:b/>
                <w:lang w:val="uk-UA"/>
              </w:rPr>
            </w:pPr>
          </w:p>
          <w:p w:rsidR="00E76FE5" w:rsidRPr="00921754" w:rsidRDefault="00E76FE5" w:rsidP="00B831F5">
            <w:pPr>
              <w:jc w:val="both"/>
              <w:rPr>
                <w:b/>
                <w:lang w:val="uk-UA"/>
              </w:rPr>
            </w:pPr>
            <w:r w:rsidRPr="00921754">
              <w:rPr>
                <w:b/>
                <w:lang w:val="uk-UA"/>
              </w:rPr>
              <w:t>2) забороняти під час використання твору згадування свого імені, якщо він як автор твору бажає залишитись анонімом;</w:t>
            </w:r>
          </w:p>
          <w:p w:rsidR="00E76FE5" w:rsidRPr="00921754" w:rsidRDefault="00E76FE5" w:rsidP="00B831F5">
            <w:pPr>
              <w:jc w:val="both"/>
              <w:rPr>
                <w:b/>
                <w:lang w:val="uk-UA"/>
              </w:rPr>
            </w:pPr>
          </w:p>
          <w:p w:rsidR="00E76FE5" w:rsidRPr="00921754" w:rsidRDefault="00E76FE5" w:rsidP="00B831F5">
            <w:pPr>
              <w:jc w:val="both"/>
              <w:rPr>
                <w:b/>
                <w:lang w:val="uk-UA"/>
              </w:rPr>
            </w:pPr>
            <w:r w:rsidRPr="00921754">
              <w:rPr>
                <w:b/>
                <w:lang w:val="uk-UA"/>
              </w:rPr>
              <w:t>3) обирати псевдонім, зазначати і вимагати зазначення псевдоніма замість справжнього імені автора на оригіналі і (або) копіях твору і під час будь-якого його публічного використання;</w:t>
            </w:r>
          </w:p>
          <w:p w:rsidR="00E76FE5" w:rsidRPr="00921754" w:rsidRDefault="00E76FE5" w:rsidP="00B831F5">
            <w:pPr>
              <w:jc w:val="both"/>
              <w:rPr>
                <w:b/>
                <w:lang w:val="uk-UA"/>
              </w:rPr>
            </w:pPr>
          </w:p>
          <w:p w:rsidR="00E76FE5" w:rsidRPr="00921754" w:rsidRDefault="00E76FE5" w:rsidP="00B831F5">
            <w:pPr>
              <w:jc w:val="both"/>
              <w:rPr>
                <w:b/>
                <w:lang w:val="uk-UA"/>
              </w:rPr>
            </w:pPr>
            <w:r w:rsidRPr="00921754">
              <w:rPr>
                <w:b/>
                <w:lang w:val="uk-UA"/>
              </w:rPr>
              <w:t>4) на недоторканність твору;</w:t>
            </w:r>
          </w:p>
          <w:p w:rsidR="00E76FE5" w:rsidRPr="00921754" w:rsidRDefault="00E76FE5" w:rsidP="00B831F5">
            <w:pPr>
              <w:jc w:val="both"/>
              <w:rPr>
                <w:b/>
                <w:lang w:val="uk-UA"/>
              </w:rPr>
            </w:pPr>
          </w:p>
          <w:p w:rsidR="00E76FE5" w:rsidRPr="00921754" w:rsidRDefault="00E76FE5" w:rsidP="00B831F5">
            <w:pPr>
              <w:jc w:val="both"/>
              <w:rPr>
                <w:b/>
                <w:lang w:val="uk-UA"/>
              </w:rPr>
            </w:pPr>
            <w:r w:rsidRPr="00921754">
              <w:rPr>
                <w:b/>
                <w:lang w:val="uk-UA"/>
              </w:rPr>
              <w:t>5) на відкликання твору до моменту його оприлюднення відповідно до закону.</w:t>
            </w:r>
          </w:p>
        </w:tc>
      </w:tr>
      <w:tr w:rsidR="00E76FE5" w:rsidRPr="00921754" w:rsidTr="00E76FE5">
        <w:tc>
          <w:tcPr>
            <w:tcW w:w="7054" w:type="dxa"/>
          </w:tcPr>
          <w:p w:rsidR="00E76FE5" w:rsidRPr="00921754" w:rsidRDefault="00E76FE5" w:rsidP="00082123">
            <w:pPr>
              <w:jc w:val="both"/>
              <w:rPr>
                <w:lang w:val="uk-UA"/>
              </w:rPr>
            </w:pPr>
            <w:r w:rsidRPr="00921754">
              <w:rPr>
                <w:lang w:val="uk-UA"/>
              </w:rPr>
              <w:t>Стаття 440. Майнові права інтелектуальної власності на твір</w:t>
            </w:r>
          </w:p>
          <w:p w:rsidR="00E76FE5" w:rsidRPr="00921754" w:rsidRDefault="00E76FE5" w:rsidP="00082123">
            <w:pPr>
              <w:jc w:val="both"/>
              <w:rPr>
                <w:lang w:val="uk-UA"/>
              </w:rPr>
            </w:pPr>
          </w:p>
          <w:p w:rsidR="00E76FE5" w:rsidRPr="00921754" w:rsidRDefault="00E76FE5" w:rsidP="00082123">
            <w:pPr>
              <w:jc w:val="both"/>
              <w:rPr>
                <w:lang w:val="uk-UA"/>
              </w:rPr>
            </w:pPr>
            <w:r w:rsidRPr="00921754">
              <w:rPr>
                <w:lang w:val="uk-UA"/>
              </w:rPr>
              <w:lastRenderedPageBreak/>
              <w:t>1. Майновими правами інтелектуальної власності на твір є:</w:t>
            </w:r>
          </w:p>
          <w:p w:rsidR="00E76FE5" w:rsidRPr="00921754" w:rsidRDefault="00E76FE5" w:rsidP="00082123">
            <w:pPr>
              <w:jc w:val="both"/>
              <w:rPr>
                <w:lang w:val="uk-UA"/>
              </w:rPr>
            </w:pPr>
          </w:p>
          <w:p w:rsidR="00E76FE5" w:rsidRPr="00921754" w:rsidRDefault="00E76FE5" w:rsidP="00082123">
            <w:pPr>
              <w:jc w:val="both"/>
              <w:rPr>
                <w:lang w:val="uk-UA"/>
              </w:rPr>
            </w:pPr>
            <w:r w:rsidRPr="00921754">
              <w:rPr>
                <w:lang w:val="uk-UA"/>
              </w:rPr>
              <w:t>1) право на використання твору;</w:t>
            </w:r>
          </w:p>
          <w:p w:rsidR="00E76FE5" w:rsidRPr="00921754" w:rsidRDefault="00E76FE5" w:rsidP="00082123">
            <w:pPr>
              <w:jc w:val="both"/>
              <w:rPr>
                <w:lang w:val="uk-UA"/>
              </w:rPr>
            </w:pPr>
          </w:p>
          <w:p w:rsidR="00E76FE5" w:rsidRPr="00921754" w:rsidRDefault="00E76FE5" w:rsidP="00082123">
            <w:pPr>
              <w:jc w:val="both"/>
              <w:rPr>
                <w:lang w:val="uk-UA"/>
              </w:rPr>
            </w:pPr>
            <w:r w:rsidRPr="00921754">
              <w:rPr>
                <w:lang w:val="uk-UA"/>
              </w:rPr>
              <w:t>2) виключне право дозволяти використання твору;</w:t>
            </w:r>
          </w:p>
          <w:p w:rsidR="00E76FE5" w:rsidRPr="00921754" w:rsidRDefault="00E76FE5" w:rsidP="00082123">
            <w:pPr>
              <w:jc w:val="both"/>
              <w:rPr>
                <w:lang w:val="uk-UA"/>
              </w:rPr>
            </w:pPr>
          </w:p>
          <w:p w:rsidR="00E76FE5" w:rsidRPr="00921754" w:rsidRDefault="00E76FE5" w:rsidP="00082123">
            <w:pPr>
              <w:jc w:val="both"/>
              <w:rPr>
                <w:lang w:val="uk-UA"/>
              </w:rPr>
            </w:pPr>
            <w:r w:rsidRPr="00921754">
              <w:rPr>
                <w:lang w:val="uk-UA"/>
              </w:rPr>
              <w:t>3) право перешкоджати неправомірному використанню твору, в тому числі забороняти таке використання;</w:t>
            </w:r>
          </w:p>
          <w:p w:rsidR="00E76FE5" w:rsidRPr="00921754" w:rsidRDefault="00E76FE5" w:rsidP="00082123">
            <w:pPr>
              <w:jc w:val="both"/>
              <w:rPr>
                <w:lang w:val="uk-UA"/>
              </w:rPr>
            </w:pPr>
          </w:p>
          <w:p w:rsidR="00E76FE5" w:rsidRPr="00921754" w:rsidRDefault="00E76FE5" w:rsidP="00082123">
            <w:pPr>
              <w:jc w:val="both"/>
              <w:rPr>
                <w:lang w:val="uk-UA"/>
              </w:rPr>
            </w:pPr>
            <w:r w:rsidRPr="00921754">
              <w:rPr>
                <w:lang w:val="uk-UA"/>
              </w:rPr>
              <w:t>4) інші майнові права інтелектуальної власності, встановлені законом.</w:t>
            </w:r>
          </w:p>
          <w:p w:rsidR="00E76FE5" w:rsidRPr="00921754" w:rsidRDefault="00E76FE5" w:rsidP="00082123">
            <w:pPr>
              <w:jc w:val="both"/>
              <w:rPr>
                <w:lang w:val="uk-UA"/>
              </w:rPr>
            </w:pPr>
          </w:p>
          <w:p w:rsidR="00E76FE5" w:rsidRPr="00921754" w:rsidRDefault="00E76FE5" w:rsidP="00082123">
            <w:pPr>
              <w:jc w:val="both"/>
              <w:rPr>
                <w:lang w:val="uk-UA"/>
              </w:rPr>
            </w:pPr>
            <w:r w:rsidRPr="00921754">
              <w:rPr>
                <w:lang w:val="uk-UA"/>
              </w:rPr>
              <w:t>2. Майнові права на твір належать його авторові, якщо інше не встановлено договором чи законом.</w:t>
            </w:r>
          </w:p>
          <w:p w:rsidR="00E76FE5" w:rsidRPr="00921754" w:rsidRDefault="00E76FE5" w:rsidP="00082123">
            <w:pPr>
              <w:jc w:val="both"/>
              <w:rPr>
                <w:lang w:val="uk-UA"/>
              </w:rPr>
            </w:pPr>
          </w:p>
          <w:p w:rsidR="00E76FE5" w:rsidRPr="00921754" w:rsidRDefault="00E76FE5" w:rsidP="00082123">
            <w:pPr>
              <w:jc w:val="both"/>
              <w:rPr>
                <w:b/>
                <w:lang w:val="uk-UA"/>
              </w:rPr>
            </w:pPr>
            <w:r w:rsidRPr="00921754">
              <w:rPr>
                <w:b/>
                <w:lang w:val="uk-UA"/>
              </w:rPr>
              <w:t>Норма відсутня</w:t>
            </w:r>
          </w:p>
        </w:tc>
        <w:tc>
          <w:tcPr>
            <w:tcW w:w="7088" w:type="dxa"/>
          </w:tcPr>
          <w:p w:rsidR="00E76FE5" w:rsidRPr="00921754" w:rsidRDefault="00E76FE5" w:rsidP="00082123">
            <w:pPr>
              <w:jc w:val="both"/>
              <w:rPr>
                <w:lang w:val="uk-UA"/>
              </w:rPr>
            </w:pPr>
            <w:r w:rsidRPr="00921754">
              <w:rPr>
                <w:lang w:val="uk-UA"/>
              </w:rPr>
              <w:lastRenderedPageBreak/>
              <w:t>Стаття 440. Майнові права інтелектуальної власності на твір</w:t>
            </w:r>
          </w:p>
          <w:p w:rsidR="00E76FE5" w:rsidRPr="00921754" w:rsidRDefault="00E76FE5" w:rsidP="00082123">
            <w:pPr>
              <w:jc w:val="both"/>
              <w:rPr>
                <w:lang w:val="uk-UA"/>
              </w:rPr>
            </w:pPr>
          </w:p>
          <w:p w:rsidR="00E76FE5" w:rsidRPr="00921754" w:rsidRDefault="00E76FE5" w:rsidP="00962870">
            <w:pPr>
              <w:jc w:val="both"/>
              <w:rPr>
                <w:b/>
                <w:lang w:val="uk-UA"/>
              </w:rPr>
            </w:pPr>
            <w:r w:rsidRPr="00921754">
              <w:rPr>
                <w:b/>
                <w:lang w:val="uk-UA"/>
              </w:rPr>
              <w:lastRenderedPageBreak/>
              <w:t>1. Майновими авторськими правами (майновими правами на твір) суб’єкта авторського права є виключні права використовувати твір особисто, дозволяти, перешкоджати неправомірному використанню твору, в тому числі забороняти використання твору будь-якими способами, передбаченими законом.</w:t>
            </w:r>
          </w:p>
          <w:p w:rsidR="00E76FE5" w:rsidRPr="00921754" w:rsidRDefault="00E76FE5" w:rsidP="00082123">
            <w:pPr>
              <w:jc w:val="both"/>
              <w:rPr>
                <w:lang w:val="uk-UA"/>
              </w:rPr>
            </w:pPr>
          </w:p>
          <w:p w:rsidR="00E76FE5" w:rsidRPr="00921754" w:rsidRDefault="00E76FE5" w:rsidP="00082123">
            <w:pPr>
              <w:jc w:val="both"/>
              <w:rPr>
                <w:lang w:val="uk-UA"/>
              </w:rPr>
            </w:pPr>
          </w:p>
          <w:p w:rsidR="00E76FE5" w:rsidRPr="00921754" w:rsidRDefault="00E76FE5" w:rsidP="00082123">
            <w:pPr>
              <w:jc w:val="both"/>
              <w:rPr>
                <w:lang w:val="uk-UA"/>
              </w:rPr>
            </w:pPr>
          </w:p>
          <w:p w:rsidR="00E76FE5" w:rsidRPr="00921754" w:rsidRDefault="00E76FE5" w:rsidP="00082123">
            <w:pPr>
              <w:jc w:val="both"/>
              <w:rPr>
                <w:lang w:val="uk-UA"/>
              </w:rPr>
            </w:pPr>
          </w:p>
          <w:p w:rsidR="00E76FE5" w:rsidRPr="00921754" w:rsidRDefault="00E76FE5" w:rsidP="00082123">
            <w:pPr>
              <w:jc w:val="both"/>
              <w:rPr>
                <w:lang w:val="uk-UA"/>
              </w:rPr>
            </w:pPr>
          </w:p>
          <w:p w:rsidR="00E76FE5" w:rsidRPr="00921754" w:rsidRDefault="00E76FE5" w:rsidP="00082123">
            <w:pPr>
              <w:jc w:val="both"/>
              <w:rPr>
                <w:lang w:val="uk-UA"/>
              </w:rPr>
            </w:pPr>
          </w:p>
          <w:p w:rsidR="00E76FE5" w:rsidRPr="00921754" w:rsidRDefault="00E76FE5" w:rsidP="00082123">
            <w:pPr>
              <w:jc w:val="both"/>
              <w:rPr>
                <w:lang w:val="uk-UA"/>
              </w:rPr>
            </w:pPr>
          </w:p>
          <w:p w:rsidR="00E76FE5" w:rsidRPr="00921754" w:rsidRDefault="00E76FE5" w:rsidP="00082123">
            <w:pPr>
              <w:jc w:val="both"/>
              <w:rPr>
                <w:lang w:val="uk-UA"/>
              </w:rPr>
            </w:pPr>
            <w:r w:rsidRPr="00921754">
              <w:rPr>
                <w:lang w:val="uk-UA"/>
              </w:rPr>
              <w:t>2. Майнові права на твір належать його авторові, якщо інше не встановлено договором чи законом.</w:t>
            </w:r>
          </w:p>
          <w:p w:rsidR="00E76FE5" w:rsidRPr="00921754" w:rsidRDefault="00E76FE5" w:rsidP="00082123">
            <w:pPr>
              <w:jc w:val="both"/>
              <w:rPr>
                <w:lang w:val="uk-UA"/>
              </w:rPr>
            </w:pPr>
          </w:p>
          <w:p w:rsidR="00E76FE5" w:rsidRPr="00921754" w:rsidRDefault="00E76FE5" w:rsidP="00E4160D">
            <w:pPr>
              <w:jc w:val="both"/>
              <w:rPr>
                <w:b/>
                <w:lang w:val="uk-UA"/>
              </w:rPr>
            </w:pPr>
            <w:r w:rsidRPr="00921754">
              <w:rPr>
                <w:b/>
                <w:lang w:val="uk-UA"/>
              </w:rPr>
              <w:t>3. Суб’єкти авторського права можуть управляти своїми майновими правами особисто, через повіреного у справах інтелектуальної власності (патентного повіреного) або через організацію колективного управління. Випадки, коли забезпечення права на винагороду здійснюється виключно через організації колективного управління, визначаються законом. Створення і повноваження організацій колективного управління, порядок визначення акредитованих організацій колективного управління, здійснення нагляду за їх діяльністю встановлюються законом.</w:t>
            </w:r>
          </w:p>
        </w:tc>
      </w:tr>
      <w:tr w:rsidR="00E76FE5" w:rsidRPr="00921754" w:rsidTr="00E76FE5">
        <w:tc>
          <w:tcPr>
            <w:tcW w:w="7054" w:type="dxa"/>
          </w:tcPr>
          <w:p w:rsidR="00E76FE5" w:rsidRPr="00921754" w:rsidRDefault="00E76FE5" w:rsidP="00932E22">
            <w:pPr>
              <w:jc w:val="both"/>
              <w:rPr>
                <w:lang w:val="uk-UA"/>
              </w:rPr>
            </w:pPr>
            <w:r w:rsidRPr="00921754">
              <w:rPr>
                <w:lang w:val="uk-UA"/>
              </w:rPr>
              <w:lastRenderedPageBreak/>
              <w:t xml:space="preserve">Стаття 442. Опублікування твору </w:t>
            </w:r>
            <w:r w:rsidRPr="00921754">
              <w:rPr>
                <w:strike/>
                <w:lang w:val="uk-UA"/>
              </w:rPr>
              <w:t>(випуск твору у світ)</w:t>
            </w:r>
          </w:p>
          <w:p w:rsidR="00E76FE5" w:rsidRPr="00921754" w:rsidRDefault="00E76FE5" w:rsidP="00932E22">
            <w:pPr>
              <w:jc w:val="both"/>
              <w:rPr>
                <w:lang w:val="uk-UA"/>
              </w:rPr>
            </w:pPr>
          </w:p>
          <w:p w:rsidR="00E76FE5" w:rsidRPr="00921754" w:rsidRDefault="00E76FE5" w:rsidP="00932E22">
            <w:pPr>
              <w:jc w:val="both"/>
              <w:rPr>
                <w:lang w:val="uk-UA"/>
              </w:rPr>
            </w:pPr>
            <w:r w:rsidRPr="00921754">
              <w:rPr>
                <w:lang w:val="uk-UA"/>
              </w:rPr>
              <w:t xml:space="preserve">1. Твір вважається опублікованим (випущеним у світ), якщо він будь-яким способом повідомлений невизначеному колу осіб, у тому числі виданий, публічно виконаний, публічно показаний, </w:t>
            </w:r>
            <w:r w:rsidRPr="00921754">
              <w:rPr>
                <w:lang w:val="uk-UA"/>
              </w:rPr>
              <w:lastRenderedPageBreak/>
              <w:t>переданий по радіо чи телебаченню, відображений у загальнодоступних електронних системах інформації.</w:t>
            </w:r>
          </w:p>
          <w:p w:rsidR="00E76FE5" w:rsidRPr="00921754" w:rsidRDefault="00E76FE5" w:rsidP="00932E22">
            <w:pPr>
              <w:jc w:val="both"/>
              <w:rPr>
                <w:lang w:val="uk-UA"/>
              </w:rPr>
            </w:pPr>
          </w:p>
          <w:p w:rsidR="00E76FE5" w:rsidRPr="00921754" w:rsidRDefault="00E76FE5" w:rsidP="00932E22">
            <w:pPr>
              <w:jc w:val="both"/>
              <w:rPr>
                <w:lang w:val="uk-UA"/>
              </w:rPr>
            </w:pPr>
            <w:r w:rsidRPr="00921754">
              <w:rPr>
                <w:lang w:val="uk-UA"/>
              </w:rPr>
              <w:t>2. Твір не може бути опублікований, якщо він порушує права людини на таємницю її особистого і сімейного життя, завдає шкоди громадському порядку, здоров'ю та моральності населення.</w:t>
            </w:r>
          </w:p>
          <w:p w:rsidR="00E76FE5" w:rsidRPr="00921754" w:rsidRDefault="00E76FE5" w:rsidP="00932E22">
            <w:pPr>
              <w:jc w:val="both"/>
              <w:rPr>
                <w:lang w:val="uk-UA"/>
              </w:rPr>
            </w:pPr>
          </w:p>
          <w:p w:rsidR="00E76FE5" w:rsidRPr="00921754" w:rsidRDefault="00E76FE5" w:rsidP="00932E22">
            <w:pPr>
              <w:jc w:val="both"/>
              <w:rPr>
                <w:lang w:val="uk-UA"/>
              </w:rPr>
            </w:pPr>
            <w:r w:rsidRPr="00921754">
              <w:rPr>
                <w:lang w:val="uk-UA"/>
              </w:rPr>
              <w:t>3. Ніхто не має права опублікувати твір без згоди автора, крім випадків, встановлених цим Кодексом та іншим законом.</w:t>
            </w:r>
          </w:p>
          <w:p w:rsidR="00E76FE5" w:rsidRPr="00921754" w:rsidRDefault="00E76FE5" w:rsidP="00932E22">
            <w:pPr>
              <w:jc w:val="both"/>
              <w:rPr>
                <w:lang w:val="uk-UA"/>
              </w:rPr>
            </w:pPr>
          </w:p>
          <w:p w:rsidR="00E76FE5" w:rsidRPr="00921754" w:rsidRDefault="00E76FE5" w:rsidP="00932E22">
            <w:pPr>
              <w:jc w:val="both"/>
              <w:rPr>
                <w:lang w:val="uk-UA"/>
              </w:rPr>
            </w:pPr>
            <w:r w:rsidRPr="00921754">
              <w:rPr>
                <w:lang w:val="uk-UA"/>
              </w:rPr>
              <w:t>4. У разі смерті автора його правонаступники мають право на опублікування твору, якщо це не суперечить волі автора.</w:t>
            </w:r>
          </w:p>
        </w:tc>
        <w:tc>
          <w:tcPr>
            <w:tcW w:w="7088" w:type="dxa"/>
          </w:tcPr>
          <w:p w:rsidR="00E76FE5" w:rsidRPr="00921754" w:rsidRDefault="00E76FE5" w:rsidP="00962870">
            <w:pPr>
              <w:jc w:val="both"/>
              <w:rPr>
                <w:lang w:val="uk-UA"/>
              </w:rPr>
            </w:pPr>
            <w:r w:rsidRPr="00921754">
              <w:rPr>
                <w:lang w:val="uk-UA"/>
              </w:rPr>
              <w:lastRenderedPageBreak/>
              <w:t xml:space="preserve">Стаття 442. </w:t>
            </w:r>
            <w:r w:rsidRPr="00921754">
              <w:rPr>
                <w:b/>
                <w:lang w:val="uk-UA"/>
              </w:rPr>
              <w:t>Оприлюднення</w:t>
            </w:r>
            <w:r w:rsidRPr="00921754">
              <w:rPr>
                <w:lang w:val="uk-UA"/>
              </w:rPr>
              <w:t xml:space="preserve"> твору</w:t>
            </w:r>
          </w:p>
          <w:p w:rsidR="00E76FE5" w:rsidRPr="00921754" w:rsidRDefault="00E76FE5" w:rsidP="00962870">
            <w:pPr>
              <w:jc w:val="both"/>
              <w:rPr>
                <w:lang w:val="uk-UA"/>
              </w:rPr>
            </w:pPr>
          </w:p>
          <w:p w:rsidR="00E76FE5" w:rsidRPr="00921754" w:rsidRDefault="00E76FE5" w:rsidP="00962870">
            <w:pPr>
              <w:jc w:val="both"/>
              <w:rPr>
                <w:lang w:val="uk-UA"/>
              </w:rPr>
            </w:pPr>
          </w:p>
          <w:p w:rsidR="00E76FE5" w:rsidRPr="00921754" w:rsidRDefault="00E76FE5" w:rsidP="00962870">
            <w:pPr>
              <w:jc w:val="both"/>
              <w:rPr>
                <w:b/>
                <w:lang w:val="uk-UA"/>
              </w:rPr>
            </w:pPr>
            <w:r w:rsidRPr="00921754">
              <w:rPr>
                <w:b/>
                <w:lang w:val="uk-UA"/>
              </w:rPr>
              <w:t>1. Оприлюдненням твору вважається будь-яка дія, що вперше робить твір доступним для необмеженого кола осіб.</w:t>
            </w:r>
          </w:p>
          <w:p w:rsidR="00E76FE5" w:rsidRPr="00921754" w:rsidRDefault="00E76FE5" w:rsidP="00962870">
            <w:pPr>
              <w:jc w:val="both"/>
              <w:rPr>
                <w:b/>
                <w:lang w:val="uk-UA"/>
              </w:rPr>
            </w:pPr>
          </w:p>
          <w:p w:rsidR="00E76FE5" w:rsidRPr="00921754" w:rsidRDefault="00E76FE5" w:rsidP="00962870">
            <w:pPr>
              <w:jc w:val="both"/>
              <w:rPr>
                <w:b/>
                <w:lang w:val="uk-UA"/>
              </w:rPr>
            </w:pPr>
          </w:p>
          <w:p w:rsidR="00E76FE5" w:rsidRPr="00921754" w:rsidRDefault="00E76FE5" w:rsidP="00962870">
            <w:pPr>
              <w:jc w:val="both"/>
              <w:rPr>
                <w:b/>
                <w:lang w:val="uk-UA"/>
              </w:rPr>
            </w:pPr>
          </w:p>
          <w:p w:rsidR="00E76FE5" w:rsidRPr="00921754" w:rsidRDefault="00E76FE5" w:rsidP="00962870">
            <w:pPr>
              <w:jc w:val="both"/>
              <w:rPr>
                <w:b/>
                <w:lang w:val="uk-UA"/>
              </w:rPr>
            </w:pPr>
          </w:p>
          <w:p w:rsidR="00E76FE5" w:rsidRPr="00921754" w:rsidRDefault="00E76FE5" w:rsidP="00962870">
            <w:pPr>
              <w:jc w:val="both"/>
              <w:rPr>
                <w:b/>
                <w:lang w:val="uk-UA"/>
              </w:rPr>
            </w:pPr>
          </w:p>
          <w:p w:rsidR="00E76FE5" w:rsidRPr="00921754" w:rsidRDefault="00E76FE5" w:rsidP="00962870">
            <w:pPr>
              <w:jc w:val="both"/>
              <w:rPr>
                <w:b/>
                <w:lang w:val="uk-UA"/>
              </w:rPr>
            </w:pPr>
            <w:r w:rsidRPr="00921754">
              <w:rPr>
                <w:b/>
                <w:lang w:val="uk-UA"/>
              </w:rPr>
              <w:t>2. Твір не може бути оприлюднений, якщо це порушує права людини на таємницю її особистого і сімейного життя, завдає шкоди громадському порядку, здоров’ю та моральності населення.</w:t>
            </w:r>
          </w:p>
          <w:p w:rsidR="00E76FE5" w:rsidRPr="00921754" w:rsidRDefault="00E76FE5" w:rsidP="00962870">
            <w:pPr>
              <w:jc w:val="both"/>
              <w:rPr>
                <w:lang w:val="uk-UA"/>
              </w:rPr>
            </w:pPr>
          </w:p>
          <w:p w:rsidR="00E76FE5" w:rsidRPr="00921754" w:rsidRDefault="00E76FE5" w:rsidP="00962870">
            <w:pPr>
              <w:jc w:val="both"/>
              <w:rPr>
                <w:lang w:val="uk-UA"/>
              </w:rPr>
            </w:pPr>
            <w:r w:rsidRPr="00921754">
              <w:rPr>
                <w:lang w:val="uk-UA"/>
              </w:rPr>
              <w:t xml:space="preserve">3. У разі смерті автора його правонаступники мають право на </w:t>
            </w:r>
            <w:r w:rsidRPr="00921754">
              <w:rPr>
                <w:b/>
                <w:lang w:val="uk-UA"/>
              </w:rPr>
              <w:t>оприлюднення</w:t>
            </w:r>
            <w:r w:rsidRPr="00921754">
              <w:rPr>
                <w:lang w:val="uk-UA"/>
              </w:rPr>
              <w:t xml:space="preserve"> твору, якщо це не суперечить волі автора.</w:t>
            </w:r>
          </w:p>
          <w:p w:rsidR="00E76FE5" w:rsidRPr="00921754" w:rsidRDefault="00E76FE5" w:rsidP="00932E22">
            <w:pPr>
              <w:jc w:val="both"/>
              <w:rPr>
                <w:b/>
                <w:lang w:val="uk-UA"/>
              </w:rPr>
            </w:pPr>
          </w:p>
        </w:tc>
      </w:tr>
      <w:tr w:rsidR="00E76FE5" w:rsidRPr="00921754" w:rsidTr="00E76FE5">
        <w:tc>
          <w:tcPr>
            <w:tcW w:w="7054" w:type="dxa"/>
          </w:tcPr>
          <w:p w:rsidR="00E76FE5" w:rsidRPr="00921754" w:rsidRDefault="00E76FE5" w:rsidP="00932E22">
            <w:pPr>
              <w:jc w:val="both"/>
              <w:rPr>
                <w:lang w:val="uk-UA"/>
              </w:rPr>
            </w:pPr>
            <w:r w:rsidRPr="00921754">
              <w:rPr>
                <w:lang w:val="uk-UA"/>
              </w:rPr>
              <w:lastRenderedPageBreak/>
              <w:t>Стаття 443. Використання твору за згодою автора</w:t>
            </w:r>
          </w:p>
          <w:p w:rsidR="00E76FE5" w:rsidRPr="00921754" w:rsidRDefault="00E76FE5" w:rsidP="00932E22">
            <w:pPr>
              <w:jc w:val="both"/>
              <w:rPr>
                <w:lang w:val="uk-UA"/>
              </w:rPr>
            </w:pPr>
          </w:p>
          <w:p w:rsidR="00E76FE5" w:rsidRPr="00921754" w:rsidRDefault="00E76FE5" w:rsidP="00932E22">
            <w:pPr>
              <w:jc w:val="both"/>
              <w:rPr>
                <w:lang w:val="uk-UA"/>
              </w:rPr>
            </w:pPr>
            <w:r w:rsidRPr="00921754">
              <w:rPr>
                <w:lang w:val="uk-UA"/>
              </w:rPr>
              <w:t>1. Використання твору здійснюється лише за згодою автора, крім випадків правомірного використання твору без такої згоди, встановлених цим Кодексом та іншим законом.</w:t>
            </w:r>
          </w:p>
        </w:tc>
        <w:tc>
          <w:tcPr>
            <w:tcW w:w="7088" w:type="dxa"/>
          </w:tcPr>
          <w:p w:rsidR="00E76FE5" w:rsidRPr="00921754" w:rsidRDefault="00E76FE5" w:rsidP="00932E22">
            <w:pPr>
              <w:jc w:val="both"/>
              <w:rPr>
                <w:lang w:val="uk-UA"/>
              </w:rPr>
            </w:pPr>
            <w:r w:rsidRPr="00921754">
              <w:rPr>
                <w:lang w:val="uk-UA"/>
              </w:rPr>
              <w:t>Стаття 443. Використання твору за згодою автора</w:t>
            </w:r>
          </w:p>
          <w:p w:rsidR="00E76FE5" w:rsidRPr="00921754" w:rsidRDefault="00E76FE5" w:rsidP="00932E22">
            <w:pPr>
              <w:jc w:val="both"/>
              <w:rPr>
                <w:lang w:val="uk-UA"/>
              </w:rPr>
            </w:pPr>
          </w:p>
          <w:p w:rsidR="00E76FE5" w:rsidRPr="00921754" w:rsidRDefault="00E76FE5" w:rsidP="00E4160D">
            <w:pPr>
              <w:jc w:val="both"/>
              <w:rPr>
                <w:lang w:val="uk-UA"/>
              </w:rPr>
            </w:pPr>
            <w:r w:rsidRPr="00921754">
              <w:rPr>
                <w:lang w:val="uk-UA"/>
              </w:rPr>
              <w:t xml:space="preserve">1. Використання твору здійснюється лише з дозволу </w:t>
            </w:r>
            <w:r w:rsidRPr="00921754">
              <w:rPr>
                <w:b/>
                <w:lang w:val="uk-UA"/>
              </w:rPr>
              <w:t>суб’єкта</w:t>
            </w:r>
            <w:r w:rsidRPr="00921754">
              <w:rPr>
                <w:lang w:val="uk-UA"/>
              </w:rPr>
              <w:t xml:space="preserve"> авторського права, крім випадків правомірного використання твору без такого дозволу, встановлених цим Кодексом та </w:t>
            </w:r>
            <w:r w:rsidRPr="00921754">
              <w:rPr>
                <w:b/>
                <w:lang w:val="uk-UA"/>
              </w:rPr>
              <w:t>законом</w:t>
            </w:r>
            <w:r w:rsidRPr="00921754">
              <w:rPr>
                <w:lang w:val="uk-UA"/>
              </w:rPr>
              <w:t>.</w:t>
            </w:r>
          </w:p>
        </w:tc>
      </w:tr>
      <w:tr w:rsidR="00E76FE5" w:rsidRPr="00921754" w:rsidTr="00E76FE5">
        <w:tc>
          <w:tcPr>
            <w:tcW w:w="7054" w:type="dxa"/>
          </w:tcPr>
          <w:p w:rsidR="00E76FE5" w:rsidRPr="00921754" w:rsidRDefault="00E76FE5" w:rsidP="00952F22">
            <w:pPr>
              <w:jc w:val="both"/>
              <w:rPr>
                <w:lang w:val="uk-UA"/>
              </w:rPr>
            </w:pPr>
            <w:r w:rsidRPr="00921754">
              <w:rPr>
                <w:lang w:val="uk-UA"/>
              </w:rPr>
              <w:t>Стаття 444. Випадки правомірного використання твору без згоди автора</w:t>
            </w:r>
          </w:p>
          <w:p w:rsidR="00E76FE5" w:rsidRPr="00921754" w:rsidRDefault="00E76FE5" w:rsidP="00952F22">
            <w:pPr>
              <w:jc w:val="both"/>
              <w:rPr>
                <w:lang w:val="uk-UA"/>
              </w:rPr>
            </w:pPr>
          </w:p>
          <w:p w:rsidR="00E76FE5" w:rsidRPr="00921754" w:rsidRDefault="00E76FE5" w:rsidP="00952F22">
            <w:pPr>
              <w:jc w:val="both"/>
              <w:rPr>
                <w:lang w:val="uk-UA"/>
              </w:rPr>
            </w:pPr>
            <w:r w:rsidRPr="00921754">
              <w:rPr>
                <w:lang w:val="uk-UA"/>
              </w:rPr>
              <w:t>1. Твір може бути вільно, без згоди автора та інших осіб, та безоплатно використаний будь-якою особою:</w:t>
            </w:r>
          </w:p>
          <w:p w:rsidR="00E76FE5" w:rsidRPr="00921754" w:rsidRDefault="00E76FE5" w:rsidP="00952F22">
            <w:pPr>
              <w:jc w:val="both"/>
              <w:rPr>
                <w:lang w:val="uk-UA"/>
              </w:rPr>
            </w:pPr>
          </w:p>
          <w:p w:rsidR="00E76FE5" w:rsidRPr="00921754" w:rsidRDefault="00E76FE5" w:rsidP="00952F22">
            <w:pPr>
              <w:jc w:val="both"/>
              <w:rPr>
                <w:strike/>
                <w:lang w:val="uk-UA"/>
              </w:rPr>
            </w:pPr>
            <w:r w:rsidRPr="00921754">
              <w:rPr>
                <w:strike/>
                <w:lang w:val="uk-UA"/>
              </w:rPr>
              <w:t>1) як цитата з правомірно опублікованого твору або як ілюстрація у виданнях, радіо- і телепередачах, фонограмах та відеограмах, призначених для навчання, за умови дотримання звичаїв, зазначення джерела запозичення та імені автора, якщо воно вказане в такому джерелі, та в обсязі, виправданому поставленою метою;</w:t>
            </w:r>
          </w:p>
          <w:p w:rsidR="00E76FE5" w:rsidRPr="00921754" w:rsidRDefault="00E76FE5" w:rsidP="00952F22">
            <w:pPr>
              <w:jc w:val="both"/>
              <w:rPr>
                <w:strike/>
                <w:lang w:val="uk-UA"/>
              </w:rPr>
            </w:pPr>
          </w:p>
          <w:p w:rsidR="00E76FE5" w:rsidRPr="00921754" w:rsidRDefault="00E76FE5" w:rsidP="00952F22">
            <w:pPr>
              <w:jc w:val="both"/>
              <w:rPr>
                <w:strike/>
                <w:lang w:val="uk-UA"/>
              </w:rPr>
            </w:pPr>
            <w:r w:rsidRPr="00921754">
              <w:rPr>
                <w:strike/>
                <w:lang w:val="uk-UA"/>
              </w:rPr>
              <w:t>2) для відтворення у судовому та адміністративному провадженні в обсязі, виправданому цією метою;</w:t>
            </w:r>
          </w:p>
          <w:p w:rsidR="00E76FE5" w:rsidRPr="00921754" w:rsidRDefault="00E76FE5" w:rsidP="00952F22">
            <w:pPr>
              <w:jc w:val="both"/>
              <w:rPr>
                <w:strike/>
                <w:lang w:val="uk-UA"/>
              </w:rPr>
            </w:pPr>
          </w:p>
          <w:p w:rsidR="00E76FE5" w:rsidRPr="00921754" w:rsidRDefault="00E76FE5" w:rsidP="00952F22">
            <w:pPr>
              <w:jc w:val="both"/>
              <w:rPr>
                <w:strike/>
                <w:lang w:val="uk-UA"/>
              </w:rPr>
            </w:pPr>
            <w:r w:rsidRPr="00921754">
              <w:rPr>
                <w:strike/>
                <w:lang w:val="uk-UA"/>
              </w:rPr>
              <w:t>3) в інших випадках, передбачених законом.</w:t>
            </w:r>
          </w:p>
          <w:p w:rsidR="00E76FE5" w:rsidRPr="00921754" w:rsidRDefault="00E76FE5" w:rsidP="00952F22">
            <w:pPr>
              <w:jc w:val="both"/>
              <w:rPr>
                <w:lang w:val="uk-UA"/>
              </w:rPr>
            </w:pPr>
          </w:p>
          <w:p w:rsidR="00E76FE5" w:rsidRPr="00921754" w:rsidRDefault="00E76FE5" w:rsidP="00952F22">
            <w:pPr>
              <w:jc w:val="both"/>
              <w:rPr>
                <w:strike/>
                <w:lang w:val="uk-UA"/>
              </w:rPr>
            </w:pPr>
            <w:r w:rsidRPr="00921754">
              <w:rPr>
                <w:strike/>
                <w:lang w:val="uk-UA"/>
              </w:rPr>
              <w:t>2. Особа, яка використовує твір, зобов'язана зазначити ім'я автора твору та джерело запозичення.</w:t>
            </w:r>
          </w:p>
        </w:tc>
        <w:tc>
          <w:tcPr>
            <w:tcW w:w="7088" w:type="dxa"/>
          </w:tcPr>
          <w:p w:rsidR="00E76FE5" w:rsidRPr="00921754" w:rsidRDefault="00E76FE5" w:rsidP="00952F22">
            <w:pPr>
              <w:jc w:val="both"/>
              <w:rPr>
                <w:lang w:val="uk-UA"/>
              </w:rPr>
            </w:pPr>
            <w:r w:rsidRPr="00921754">
              <w:rPr>
                <w:lang w:val="uk-UA"/>
              </w:rPr>
              <w:lastRenderedPageBreak/>
              <w:t xml:space="preserve">Стаття 444. Випадки правомірного використання твору без </w:t>
            </w:r>
            <w:r w:rsidRPr="00921754">
              <w:rPr>
                <w:b/>
                <w:lang w:val="uk-UA"/>
              </w:rPr>
              <w:t>дозволу суб’єкта авторського права</w:t>
            </w:r>
          </w:p>
          <w:p w:rsidR="00E76FE5" w:rsidRPr="00921754" w:rsidRDefault="00E76FE5" w:rsidP="00952F22">
            <w:pPr>
              <w:jc w:val="both"/>
              <w:rPr>
                <w:lang w:val="uk-UA"/>
              </w:rPr>
            </w:pPr>
          </w:p>
          <w:p w:rsidR="00E76FE5" w:rsidRPr="00921754" w:rsidRDefault="00E76FE5" w:rsidP="00952F22">
            <w:pPr>
              <w:jc w:val="both"/>
              <w:rPr>
                <w:b/>
                <w:lang w:val="uk-UA"/>
              </w:rPr>
            </w:pPr>
            <w:r w:rsidRPr="00921754">
              <w:rPr>
                <w:lang w:val="uk-UA"/>
              </w:rPr>
              <w:t xml:space="preserve">1. Твір може бути </w:t>
            </w:r>
            <w:r w:rsidRPr="00921754">
              <w:rPr>
                <w:b/>
                <w:lang w:val="uk-UA"/>
              </w:rPr>
              <w:t>використаний без дозволу суб’єкта авторського права та безоплатно або без дозволу суб’єкта авторського права, але з виплатою винагороди (відрахувань), виключно у випадках, передбачених законом.</w:t>
            </w:r>
          </w:p>
          <w:p w:rsidR="00E76FE5" w:rsidRPr="00921754" w:rsidRDefault="00E76FE5" w:rsidP="00952F22">
            <w:pPr>
              <w:jc w:val="both"/>
              <w:rPr>
                <w:lang w:val="uk-UA"/>
              </w:rPr>
            </w:pPr>
          </w:p>
          <w:p w:rsidR="00E76FE5" w:rsidRPr="00921754" w:rsidRDefault="00E76FE5" w:rsidP="00952F22">
            <w:pPr>
              <w:jc w:val="both"/>
              <w:rPr>
                <w:lang w:val="uk-UA"/>
              </w:rPr>
            </w:pPr>
          </w:p>
          <w:p w:rsidR="00E76FE5" w:rsidRPr="00921754" w:rsidRDefault="00E76FE5" w:rsidP="00952F22">
            <w:pPr>
              <w:jc w:val="both"/>
              <w:rPr>
                <w:lang w:val="uk-UA"/>
              </w:rPr>
            </w:pPr>
          </w:p>
          <w:p w:rsidR="00E76FE5" w:rsidRPr="00921754" w:rsidRDefault="00E76FE5" w:rsidP="00952F22">
            <w:pPr>
              <w:jc w:val="both"/>
              <w:rPr>
                <w:lang w:val="uk-UA"/>
              </w:rPr>
            </w:pPr>
          </w:p>
          <w:p w:rsidR="00E76FE5" w:rsidRPr="00921754" w:rsidRDefault="00E76FE5" w:rsidP="00952F22">
            <w:pPr>
              <w:jc w:val="both"/>
              <w:rPr>
                <w:lang w:val="uk-UA"/>
              </w:rPr>
            </w:pPr>
          </w:p>
          <w:p w:rsidR="00E76FE5" w:rsidRPr="00921754" w:rsidRDefault="00E76FE5" w:rsidP="00952F22">
            <w:pPr>
              <w:jc w:val="both"/>
              <w:rPr>
                <w:lang w:val="uk-UA"/>
              </w:rPr>
            </w:pPr>
          </w:p>
          <w:p w:rsidR="00E76FE5" w:rsidRPr="00921754" w:rsidRDefault="00E76FE5" w:rsidP="00952F22">
            <w:pPr>
              <w:jc w:val="both"/>
              <w:rPr>
                <w:lang w:val="uk-UA"/>
              </w:rPr>
            </w:pPr>
          </w:p>
          <w:p w:rsidR="00E76FE5" w:rsidRPr="00921754" w:rsidRDefault="00E76FE5" w:rsidP="00952F22">
            <w:pPr>
              <w:jc w:val="both"/>
              <w:rPr>
                <w:lang w:val="uk-UA"/>
              </w:rPr>
            </w:pPr>
          </w:p>
          <w:p w:rsidR="00E76FE5" w:rsidRPr="00921754" w:rsidRDefault="00E76FE5" w:rsidP="00952F22">
            <w:pPr>
              <w:jc w:val="both"/>
              <w:rPr>
                <w:lang w:val="uk-UA"/>
              </w:rPr>
            </w:pPr>
          </w:p>
          <w:p w:rsidR="00E76FE5" w:rsidRPr="00921754" w:rsidRDefault="00E76FE5" w:rsidP="00952F22">
            <w:pPr>
              <w:jc w:val="both"/>
              <w:rPr>
                <w:lang w:val="uk-UA"/>
              </w:rPr>
            </w:pPr>
          </w:p>
          <w:p w:rsidR="00E76FE5" w:rsidRPr="00921754" w:rsidRDefault="00E76FE5" w:rsidP="00952F22">
            <w:pPr>
              <w:jc w:val="both"/>
              <w:rPr>
                <w:lang w:val="uk-UA"/>
              </w:rPr>
            </w:pPr>
          </w:p>
          <w:p w:rsidR="00E76FE5" w:rsidRPr="00921754" w:rsidRDefault="00E76FE5" w:rsidP="00952F22">
            <w:pPr>
              <w:jc w:val="both"/>
              <w:rPr>
                <w:lang w:val="uk-UA"/>
              </w:rPr>
            </w:pPr>
          </w:p>
          <w:p w:rsidR="00E76FE5" w:rsidRPr="00921754" w:rsidRDefault="00E76FE5" w:rsidP="00952F22">
            <w:pPr>
              <w:jc w:val="both"/>
              <w:rPr>
                <w:lang w:val="uk-UA"/>
              </w:rPr>
            </w:pPr>
          </w:p>
          <w:p w:rsidR="00E76FE5" w:rsidRPr="00921754" w:rsidRDefault="00E76FE5" w:rsidP="00952F22">
            <w:pPr>
              <w:jc w:val="both"/>
              <w:rPr>
                <w:b/>
                <w:lang w:val="uk-UA"/>
              </w:rPr>
            </w:pPr>
            <w:r w:rsidRPr="00921754">
              <w:rPr>
                <w:b/>
                <w:lang w:val="uk-UA"/>
              </w:rPr>
              <w:t>Виключено</w:t>
            </w:r>
          </w:p>
        </w:tc>
      </w:tr>
      <w:tr w:rsidR="00E76FE5" w:rsidRPr="00921754" w:rsidTr="00E76FE5">
        <w:tc>
          <w:tcPr>
            <w:tcW w:w="7054" w:type="dxa"/>
          </w:tcPr>
          <w:p w:rsidR="00E76FE5" w:rsidRPr="00921754" w:rsidRDefault="00E76FE5" w:rsidP="00774CF4">
            <w:pPr>
              <w:jc w:val="both"/>
              <w:rPr>
                <w:lang w:val="uk-UA"/>
              </w:rPr>
            </w:pPr>
            <w:r w:rsidRPr="00921754">
              <w:rPr>
                <w:lang w:val="uk-UA"/>
              </w:rPr>
              <w:lastRenderedPageBreak/>
              <w:t>Стаття 445. Право автора на плату за використання його твору</w:t>
            </w:r>
          </w:p>
          <w:p w:rsidR="00E76FE5" w:rsidRPr="00921754" w:rsidRDefault="00E76FE5" w:rsidP="00774CF4">
            <w:pPr>
              <w:jc w:val="both"/>
              <w:rPr>
                <w:lang w:val="uk-UA"/>
              </w:rPr>
            </w:pPr>
          </w:p>
          <w:p w:rsidR="00E76FE5" w:rsidRPr="00921754" w:rsidRDefault="00E76FE5" w:rsidP="00774CF4">
            <w:pPr>
              <w:jc w:val="both"/>
              <w:rPr>
                <w:lang w:val="uk-UA"/>
              </w:rPr>
            </w:pPr>
            <w:r w:rsidRPr="00921754">
              <w:rPr>
                <w:lang w:val="uk-UA"/>
              </w:rPr>
              <w:t>1. Автор має право на плату за використання його твору, якщо інше не встановлено цим Кодексом та іншим законом.</w:t>
            </w:r>
          </w:p>
        </w:tc>
        <w:tc>
          <w:tcPr>
            <w:tcW w:w="7088" w:type="dxa"/>
          </w:tcPr>
          <w:p w:rsidR="00E76FE5" w:rsidRPr="00921754" w:rsidRDefault="00E76FE5" w:rsidP="00774CF4">
            <w:pPr>
              <w:jc w:val="both"/>
              <w:rPr>
                <w:lang w:val="uk-UA"/>
              </w:rPr>
            </w:pPr>
            <w:r w:rsidRPr="00921754">
              <w:rPr>
                <w:lang w:val="uk-UA"/>
              </w:rPr>
              <w:t xml:space="preserve">Стаття 445. Право суб’єкта авторського права </w:t>
            </w:r>
            <w:r w:rsidRPr="00921754">
              <w:rPr>
                <w:b/>
                <w:lang w:val="uk-UA"/>
              </w:rPr>
              <w:t xml:space="preserve">на винагороду </w:t>
            </w:r>
          </w:p>
          <w:p w:rsidR="00E76FE5" w:rsidRPr="00921754" w:rsidRDefault="00E76FE5" w:rsidP="00774CF4">
            <w:pPr>
              <w:jc w:val="both"/>
              <w:rPr>
                <w:lang w:val="uk-UA"/>
              </w:rPr>
            </w:pPr>
          </w:p>
          <w:p w:rsidR="00E76FE5" w:rsidRPr="00921754" w:rsidRDefault="00E76FE5" w:rsidP="00774CF4">
            <w:pPr>
              <w:jc w:val="both"/>
              <w:rPr>
                <w:lang w:val="uk-UA"/>
              </w:rPr>
            </w:pPr>
            <w:r w:rsidRPr="00921754">
              <w:rPr>
                <w:lang w:val="uk-UA"/>
              </w:rPr>
              <w:t xml:space="preserve">1. </w:t>
            </w:r>
            <w:r w:rsidRPr="00921754">
              <w:rPr>
                <w:b/>
                <w:lang w:val="uk-UA"/>
              </w:rPr>
              <w:t>Суб’єкт авторського права має право на винагороду за використання</w:t>
            </w:r>
            <w:r w:rsidRPr="00921754">
              <w:rPr>
                <w:lang w:val="uk-UA"/>
              </w:rPr>
              <w:t xml:space="preserve"> твору, якщо інше не встановлено цим Кодексом та іншим законом.</w:t>
            </w:r>
          </w:p>
        </w:tc>
      </w:tr>
      <w:tr w:rsidR="00E76FE5" w:rsidRPr="00921754" w:rsidTr="00E76FE5">
        <w:tc>
          <w:tcPr>
            <w:tcW w:w="7054" w:type="dxa"/>
          </w:tcPr>
          <w:p w:rsidR="00E76FE5" w:rsidRPr="00921754" w:rsidRDefault="00E76FE5" w:rsidP="00945899">
            <w:pPr>
              <w:jc w:val="both"/>
              <w:rPr>
                <w:lang w:val="uk-UA"/>
              </w:rPr>
            </w:pPr>
            <w:r w:rsidRPr="00921754">
              <w:rPr>
                <w:lang w:val="uk-UA"/>
              </w:rPr>
              <w:t>Стаття 446. Строк чинності майнових прав інтелектуальної власності на твір</w:t>
            </w:r>
          </w:p>
          <w:p w:rsidR="00E76FE5" w:rsidRPr="00921754" w:rsidRDefault="00E76FE5" w:rsidP="00945899">
            <w:pPr>
              <w:jc w:val="both"/>
              <w:rPr>
                <w:lang w:val="uk-UA"/>
              </w:rPr>
            </w:pPr>
          </w:p>
          <w:p w:rsidR="00E76FE5" w:rsidRPr="00921754" w:rsidRDefault="00E76FE5" w:rsidP="00945899">
            <w:pPr>
              <w:jc w:val="both"/>
              <w:rPr>
                <w:lang w:val="uk-UA"/>
              </w:rPr>
            </w:pPr>
            <w:r w:rsidRPr="00921754">
              <w:rPr>
                <w:lang w:val="uk-UA"/>
              </w:rPr>
              <w:t>1. Строк чинності майнових прав інтелектуальної власності на твір спливає через сімдесят років, що відліковуються з 1 січня року, наступного за роком смерті автора чи останнього із співавторів, який пережив інших співавторів, крім випадків, передбачених законом.</w:t>
            </w:r>
          </w:p>
          <w:p w:rsidR="00E76FE5" w:rsidRPr="00921754" w:rsidRDefault="00E76FE5" w:rsidP="00945899">
            <w:pPr>
              <w:jc w:val="both"/>
              <w:rPr>
                <w:lang w:val="uk-UA"/>
              </w:rPr>
            </w:pPr>
          </w:p>
          <w:p w:rsidR="00E76FE5" w:rsidRPr="00921754" w:rsidRDefault="00E76FE5" w:rsidP="00945899">
            <w:pPr>
              <w:jc w:val="both"/>
              <w:rPr>
                <w:b/>
                <w:lang w:val="uk-UA"/>
              </w:rPr>
            </w:pPr>
            <w:r w:rsidRPr="00921754">
              <w:rPr>
                <w:b/>
                <w:lang w:val="uk-UA"/>
              </w:rPr>
              <w:t xml:space="preserve">Норма відсутня </w:t>
            </w:r>
          </w:p>
          <w:p w:rsidR="00E76FE5" w:rsidRPr="00921754" w:rsidRDefault="00E76FE5" w:rsidP="00945899">
            <w:pPr>
              <w:jc w:val="both"/>
              <w:rPr>
                <w:b/>
                <w:lang w:val="uk-UA"/>
              </w:rPr>
            </w:pPr>
          </w:p>
          <w:p w:rsidR="00E76FE5" w:rsidRPr="00921754" w:rsidRDefault="00E76FE5" w:rsidP="00945899">
            <w:pPr>
              <w:jc w:val="both"/>
              <w:rPr>
                <w:b/>
                <w:lang w:val="uk-UA"/>
              </w:rPr>
            </w:pPr>
          </w:p>
          <w:p w:rsidR="00E76FE5" w:rsidRPr="00921754" w:rsidRDefault="00E76FE5" w:rsidP="00945899">
            <w:pPr>
              <w:jc w:val="both"/>
              <w:rPr>
                <w:b/>
                <w:lang w:val="uk-UA"/>
              </w:rPr>
            </w:pPr>
          </w:p>
          <w:p w:rsidR="00E76FE5" w:rsidRPr="00921754" w:rsidRDefault="00E76FE5" w:rsidP="00945899">
            <w:pPr>
              <w:jc w:val="both"/>
              <w:rPr>
                <w:b/>
                <w:lang w:val="uk-UA"/>
              </w:rPr>
            </w:pPr>
          </w:p>
          <w:p w:rsidR="00E76FE5" w:rsidRPr="00921754" w:rsidRDefault="00E76FE5" w:rsidP="00945899">
            <w:pPr>
              <w:jc w:val="both"/>
              <w:rPr>
                <w:b/>
                <w:lang w:val="uk-UA"/>
              </w:rPr>
            </w:pPr>
          </w:p>
          <w:p w:rsidR="00E76FE5" w:rsidRPr="00921754" w:rsidRDefault="00E76FE5" w:rsidP="00945899">
            <w:pPr>
              <w:jc w:val="both"/>
              <w:rPr>
                <w:b/>
                <w:lang w:val="uk-UA"/>
              </w:rPr>
            </w:pPr>
          </w:p>
          <w:p w:rsidR="00E76FE5" w:rsidRPr="00921754" w:rsidRDefault="00E76FE5" w:rsidP="00945899">
            <w:pPr>
              <w:jc w:val="both"/>
              <w:rPr>
                <w:b/>
                <w:lang w:val="uk-UA"/>
              </w:rPr>
            </w:pPr>
            <w:r w:rsidRPr="00921754">
              <w:rPr>
                <w:b/>
                <w:lang w:val="uk-UA"/>
              </w:rPr>
              <w:t xml:space="preserve">Норма відсутня </w:t>
            </w:r>
          </w:p>
        </w:tc>
        <w:tc>
          <w:tcPr>
            <w:tcW w:w="7088" w:type="dxa"/>
          </w:tcPr>
          <w:p w:rsidR="00E76FE5" w:rsidRPr="00921754" w:rsidRDefault="00E76FE5" w:rsidP="00945899">
            <w:pPr>
              <w:jc w:val="both"/>
              <w:rPr>
                <w:lang w:val="uk-UA"/>
              </w:rPr>
            </w:pPr>
            <w:r w:rsidRPr="00921754">
              <w:rPr>
                <w:lang w:val="uk-UA"/>
              </w:rPr>
              <w:t>Стаття 446. Строк чинності майнових прав інтелектуальної власності на твір</w:t>
            </w:r>
          </w:p>
          <w:p w:rsidR="00E76FE5" w:rsidRPr="00921754" w:rsidRDefault="00E76FE5" w:rsidP="00945899">
            <w:pPr>
              <w:jc w:val="both"/>
              <w:rPr>
                <w:lang w:val="uk-UA"/>
              </w:rPr>
            </w:pPr>
          </w:p>
          <w:p w:rsidR="00E76FE5" w:rsidRPr="00921754" w:rsidRDefault="00E76FE5" w:rsidP="00117601">
            <w:pPr>
              <w:jc w:val="both"/>
              <w:rPr>
                <w:b/>
                <w:lang w:val="uk-UA"/>
              </w:rPr>
            </w:pPr>
            <w:r w:rsidRPr="00921754">
              <w:rPr>
                <w:b/>
                <w:lang w:val="uk-UA"/>
              </w:rPr>
              <w:t>1. Майнові права інтелектуальної власності на твір є чинними протягом усього життя автора і семидесяти років після його смерті, крім випадків, передбачених Законом України “Про авторське право і суміжні права”.</w:t>
            </w:r>
          </w:p>
          <w:p w:rsidR="00E76FE5" w:rsidRPr="00921754" w:rsidRDefault="00E76FE5" w:rsidP="00117601">
            <w:pPr>
              <w:jc w:val="both"/>
              <w:rPr>
                <w:b/>
                <w:lang w:val="uk-UA"/>
              </w:rPr>
            </w:pPr>
          </w:p>
          <w:p w:rsidR="00E76FE5" w:rsidRPr="00921754" w:rsidRDefault="00E76FE5" w:rsidP="00117601">
            <w:pPr>
              <w:jc w:val="both"/>
              <w:rPr>
                <w:b/>
                <w:lang w:val="uk-UA"/>
              </w:rPr>
            </w:pPr>
            <w:r w:rsidRPr="00921754">
              <w:rPr>
                <w:b/>
                <w:lang w:val="uk-UA"/>
              </w:rPr>
              <w:t>2. Строк чинності майнових прав інтелектуальної власності на твір починається з дня смерті автора чи з дня настання подій, передбачених законом, але відлічуються з 1 січня року, наступного за роком смерті чи роком, в якому відбулася відповідна подія.</w:t>
            </w:r>
          </w:p>
          <w:p w:rsidR="00E76FE5" w:rsidRPr="00921754" w:rsidRDefault="00E76FE5" w:rsidP="00117601">
            <w:pPr>
              <w:jc w:val="both"/>
              <w:rPr>
                <w:b/>
                <w:lang w:val="uk-UA"/>
              </w:rPr>
            </w:pPr>
          </w:p>
          <w:p w:rsidR="00E76FE5" w:rsidRPr="00921754" w:rsidRDefault="00E76FE5" w:rsidP="00117601">
            <w:pPr>
              <w:jc w:val="both"/>
              <w:rPr>
                <w:b/>
                <w:lang w:val="uk-UA"/>
              </w:rPr>
            </w:pPr>
            <w:r w:rsidRPr="00921754">
              <w:rPr>
                <w:b/>
                <w:lang w:val="uk-UA"/>
              </w:rPr>
              <w:t xml:space="preserve">3. Строк чинності майнових прав інтелектуальної власності на твір спливає в останній день календарного року, в якому виповнюється сімдесят років від смерті автора чи останнього </w:t>
            </w:r>
            <w:r w:rsidRPr="00921754">
              <w:rPr>
                <w:b/>
                <w:lang w:val="uk-UA"/>
              </w:rPr>
              <w:lastRenderedPageBreak/>
              <w:t>з авторів (співавторів), який пережив інших авторів (співавторів), крім випадків, передбачених Законом України “Про авторське право і суміжні права”.</w:t>
            </w:r>
          </w:p>
        </w:tc>
      </w:tr>
      <w:tr w:rsidR="00E76FE5" w:rsidRPr="00921754" w:rsidTr="00E76FE5">
        <w:tc>
          <w:tcPr>
            <w:tcW w:w="7054" w:type="dxa"/>
          </w:tcPr>
          <w:p w:rsidR="00E76FE5" w:rsidRPr="00921754" w:rsidRDefault="00E76FE5" w:rsidP="00D822BC">
            <w:pPr>
              <w:jc w:val="both"/>
              <w:rPr>
                <w:lang w:val="uk-UA"/>
              </w:rPr>
            </w:pPr>
            <w:r w:rsidRPr="00921754">
              <w:rPr>
                <w:lang w:val="uk-UA"/>
              </w:rPr>
              <w:lastRenderedPageBreak/>
              <w:t>Стаття 448. Право автора на частку від суми продажу оригіналу твору</w:t>
            </w:r>
          </w:p>
          <w:p w:rsidR="00E76FE5" w:rsidRPr="00921754" w:rsidRDefault="00E76FE5" w:rsidP="00D822BC">
            <w:pPr>
              <w:jc w:val="both"/>
              <w:rPr>
                <w:lang w:val="uk-UA"/>
              </w:rPr>
            </w:pPr>
          </w:p>
          <w:p w:rsidR="00E76FE5" w:rsidRPr="00921754" w:rsidRDefault="00E76FE5" w:rsidP="00D822BC">
            <w:pPr>
              <w:jc w:val="both"/>
              <w:rPr>
                <w:lang w:val="uk-UA"/>
              </w:rPr>
            </w:pPr>
            <w:r w:rsidRPr="00921754">
              <w:rPr>
                <w:lang w:val="uk-UA"/>
              </w:rPr>
              <w:t>1. Автор має невідчужуване право на одержання грошової суми у розмірі п'яти відсотків від суми кожного продажу оригіналу художнього твору чи оригіналу рукопису літературного твору, наступного за відчуженням оригіналу, здійсненим автором. Зазначена сума сплачується продавцем оригіналу твору.</w:t>
            </w:r>
          </w:p>
          <w:p w:rsidR="00E76FE5" w:rsidRPr="00921754" w:rsidRDefault="00E76FE5" w:rsidP="00D822BC">
            <w:pPr>
              <w:jc w:val="both"/>
              <w:rPr>
                <w:lang w:val="uk-UA"/>
              </w:rPr>
            </w:pPr>
          </w:p>
          <w:p w:rsidR="00E76FE5" w:rsidRPr="00921754" w:rsidRDefault="00E76FE5" w:rsidP="00D822BC">
            <w:pPr>
              <w:jc w:val="both"/>
              <w:rPr>
                <w:lang w:val="uk-UA"/>
              </w:rPr>
            </w:pPr>
          </w:p>
          <w:p w:rsidR="00E76FE5" w:rsidRPr="00921754" w:rsidRDefault="00E76FE5" w:rsidP="00D822BC">
            <w:pPr>
              <w:jc w:val="both"/>
              <w:rPr>
                <w:lang w:val="uk-UA"/>
              </w:rPr>
            </w:pPr>
          </w:p>
          <w:p w:rsidR="00E76FE5" w:rsidRPr="00921754" w:rsidRDefault="00E76FE5" w:rsidP="00D822BC">
            <w:pPr>
              <w:jc w:val="both"/>
              <w:rPr>
                <w:lang w:val="uk-UA"/>
              </w:rPr>
            </w:pPr>
          </w:p>
          <w:p w:rsidR="00E76FE5" w:rsidRPr="00921754" w:rsidRDefault="00E76FE5" w:rsidP="00D822BC">
            <w:pPr>
              <w:jc w:val="both"/>
              <w:rPr>
                <w:lang w:val="uk-UA"/>
              </w:rPr>
            </w:pPr>
          </w:p>
          <w:p w:rsidR="00E76FE5" w:rsidRPr="00921754" w:rsidRDefault="00E76FE5" w:rsidP="00D822BC">
            <w:pPr>
              <w:jc w:val="both"/>
              <w:rPr>
                <w:strike/>
                <w:lang w:val="uk-UA"/>
              </w:rPr>
            </w:pPr>
            <w:r w:rsidRPr="00921754">
              <w:rPr>
                <w:strike/>
                <w:lang w:val="uk-UA"/>
              </w:rPr>
              <w:t>2. Право, встановлене частиною першою цієї статті, переходить до спадкоємців автора твору та спадкоємців цих спадкоємців і діє до спливу строку чинності майнових прав інтелектуальної власності на твір, установленого статтею 446 цього Кодексу.</w:t>
            </w:r>
          </w:p>
        </w:tc>
        <w:tc>
          <w:tcPr>
            <w:tcW w:w="7088" w:type="dxa"/>
          </w:tcPr>
          <w:p w:rsidR="00E76FE5" w:rsidRPr="00921754" w:rsidRDefault="00E76FE5" w:rsidP="00D822BC">
            <w:pPr>
              <w:jc w:val="both"/>
              <w:rPr>
                <w:b/>
                <w:lang w:val="uk-UA"/>
              </w:rPr>
            </w:pPr>
            <w:r w:rsidRPr="00921754">
              <w:rPr>
                <w:lang w:val="uk-UA"/>
              </w:rPr>
              <w:t xml:space="preserve">Стаття 448. Право автора на частку від суми продажу оригіналу твору </w:t>
            </w:r>
            <w:r w:rsidRPr="00921754">
              <w:rPr>
                <w:b/>
                <w:lang w:val="uk-UA"/>
              </w:rPr>
              <w:t>мистецтва (право слідування)</w:t>
            </w:r>
          </w:p>
          <w:p w:rsidR="00E76FE5" w:rsidRPr="00921754" w:rsidRDefault="00E76FE5" w:rsidP="00D822BC">
            <w:pPr>
              <w:jc w:val="both"/>
              <w:rPr>
                <w:lang w:val="uk-UA"/>
              </w:rPr>
            </w:pPr>
          </w:p>
          <w:p w:rsidR="00E76FE5" w:rsidRPr="00921754" w:rsidRDefault="00E76FE5" w:rsidP="00D822BC">
            <w:pPr>
              <w:jc w:val="both"/>
              <w:rPr>
                <w:lang w:val="uk-UA"/>
              </w:rPr>
            </w:pPr>
            <w:r w:rsidRPr="00921754">
              <w:rPr>
                <w:b/>
                <w:lang w:val="uk-UA"/>
              </w:rPr>
              <w:t>1. Автор, а у разі його смерті — спадкоємці та спадкоємці цих спадкоємців, впродовж встановленого законом строку чинності майнових прав на твір має невідчужуване право на одержання справедливої винагороди, що складає частку від суми продажу оригіналу твору мистецтва при кожному продажу твору мистецтва, наступного за першим відчуженням цього твору, в розмірі та порядку, встановленому законом.</w:t>
            </w:r>
          </w:p>
          <w:p w:rsidR="00E76FE5" w:rsidRPr="00921754" w:rsidRDefault="00E76FE5" w:rsidP="00D822BC">
            <w:pPr>
              <w:jc w:val="both"/>
              <w:rPr>
                <w:b/>
                <w:lang w:val="uk-UA"/>
              </w:rPr>
            </w:pPr>
          </w:p>
          <w:p w:rsidR="00E76FE5" w:rsidRPr="00921754" w:rsidRDefault="00E76FE5" w:rsidP="00D822BC">
            <w:pPr>
              <w:jc w:val="both"/>
              <w:rPr>
                <w:b/>
                <w:lang w:val="uk-UA"/>
              </w:rPr>
            </w:pPr>
          </w:p>
          <w:p w:rsidR="00E76FE5" w:rsidRPr="00921754" w:rsidRDefault="00E76FE5" w:rsidP="00D822BC">
            <w:pPr>
              <w:jc w:val="both"/>
              <w:rPr>
                <w:b/>
                <w:lang w:val="uk-UA"/>
              </w:rPr>
            </w:pPr>
          </w:p>
        </w:tc>
      </w:tr>
      <w:tr w:rsidR="00E76FE5" w:rsidRPr="00921754" w:rsidTr="00E76FE5">
        <w:tc>
          <w:tcPr>
            <w:tcW w:w="7054" w:type="dxa"/>
          </w:tcPr>
          <w:p w:rsidR="00E76FE5" w:rsidRPr="00921754" w:rsidRDefault="00E76FE5" w:rsidP="00683703">
            <w:pPr>
              <w:jc w:val="both"/>
              <w:rPr>
                <w:lang w:val="uk-UA"/>
              </w:rPr>
            </w:pPr>
            <w:r w:rsidRPr="00921754">
              <w:rPr>
                <w:lang w:val="uk-UA"/>
              </w:rPr>
              <w:t>Глава 37</w:t>
            </w:r>
          </w:p>
          <w:p w:rsidR="00E76FE5" w:rsidRPr="00921754" w:rsidRDefault="00E76FE5" w:rsidP="00683703">
            <w:pPr>
              <w:jc w:val="both"/>
              <w:rPr>
                <w:lang w:val="uk-UA"/>
              </w:rPr>
            </w:pPr>
            <w:r w:rsidRPr="00921754">
              <w:rPr>
                <w:lang w:val="uk-UA"/>
              </w:rPr>
              <w:t>ПРАВО ІНТЕЛЕКТУАЛЬНОЇ ВЛАСНОСТІ НА ВИКОНАННЯ, ФОНОГРАМУ, ВІДЕОГРАМУ ТА ПРОГРАМУ (ПЕРЕДАЧУ) ОРГАНІЗАЦІЇ МОВЛЕННЯ (СУМІЖНІ ПРАВА)</w:t>
            </w:r>
          </w:p>
        </w:tc>
        <w:tc>
          <w:tcPr>
            <w:tcW w:w="7088" w:type="dxa"/>
          </w:tcPr>
          <w:p w:rsidR="00E76FE5" w:rsidRPr="00921754" w:rsidRDefault="00E76FE5" w:rsidP="00683703">
            <w:pPr>
              <w:jc w:val="both"/>
              <w:rPr>
                <w:lang w:val="uk-UA"/>
              </w:rPr>
            </w:pPr>
            <w:r w:rsidRPr="00921754">
              <w:rPr>
                <w:lang w:val="uk-UA"/>
              </w:rPr>
              <w:t>Глава 37</w:t>
            </w:r>
          </w:p>
          <w:p w:rsidR="00E76FE5" w:rsidRPr="00921754" w:rsidRDefault="00E76FE5" w:rsidP="00D33F96">
            <w:pPr>
              <w:jc w:val="both"/>
              <w:rPr>
                <w:lang w:val="uk-UA"/>
              </w:rPr>
            </w:pPr>
            <w:r w:rsidRPr="00921754">
              <w:rPr>
                <w:lang w:val="uk-UA"/>
              </w:rPr>
              <w:t xml:space="preserve">ПРАВО ІНТЕЛЕКТУАЛЬНОЇ ВЛАСНОСТІ НА ВИКОНАННЯ, ФОНОГРАМУ, </w:t>
            </w:r>
            <w:r w:rsidR="00D33F96" w:rsidRPr="00921754">
              <w:rPr>
                <w:b/>
                <w:lang w:val="uk-UA"/>
              </w:rPr>
              <w:t>ФІЛЬМ</w:t>
            </w:r>
            <w:r w:rsidRPr="00921754">
              <w:rPr>
                <w:b/>
                <w:lang w:val="uk-UA"/>
              </w:rPr>
              <w:t xml:space="preserve"> ТА ПРОГРАМУ</w:t>
            </w:r>
            <w:r w:rsidRPr="00921754">
              <w:rPr>
                <w:lang w:val="uk-UA"/>
              </w:rPr>
              <w:t xml:space="preserve"> ОРГАНІЗАЦІЇ МОВЛЕННЯ (СУМІЖНІ ПРАВА)</w:t>
            </w:r>
          </w:p>
        </w:tc>
      </w:tr>
      <w:tr w:rsidR="00E76FE5" w:rsidRPr="00921754" w:rsidTr="00E76FE5">
        <w:tc>
          <w:tcPr>
            <w:tcW w:w="7054" w:type="dxa"/>
          </w:tcPr>
          <w:p w:rsidR="00E76FE5" w:rsidRPr="00921754" w:rsidRDefault="00E76FE5" w:rsidP="00C13255">
            <w:pPr>
              <w:jc w:val="both"/>
              <w:rPr>
                <w:lang w:val="uk-UA"/>
              </w:rPr>
            </w:pPr>
            <w:r w:rsidRPr="00921754">
              <w:rPr>
                <w:lang w:val="uk-UA"/>
              </w:rPr>
              <w:t>Стаття 449. Об'єкти суміжних прав</w:t>
            </w:r>
          </w:p>
          <w:p w:rsidR="00E76FE5" w:rsidRPr="00921754" w:rsidRDefault="00E76FE5" w:rsidP="00C13255">
            <w:pPr>
              <w:jc w:val="both"/>
              <w:rPr>
                <w:lang w:val="uk-UA"/>
              </w:rPr>
            </w:pPr>
          </w:p>
          <w:p w:rsidR="00E76FE5" w:rsidRPr="00921754" w:rsidRDefault="00E76FE5" w:rsidP="00C13255">
            <w:pPr>
              <w:jc w:val="both"/>
              <w:rPr>
                <w:lang w:val="uk-UA"/>
              </w:rPr>
            </w:pPr>
            <w:r w:rsidRPr="00921754">
              <w:rPr>
                <w:lang w:val="uk-UA"/>
              </w:rPr>
              <w:t>1. Об'єктами суміжних прав без виконання будь-яких формальностей щодо цих об'єктів та незалежно від їх призначення, змісту, цінності тощо, а також способу чи форми їх вираження є:</w:t>
            </w:r>
          </w:p>
          <w:p w:rsidR="00E76FE5" w:rsidRPr="00921754" w:rsidRDefault="00E76FE5" w:rsidP="00C13255">
            <w:pPr>
              <w:jc w:val="both"/>
              <w:rPr>
                <w:lang w:val="uk-UA"/>
              </w:rPr>
            </w:pPr>
          </w:p>
          <w:p w:rsidR="00E76FE5" w:rsidRPr="00921754" w:rsidRDefault="00E76FE5" w:rsidP="00C13255">
            <w:pPr>
              <w:jc w:val="both"/>
              <w:rPr>
                <w:lang w:val="uk-UA"/>
              </w:rPr>
            </w:pPr>
            <w:r w:rsidRPr="00921754">
              <w:rPr>
                <w:lang w:val="uk-UA"/>
              </w:rPr>
              <w:lastRenderedPageBreak/>
              <w:t>а) виконання;</w:t>
            </w:r>
          </w:p>
          <w:p w:rsidR="00E76FE5" w:rsidRPr="00921754" w:rsidRDefault="00E76FE5" w:rsidP="00C13255">
            <w:pPr>
              <w:jc w:val="both"/>
              <w:rPr>
                <w:lang w:val="uk-UA"/>
              </w:rPr>
            </w:pPr>
          </w:p>
          <w:p w:rsidR="00E76FE5" w:rsidRPr="00921754" w:rsidRDefault="00E76FE5" w:rsidP="00C13255">
            <w:pPr>
              <w:jc w:val="both"/>
              <w:rPr>
                <w:lang w:val="uk-UA"/>
              </w:rPr>
            </w:pPr>
            <w:r w:rsidRPr="00921754">
              <w:rPr>
                <w:lang w:val="uk-UA"/>
              </w:rPr>
              <w:t>б) фонограми;</w:t>
            </w:r>
          </w:p>
          <w:p w:rsidR="00E76FE5" w:rsidRPr="00921754" w:rsidRDefault="00E76FE5" w:rsidP="00C13255">
            <w:pPr>
              <w:jc w:val="both"/>
              <w:rPr>
                <w:lang w:val="uk-UA"/>
              </w:rPr>
            </w:pPr>
          </w:p>
          <w:p w:rsidR="00E76FE5" w:rsidRPr="00921754" w:rsidRDefault="00E76FE5" w:rsidP="00C13255">
            <w:pPr>
              <w:jc w:val="both"/>
              <w:rPr>
                <w:lang w:val="uk-UA"/>
              </w:rPr>
            </w:pPr>
            <w:r w:rsidRPr="00921754">
              <w:rPr>
                <w:lang w:val="uk-UA"/>
              </w:rPr>
              <w:t>в) відеограми;</w:t>
            </w:r>
          </w:p>
          <w:p w:rsidR="00E76FE5" w:rsidRPr="00921754" w:rsidRDefault="00E76FE5" w:rsidP="00C13255">
            <w:pPr>
              <w:jc w:val="both"/>
              <w:rPr>
                <w:lang w:val="uk-UA"/>
              </w:rPr>
            </w:pPr>
          </w:p>
          <w:p w:rsidR="00E76FE5" w:rsidRPr="00921754" w:rsidRDefault="00E76FE5" w:rsidP="00C13255">
            <w:pPr>
              <w:jc w:val="both"/>
              <w:rPr>
                <w:lang w:val="uk-UA"/>
              </w:rPr>
            </w:pPr>
            <w:r w:rsidRPr="00921754">
              <w:rPr>
                <w:lang w:val="uk-UA"/>
              </w:rPr>
              <w:t>г) програми (передачі) організацій мовлення.</w:t>
            </w:r>
          </w:p>
        </w:tc>
        <w:tc>
          <w:tcPr>
            <w:tcW w:w="7088" w:type="dxa"/>
          </w:tcPr>
          <w:p w:rsidR="00E76FE5" w:rsidRPr="00921754" w:rsidRDefault="00E76FE5" w:rsidP="00C13255">
            <w:pPr>
              <w:jc w:val="both"/>
              <w:rPr>
                <w:lang w:val="uk-UA"/>
              </w:rPr>
            </w:pPr>
            <w:r w:rsidRPr="00921754">
              <w:rPr>
                <w:lang w:val="uk-UA"/>
              </w:rPr>
              <w:lastRenderedPageBreak/>
              <w:t>Стаття 449. Об'єкти суміжних прав</w:t>
            </w:r>
          </w:p>
          <w:p w:rsidR="00E76FE5" w:rsidRPr="00921754" w:rsidRDefault="00E76FE5" w:rsidP="00C13255">
            <w:pPr>
              <w:jc w:val="both"/>
              <w:rPr>
                <w:lang w:val="uk-UA"/>
              </w:rPr>
            </w:pPr>
          </w:p>
          <w:p w:rsidR="00E76FE5" w:rsidRPr="00921754" w:rsidRDefault="00E76FE5" w:rsidP="00C13255">
            <w:pPr>
              <w:jc w:val="both"/>
              <w:rPr>
                <w:lang w:val="uk-UA"/>
              </w:rPr>
            </w:pPr>
            <w:r w:rsidRPr="00921754">
              <w:rPr>
                <w:lang w:val="uk-UA"/>
              </w:rPr>
              <w:t>1. Об'єктами суміжних прав без виконання будь-яких формальностей щодо цих об'єктів та незалежно від їх призначення, змісту, цінності тощо, а також способу чи форми їх вираження є:</w:t>
            </w:r>
          </w:p>
          <w:p w:rsidR="00E76FE5" w:rsidRPr="00921754" w:rsidRDefault="00E76FE5" w:rsidP="00C13255">
            <w:pPr>
              <w:jc w:val="both"/>
              <w:rPr>
                <w:lang w:val="uk-UA"/>
              </w:rPr>
            </w:pPr>
          </w:p>
          <w:p w:rsidR="00E76FE5" w:rsidRPr="00921754" w:rsidRDefault="00E76FE5" w:rsidP="00C13255">
            <w:pPr>
              <w:jc w:val="both"/>
              <w:rPr>
                <w:lang w:val="uk-UA"/>
              </w:rPr>
            </w:pPr>
            <w:r w:rsidRPr="00921754">
              <w:rPr>
                <w:lang w:val="uk-UA"/>
              </w:rPr>
              <w:lastRenderedPageBreak/>
              <w:t>а) виконання;</w:t>
            </w:r>
          </w:p>
          <w:p w:rsidR="00E76FE5" w:rsidRPr="00921754" w:rsidRDefault="00E76FE5" w:rsidP="00C13255">
            <w:pPr>
              <w:jc w:val="both"/>
              <w:rPr>
                <w:lang w:val="uk-UA"/>
              </w:rPr>
            </w:pPr>
          </w:p>
          <w:p w:rsidR="00E76FE5" w:rsidRPr="00921754" w:rsidRDefault="00E76FE5" w:rsidP="00C13255">
            <w:pPr>
              <w:jc w:val="both"/>
              <w:rPr>
                <w:lang w:val="uk-UA"/>
              </w:rPr>
            </w:pPr>
            <w:r w:rsidRPr="00921754">
              <w:rPr>
                <w:lang w:val="uk-UA"/>
              </w:rPr>
              <w:t>б) фонограми;</w:t>
            </w:r>
          </w:p>
          <w:p w:rsidR="00E76FE5" w:rsidRPr="00921754" w:rsidRDefault="00E76FE5" w:rsidP="00C13255">
            <w:pPr>
              <w:jc w:val="both"/>
              <w:rPr>
                <w:lang w:val="uk-UA"/>
              </w:rPr>
            </w:pPr>
          </w:p>
          <w:p w:rsidR="00E76FE5" w:rsidRPr="00921754" w:rsidRDefault="00E76FE5" w:rsidP="00C13255">
            <w:pPr>
              <w:jc w:val="both"/>
              <w:rPr>
                <w:lang w:val="uk-UA"/>
              </w:rPr>
            </w:pPr>
            <w:r w:rsidRPr="00921754">
              <w:rPr>
                <w:lang w:val="uk-UA"/>
              </w:rPr>
              <w:t xml:space="preserve">в) </w:t>
            </w:r>
            <w:r w:rsidR="00F66CC0" w:rsidRPr="00921754">
              <w:rPr>
                <w:b/>
                <w:lang w:val="uk-UA"/>
              </w:rPr>
              <w:t>фільми</w:t>
            </w:r>
            <w:r w:rsidRPr="00921754">
              <w:rPr>
                <w:lang w:val="uk-UA"/>
              </w:rPr>
              <w:t>;</w:t>
            </w:r>
          </w:p>
          <w:p w:rsidR="00E76FE5" w:rsidRPr="00921754" w:rsidRDefault="00E76FE5" w:rsidP="00C13255">
            <w:pPr>
              <w:jc w:val="both"/>
              <w:rPr>
                <w:lang w:val="uk-UA"/>
              </w:rPr>
            </w:pPr>
          </w:p>
          <w:p w:rsidR="00E76FE5" w:rsidRPr="00921754" w:rsidRDefault="00E76FE5" w:rsidP="004E7848">
            <w:pPr>
              <w:jc w:val="both"/>
              <w:rPr>
                <w:lang w:val="uk-UA"/>
              </w:rPr>
            </w:pPr>
            <w:r w:rsidRPr="00921754">
              <w:rPr>
                <w:lang w:val="uk-UA"/>
              </w:rPr>
              <w:t xml:space="preserve">г) </w:t>
            </w:r>
            <w:r w:rsidRPr="00921754">
              <w:rPr>
                <w:b/>
                <w:lang w:val="uk-UA"/>
              </w:rPr>
              <w:t>програми</w:t>
            </w:r>
            <w:r w:rsidRPr="00921754">
              <w:rPr>
                <w:lang w:val="uk-UA"/>
              </w:rPr>
              <w:t xml:space="preserve"> організацій мовлення.</w:t>
            </w:r>
          </w:p>
        </w:tc>
      </w:tr>
      <w:tr w:rsidR="00E76FE5" w:rsidRPr="00921754" w:rsidTr="00E76FE5">
        <w:tc>
          <w:tcPr>
            <w:tcW w:w="7054" w:type="dxa"/>
          </w:tcPr>
          <w:p w:rsidR="00E76FE5" w:rsidRPr="00921754" w:rsidRDefault="00E76FE5" w:rsidP="00256B2D">
            <w:pPr>
              <w:jc w:val="both"/>
              <w:rPr>
                <w:lang w:val="uk-UA"/>
              </w:rPr>
            </w:pPr>
            <w:r w:rsidRPr="00921754">
              <w:rPr>
                <w:lang w:val="uk-UA"/>
              </w:rPr>
              <w:lastRenderedPageBreak/>
              <w:t>Стаття 450. Суб'єкти суміжних прав</w:t>
            </w:r>
          </w:p>
          <w:p w:rsidR="00E76FE5" w:rsidRPr="00921754" w:rsidRDefault="00E76FE5" w:rsidP="00256B2D">
            <w:pPr>
              <w:jc w:val="both"/>
              <w:rPr>
                <w:lang w:val="uk-UA"/>
              </w:rPr>
            </w:pPr>
          </w:p>
          <w:p w:rsidR="00E76FE5" w:rsidRPr="00921754" w:rsidRDefault="00E76FE5" w:rsidP="00256B2D">
            <w:pPr>
              <w:jc w:val="both"/>
              <w:rPr>
                <w:lang w:val="uk-UA"/>
              </w:rPr>
            </w:pPr>
            <w:r w:rsidRPr="00921754">
              <w:rPr>
                <w:lang w:val="uk-UA"/>
              </w:rPr>
              <w:t>1. Первинними суб'єктами суміжних прав є виконавець, виробник фонограми, виробник відеограми, організація мовлення. За відсутності доказів іншого виконавцем, виробником фонограми, відеограми, програми (передачі) організації мовлення вважається особа, ім'я (найменування) якої зазначено відповідно у фонограмі, відеограмі, їх примірниках чи на упаковці, а також під час передачі організації мовлення.</w:t>
            </w:r>
          </w:p>
          <w:p w:rsidR="00E76FE5" w:rsidRPr="00921754" w:rsidRDefault="00E76FE5" w:rsidP="00256B2D">
            <w:pPr>
              <w:jc w:val="both"/>
              <w:rPr>
                <w:lang w:val="uk-UA"/>
              </w:rPr>
            </w:pPr>
          </w:p>
          <w:p w:rsidR="00E76FE5" w:rsidRPr="00921754" w:rsidRDefault="00E76FE5" w:rsidP="00256B2D">
            <w:pPr>
              <w:jc w:val="both"/>
              <w:rPr>
                <w:lang w:val="uk-UA"/>
              </w:rPr>
            </w:pPr>
          </w:p>
          <w:p w:rsidR="00E76FE5" w:rsidRPr="00921754" w:rsidRDefault="00E76FE5" w:rsidP="00256B2D">
            <w:pPr>
              <w:jc w:val="both"/>
              <w:rPr>
                <w:lang w:val="uk-UA"/>
              </w:rPr>
            </w:pPr>
          </w:p>
          <w:p w:rsidR="00E76FE5" w:rsidRPr="00921754" w:rsidRDefault="00E76FE5" w:rsidP="00256B2D">
            <w:pPr>
              <w:jc w:val="both"/>
              <w:rPr>
                <w:lang w:val="uk-UA"/>
              </w:rPr>
            </w:pPr>
          </w:p>
          <w:p w:rsidR="00E76FE5" w:rsidRPr="00921754" w:rsidRDefault="00E76FE5" w:rsidP="00256B2D">
            <w:pPr>
              <w:jc w:val="both"/>
              <w:rPr>
                <w:lang w:val="uk-UA"/>
              </w:rPr>
            </w:pPr>
          </w:p>
          <w:p w:rsidR="00E76FE5" w:rsidRPr="00921754" w:rsidRDefault="00E76FE5" w:rsidP="00256B2D">
            <w:pPr>
              <w:jc w:val="both"/>
              <w:rPr>
                <w:lang w:val="uk-UA"/>
              </w:rPr>
            </w:pPr>
          </w:p>
          <w:p w:rsidR="00E76FE5" w:rsidRPr="00921754" w:rsidRDefault="00E76FE5" w:rsidP="00256B2D">
            <w:pPr>
              <w:jc w:val="both"/>
              <w:rPr>
                <w:lang w:val="uk-UA"/>
              </w:rPr>
            </w:pPr>
          </w:p>
          <w:p w:rsidR="00E76FE5" w:rsidRPr="00921754" w:rsidRDefault="00E76FE5" w:rsidP="00256B2D">
            <w:pPr>
              <w:jc w:val="both"/>
              <w:rPr>
                <w:lang w:val="uk-UA"/>
              </w:rPr>
            </w:pPr>
          </w:p>
          <w:p w:rsidR="00E76FE5" w:rsidRPr="00921754" w:rsidRDefault="00E76FE5" w:rsidP="00256B2D">
            <w:pPr>
              <w:jc w:val="both"/>
              <w:rPr>
                <w:lang w:val="uk-UA"/>
              </w:rPr>
            </w:pPr>
          </w:p>
          <w:p w:rsidR="00E76FE5" w:rsidRPr="00921754" w:rsidRDefault="00E76FE5" w:rsidP="00256B2D">
            <w:pPr>
              <w:jc w:val="both"/>
              <w:rPr>
                <w:lang w:val="uk-UA"/>
              </w:rPr>
            </w:pPr>
          </w:p>
          <w:p w:rsidR="00E76FE5" w:rsidRPr="00921754" w:rsidRDefault="00E76FE5" w:rsidP="00256B2D">
            <w:pPr>
              <w:jc w:val="both"/>
              <w:rPr>
                <w:lang w:val="uk-UA"/>
              </w:rPr>
            </w:pPr>
          </w:p>
          <w:p w:rsidR="00E76FE5" w:rsidRPr="00921754" w:rsidRDefault="00E76FE5" w:rsidP="00256B2D">
            <w:pPr>
              <w:jc w:val="both"/>
              <w:rPr>
                <w:lang w:val="uk-UA"/>
              </w:rPr>
            </w:pPr>
          </w:p>
          <w:p w:rsidR="00E76FE5" w:rsidRPr="00921754" w:rsidRDefault="00E76FE5" w:rsidP="00256B2D">
            <w:pPr>
              <w:jc w:val="both"/>
              <w:rPr>
                <w:lang w:val="uk-UA"/>
              </w:rPr>
            </w:pPr>
          </w:p>
          <w:p w:rsidR="00E76FE5" w:rsidRPr="00921754" w:rsidRDefault="00E76FE5" w:rsidP="00256B2D">
            <w:pPr>
              <w:jc w:val="both"/>
              <w:rPr>
                <w:lang w:val="uk-UA"/>
              </w:rPr>
            </w:pPr>
          </w:p>
          <w:p w:rsidR="00E76FE5" w:rsidRPr="00921754" w:rsidRDefault="00E76FE5" w:rsidP="00256B2D">
            <w:pPr>
              <w:jc w:val="both"/>
              <w:rPr>
                <w:lang w:val="uk-UA"/>
              </w:rPr>
            </w:pPr>
          </w:p>
          <w:p w:rsidR="00E76FE5" w:rsidRPr="00921754" w:rsidRDefault="00E76FE5" w:rsidP="00256B2D">
            <w:pPr>
              <w:jc w:val="both"/>
              <w:rPr>
                <w:lang w:val="uk-UA"/>
              </w:rPr>
            </w:pPr>
            <w:r w:rsidRPr="00921754">
              <w:rPr>
                <w:lang w:val="uk-UA"/>
              </w:rPr>
              <w:lastRenderedPageBreak/>
              <w:t>2. Суб'єктами суміжних прав є також інші особи, які набули таких прав відповідно до договору чи закону.</w:t>
            </w:r>
          </w:p>
        </w:tc>
        <w:tc>
          <w:tcPr>
            <w:tcW w:w="7088" w:type="dxa"/>
          </w:tcPr>
          <w:p w:rsidR="00E76FE5" w:rsidRPr="00921754" w:rsidRDefault="00E76FE5" w:rsidP="00256B2D">
            <w:pPr>
              <w:jc w:val="both"/>
              <w:rPr>
                <w:lang w:val="uk-UA"/>
              </w:rPr>
            </w:pPr>
            <w:r w:rsidRPr="00921754">
              <w:rPr>
                <w:lang w:val="uk-UA"/>
              </w:rPr>
              <w:lastRenderedPageBreak/>
              <w:t>Стаття 450. Суб'єкти суміжних прав</w:t>
            </w:r>
          </w:p>
          <w:p w:rsidR="00E76FE5" w:rsidRPr="00921754" w:rsidRDefault="00E76FE5" w:rsidP="00256B2D">
            <w:pPr>
              <w:jc w:val="both"/>
              <w:rPr>
                <w:lang w:val="uk-UA"/>
              </w:rPr>
            </w:pPr>
          </w:p>
          <w:p w:rsidR="00E76FE5" w:rsidRPr="00921754" w:rsidRDefault="00E76FE5" w:rsidP="00117601">
            <w:pPr>
              <w:jc w:val="both"/>
              <w:rPr>
                <w:b/>
                <w:lang w:val="uk-UA"/>
              </w:rPr>
            </w:pPr>
            <w:r w:rsidRPr="00921754">
              <w:rPr>
                <w:b/>
                <w:lang w:val="uk-UA"/>
              </w:rPr>
              <w:t>1. Суб’єктами суміжних прав є:</w:t>
            </w:r>
          </w:p>
          <w:p w:rsidR="00F66CC0" w:rsidRPr="00921754" w:rsidRDefault="00F66CC0" w:rsidP="00F66CC0">
            <w:pPr>
              <w:jc w:val="both"/>
              <w:rPr>
                <w:b/>
                <w:lang w:val="uk-UA"/>
              </w:rPr>
            </w:pPr>
            <w:r w:rsidRPr="00921754">
              <w:rPr>
                <w:b/>
                <w:lang w:val="uk-UA"/>
              </w:rPr>
              <w:t>1) виконавці, їх спадкоємці (правонаступники), а також інші особи, які набули виключні майнові права на виконання на підставі закону або договору, за яким передбачено передання (відчуження), перехід або розподіл виключних майнових прав на виконання;</w:t>
            </w:r>
          </w:p>
          <w:p w:rsidR="00F66CC0" w:rsidRPr="00921754" w:rsidRDefault="00F66CC0" w:rsidP="00F66CC0">
            <w:pPr>
              <w:jc w:val="both"/>
              <w:rPr>
                <w:b/>
                <w:lang w:val="uk-UA"/>
              </w:rPr>
            </w:pPr>
            <w:r w:rsidRPr="00921754">
              <w:rPr>
                <w:b/>
                <w:lang w:val="uk-UA"/>
              </w:rPr>
              <w:t>2) виробники фонограм, їх спадкоємці (правонаступники), а також інші особи, які набули виключні майнові права на фонограми на підставі закону або договору, за яким передбачено передання (відчуження), перехід або розподіл виключних майнових прав на фонограми;</w:t>
            </w:r>
          </w:p>
          <w:p w:rsidR="00F66CC0" w:rsidRPr="00921754" w:rsidRDefault="00F66CC0" w:rsidP="00F66CC0">
            <w:pPr>
              <w:jc w:val="both"/>
              <w:rPr>
                <w:b/>
                <w:lang w:val="uk-UA"/>
              </w:rPr>
            </w:pPr>
            <w:r w:rsidRPr="00921754">
              <w:rPr>
                <w:b/>
                <w:lang w:val="uk-UA"/>
              </w:rPr>
              <w:t>3) виробники перших записів фільмів, їх спадкоємці (правонаступники), а також інші особи, які набули виключні майнові права на фільми на підставі закону або договору, за яким передбачено передання (відчуження), перехід або розподіл виключних майнових прав на фільми;</w:t>
            </w:r>
          </w:p>
          <w:p w:rsidR="00F66CC0" w:rsidRPr="00921754" w:rsidRDefault="00F66CC0" w:rsidP="00F66CC0">
            <w:pPr>
              <w:jc w:val="both"/>
              <w:rPr>
                <w:b/>
                <w:lang w:val="uk-UA"/>
              </w:rPr>
            </w:pPr>
            <w:r w:rsidRPr="00921754">
              <w:rPr>
                <w:b/>
                <w:lang w:val="uk-UA"/>
              </w:rPr>
              <w:t>4) організації мовлення, їх спадкоємці (правонаступники), а також інші особи, які набули виключні майнові права на програми організацій мовлення на підставі закону або договору, за яким передбачено передання (відчуження), перехід або розподіл виключних майнових прав на програми організацій мовлення.</w:t>
            </w:r>
          </w:p>
          <w:p w:rsidR="00E76FE5" w:rsidRPr="00921754" w:rsidRDefault="00F66CC0" w:rsidP="00F66CC0">
            <w:pPr>
              <w:jc w:val="both"/>
              <w:rPr>
                <w:b/>
                <w:lang w:val="uk-UA"/>
              </w:rPr>
            </w:pPr>
            <w:r w:rsidRPr="00921754">
              <w:rPr>
                <w:b/>
                <w:lang w:val="uk-UA"/>
              </w:rPr>
              <w:lastRenderedPageBreak/>
              <w:t>2. Первинним суб’єктом суміжного права є виконавець, виробник фонограми, виробник першого запису фільму, організація мовлення. За відсутності доказів іншого, виконавцем, виробником фонограми, виробником першого запису фільму вважаються особи, імена (найменування) яких зазначені на фонограмі, фільмі та їх копіях або на упаковці, що містить примірники фонограми, фільму.</w:t>
            </w:r>
          </w:p>
        </w:tc>
      </w:tr>
      <w:tr w:rsidR="00E76FE5" w:rsidRPr="00921754" w:rsidTr="00E76FE5">
        <w:tc>
          <w:tcPr>
            <w:tcW w:w="7054" w:type="dxa"/>
          </w:tcPr>
          <w:p w:rsidR="00E76FE5" w:rsidRPr="00921754" w:rsidRDefault="00E76FE5" w:rsidP="00E5330E">
            <w:pPr>
              <w:jc w:val="both"/>
              <w:rPr>
                <w:lang w:val="uk-UA"/>
              </w:rPr>
            </w:pPr>
            <w:r w:rsidRPr="00921754">
              <w:rPr>
                <w:lang w:val="uk-UA"/>
              </w:rPr>
              <w:lastRenderedPageBreak/>
              <w:t>Стаття 451. Виникнення суміжних прав</w:t>
            </w:r>
          </w:p>
          <w:p w:rsidR="00E76FE5" w:rsidRPr="00921754" w:rsidRDefault="00E76FE5" w:rsidP="00E5330E">
            <w:pPr>
              <w:jc w:val="both"/>
              <w:rPr>
                <w:lang w:val="uk-UA"/>
              </w:rPr>
            </w:pPr>
          </w:p>
          <w:p w:rsidR="00E76FE5" w:rsidRPr="00921754" w:rsidRDefault="00E76FE5" w:rsidP="00E5330E">
            <w:pPr>
              <w:jc w:val="both"/>
              <w:rPr>
                <w:lang w:val="uk-UA"/>
              </w:rPr>
            </w:pPr>
            <w:r w:rsidRPr="00921754">
              <w:rPr>
                <w:lang w:val="uk-UA"/>
              </w:rPr>
              <w:t>1. Право інтелектуальної власності на виконання виникає з моменту першого його здійснення.</w:t>
            </w:r>
          </w:p>
          <w:p w:rsidR="00E76FE5" w:rsidRPr="00921754" w:rsidRDefault="00E76FE5" w:rsidP="00E5330E">
            <w:pPr>
              <w:jc w:val="both"/>
              <w:rPr>
                <w:lang w:val="uk-UA"/>
              </w:rPr>
            </w:pPr>
          </w:p>
          <w:p w:rsidR="00E76FE5" w:rsidRPr="00921754" w:rsidRDefault="00E76FE5" w:rsidP="00E5330E">
            <w:pPr>
              <w:jc w:val="both"/>
              <w:rPr>
                <w:lang w:val="uk-UA"/>
              </w:rPr>
            </w:pPr>
            <w:r w:rsidRPr="00921754">
              <w:rPr>
                <w:lang w:val="uk-UA"/>
              </w:rPr>
              <w:t>2. Право інтелектуальної власності на фонограму чи відеограму виникає з моменту її вироблення.</w:t>
            </w:r>
          </w:p>
          <w:p w:rsidR="00E76FE5" w:rsidRPr="00921754" w:rsidRDefault="00E76FE5" w:rsidP="00E5330E">
            <w:pPr>
              <w:jc w:val="both"/>
              <w:rPr>
                <w:lang w:val="uk-UA"/>
              </w:rPr>
            </w:pPr>
          </w:p>
          <w:p w:rsidR="00E76FE5" w:rsidRPr="00921754" w:rsidRDefault="00E76FE5" w:rsidP="00E5330E">
            <w:pPr>
              <w:jc w:val="both"/>
              <w:rPr>
                <w:lang w:val="uk-UA"/>
              </w:rPr>
            </w:pPr>
            <w:r w:rsidRPr="00921754">
              <w:rPr>
                <w:lang w:val="uk-UA"/>
              </w:rPr>
              <w:t>3. Право інтелектуальної власності на передачу (програму) організації мовлення виникає з моменту її першого здійснення.</w:t>
            </w:r>
          </w:p>
          <w:p w:rsidR="00E76FE5" w:rsidRPr="00921754" w:rsidRDefault="00E76FE5" w:rsidP="00E5330E">
            <w:pPr>
              <w:jc w:val="both"/>
              <w:rPr>
                <w:lang w:val="uk-UA"/>
              </w:rPr>
            </w:pPr>
          </w:p>
          <w:p w:rsidR="00E76FE5" w:rsidRPr="00921754" w:rsidRDefault="00E76FE5" w:rsidP="00E5330E">
            <w:pPr>
              <w:jc w:val="both"/>
              <w:rPr>
                <w:lang w:val="uk-UA"/>
              </w:rPr>
            </w:pPr>
            <w:r w:rsidRPr="00921754">
              <w:rPr>
                <w:lang w:val="uk-UA"/>
              </w:rPr>
              <w:t>4. Особа, яка має суміжне право, для сповіщення про свої права може використовувати спеціальний знак, встановлений законом.</w:t>
            </w:r>
          </w:p>
        </w:tc>
        <w:tc>
          <w:tcPr>
            <w:tcW w:w="7088" w:type="dxa"/>
          </w:tcPr>
          <w:p w:rsidR="00E76FE5" w:rsidRPr="00921754" w:rsidRDefault="00E76FE5" w:rsidP="00E5330E">
            <w:pPr>
              <w:jc w:val="both"/>
              <w:rPr>
                <w:lang w:val="uk-UA"/>
              </w:rPr>
            </w:pPr>
            <w:r w:rsidRPr="00921754">
              <w:rPr>
                <w:lang w:val="uk-UA"/>
              </w:rPr>
              <w:t>Стаття 451. Виникнення суміжних прав</w:t>
            </w:r>
          </w:p>
          <w:p w:rsidR="00E76FE5" w:rsidRPr="00921754" w:rsidRDefault="00E76FE5" w:rsidP="00E5330E">
            <w:pPr>
              <w:jc w:val="both"/>
              <w:rPr>
                <w:lang w:val="uk-UA"/>
              </w:rPr>
            </w:pPr>
          </w:p>
          <w:p w:rsidR="00E76FE5" w:rsidRPr="00921754" w:rsidRDefault="00E76FE5" w:rsidP="00117601">
            <w:pPr>
              <w:jc w:val="both"/>
              <w:rPr>
                <w:b/>
                <w:lang w:val="uk-UA"/>
              </w:rPr>
            </w:pPr>
            <w:r w:rsidRPr="00921754">
              <w:rPr>
                <w:b/>
                <w:lang w:val="uk-UA"/>
              </w:rPr>
              <w:t>1. Суміжне право виникає з моменту:</w:t>
            </w:r>
          </w:p>
          <w:p w:rsidR="00E76FE5" w:rsidRPr="00921754" w:rsidRDefault="00E76FE5" w:rsidP="00117601">
            <w:pPr>
              <w:jc w:val="both"/>
              <w:rPr>
                <w:b/>
                <w:lang w:val="uk-UA"/>
              </w:rPr>
            </w:pPr>
            <w:r w:rsidRPr="00921754">
              <w:rPr>
                <w:b/>
                <w:lang w:val="uk-UA"/>
              </w:rPr>
              <w:t>1) здійснення виконання;</w:t>
            </w:r>
          </w:p>
          <w:p w:rsidR="00E76FE5" w:rsidRPr="00921754" w:rsidRDefault="00E76FE5" w:rsidP="00117601">
            <w:pPr>
              <w:jc w:val="both"/>
              <w:rPr>
                <w:b/>
                <w:lang w:val="uk-UA"/>
              </w:rPr>
            </w:pPr>
            <w:r w:rsidRPr="00921754">
              <w:rPr>
                <w:b/>
                <w:lang w:val="uk-UA"/>
              </w:rPr>
              <w:t>2) вироблення фонограми;</w:t>
            </w:r>
          </w:p>
          <w:p w:rsidR="00E76FE5" w:rsidRPr="00921754" w:rsidRDefault="00E76FE5" w:rsidP="00117601">
            <w:pPr>
              <w:jc w:val="both"/>
              <w:rPr>
                <w:b/>
                <w:lang w:val="uk-UA"/>
              </w:rPr>
            </w:pPr>
            <w:r w:rsidRPr="00921754">
              <w:rPr>
                <w:b/>
                <w:lang w:val="uk-UA"/>
              </w:rPr>
              <w:t xml:space="preserve">3) вироблення </w:t>
            </w:r>
            <w:r w:rsidR="00F66CC0" w:rsidRPr="00921754">
              <w:rPr>
                <w:b/>
                <w:lang w:val="uk-UA"/>
              </w:rPr>
              <w:t>фільму</w:t>
            </w:r>
            <w:r w:rsidRPr="00921754">
              <w:rPr>
                <w:b/>
                <w:lang w:val="uk-UA"/>
              </w:rPr>
              <w:t>;</w:t>
            </w:r>
          </w:p>
          <w:p w:rsidR="00E76FE5" w:rsidRPr="00921754" w:rsidRDefault="00E76FE5" w:rsidP="00117601">
            <w:pPr>
              <w:jc w:val="both"/>
              <w:rPr>
                <w:b/>
                <w:lang w:val="uk-UA"/>
              </w:rPr>
            </w:pPr>
            <w:r w:rsidRPr="00921754">
              <w:rPr>
                <w:b/>
                <w:lang w:val="uk-UA"/>
              </w:rPr>
              <w:t xml:space="preserve">4) першого </w:t>
            </w:r>
            <w:r w:rsidR="00E36EBA" w:rsidRPr="00921754">
              <w:rPr>
                <w:b/>
                <w:lang w:val="uk-UA"/>
              </w:rPr>
              <w:t>ефірного мовлення</w:t>
            </w:r>
            <w:r w:rsidRPr="00921754">
              <w:rPr>
                <w:b/>
                <w:lang w:val="uk-UA"/>
              </w:rPr>
              <w:t xml:space="preserve"> програми організації мовлення.</w:t>
            </w:r>
          </w:p>
          <w:p w:rsidR="00E76FE5" w:rsidRPr="00921754" w:rsidRDefault="00E76FE5" w:rsidP="00E5330E">
            <w:pPr>
              <w:jc w:val="both"/>
              <w:rPr>
                <w:lang w:val="uk-UA"/>
              </w:rPr>
            </w:pPr>
          </w:p>
          <w:p w:rsidR="00E76FE5" w:rsidRPr="00921754" w:rsidRDefault="00E76FE5" w:rsidP="00E5330E">
            <w:pPr>
              <w:jc w:val="both"/>
              <w:rPr>
                <w:lang w:val="uk-UA"/>
              </w:rPr>
            </w:pPr>
          </w:p>
          <w:p w:rsidR="00E76FE5" w:rsidRPr="00921754" w:rsidRDefault="00E76FE5" w:rsidP="00E5330E">
            <w:pPr>
              <w:jc w:val="both"/>
              <w:rPr>
                <w:lang w:val="uk-UA"/>
              </w:rPr>
            </w:pPr>
          </w:p>
          <w:p w:rsidR="00E76FE5" w:rsidRPr="00921754" w:rsidRDefault="00E76FE5" w:rsidP="00E5330E">
            <w:pPr>
              <w:jc w:val="both"/>
              <w:rPr>
                <w:lang w:val="uk-UA"/>
              </w:rPr>
            </w:pPr>
          </w:p>
          <w:p w:rsidR="00E76FE5" w:rsidRPr="00921754" w:rsidRDefault="00E76FE5" w:rsidP="00E5330E">
            <w:pPr>
              <w:jc w:val="both"/>
              <w:rPr>
                <w:lang w:val="uk-UA"/>
              </w:rPr>
            </w:pPr>
            <w:r w:rsidRPr="00921754">
              <w:rPr>
                <w:lang w:val="uk-UA"/>
              </w:rPr>
              <w:t xml:space="preserve">2. </w:t>
            </w:r>
            <w:r w:rsidRPr="00921754">
              <w:rPr>
                <w:b/>
                <w:lang w:val="uk-UA"/>
              </w:rPr>
              <w:t>Суб’єкт суміжних прав для повідомлення</w:t>
            </w:r>
            <w:r w:rsidRPr="00921754">
              <w:rPr>
                <w:lang w:val="uk-UA"/>
              </w:rPr>
              <w:t xml:space="preserve"> про свої майнові права може використовувати спеціальний знак, встановлений </w:t>
            </w:r>
            <w:r w:rsidRPr="00921754">
              <w:rPr>
                <w:b/>
                <w:lang w:val="uk-UA"/>
              </w:rPr>
              <w:t>Законом України “Про авторське право і суміжні права”.</w:t>
            </w:r>
          </w:p>
          <w:p w:rsidR="00E76FE5" w:rsidRPr="00921754" w:rsidRDefault="00E76FE5" w:rsidP="00E5330E">
            <w:pPr>
              <w:jc w:val="both"/>
              <w:rPr>
                <w:lang w:val="uk-UA"/>
              </w:rPr>
            </w:pPr>
          </w:p>
        </w:tc>
      </w:tr>
      <w:tr w:rsidR="00E76FE5" w:rsidRPr="00921754" w:rsidTr="00E76FE5">
        <w:tc>
          <w:tcPr>
            <w:tcW w:w="7054" w:type="dxa"/>
          </w:tcPr>
          <w:p w:rsidR="00E76FE5" w:rsidRPr="00921754" w:rsidRDefault="00E76FE5" w:rsidP="00D97877">
            <w:pPr>
              <w:jc w:val="both"/>
              <w:rPr>
                <w:lang w:val="uk-UA"/>
              </w:rPr>
            </w:pPr>
            <w:r w:rsidRPr="00921754">
              <w:rPr>
                <w:lang w:val="uk-UA"/>
              </w:rPr>
              <w:t>Стаття 452. Майнові права інтелектуальної власності на об'єкт суміжних прав</w:t>
            </w:r>
          </w:p>
          <w:p w:rsidR="00E76FE5" w:rsidRPr="00921754" w:rsidRDefault="00E76FE5" w:rsidP="00007D71">
            <w:pPr>
              <w:jc w:val="both"/>
              <w:rPr>
                <w:lang w:val="uk-UA"/>
              </w:rPr>
            </w:pPr>
          </w:p>
          <w:p w:rsidR="00E76FE5" w:rsidRPr="00921754" w:rsidRDefault="00E76FE5" w:rsidP="00117601">
            <w:pPr>
              <w:jc w:val="both"/>
              <w:rPr>
                <w:lang w:val="uk-UA"/>
              </w:rPr>
            </w:pPr>
            <w:r w:rsidRPr="00921754">
              <w:rPr>
                <w:lang w:val="uk-UA"/>
              </w:rPr>
              <w:t xml:space="preserve">1. Майновими правами інтелектуальної власності на об'єкт суміжних прав є: </w:t>
            </w:r>
          </w:p>
          <w:p w:rsidR="00E76FE5" w:rsidRPr="00921754" w:rsidRDefault="00E76FE5" w:rsidP="00117601">
            <w:pPr>
              <w:jc w:val="both"/>
              <w:rPr>
                <w:lang w:val="uk-UA"/>
              </w:rPr>
            </w:pPr>
          </w:p>
          <w:p w:rsidR="00E76FE5" w:rsidRPr="00921754" w:rsidRDefault="00E76FE5" w:rsidP="00117601">
            <w:pPr>
              <w:jc w:val="both"/>
              <w:rPr>
                <w:lang w:val="uk-UA"/>
              </w:rPr>
            </w:pPr>
            <w:r w:rsidRPr="00921754">
              <w:rPr>
                <w:lang w:val="uk-UA"/>
              </w:rPr>
              <w:t xml:space="preserve">1) право на використання об'єкта суміжних прав; </w:t>
            </w:r>
          </w:p>
          <w:p w:rsidR="00E76FE5" w:rsidRPr="00921754" w:rsidRDefault="00E76FE5" w:rsidP="00117601">
            <w:pPr>
              <w:jc w:val="both"/>
              <w:rPr>
                <w:lang w:val="uk-UA"/>
              </w:rPr>
            </w:pPr>
          </w:p>
          <w:p w:rsidR="00E76FE5" w:rsidRPr="00921754" w:rsidRDefault="00E76FE5" w:rsidP="00117601">
            <w:pPr>
              <w:jc w:val="both"/>
              <w:rPr>
                <w:lang w:val="uk-UA"/>
              </w:rPr>
            </w:pPr>
            <w:r w:rsidRPr="00921754">
              <w:rPr>
                <w:lang w:val="uk-UA"/>
              </w:rPr>
              <w:t xml:space="preserve">2) виключне право дозволяти використання об'єкта суміжних </w:t>
            </w:r>
            <w:r w:rsidRPr="00921754">
              <w:rPr>
                <w:lang w:val="uk-UA"/>
              </w:rPr>
              <w:lastRenderedPageBreak/>
              <w:t xml:space="preserve">прав; </w:t>
            </w:r>
          </w:p>
          <w:p w:rsidR="00E76FE5" w:rsidRPr="00921754" w:rsidRDefault="00E76FE5" w:rsidP="00117601">
            <w:pPr>
              <w:jc w:val="both"/>
              <w:rPr>
                <w:lang w:val="uk-UA"/>
              </w:rPr>
            </w:pPr>
          </w:p>
          <w:p w:rsidR="00E76FE5" w:rsidRPr="00921754" w:rsidRDefault="00E76FE5" w:rsidP="00117601">
            <w:pPr>
              <w:jc w:val="both"/>
              <w:rPr>
                <w:lang w:val="uk-UA"/>
              </w:rPr>
            </w:pPr>
            <w:r w:rsidRPr="00921754">
              <w:rPr>
                <w:lang w:val="uk-UA"/>
              </w:rPr>
              <w:t xml:space="preserve">3) право перешкоджати неправомірному використанню об'єкта суміжних прав, у тому числі забороняти таке використання; </w:t>
            </w:r>
          </w:p>
          <w:p w:rsidR="00E76FE5" w:rsidRPr="00921754" w:rsidRDefault="00E76FE5" w:rsidP="00117601">
            <w:pPr>
              <w:jc w:val="both"/>
              <w:rPr>
                <w:lang w:val="uk-UA"/>
              </w:rPr>
            </w:pPr>
          </w:p>
          <w:p w:rsidR="00E76FE5" w:rsidRPr="00921754" w:rsidRDefault="00E76FE5" w:rsidP="00117601">
            <w:pPr>
              <w:jc w:val="both"/>
              <w:rPr>
                <w:lang w:val="uk-UA"/>
              </w:rPr>
            </w:pPr>
            <w:r w:rsidRPr="00921754">
              <w:rPr>
                <w:lang w:val="uk-UA"/>
              </w:rPr>
              <w:t xml:space="preserve">4) інші майнові права інтелектуальної власності, встановлені законом. </w:t>
            </w:r>
          </w:p>
          <w:p w:rsidR="00E76FE5" w:rsidRPr="00921754" w:rsidRDefault="00E76FE5" w:rsidP="00117601">
            <w:pPr>
              <w:jc w:val="both"/>
              <w:rPr>
                <w:lang w:val="uk-UA"/>
              </w:rPr>
            </w:pPr>
          </w:p>
          <w:p w:rsidR="00E76FE5" w:rsidRPr="00921754" w:rsidRDefault="00E76FE5" w:rsidP="00D97877">
            <w:pPr>
              <w:jc w:val="both"/>
              <w:rPr>
                <w:lang w:val="uk-UA"/>
              </w:rPr>
            </w:pPr>
            <w:r w:rsidRPr="00921754">
              <w:rPr>
                <w:lang w:val="uk-UA"/>
              </w:rPr>
              <w:t>2. Майнові права інтелектуальної власності на об'єкт суміжних прав належать відповідно виконавцеві, виробнику фонограми, виробнику відеограми чи організації мовлення, якщо інше не встановлено договором чи законом.</w:t>
            </w:r>
          </w:p>
          <w:p w:rsidR="00E76FE5" w:rsidRPr="00921754" w:rsidRDefault="00E76FE5" w:rsidP="00D97877">
            <w:pPr>
              <w:jc w:val="both"/>
              <w:rPr>
                <w:lang w:val="uk-UA"/>
              </w:rPr>
            </w:pPr>
          </w:p>
          <w:p w:rsidR="00E76FE5" w:rsidRPr="00921754" w:rsidRDefault="00E76FE5" w:rsidP="00D97877">
            <w:pPr>
              <w:jc w:val="both"/>
              <w:rPr>
                <w:b/>
                <w:lang w:val="uk-UA"/>
              </w:rPr>
            </w:pPr>
            <w:r w:rsidRPr="00921754">
              <w:rPr>
                <w:b/>
                <w:lang w:val="uk-UA"/>
              </w:rPr>
              <w:t>Норма відсутня</w:t>
            </w:r>
          </w:p>
        </w:tc>
        <w:tc>
          <w:tcPr>
            <w:tcW w:w="7088" w:type="dxa"/>
          </w:tcPr>
          <w:p w:rsidR="00E76FE5" w:rsidRPr="00921754" w:rsidRDefault="00E76FE5" w:rsidP="00D97877">
            <w:pPr>
              <w:jc w:val="both"/>
              <w:rPr>
                <w:lang w:val="uk-UA"/>
              </w:rPr>
            </w:pPr>
            <w:r w:rsidRPr="00921754">
              <w:rPr>
                <w:lang w:val="uk-UA"/>
              </w:rPr>
              <w:lastRenderedPageBreak/>
              <w:t xml:space="preserve">Стаття 452. Майнові права інтелектуальної власності на </w:t>
            </w:r>
            <w:r w:rsidRPr="00921754">
              <w:rPr>
                <w:b/>
                <w:lang w:val="uk-UA"/>
              </w:rPr>
              <w:t>об'єкти</w:t>
            </w:r>
            <w:r w:rsidRPr="00921754">
              <w:rPr>
                <w:lang w:val="uk-UA"/>
              </w:rPr>
              <w:t xml:space="preserve"> суміжних прав</w:t>
            </w:r>
          </w:p>
          <w:p w:rsidR="00E76FE5" w:rsidRPr="00921754" w:rsidRDefault="00E76FE5" w:rsidP="00D97877">
            <w:pPr>
              <w:jc w:val="both"/>
              <w:rPr>
                <w:lang w:val="uk-UA"/>
              </w:rPr>
            </w:pPr>
          </w:p>
          <w:p w:rsidR="00E76FE5" w:rsidRPr="00921754" w:rsidRDefault="00E76FE5" w:rsidP="00D97877">
            <w:pPr>
              <w:jc w:val="both"/>
              <w:rPr>
                <w:b/>
                <w:lang w:val="uk-UA"/>
              </w:rPr>
            </w:pPr>
            <w:r w:rsidRPr="00921754">
              <w:rPr>
                <w:b/>
                <w:lang w:val="uk-UA"/>
              </w:rPr>
              <w:t xml:space="preserve">1. Майновими суміжними правами (майновими правами на об’єкт суміжних прав) суб’єкта суміжних прав є виключні права використовувати об’єкт суміжних прав особисто, дозволяти, перешкоджати неправомірному використанню об’єкта суміжних прав, в тому числі забороняти використання об’єкта суміжних прав будь-якими способами, передбаченими </w:t>
            </w:r>
            <w:r w:rsidRPr="00921754">
              <w:rPr>
                <w:b/>
                <w:lang w:val="uk-UA"/>
              </w:rPr>
              <w:lastRenderedPageBreak/>
              <w:t>законом.</w:t>
            </w:r>
          </w:p>
          <w:p w:rsidR="00E76FE5" w:rsidRPr="00921754" w:rsidRDefault="00E76FE5" w:rsidP="00D97877">
            <w:pPr>
              <w:jc w:val="both"/>
              <w:rPr>
                <w:lang w:val="uk-UA"/>
              </w:rPr>
            </w:pPr>
          </w:p>
          <w:p w:rsidR="00E76FE5" w:rsidRPr="00921754" w:rsidRDefault="00E76FE5" w:rsidP="00D97877">
            <w:pPr>
              <w:jc w:val="both"/>
              <w:rPr>
                <w:lang w:val="uk-UA"/>
              </w:rPr>
            </w:pPr>
          </w:p>
          <w:p w:rsidR="00E76FE5" w:rsidRPr="00921754" w:rsidRDefault="00E76FE5" w:rsidP="00D97877">
            <w:pPr>
              <w:jc w:val="both"/>
              <w:rPr>
                <w:lang w:val="uk-UA"/>
              </w:rPr>
            </w:pPr>
          </w:p>
          <w:p w:rsidR="00E76FE5" w:rsidRPr="00921754" w:rsidRDefault="00E76FE5" w:rsidP="00D97877">
            <w:pPr>
              <w:jc w:val="both"/>
              <w:rPr>
                <w:lang w:val="uk-UA"/>
              </w:rPr>
            </w:pPr>
          </w:p>
          <w:p w:rsidR="00E76FE5" w:rsidRPr="00921754" w:rsidRDefault="00E76FE5" w:rsidP="00D97877">
            <w:pPr>
              <w:jc w:val="both"/>
              <w:rPr>
                <w:lang w:val="uk-UA"/>
              </w:rPr>
            </w:pPr>
          </w:p>
          <w:p w:rsidR="00E76FE5" w:rsidRPr="00921754" w:rsidRDefault="00E76FE5" w:rsidP="00D97877">
            <w:pPr>
              <w:jc w:val="both"/>
              <w:rPr>
                <w:lang w:val="uk-UA"/>
              </w:rPr>
            </w:pPr>
          </w:p>
          <w:p w:rsidR="00F66CC0" w:rsidRPr="00921754" w:rsidRDefault="00F66CC0" w:rsidP="00D97877">
            <w:pPr>
              <w:jc w:val="both"/>
              <w:rPr>
                <w:lang w:val="uk-UA"/>
              </w:rPr>
            </w:pPr>
          </w:p>
          <w:p w:rsidR="00E76FE5" w:rsidRPr="00921754" w:rsidRDefault="00E76FE5" w:rsidP="00D97877">
            <w:pPr>
              <w:jc w:val="both"/>
              <w:rPr>
                <w:lang w:val="uk-UA"/>
              </w:rPr>
            </w:pPr>
            <w:r w:rsidRPr="00921754">
              <w:rPr>
                <w:lang w:val="uk-UA"/>
              </w:rPr>
              <w:t xml:space="preserve">2. Майнові права інтелектуальної власності на об’єкт суміжних прав належать відповідно виконавцеві, виробнику фонограми, виробнику </w:t>
            </w:r>
            <w:r w:rsidR="00F66CC0" w:rsidRPr="00921754">
              <w:rPr>
                <w:b/>
                <w:lang w:val="uk-UA"/>
              </w:rPr>
              <w:t>першого запису</w:t>
            </w:r>
            <w:r w:rsidR="00F66CC0" w:rsidRPr="00921754">
              <w:rPr>
                <w:lang w:val="uk-UA"/>
              </w:rPr>
              <w:t xml:space="preserve"> </w:t>
            </w:r>
            <w:r w:rsidR="00F66CC0" w:rsidRPr="00921754">
              <w:rPr>
                <w:b/>
                <w:lang w:val="uk-UA"/>
              </w:rPr>
              <w:t>фільму</w:t>
            </w:r>
            <w:r w:rsidRPr="00921754">
              <w:rPr>
                <w:lang w:val="uk-UA"/>
              </w:rPr>
              <w:t xml:space="preserve"> чи організації мовлення, якщо інше не встановлено договором чи законом.</w:t>
            </w:r>
          </w:p>
          <w:p w:rsidR="00E76FE5" w:rsidRPr="00921754" w:rsidRDefault="00E76FE5" w:rsidP="00D97877">
            <w:pPr>
              <w:jc w:val="both"/>
              <w:rPr>
                <w:lang w:val="uk-UA"/>
              </w:rPr>
            </w:pPr>
          </w:p>
          <w:p w:rsidR="00E76FE5" w:rsidRPr="00921754" w:rsidRDefault="00E76FE5" w:rsidP="00117601">
            <w:pPr>
              <w:jc w:val="both"/>
              <w:rPr>
                <w:b/>
                <w:lang w:val="uk-UA"/>
              </w:rPr>
            </w:pPr>
            <w:r w:rsidRPr="00921754">
              <w:rPr>
                <w:b/>
                <w:lang w:val="uk-UA"/>
              </w:rPr>
              <w:t>3. Суб’єкти суміжних прав можуть управляти своїми майновими правами особисто, через повіреного у справах інтелектуальної власності (патентного повіреного), або через організацію колективного управління. Випадки, коли забезпечення права на винагороду здійснюється виключно через організації колективного управління, визначаються законом. Створення і повноваження організацій колективного управління, порядок визначення акредитованих організацій колективного управління, здійснення нагляду за їх діяльністю встановлюються законом.</w:t>
            </w:r>
          </w:p>
        </w:tc>
      </w:tr>
      <w:tr w:rsidR="00E76FE5" w:rsidRPr="00921754" w:rsidTr="00E76FE5">
        <w:trPr>
          <w:trHeight w:val="2274"/>
        </w:trPr>
        <w:tc>
          <w:tcPr>
            <w:tcW w:w="7054" w:type="dxa"/>
          </w:tcPr>
          <w:p w:rsidR="00E76FE5" w:rsidRPr="00921754" w:rsidRDefault="00E76FE5" w:rsidP="00D97877">
            <w:pPr>
              <w:jc w:val="both"/>
              <w:rPr>
                <w:lang w:val="uk-UA"/>
              </w:rPr>
            </w:pPr>
            <w:r w:rsidRPr="00921754">
              <w:rPr>
                <w:lang w:val="uk-UA"/>
              </w:rPr>
              <w:lastRenderedPageBreak/>
              <w:t>Стаття 453. Використання виконання</w:t>
            </w:r>
          </w:p>
          <w:p w:rsidR="00E76FE5" w:rsidRPr="00921754" w:rsidRDefault="00E76FE5" w:rsidP="00D97877">
            <w:pPr>
              <w:jc w:val="both"/>
              <w:rPr>
                <w:lang w:val="uk-UA"/>
              </w:rPr>
            </w:pPr>
          </w:p>
          <w:p w:rsidR="00E76FE5" w:rsidRPr="00921754" w:rsidRDefault="00E76FE5" w:rsidP="00D97877">
            <w:pPr>
              <w:jc w:val="both"/>
              <w:rPr>
                <w:lang w:val="uk-UA"/>
              </w:rPr>
            </w:pPr>
          </w:p>
          <w:p w:rsidR="00E76FE5" w:rsidRPr="00921754" w:rsidRDefault="00E76FE5" w:rsidP="00D97877">
            <w:pPr>
              <w:jc w:val="both"/>
              <w:rPr>
                <w:lang w:val="uk-UA"/>
              </w:rPr>
            </w:pPr>
          </w:p>
          <w:p w:rsidR="00E76FE5" w:rsidRPr="00921754" w:rsidRDefault="00E76FE5" w:rsidP="00D97877">
            <w:pPr>
              <w:jc w:val="both"/>
              <w:rPr>
                <w:lang w:val="uk-UA"/>
              </w:rPr>
            </w:pPr>
          </w:p>
          <w:p w:rsidR="00E76FE5" w:rsidRPr="00921754" w:rsidRDefault="00E76FE5" w:rsidP="00D97877">
            <w:pPr>
              <w:jc w:val="both"/>
              <w:rPr>
                <w:lang w:val="uk-UA"/>
              </w:rPr>
            </w:pPr>
          </w:p>
          <w:p w:rsidR="00E76FE5" w:rsidRPr="00921754" w:rsidRDefault="00E76FE5" w:rsidP="00D97877">
            <w:pPr>
              <w:jc w:val="both"/>
              <w:rPr>
                <w:lang w:val="uk-UA"/>
              </w:rPr>
            </w:pPr>
          </w:p>
          <w:p w:rsidR="00E76FE5" w:rsidRPr="00921754" w:rsidRDefault="00E76FE5" w:rsidP="00D97877">
            <w:pPr>
              <w:jc w:val="both"/>
              <w:rPr>
                <w:lang w:val="uk-UA"/>
              </w:rPr>
            </w:pPr>
            <w:r w:rsidRPr="00921754">
              <w:rPr>
                <w:lang w:val="uk-UA"/>
              </w:rPr>
              <w:t>1. Використанням виконання є:</w:t>
            </w:r>
          </w:p>
          <w:p w:rsidR="00E76FE5" w:rsidRPr="00921754" w:rsidRDefault="00E76FE5" w:rsidP="00D97877">
            <w:pPr>
              <w:jc w:val="both"/>
              <w:rPr>
                <w:lang w:val="uk-UA"/>
              </w:rPr>
            </w:pPr>
          </w:p>
          <w:p w:rsidR="00E76FE5" w:rsidRPr="00921754" w:rsidRDefault="00E76FE5" w:rsidP="00D97877">
            <w:pPr>
              <w:jc w:val="both"/>
              <w:rPr>
                <w:lang w:val="uk-UA"/>
              </w:rPr>
            </w:pPr>
            <w:r w:rsidRPr="00921754">
              <w:rPr>
                <w:lang w:val="uk-UA"/>
              </w:rPr>
              <w:t>1) доведення виконання до відома публіки під час його здійснення;</w:t>
            </w:r>
          </w:p>
          <w:p w:rsidR="00E76FE5" w:rsidRPr="00921754" w:rsidRDefault="00E76FE5" w:rsidP="00D97877">
            <w:pPr>
              <w:jc w:val="both"/>
              <w:rPr>
                <w:lang w:val="uk-UA"/>
              </w:rPr>
            </w:pPr>
          </w:p>
          <w:p w:rsidR="00E76FE5" w:rsidRPr="00921754" w:rsidRDefault="00E76FE5" w:rsidP="00D97877">
            <w:pPr>
              <w:jc w:val="both"/>
              <w:rPr>
                <w:lang w:val="uk-UA"/>
              </w:rPr>
            </w:pPr>
            <w:r w:rsidRPr="00921754">
              <w:rPr>
                <w:lang w:val="uk-UA"/>
              </w:rPr>
              <w:t>2) записування (фіксування) виконання під час його здійснення, якщо таке записування дає можливість сприйняття, відтворення та передачі виконання за допомогою технічних засобів;</w:t>
            </w:r>
          </w:p>
          <w:p w:rsidR="00E76FE5" w:rsidRPr="00921754" w:rsidRDefault="00E76FE5" w:rsidP="00D97877">
            <w:pPr>
              <w:jc w:val="both"/>
              <w:rPr>
                <w:lang w:val="uk-UA"/>
              </w:rPr>
            </w:pPr>
          </w:p>
          <w:p w:rsidR="00E76FE5" w:rsidRPr="00921754" w:rsidRDefault="00E76FE5" w:rsidP="00D97877">
            <w:pPr>
              <w:jc w:val="both"/>
              <w:rPr>
                <w:lang w:val="uk-UA"/>
              </w:rPr>
            </w:pPr>
            <w:r w:rsidRPr="00921754">
              <w:rPr>
                <w:lang w:val="uk-UA"/>
              </w:rPr>
              <w:t>3) пряме чи опосередковане відтворення запису виконання будь-яким способом та у будь-якій формі;</w:t>
            </w:r>
          </w:p>
          <w:p w:rsidR="00E76FE5" w:rsidRPr="00921754" w:rsidRDefault="00E76FE5" w:rsidP="00D97877">
            <w:pPr>
              <w:jc w:val="both"/>
              <w:rPr>
                <w:lang w:val="uk-UA"/>
              </w:rPr>
            </w:pPr>
          </w:p>
          <w:p w:rsidR="00E76FE5" w:rsidRPr="00921754" w:rsidRDefault="00E76FE5" w:rsidP="00D97877">
            <w:pPr>
              <w:jc w:val="both"/>
              <w:rPr>
                <w:lang w:val="uk-UA"/>
              </w:rPr>
            </w:pPr>
            <w:r w:rsidRPr="00921754">
              <w:rPr>
                <w:lang w:val="uk-UA"/>
              </w:rPr>
              <w:t>4) продаж та інше відчуження оригіналу чи примірника запису виконання;</w:t>
            </w:r>
          </w:p>
          <w:p w:rsidR="00E76FE5" w:rsidRPr="00921754" w:rsidRDefault="00E76FE5" w:rsidP="00D97877">
            <w:pPr>
              <w:jc w:val="both"/>
              <w:rPr>
                <w:lang w:val="uk-UA"/>
              </w:rPr>
            </w:pPr>
          </w:p>
          <w:p w:rsidR="00E76FE5" w:rsidRPr="00921754" w:rsidRDefault="00E76FE5" w:rsidP="00D97877">
            <w:pPr>
              <w:jc w:val="both"/>
              <w:rPr>
                <w:lang w:val="uk-UA"/>
              </w:rPr>
            </w:pPr>
            <w:r w:rsidRPr="00921754">
              <w:rPr>
                <w:lang w:val="uk-UA"/>
              </w:rPr>
              <w:t>5) оренда оригіналу чи примірника запису виконання;</w:t>
            </w:r>
          </w:p>
          <w:p w:rsidR="00E76FE5" w:rsidRPr="00921754" w:rsidRDefault="00E76FE5" w:rsidP="00D97877">
            <w:pPr>
              <w:jc w:val="both"/>
              <w:rPr>
                <w:lang w:val="uk-UA"/>
              </w:rPr>
            </w:pPr>
          </w:p>
          <w:p w:rsidR="00E76FE5" w:rsidRPr="00921754" w:rsidRDefault="00E76FE5" w:rsidP="00D97877">
            <w:pPr>
              <w:jc w:val="both"/>
              <w:rPr>
                <w:lang w:val="uk-UA"/>
              </w:rPr>
            </w:pPr>
            <w:r w:rsidRPr="00921754">
              <w:rPr>
                <w:lang w:val="uk-UA"/>
              </w:rPr>
              <w:t>6) забезпечення засобами зв'язку можливості доступу будь-якої особи до записаного виконання з місця та в час, обраних нею.</w:t>
            </w:r>
          </w:p>
          <w:p w:rsidR="00E76FE5" w:rsidRPr="00921754" w:rsidRDefault="00E76FE5" w:rsidP="00D97877">
            <w:pPr>
              <w:jc w:val="both"/>
              <w:rPr>
                <w:lang w:val="uk-UA"/>
              </w:rPr>
            </w:pPr>
          </w:p>
          <w:p w:rsidR="00E76FE5" w:rsidRPr="00921754" w:rsidRDefault="00E76FE5" w:rsidP="00D97877">
            <w:pPr>
              <w:jc w:val="both"/>
              <w:rPr>
                <w:lang w:val="uk-UA"/>
              </w:rPr>
            </w:pPr>
          </w:p>
          <w:p w:rsidR="00E76FE5" w:rsidRPr="00921754" w:rsidRDefault="00E76FE5" w:rsidP="00D97877">
            <w:pPr>
              <w:jc w:val="both"/>
              <w:rPr>
                <w:lang w:val="uk-UA"/>
              </w:rPr>
            </w:pPr>
          </w:p>
          <w:p w:rsidR="00E76FE5" w:rsidRPr="00921754" w:rsidRDefault="00E76FE5" w:rsidP="00D97877">
            <w:pPr>
              <w:jc w:val="both"/>
              <w:rPr>
                <w:lang w:val="uk-UA"/>
              </w:rPr>
            </w:pPr>
          </w:p>
          <w:p w:rsidR="00E76FE5" w:rsidRPr="00921754" w:rsidRDefault="00E76FE5" w:rsidP="00D97877">
            <w:pPr>
              <w:jc w:val="both"/>
              <w:rPr>
                <w:lang w:val="uk-UA"/>
              </w:rPr>
            </w:pPr>
          </w:p>
          <w:p w:rsidR="00E76FE5" w:rsidRPr="00921754" w:rsidRDefault="00E76FE5" w:rsidP="00D97877">
            <w:pPr>
              <w:jc w:val="both"/>
              <w:rPr>
                <w:lang w:val="uk-UA"/>
              </w:rPr>
            </w:pPr>
          </w:p>
          <w:p w:rsidR="00E76FE5" w:rsidRPr="00921754" w:rsidRDefault="00E76FE5" w:rsidP="00D97877">
            <w:pPr>
              <w:jc w:val="both"/>
              <w:rPr>
                <w:lang w:val="uk-UA"/>
              </w:rPr>
            </w:pPr>
            <w:r w:rsidRPr="00921754">
              <w:rPr>
                <w:lang w:val="uk-UA"/>
              </w:rPr>
              <w:t>2. Використанням виконання є також інші дії, встановлені законом.</w:t>
            </w:r>
          </w:p>
        </w:tc>
        <w:tc>
          <w:tcPr>
            <w:tcW w:w="7088" w:type="dxa"/>
          </w:tcPr>
          <w:p w:rsidR="00E76FE5" w:rsidRPr="00921754" w:rsidRDefault="00E76FE5" w:rsidP="00D97877">
            <w:pPr>
              <w:jc w:val="both"/>
              <w:rPr>
                <w:b/>
                <w:lang w:val="uk-UA"/>
              </w:rPr>
            </w:pPr>
            <w:r w:rsidRPr="00921754">
              <w:rPr>
                <w:lang w:val="uk-UA"/>
              </w:rPr>
              <w:lastRenderedPageBreak/>
              <w:t>Стаття 453. Використання виконання</w:t>
            </w:r>
          </w:p>
          <w:p w:rsidR="00E76FE5" w:rsidRPr="00921754" w:rsidRDefault="00E76FE5" w:rsidP="00D97877">
            <w:pPr>
              <w:jc w:val="both"/>
              <w:rPr>
                <w:lang w:val="uk-UA"/>
              </w:rPr>
            </w:pPr>
          </w:p>
          <w:p w:rsidR="00E76FE5" w:rsidRPr="00921754" w:rsidRDefault="00E76FE5" w:rsidP="008417DC">
            <w:pPr>
              <w:jc w:val="both"/>
              <w:rPr>
                <w:b/>
                <w:lang w:val="uk-UA"/>
              </w:rPr>
            </w:pPr>
            <w:r w:rsidRPr="00921754">
              <w:rPr>
                <w:b/>
                <w:lang w:val="uk-UA"/>
              </w:rPr>
              <w:t>1. Майновими правами виконавця (майновими правами на виконання) є виключне право використовувати виконання особисто, виключне право дозволяти та перешкоджати неправомірному використанню свого виконання, в тому числі забороняти використання виконання наступними способами:</w:t>
            </w:r>
          </w:p>
          <w:p w:rsidR="00E76FE5" w:rsidRPr="00921754" w:rsidRDefault="00E76FE5" w:rsidP="008417DC">
            <w:pPr>
              <w:jc w:val="both"/>
              <w:rPr>
                <w:lang w:val="uk-UA"/>
              </w:rPr>
            </w:pPr>
          </w:p>
          <w:p w:rsidR="00E76FE5" w:rsidRPr="00921754" w:rsidRDefault="00E76FE5" w:rsidP="00117601">
            <w:pPr>
              <w:jc w:val="both"/>
              <w:rPr>
                <w:b/>
                <w:lang w:val="uk-UA"/>
              </w:rPr>
            </w:pPr>
            <w:r w:rsidRPr="00921754">
              <w:rPr>
                <w:b/>
                <w:lang w:val="uk-UA"/>
              </w:rPr>
              <w:t xml:space="preserve">1) </w:t>
            </w:r>
            <w:r w:rsidR="00E36EBA" w:rsidRPr="00921754">
              <w:rPr>
                <w:b/>
                <w:lang w:val="uk-UA"/>
              </w:rPr>
              <w:t>ефірне мовлення</w:t>
            </w:r>
            <w:r w:rsidRPr="00921754">
              <w:rPr>
                <w:b/>
                <w:lang w:val="uk-UA"/>
              </w:rPr>
              <w:t xml:space="preserve"> незафіксованого виконання (прямий ефір);</w:t>
            </w:r>
          </w:p>
          <w:p w:rsidR="00E76FE5" w:rsidRPr="00921754" w:rsidRDefault="00E76FE5" w:rsidP="00117601">
            <w:pPr>
              <w:jc w:val="both"/>
              <w:rPr>
                <w:b/>
                <w:lang w:val="uk-UA"/>
              </w:rPr>
            </w:pPr>
          </w:p>
          <w:p w:rsidR="00E76FE5" w:rsidRPr="00921754" w:rsidRDefault="00E76FE5" w:rsidP="00117601">
            <w:pPr>
              <w:jc w:val="both"/>
              <w:rPr>
                <w:b/>
                <w:lang w:val="uk-UA"/>
              </w:rPr>
            </w:pPr>
            <w:r w:rsidRPr="00921754">
              <w:rPr>
                <w:b/>
                <w:lang w:val="uk-UA"/>
              </w:rPr>
              <w:t xml:space="preserve">2) фіксування у фонограмі чи </w:t>
            </w:r>
            <w:r w:rsidR="00F66CC0" w:rsidRPr="00921754">
              <w:rPr>
                <w:b/>
                <w:lang w:val="uk-UA"/>
              </w:rPr>
              <w:t xml:space="preserve">фільмі </w:t>
            </w:r>
            <w:r w:rsidRPr="00921754">
              <w:rPr>
                <w:b/>
                <w:lang w:val="uk-UA"/>
              </w:rPr>
              <w:t>свого раніше незафіксованого виконання;</w:t>
            </w:r>
          </w:p>
          <w:p w:rsidR="00E76FE5" w:rsidRPr="00921754" w:rsidRDefault="00E76FE5" w:rsidP="00117601">
            <w:pPr>
              <w:jc w:val="both"/>
              <w:rPr>
                <w:b/>
                <w:lang w:val="uk-UA"/>
              </w:rPr>
            </w:pPr>
          </w:p>
          <w:p w:rsidR="00E76FE5" w:rsidRPr="00921754" w:rsidRDefault="00E76FE5" w:rsidP="00117601">
            <w:pPr>
              <w:jc w:val="both"/>
              <w:rPr>
                <w:b/>
                <w:lang w:val="uk-UA"/>
              </w:rPr>
            </w:pPr>
            <w:r w:rsidRPr="00921754">
              <w:rPr>
                <w:b/>
                <w:lang w:val="uk-UA"/>
              </w:rPr>
              <w:t>3) пряме чи опосередковане відтворення запису виконання будь-яким способом та у будь-якій формі;</w:t>
            </w:r>
          </w:p>
          <w:p w:rsidR="00E76FE5" w:rsidRPr="00921754" w:rsidRDefault="00E76FE5" w:rsidP="00117601">
            <w:pPr>
              <w:jc w:val="both"/>
              <w:rPr>
                <w:b/>
                <w:lang w:val="uk-UA"/>
              </w:rPr>
            </w:pPr>
          </w:p>
          <w:p w:rsidR="00E76FE5" w:rsidRPr="00921754" w:rsidRDefault="00E76FE5" w:rsidP="00117601">
            <w:pPr>
              <w:jc w:val="both"/>
              <w:rPr>
                <w:b/>
                <w:lang w:val="uk-UA"/>
              </w:rPr>
            </w:pPr>
            <w:r w:rsidRPr="00921754">
              <w:rPr>
                <w:b/>
                <w:lang w:val="uk-UA"/>
              </w:rPr>
              <w:t>4) синхронізація виконання;</w:t>
            </w:r>
          </w:p>
          <w:p w:rsidR="00E76FE5" w:rsidRPr="00921754" w:rsidRDefault="00E76FE5" w:rsidP="00117601">
            <w:pPr>
              <w:jc w:val="both"/>
              <w:rPr>
                <w:b/>
                <w:lang w:val="uk-UA"/>
              </w:rPr>
            </w:pPr>
          </w:p>
          <w:p w:rsidR="00E76FE5" w:rsidRPr="00921754" w:rsidRDefault="00E76FE5" w:rsidP="00117601">
            <w:pPr>
              <w:jc w:val="both"/>
              <w:rPr>
                <w:b/>
                <w:lang w:val="uk-UA"/>
              </w:rPr>
            </w:pPr>
            <w:r w:rsidRPr="00921754">
              <w:rPr>
                <w:b/>
                <w:lang w:val="uk-UA"/>
              </w:rPr>
              <w:t xml:space="preserve">5) розповсюдження примірників запису виконання, зафіксованого у фонограмі, </w:t>
            </w:r>
            <w:r w:rsidR="00F66CC0" w:rsidRPr="00921754">
              <w:rPr>
                <w:b/>
                <w:lang w:val="uk-UA"/>
              </w:rPr>
              <w:t>фільмі</w:t>
            </w:r>
            <w:r w:rsidRPr="00921754">
              <w:rPr>
                <w:b/>
                <w:lang w:val="uk-UA"/>
              </w:rPr>
              <w:t>;</w:t>
            </w:r>
          </w:p>
          <w:p w:rsidR="00E76FE5" w:rsidRPr="00921754" w:rsidRDefault="00E76FE5" w:rsidP="00117601">
            <w:pPr>
              <w:jc w:val="both"/>
              <w:rPr>
                <w:b/>
                <w:lang w:val="uk-UA"/>
              </w:rPr>
            </w:pPr>
          </w:p>
          <w:p w:rsidR="00E76FE5" w:rsidRPr="00921754" w:rsidRDefault="00E76FE5" w:rsidP="00117601">
            <w:pPr>
              <w:jc w:val="both"/>
              <w:rPr>
                <w:b/>
                <w:lang w:val="uk-UA"/>
              </w:rPr>
            </w:pPr>
            <w:r w:rsidRPr="00921754">
              <w:rPr>
                <w:b/>
                <w:lang w:val="uk-UA"/>
              </w:rPr>
              <w:t>6) включення виконання до складу іншого об’єкта авторського та (або) суміжних прав, в тому числі синхронізація;</w:t>
            </w:r>
          </w:p>
          <w:p w:rsidR="00E76FE5" w:rsidRPr="00921754" w:rsidRDefault="00E76FE5" w:rsidP="00117601">
            <w:pPr>
              <w:jc w:val="both"/>
              <w:rPr>
                <w:b/>
                <w:lang w:val="uk-UA"/>
              </w:rPr>
            </w:pPr>
          </w:p>
          <w:p w:rsidR="00E76FE5" w:rsidRPr="00921754" w:rsidRDefault="00E76FE5" w:rsidP="00117601">
            <w:pPr>
              <w:jc w:val="both"/>
              <w:rPr>
                <w:b/>
                <w:lang w:val="uk-UA"/>
              </w:rPr>
            </w:pPr>
            <w:r w:rsidRPr="00921754">
              <w:rPr>
                <w:b/>
                <w:lang w:val="uk-UA"/>
              </w:rPr>
              <w:t xml:space="preserve">7) прокат, позичка примірників запису виконання, зафіксованого у фонограмі, </w:t>
            </w:r>
            <w:r w:rsidR="00F66CC0" w:rsidRPr="00921754">
              <w:rPr>
                <w:b/>
                <w:lang w:val="uk-UA"/>
              </w:rPr>
              <w:t>фільмі</w:t>
            </w:r>
            <w:r w:rsidRPr="00921754">
              <w:rPr>
                <w:b/>
                <w:lang w:val="uk-UA"/>
              </w:rPr>
              <w:t>;</w:t>
            </w:r>
          </w:p>
          <w:p w:rsidR="00E76FE5" w:rsidRPr="00921754" w:rsidRDefault="00E76FE5" w:rsidP="00117601">
            <w:pPr>
              <w:jc w:val="both"/>
              <w:rPr>
                <w:b/>
                <w:lang w:val="uk-UA"/>
              </w:rPr>
            </w:pPr>
          </w:p>
          <w:p w:rsidR="00E76FE5" w:rsidRPr="00921754" w:rsidRDefault="00E76FE5" w:rsidP="00117601">
            <w:pPr>
              <w:jc w:val="both"/>
              <w:rPr>
                <w:lang w:val="uk-UA"/>
              </w:rPr>
            </w:pPr>
            <w:r w:rsidRPr="00921754">
              <w:rPr>
                <w:b/>
                <w:lang w:val="uk-UA"/>
              </w:rPr>
              <w:t>8) доведення до загального відома публіки шляхом інтерактивного надання доступу публіці до запису виконання.</w:t>
            </w:r>
          </w:p>
          <w:p w:rsidR="00E76FE5" w:rsidRPr="00921754" w:rsidRDefault="00E76FE5" w:rsidP="008417DC">
            <w:pPr>
              <w:jc w:val="both"/>
              <w:rPr>
                <w:lang w:val="uk-UA"/>
              </w:rPr>
            </w:pPr>
          </w:p>
          <w:p w:rsidR="00E76FE5" w:rsidRPr="00921754" w:rsidRDefault="00E76FE5" w:rsidP="00D97877">
            <w:pPr>
              <w:jc w:val="both"/>
              <w:rPr>
                <w:b/>
                <w:lang w:val="uk-UA"/>
              </w:rPr>
            </w:pPr>
            <w:r w:rsidRPr="00921754">
              <w:rPr>
                <w:lang w:val="uk-UA"/>
              </w:rPr>
              <w:t>2. Використанням виконання є також інші дії, встановлені законом.</w:t>
            </w:r>
          </w:p>
        </w:tc>
      </w:tr>
      <w:tr w:rsidR="00E76FE5" w:rsidRPr="00921754" w:rsidTr="00E76FE5">
        <w:tc>
          <w:tcPr>
            <w:tcW w:w="7054" w:type="dxa"/>
          </w:tcPr>
          <w:p w:rsidR="00E76FE5" w:rsidRPr="00921754" w:rsidRDefault="00E76FE5" w:rsidP="002263C2">
            <w:pPr>
              <w:jc w:val="both"/>
              <w:rPr>
                <w:strike/>
                <w:lang w:val="uk-UA"/>
              </w:rPr>
            </w:pPr>
            <w:r w:rsidRPr="00921754">
              <w:rPr>
                <w:strike/>
                <w:lang w:val="uk-UA"/>
              </w:rPr>
              <w:lastRenderedPageBreak/>
              <w:t>Стаття 454. Використання фонограми, відеограми</w:t>
            </w:r>
          </w:p>
          <w:p w:rsidR="00E76FE5" w:rsidRPr="00921754" w:rsidRDefault="00E76FE5" w:rsidP="002263C2">
            <w:pPr>
              <w:jc w:val="both"/>
              <w:rPr>
                <w:strike/>
                <w:lang w:val="uk-UA"/>
              </w:rPr>
            </w:pPr>
          </w:p>
          <w:p w:rsidR="00E76FE5" w:rsidRPr="00921754" w:rsidRDefault="00E76FE5" w:rsidP="002263C2">
            <w:pPr>
              <w:jc w:val="both"/>
              <w:rPr>
                <w:strike/>
                <w:lang w:val="uk-UA"/>
              </w:rPr>
            </w:pPr>
            <w:r w:rsidRPr="00921754">
              <w:rPr>
                <w:strike/>
                <w:lang w:val="uk-UA"/>
              </w:rPr>
              <w:t>1. Використанням фонограми, відеограми є:</w:t>
            </w:r>
          </w:p>
          <w:p w:rsidR="00E76FE5" w:rsidRPr="00921754" w:rsidRDefault="00E76FE5" w:rsidP="002263C2">
            <w:pPr>
              <w:jc w:val="both"/>
              <w:rPr>
                <w:strike/>
                <w:lang w:val="uk-UA"/>
              </w:rPr>
            </w:pPr>
          </w:p>
          <w:p w:rsidR="00E76FE5" w:rsidRPr="00921754" w:rsidRDefault="00E76FE5" w:rsidP="002263C2">
            <w:pPr>
              <w:jc w:val="both"/>
              <w:rPr>
                <w:strike/>
                <w:lang w:val="uk-UA"/>
              </w:rPr>
            </w:pPr>
            <w:r w:rsidRPr="00921754">
              <w:rPr>
                <w:strike/>
                <w:lang w:val="uk-UA"/>
              </w:rPr>
              <w:t>1) пряме або опосередковане відтворення будь-яким способом та у будь-якій формі відеограми, фонограми;</w:t>
            </w:r>
          </w:p>
          <w:p w:rsidR="00E76FE5" w:rsidRPr="00921754" w:rsidRDefault="00E76FE5" w:rsidP="002263C2">
            <w:pPr>
              <w:jc w:val="both"/>
              <w:rPr>
                <w:strike/>
                <w:lang w:val="uk-UA"/>
              </w:rPr>
            </w:pPr>
          </w:p>
          <w:p w:rsidR="00E76FE5" w:rsidRPr="00921754" w:rsidRDefault="00E76FE5" w:rsidP="002263C2">
            <w:pPr>
              <w:jc w:val="both"/>
              <w:rPr>
                <w:strike/>
                <w:lang w:val="uk-UA"/>
              </w:rPr>
            </w:pPr>
            <w:r w:rsidRPr="00921754">
              <w:rPr>
                <w:strike/>
                <w:lang w:val="uk-UA"/>
              </w:rPr>
              <w:t>2) продаж та інше відчуження оригіналу чи примірника фонограми, відеограми;</w:t>
            </w:r>
          </w:p>
          <w:p w:rsidR="00E76FE5" w:rsidRPr="00921754" w:rsidRDefault="00E76FE5" w:rsidP="002263C2">
            <w:pPr>
              <w:jc w:val="both"/>
              <w:rPr>
                <w:strike/>
                <w:lang w:val="uk-UA"/>
              </w:rPr>
            </w:pPr>
          </w:p>
          <w:p w:rsidR="00E76FE5" w:rsidRPr="00921754" w:rsidRDefault="00E76FE5" w:rsidP="002263C2">
            <w:pPr>
              <w:jc w:val="both"/>
              <w:rPr>
                <w:strike/>
                <w:lang w:val="uk-UA"/>
              </w:rPr>
            </w:pPr>
            <w:r w:rsidRPr="00921754">
              <w:rPr>
                <w:strike/>
                <w:lang w:val="uk-UA"/>
              </w:rPr>
              <w:t>3) оренда оригіналу чи примірника фонограми, відеограми;</w:t>
            </w:r>
          </w:p>
          <w:p w:rsidR="00E76FE5" w:rsidRPr="00921754" w:rsidRDefault="00E76FE5" w:rsidP="002263C2">
            <w:pPr>
              <w:jc w:val="both"/>
              <w:rPr>
                <w:strike/>
                <w:lang w:val="uk-UA"/>
              </w:rPr>
            </w:pPr>
          </w:p>
          <w:p w:rsidR="00E76FE5" w:rsidRPr="00921754" w:rsidRDefault="00E76FE5" w:rsidP="002263C2">
            <w:pPr>
              <w:jc w:val="both"/>
              <w:rPr>
                <w:strike/>
                <w:lang w:val="uk-UA"/>
              </w:rPr>
            </w:pPr>
            <w:r w:rsidRPr="00921754">
              <w:rPr>
                <w:strike/>
                <w:lang w:val="uk-UA"/>
              </w:rPr>
              <w:t>4) забезпечення засобами зв'язку можливості доступу будь-якої особи до фонограми, відеограми з місця та в час, обраних нею.</w:t>
            </w:r>
          </w:p>
          <w:p w:rsidR="00E76FE5" w:rsidRPr="00921754" w:rsidRDefault="00E76FE5" w:rsidP="002263C2">
            <w:pPr>
              <w:jc w:val="both"/>
              <w:rPr>
                <w:strike/>
                <w:lang w:val="uk-UA"/>
              </w:rPr>
            </w:pPr>
          </w:p>
          <w:p w:rsidR="00E76FE5" w:rsidRPr="00921754" w:rsidRDefault="00E76FE5" w:rsidP="002263C2">
            <w:pPr>
              <w:jc w:val="both"/>
              <w:rPr>
                <w:lang w:val="uk-UA"/>
              </w:rPr>
            </w:pPr>
            <w:r w:rsidRPr="00921754">
              <w:rPr>
                <w:strike/>
                <w:lang w:val="uk-UA"/>
              </w:rPr>
              <w:t>2. Використанням фонограми, відеограми є також інші дії, встановлені законом.</w:t>
            </w:r>
          </w:p>
        </w:tc>
        <w:tc>
          <w:tcPr>
            <w:tcW w:w="7088" w:type="dxa"/>
          </w:tcPr>
          <w:p w:rsidR="00E76FE5" w:rsidRPr="00921754" w:rsidRDefault="00E76FE5" w:rsidP="00D97877">
            <w:pPr>
              <w:jc w:val="both"/>
              <w:rPr>
                <w:lang w:val="uk-UA"/>
              </w:rPr>
            </w:pPr>
            <w:r w:rsidRPr="00921754">
              <w:rPr>
                <w:b/>
                <w:lang w:val="uk-UA"/>
              </w:rPr>
              <w:t>Виключено</w:t>
            </w:r>
          </w:p>
        </w:tc>
      </w:tr>
      <w:tr w:rsidR="00E76FE5" w:rsidRPr="00921754" w:rsidTr="00E76FE5">
        <w:tc>
          <w:tcPr>
            <w:tcW w:w="7054" w:type="dxa"/>
          </w:tcPr>
          <w:p w:rsidR="00E76FE5" w:rsidRPr="00921754" w:rsidRDefault="00E76FE5" w:rsidP="002263C2">
            <w:pPr>
              <w:jc w:val="both"/>
              <w:rPr>
                <w:strike/>
                <w:lang w:val="uk-UA"/>
              </w:rPr>
            </w:pPr>
            <w:r w:rsidRPr="00921754">
              <w:rPr>
                <w:strike/>
                <w:lang w:val="uk-UA"/>
              </w:rPr>
              <w:t>Стаття 455. Використання передачі (програми) організації мовлення</w:t>
            </w:r>
          </w:p>
          <w:p w:rsidR="00E76FE5" w:rsidRPr="00921754" w:rsidRDefault="00E76FE5" w:rsidP="002263C2">
            <w:pPr>
              <w:jc w:val="both"/>
              <w:rPr>
                <w:strike/>
                <w:lang w:val="uk-UA"/>
              </w:rPr>
            </w:pPr>
          </w:p>
          <w:p w:rsidR="00E76FE5" w:rsidRPr="00921754" w:rsidRDefault="00E76FE5" w:rsidP="002263C2">
            <w:pPr>
              <w:jc w:val="both"/>
              <w:rPr>
                <w:strike/>
                <w:lang w:val="uk-UA"/>
              </w:rPr>
            </w:pPr>
            <w:r w:rsidRPr="00921754">
              <w:rPr>
                <w:strike/>
                <w:lang w:val="uk-UA"/>
              </w:rPr>
              <w:t>1. Використанням передачі (програми) організації мовлення є:</w:t>
            </w:r>
          </w:p>
          <w:p w:rsidR="00E76FE5" w:rsidRPr="00921754" w:rsidRDefault="00E76FE5" w:rsidP="002263C2">
            <w:pPr>
              <w:jc w:val="both"/>
              <w:rPr>
                <w:strike/>
                <w:lang w:val="uk-UA"/>
              </w:rPr>
            </w:pPr>
          </w:p>
          <w:p w:rsidR="00E76FE5" w:rsidRPr="00921754" w:rsidRDefault="00E76FE5" w:rsidP="002263C2">
            <w:pPr>
              <w:jc w:val="both"/>
              <w:rPr>
                <w:strike/>
                <w:lang w:val="uk-UA"/>
              </w:rPr>
            </w:pPr>
            <w:r w:rsidRPr="00921754">
              <w:rPr>
                <w:strike/>
                <w:lang w:val="uk-UA"/>
              </w:rPr>
              <w:lastRenderedPageBreak/>
              <w:t>1) здійснення (трансляція, ретрансляція) передачі (програми) організації мовлення;</w:t>
            </w:r>
          </w:p>
          <w:p w:rsidR="00E76FE5" w:rsidRPr="00921754" w:rsidRDefault="00E76FE5" w:rsidP="002263C2">
            <w:pPr>
              <w:jc w:val="both"/>
              <w:rPr>
                <w:strike/>
                <w:lang w:val="uk-UA"/>
              </w:rPr>
            </w:pPr>
          </w:p>
          <w:p w:rsidR="00E76FE5" w:rsidRPr="00921754" w:rsidRDefault="00E76FE5" w:rsidP="002263C2">
            <w:pPr>
              <w:jc w:val="both"/>
              <w:rPr>
                <w:strike/>
                <w:lang w:val="uk-UA"/>
              </w:rPr>
            </w:pPr>
            <w:r w:rsidRPr="00921754">
              <w:rPr>
                <w:strike/>
                <w:lang w:val="uk-UA"/>
              </w:rPr>
              <w:t>2) записування (фіксування) передачі (програми) організації мовлення, якщо таке записування дає можливість сприйняття, відтворення та здійснення її за допомогою технічних засобів;</w:t>
            </w:r>
          </w:p>
          <w:p w:rsidR="00E76FE5" w:rsidRPr="00921754" w:rsidRDefault="00E76FE5" w:rsidP="002263C2">
            <w:pPr>
              <w:jc w:val="both"/>
              <w:rPr>
                <w:strike/>
                <w:lang w:val="uk-UA"/>
              </w:rPr>
            </w:pPr>
          </w:p>
          <w:p w:rsidR="00E76FE5" w:rsidRPr="00921754" w:rsidRDefault="00E76FE5" w:rsidP="002263C2">
            <w:pPr>
              <w:jc w:val="both"/>
              <w:rPr>
                <w:strike/>
                <w:lang w:val="uk-UA"/>
              </w:rPr>
            </w:pPr>
            <w:r w:rsidRPr="00921754">
              <w:rPr>
                <w:strike/>
                <w:lang w:val="uk-UA"/>
              </w:rPr>
              <w:t>3) відтворення запису передачі (програми) організації мовлення;</w:t>
            </w:r>
          </w:p>
          <w:p w:rsidR="00E76FE5" w:rsidRPr="00921754" w:rsidRDefault="00E76FE5" w:rsidP="002263C2">
            <w:pPr>
              <w:jc w:val="both"/>
              <w:rPr>
                <w:strike/>
                <w:lang w:val="uk-UA"/>
              </w:rPr>
            </w:pPr>
          </w:p>
          <w:p w:rsidR="00E76FE5" w:rsidRPr="00921754" w:rsidRDefault="00E76FE5" w:rsidP="002263C2">
            <w:pPr>
              <w:jc w:val="both"/>
              <w:rPr>
                <w:strike/>
                <w:lang w:val="uk-UA"/>
              </w:rPr>
            </w:pPr>
            <w:r w:rsidRPr="00921754">
              <w:rPr>
                <w:strike/>
                <w:lang w:val="uk-UA"/>
              </w:rPr>
              <w:t>4) представлення передачі (програми) організації мовлення публіці у місці, де встановлено вхідну плату.</w:t>
            </w:r>
          </w:p>
          <w:p w:rsidR="00E76FE5" w:rsidRPr="00921754" w:rsidRDefault="00E76FE5" w:rsidP="002263C2">
            <w:pPr>
              <w:jc w:val="both"/>
              <w:rPr>
                <w:strike/>
                <w:lang w:val="uk-UA"/>
              </w:rPr>
            </w:pPr>
          </w:p>
          <w:p w:rsidR="00E76FE5" w:rsidRPr="00921754" w:rsidRDefault="00E76FE5" w:rsidP="002263C2">
            <w:pPr>
              <w:jc w:val="both"/>
              <w:rPr>
                <w:lang w:val="uk-UA"/>
              </w:rPr>
            </w:pPr>
            <w:r w:rsidRPr="00921754">
              <w:rPr>
                <w:strike/>
                <w:lang w:val="uk-UA"/>
              </w:rPr>
              <w:t>2. Використанням передачі (програми) організації мовлення є також інші дії, встановлені законом.</w:t>
            </w:r>
          </w:p>
        </w:tc>
        <w:tc>
          <w:tcPr>
            <w:tcW w:w="7088" w:type="dxa"/>
          </w:tcPr>
          <w:p w:rsidR="00E76FE5" w:rsidRPr="00921754" w:rsidRDefault="00E76FE5" w:rsidP="00D97877">
            <w:pPr>
              <w:jc w:val="both"/>
              <w:rPr>
                <w:b/>
                <w:lang w:val="uk-UA"/>
              </w:rPr>
            </w:pPr>
            <w:r w:rsidRPr="00921754">
              <w:rPr>
                <w:b/>
                <w:lang w:val="uk-UA"/>
              </w:rPr>
              <w:lastRenderedPageBreak/>
              <w:t>Виключено</w:t>
            </w:r>
          </w:p>
        </w:tc>
      </w:tr>
      <w:tr w:rsidR="00E76FE5" w:rsidRPr="00921754" w:rsidTr="00E76FE5">
        <w:tc>
          <w:tcPr>
            <w:tcW w:w="7054" w:type="dxa"/>
          </w:tcPr>
          <w:p w:rsidR="00E76FE5" w:rsidRPr="00921754" w:rsidRDefault="00E76FE5" w:rsidP="00631E5D">
            <w:pPr>
              <w:jc w:val="both"/>
              <w:rPr>
                <w:lang w:val="uk-UA"/>
              </w:rPr>
            </w:pPr>
            <w:r w:rsidRPr="00921754">
              <w:rPr>
                <w:lang w:val="uk-UA"/>
              </w:rPr>
              <w:t>Стаття 456. Строки чинності суміжних майнових прав</w:t>
            </w:r>
          </w:p>
          <w:p w:rsidR="00E76FE5" w:rsidRPr="00921754" w:rsidRDefault="00E76FE5" w:rsidP="00631E5D">
            <w:pPr>
              <w:jc w:val="both"/>
              <w:rPr>
                <w:lang w:val="uk-UA"/>
              </w:rPr>
            </w:pPr>
          </w:p>
          <w:p w:rsidR="00E76FE5" w:rsidRPr="00921754" w:rsidRDefault="00E76FE5" w:rsidP="00631E5D">
            <w:pPr>
              <w:jc w:val="both"/>
              <w:rPr>
                <w:lang w:val="uk-UA"/>
              </w:rPr>
            </w:pPr>
            <w:r w:rsidRPr="00921754">
              <w:rPr>
                <w:lang w:val="uk-UA"/>
              </w:rPr>
              <w:t>1. Строк чинності майнових прав інтелектуальної власності на виконання спливає через п'ятдесят років, що відліковуються з 1 січня року, наступного за роком здійснення першого запису виконання, а за відсутності такого запису - з 1 січня року, наступного за роком здійснення виконання.</w:t>
            </w:r>
          </w:p>
          <w:p w:rsidR="00E76FE5" w:rsidRPr="00921754" w:rsidRDefault="00E76FE5" w:rsidP="00631E5D">
            <w:pPr>
              <w:jc w:val="both"/>
              <w:rPr>
                <w:lang w:val="uk-UA"/>
              </w:rPr>
            </w:pPr>
          </w:p>
          <w:p w:rsidR="00E76FE5" w:rsidRPr="00921754" w:rsidRDefault="00E76FE5" w:rsidP="00631E5D">
            <w:pPr>
              <w:jc w:val="both"/>
              <w:rPr>
                <w:lang w:val="uk-UA"/>
              </w:rPr>
            </w:pPr>
          </w:p>
          <w:p w:rsidR="00E76FE5" w:rsidRPr="00921754" w:rsidRDefault="00E76FE5" w:rsidP="00631E5D">
            <w:pPr>
              <w:jc w:val="both"/>
              <w:rPr>
                <w:lang w:val="uk-UA"/>
              </w:rPr>
            </w:pPr>
          </w:p>
          <w:p w:rsidR="00E76FE5" w:rsidRPr="00921754" w:rsidRDefault="00E76FE5" w:rsidP="00631E5D">
            <w:pPr>
              <w:jc w:val="both"/>
              <w:rPr>
                <w:lang w:val="uk-UA"/>
              </w:rPr>
            </w:pPr>
            <w:r w:rsidRPr="00921754">
              <w:rPr>
                <w:lang w:val="uk-UA"/>
              </w:rPr>
              <w:t>2. Строк чинності майнових прав інтелектуальної власності на фонограму, відеограму спливає через п'ятдесят років, що відліковуються з 1 січня року, наступного за роком її опублікування, а за відсутності такого опублікування протягом п'ятдесяти років від дати її вироблення - з 1 січня року, наступного за роком вироблення фонограми, відеограми.</w:t>
            </w:r>
          </w:p>
          <w:p w:rsidR="00E76FE5" w:rsidRPr="00921754" w:rsidRDefault="00E76FE5" w:rsidP="00631E5D">
            <w:pPr>
              <w:jc w:val="both"/>
              <w:rPr>
                <w:lang w:val="uk-UA"/>
              </w:rPr>
            </w:pPr>
          </w:p>
          <w:p w:rsidR="00E76FE5" w:rsidRPr="00921754" w:rsidRDefault="00E76FE5" w:rsidP="00631E5D">
            <w:pPr>
              <w:jc w:val="both"/>
              <w:rPr>
                <w:lang w:val="uk-UA"/>
              </w:rPr>
            </w:pPr>
          </w:p>
          <w:p w:rsidR="00E76FE5" w:rsidRPr="00921754" w:rsidRDefault="00E76FE5" w:rsidP="00631E5D">
            <w:pPr>
              <w:jc w:val="both"/>
              <w:rPr>
                <w:lang w:val="uk-UA"/>
              </w:rPr>
            </w:pPr>
            <w:r w:rsidRPr="00921754">
              <w:rPr>
                <w:lang w:val="uk-UA"/>
              </w:rPr>
              <w:t>3. Строк чинності майнових прав інтелектуальної власності на передачу (програму) організації мовлення спливає через п'ятдесят років, що відліковуються з 1 січня року, наступного за роком її першого здійснення.</w:t>
            </w:r>
          </w:p>
          <w:p w:rsidR="00E76FE5" w:rsidRPr="00921754" w:rsidRDefault="00E76FE5" w:rsidP="00631E5D">
            <w:pPr>
              <w:jc w:val="both"/>
              <w:rPr>
                <w:lang w:val="uk-UA"/>
              </w:rPr>
            </w:pPr>
          </w:p>
          <w:p w:rsidR="00E76FE5" w:rsidRPr="00921754" w:rsidRDefault="00E76FE5" w:rsidP="00631E5D">
            <w:pPr>
              <w:jc w:val="both"/>
              <w:rPr>
                <w:lang w:val="uk-UA"/>
              </w:rPr>
            </w:pPr>
          </w:p>
          <w:p w:rsidR="00E76FE5" w:rsidRPr="00921754" w:rsidRDefault="00E76FE5" w:rsidP="00631E5D">
            <w:pPr>
              <w:jc w:val="both"/>
              <w:rPr>
                <w:lang w:val="uk-UA"/>
              </w:rPr>
            </w:pPr>
            <w:r w:rsidRPr="00921754">
              <w:rPr>
                <w:lang w:val="uk-UA"/>
              </w:rPr>
              <w:t>4. Законом в окремих випадках можуть встановлюватися інші строки чинності суміжних прав.</w:t>
            </w:r>
          </w:p>
          <w:p w:rsidR="00E76FE5" w:rsidRPr="00921754" w:rsidRDefault="00E76FE5" w:rsidP="00631E5D">
            <w:pPr>
              <w:jc w:val="both"/>
              <w:rPr>
                <w:lang w:val="uk-UA"/>
              </w:rPr>
            </w:pPr>
          </w:p>
          <w:p w:rsidR="00E76FE5" w:rsidRPr="00921754" w:rsidRDefault="00E76FE5" w:rsidP="00631E5D">
            <w:pPr>
              <w:jc w:val="both"/>
              <w:rPr>
                <w:lang w:val="uk-UA"/>
              </w:rPr>
            </w:pPr>
          </w:p>
          <w:p w:rsidR="00E76FE5" w:rsidRPr="00921754" w:rsidRDefault="00E76FE5" w:rsidP="00631E5D">
            <w:pPr>
              <w:jc w:val="both"/>
              <w:rPr>
                <w:lang w:val="uk-UA"/>
              </w:rPr>
            </w:pPr>
          </w:p>
          <w:p w:rsidR="00E76FE5" w:rsidRPr="00921754" w:rsidRDefault="00E76FE5" w:rsidP="00631E5D">
            <w:pPr>
              <w:jc w:val="both"/>
              <w:rPr>
                <w:lang w:val="uk-UA"/>
              </w:rPr>
            </w:pPr>
          </w:p>
          <w:p w:rsidR="00E76FE5" w:rsidRPr="00921754" w:rsidRDefault="00E76FE5" w:rsidP="00631E5D">
            <w:pPr>
              <w:jc w:val="both"/>
              <w:rPr>
                <w:lang w:val="uk-UA"/>
              </w:rPr>
            </w:pPr>
          </w:p>
          <w:p w:rsidR="00E76FE5" w:rsidRPr="00921754" w:rsidRDefault="00E76FE5" w:rsidP="00631E5D">
            <w:pPr>
              <w:jc w:val="both"/>
              <w:rPr>
                <w:b/>
                <w:lang w:val="uk-UA"/>
              </w:rPr>
            </w:pPr>
            <w:r w:rsidRPr="00921754">
              <w:rPr>
                <w:b/>
                <w:lang w:val="uk-UA"/>
              </w:rPr>
              <w:t xml:space="preserve">Норма відсутня </w:t>
            </w:r>
          </w:p>
          <w:p w:rsidR="00E76FE5" w:rsidRPr="00921754" w:rsidRDefault="00E76FE5" w:rsidP="00631E5D">
            <w:pPr>
              <w:jc w:val="both"/>
              <w:rPr>
                <w:b/>
                <w:lang w:val="uk-UA"/>
              </w:rPr>
            </w:pPr>
          </w:p>
          <w:p w:rsidR="00E76FE5" w:rsidRPr="00921754" w:rsidRDefault="00E76FE5" w:rsidP="00631E5D">
            <w:pPr>
              <w:jc w:val="both"/>
              <w:rPr>
                <w:b/>
                <w:lang w:val="uk-UA"/>
              </w:rPr>
            </w:pPr>
          </w:p>
          <w:p w:rsidR="00E76FE5" w:rsidRPr="00921754" w:rsidRDefault="00E76FE5" w:rsidP="00631E5D">
            <w:pPr>
              <w:jc w:val="both"/>
              <w:rPr>
                <w:b/>
                <w:lang w:val="uk-UA"/>
              </w:rPr>
            </w:pPr>
          </w:p>
          <w:p w:rsidR="00E76FE5" w:rsidRPr="00921754" w:rsidRDefault="00E76FE5" w:rsidP="00631E5D">
            <w:pPr>
              <w:jc w:val="both"/>
              <w:rPr>
                <w:b/>
                <w:lang w:val="uk-UA"/>
              </w:rPr>
            </w:pPr>
          </w:p>
          <w:p w:rsidR="00E76FE5" w:rsidRPr="00921754" w:rsidRDefault="00E76FE5" w:rsidP="00631E5D">
            <w:pPr>
              <w:jc w:val="both"/>
              <w:rPr>
                <w:b/>
                <w:lang w:val="uk-UA"/>
              </w:rPr>
            </w:pPr>
          </w:p>
          <w:p w:rsidR="00E76FE5" w:rsidRPr="00921754" w:rsidRDefault="00E76FE5" w:rsidP="00631E5D">
            <w:pPr>
              <w:jc w:val="both"/>
              <w:rPr>
                <w:b/>
                <w:lang w:val="uk-UA"/>
              </w:rPr>
            </w:pPr>
          </w:p>
          <w:p w:rsidR="00E76FE5" w:rsidRPr="00921754" w:rsidRDefault="00E76FE5" w:rsidP="00631E5D">
            <w:pPr>
              <w:jc w:val="both"/>
              <w:rPr>
                <w:b/>
                <w:lang w:val="uk-UA"/>
              </w:rPr>
            </w:pPr>
          </w:p>
          <w:p w:rsidR="00E76FE5" w:rsidRPr="00921754" w:rsidRDefault="00E76FE5" w:rsidP="00631E5D">
            <w:pPr>
              <w:jc w:val="both"/>
              <w:rPr>
                <w:b/>
                <w:lang w:val="uk-UA"/>
              </w:rPr>
            </w:pPr>
            <w:r w:rsidRPr="00921754">
              <w:rPr>
                <w:b/>
                <w:lang w:val="uk-UA"/>
              </w:rPr>
              <w:t>Норма відсутня</w:t>
            </w:r>
          </w:p>
        </w:tc>
        <w:tc>
          <w:tcPr>
            <w:tcW w:w="7088" w:type="dxa"/>
          </w:tcPr>
          <w:p w:rsidR="00E76FE5" w:rsidRPr="00921754" w:rsidRDefault="00E76FE5" w:rsidP="00631E5D">
            <w:pPr>
              <w:jc w:val="both"/>
              <w:rPr>
                <w:lang w:val="uk-UA"/>
              </w:rPr>
            </w:pPr>
            <w:r w:rsidRPr="00921754">
              <w:rPr>
                <w:lang w:val="uk-UA"/>
              </w:rPr>
              <w:lastRenderedPageBreak/>
              <w:t>Стаття 456. Строки чинності суміжних майнових прав</w:t>
            </w:r>
          </w:p>
          <w:p w:rsidR="00E76FE5" w:rsidRPr="00921754" w:rsidRDefault="00E76FE5" w:rsidP="00631E5D">
            <w:pPr>
              <w:jc w:val="both"/>
              <w:rPr>
                <w:lang w:val="uk-UA"/>
              </w:rPr>
            </w:pPr>
          </w:p>
          <w:p w:rsidR="00E76FE5" w:rsidRPr="00921754" w:rsidRDefault="00E76FE5" w:rsidP="00631E5D">
            <w:pPr>
              <w:jc w:val="both"/>
              <w:rPr>
                <w:b/>
                <w:lang w:val="uk-UA"/>
              </w:rPr>
            </w:pPr>
            <w:r w:rsidRPr="00921754">
              <w:rPr>
                <w:lang w:val="uk-UA"/>
              </w:rPr>
              <w:t xml:space="preserve">1. Строк чинності майнових прав </w:t>
            </w:r>
            <w:r w:rsidRPr="00921754">
              <w:rPr>
                <w:b/>
                <w:lang w:val="uk-UA"/>
              </w:rPr>
              <w:t>на виконання спливає через сімдесят років з моменту здійснення виконання. Якщо запис виконання протягом цього строку правомірно опубліковано або оприлюднено, строк чинності майнових прав на виконання спливає через сімдесят років з моменту першої такої публікації або першого оприлюднення, залежно від того, яка дата є більш ранньою.</w:t>
            </w:r>
          </w:p>
          <w:p w:rsidR="00E76FE5" w:rsidRPr="00921754" w:rsidRDefault="00E76FE5" w:rsidP="00631E5D">
            <w:pPr>
              <w:jc w:val="both"/>
              <w:rPr>
                <w:lang w:val="uk-UA"/>
              </w:rPr>
            </w:pPr>
          </w:p>
          <w:p w:rsidR="00E76FE5" w:rsidRPr="00921754" w:rsidRDefault="00E76FE5" w:rsidP="00631E5D">
            <w:pPr>
              <w:jc w:val="both"/>
              <w:rPr>
                <w:b/>
                <w:lang w:val="uk-UA"/>
              </w:rPr>
            </w:pPr>
            <w:r w:rsidRPr="00921754">
              <w:rPr>
                <w:lang w:val="uk-UA"/>
              </w:rPr>
              <w:t xml:space="preserve">2. Строк чинності майнових прав </w:t>
            </w:r>
            <w:r w:rsidRPr="00921754">
              <w:rPr>
                <w:b/>
                <w:lang w:val="uk-UA"/>
              </w:rPr>
              <w:t xml:space="preserve">на фонограму, </w:t>
            </w:r>
            <w:r w:rsidR="00F66CC0" w:rsidRPr="00921754">
              <w:rPr>
                <w:b/>
                <w:lang w:val="uk-UA"/>
              </w:rPr>
              <w:t xml:space="preserve">фільм </w:t>
            </w:r>
            <w:r w:rsidRPr="00921754">
              <w:rPr>
                <w:b/>
                <w:lang w:val="uk-UA"/>
              </w:rPr>
              <w:t xml:space="preserve">спливає через сімдесят років з моменту вироблення запису. Якщо фонограму або </w:t>
            </w:r>
            <w:r w:rsidR="00F66CC0" w:rsidRPr="00921754">
              <w:rPr>
                <w:b/>
                <w:lang w:val="uk-UA"/>
              </w:rPr>
              <w:t xml:space="preserve">фільм </w:t>
            </w:r>
            <w:r w:rsidRPr="00921754">
              <w:rPr>
                <w:b/>
                <w:lang w:val="uk-UA"/>
              </w:rPr>
              <w:t>протягом цього строку було правомірно опубліковано або оприлюднено, строк чинності майнових прав спливає через сімдесят років з моменту першої такої публікації або оприлюднення, залежно від того, яка дата є більш ранньою.</w:t>
            </w:r>
          </w:p>
          <w:p w:rsidR="00E76FE5" w:rsidRPr="00921754" w:rsidRDefault="00E76FE5" w:rsidP="00631E5D">
            <w:pPr>
              <w:jc w:val="both"/>
              <w:rPr>
                <w:lang w:val="uk-UA"/>
              </w:rPr>
            </w:pPr>
          </w:p>
          <w:p w:rsidR="00E76FE5" w:rsidRPr="00921754" w:rsidRDefault="00E76FE5" w:rsidP="00631E5D">
            <w:pPr>
              <w:jc w:val="both"/>
              <w:rPr>
                <w:b/>
                <w:lang w:val="uk-UA"/>
              </w:rPr>
            </w:pPr>
            <w:r w:rsidRPr="00921754">
              <w:rPr>
                <w:lang w:val="uk-UA"/>
              </w:rPr>
              <w:t xml:space="preserve">3. Строк чинності майнових прав </w:t>
            </w:r>
            <w:r w:rsidRPr="00921754">
              <w:rPr>
                <w:b/>
                <w:lang w:val="uk-UA"/>
              </w:rPr>
              <w:t xml:space="preserve">на програму організації мовлення спливає через сімдесят років з моменту першого </w:t>
            </w:r>
            <w:r w:rsidR="00E36EBA" w:rsidRPr="00921754">
              <w:rPr>
                <w:b/>
                <w:lang w:val="uk-UA"/>
              </w:rPr>
              <w:t xml:space="preserve">ефірного мовлення </w:t>
            </w:r>
            <w:r w:rsidRPr="00921754">
              <w:rPr>
                <w:b/>
                <w:lang w:val="uk-UA"/>
              </w:rPr>
              <w:t xml:space="preserve">програми організації мовлення незалежно від використаних технічних засобів такого </w:t>
            </w:r>
            <w:r w:rsidR="00E36EBA" w:rsidRPr="00921754">
              <w:rPr>
                <w:b/>
                <w:lang w:val="uk-UA"/>
              </w:rPr>
              <w:t>мовлення</w:t>
            </w:r>
            <w:r w:rsidRPr="00921754">
              <w:rPr>
                <w:b/>
                <w:lang w:val="uk-UA"/>
              </w:rPr>
              <w:t>.</w:t>
            </w:r>
          </w:p>
          <w:p w:rsidR="00E76FE5" w:rsidRPr="00921754" w:rsidRDefault="00E76FE5" w:rsidP="00631E5D">
            <w:pPr>
              <w:jc w:val="both"/>
              <w:rPr>
                <w:b/>
                <w:lang w:val="uk-UA"/>
              </w:rPr>
            </w:pPr>
          </w:p>
          <w:p w:rsidR="00E76FE5" w:rsidRPr="00921754" w:rsidRDefault="00E76FE5" w:rsidP="003831A7">
            <w:pPr>
              <w:jc w:val="both"/>
              <w:rPr>
                <w:b/>
                <w:lang w:val="uk-UA"/>
              </w:rPr>
            </w:pPr>
            <w:r w:rsidRPr="00921754">
              <w:rPr>
                <w:b/>
                <w:lang w:val="uk-UA"/>
              </w:rPr>
              <w:t>4. Зазначені в частинах першій — третій цієї статті строки чинності майнових прав на об’єкти суміжних прав подовжуються на строк до спливу календарного року, на який припадає закінчення строку чинності відповідних майнових прав.</w:t>
            </w:r>
          </w:p>
          <w:p w:rsidR="00E76FE5" w:rsidRPr="00921754" w:rsidRDefault="00E76FE5" w:rsidP="003831A7">
            <w:pPr>
              <w:jc w:val="both"/>
              <w:rPr>
                <w:b/>
                <w:lang w:val="uk-UA"/>
              </w:rPr>
            </w:pPr>
          </w:p>
          <w:p w:rsidR="00E76FE5" w:rsidRPr="00921754" w:rsidRDefault="00E76FE5" w:rsidP="003831A7">
            <w:pPr>
              <w:jc w:val="both"/>
              <w:rPr>
                <w:b/>
                <w:lang w:val="uk-UA"/>
              </w:rPr>
            </w:pPr>
            <w:r w:rsidRPr="00921754">
              <w:rPr>
                <w:b/>
                <w:lang w:val="uk-UA"/>
              </w:rPr>
              <w:t>5. Зазначені в частинах першій — третій цієї статті строки чинності майнових прав інтелектуальної власності на об’єкти суміжних прав спливають в останній день календарного року, на який припадає закінчення строку чинності відповідних майнових прав.</w:t>
            </w:r>
          </w:p>
          <w:p w:rsidR="00E76FE5" w:rsidRPr="00921754" w:rsidRDefault="00E76FE5" w:rsidP="003831A7">
            <w:pPr>
              <w:jc w:val="both"/>
              <w:rPr>
                <w:b/>
                <w:lang w:val="uk-UA"/>
              </w:rPr>
            </w:pPr>
          </w:p>
          <w:p w:rsidR="00E76FE5" w:rsidRPr="00921754" w:rsidRDefault="00E76FE5" w:rsidP="003831A7">
            <w:pPr>
              <w:jc w:val="both"/>
              <w:rPr>
                <w:lang w:val="uk-UA"/>
              </w:rPr>
            </w:pPr>
            <w:r w:rsidRPr="00921754">
              <w:rPr>
                <w:b/>
                <w:lang w:val="uk-UA"/>
              </w:rPr>
              <w:t>6. Законом в окремих випадках можуть встановлюватися інші строки чинності суміжних прав.</w:t>
            </w:r>
          </w:p>
        </w:tc>
      </w:tr>
      <w:tr w:rsidR="00E76FE5" w:rsidRPr="00921754" w:rsidTr="00E76FE5">
        <w:tc>
          <w:tcPr>
            <w:tcW w:w="7054" w:type="dxa"/>
          </w:tcPr>
          <w:p w:rsidR="00E76FE5" w:rsidRPr="00921754" w:rsidRDefault="00E76FE5" w:rsidP="00467D89">
            <w:pPr>
              <w:jc w:val="both"/>
              <w:rPr>
                <w:lang w:val="uk-UA"/>
              </w:rPr>
            </w:pPr>
            <w:r w:rsidRPr="00921754">
              <w:rPr>
                <w:lang w:val="uk-UA"/>
              </w:rPr>
              <w:lastRenderedPageBreak/>
              <w:t>Стаття 1030. Предмет договору управління майном</w:t>
            </w:r>
          </w:p>
          <w:p w:rsidR="00E76FE5" w:rsidRPr="00921754" w:rsidRDefault="00E76FE5" w:rsidP="00467D89">
            <w:pPr>
              <w:jc w:val="both"/>
              <w:rPr>
                <w:lang w:val="uk-UA"/>
              </w:rPr>
            </w:pPr>
          </w:p>
          <w:p w:rsidR="00E76FE5" w:rsidRPr="00921754" w:rsidRDefault="00E76FE5" w:rsidP="00467D89">
            <w:pPr>
              <w:jc w:val="both"/>
              <w:rPr>
                <w:lang w:val="uk-UA"/>
              </w:rPr>
            </w:pPr>
            <w:r w:rsidRPr="00921754">
              <w:rPr>
                <w:lang w:val="uk-UA"/>
              </w:rPr>
              <w:t>1. Предметом договору управління майном можуть бути підприємство як єдиний майновий комплекс, нерухома річ, цінні папери, майнові права та інше майно.</w:t>
            </w:r>
          </w:p>
          <w:p w:rsidR="00E76FE5" w:rsidRPr="00921754" w:rsidRDefault="00E76FE5" w:rsidP="00467D89">
            <w:pPr>
              <w:jc w:val="both"/>
              <w:rPr>
                <w:lang w:val="uk-UA"/>
              </w:rPr>
            </w:pPr>
          </w:p>
          <w:p w:rsidR="00E76FE5" w:rsidRPr="00921754" w:rsidRDefault="00E76FE5" w:rsidP="00467D89">
            <w:pPr>
              <w:jc w:val="both"/>
              <w:rPr>
                <w:lang w:val="uk-UA"/>
              </w:rPr>
            </w:pPr>
            <w:r w:rsidRPr="00921754">
              <w:rPr>
                <w:lang w:val="uk-UA"/>
              </w:rPr>
              <w:t>…</w:t>
            </w:r>
          </w:p>
        </w:tc>
        <w:tc>
          <w:tcPr>
            <w:tcW w:w="7088" w:type="dxa"/>
          </w:tcPr>
          <w:p w:rsidR="00E76FE5" w:rsidRPr="00921754" w:rsidRDefault="00E76FE5" w:rsidP="00467D89">
            <w:pPr>
              <w:jc w:val="both"/>
              <w:rPr>
                <w:lang w:val="uk-UA"/>
              </w:rPr>
            </w:pPr>
            <w:r w:rsidRPr="00921754">
              <w:rPr>
                <w:lang w:val="uk-UA"/>
              </w:rPr>
              <w:t>Стаття 1030. Предмет договору управління майном</w:t>
            </w:r>
          </w:p>
          <w:p w:rsidR="00E76FE5" w:rsidRPr="00921754" w:rsidRDefault="00E76FE5" w:rsidP="00467D89">
            <w:pPr>
              <w:jc w:val="both"/>
              <w:rPr>
                <w:lang w:val="uk-UA"/>
              </w:rPr>
            </w:pPr>
          </w:p>
          <w:p w:rsidR="00E76FE5" w:rsidRPr="00921754" w:rsidRDefault="00E76FE5" w:rsidP="00467D89">
            <w:pPr>
              <w:jc w:val="both"/>
              <w:rPr>
                <w:lang w:val="uk-UA"/>
              </w:rPr>
            </w:pPr>
            <w:r w:rsidRPr="00921754">
              <w:rPr>
                <w:lang w:val="uk-UA"/>
              </w:rPr>
              <w:t>1. Предметом договору управління майном можуть бути підприємство як єдиний майновий комплекс, нерухома річ, цінні папери, майнові права</w:t>
            </w:r>
            <w:r w:rsidRPr="00921754">
              <w:rPr>
                <w:shd w:val="clear" w:color="auto" w:fill="FFFFFF"/>
                <w:lang w:val="uk-UA"/>
              </w:rPr>
              <w:t xml:space="preserve">, </w:t>
            </w:r>
            <w:r w:rsidRPr="00921754">
              <w:rPr>
                <w:b/>
                <w:shd w:val="clear" w:color="auto" w:fill="FFFFFF"/>
                <w:lang w:val="uk-UA"/>
              </w:rPr>
              <w:t>крім майнових прав інтелектуальної власності,</w:t>
            </w:r>
            <w:r w:rsidRPr="00921754">
              <w:rPr>
                <w:lang w:val="uk-UA"/>
              </w:rPr>
              <w:t xml:space="preserve"> та інше майно.</w:t>
            </w:r>
          </w:p>
          <w:p w:rsidR="00E76FE5" w:rsidRPr="00921754" w:rsidRDefault="00E76FE5" w:rsidP="00467D89">
            <w:pPr>
              <w:jc w:val="both"/>
              <w:rPr>
                <w:lang w:val="uk-UA"/>
              </w:rPr>
            </w:pPr>
            <w:r w:rsidRPr="00921754">
              <w:rPr>
                <w:lang w:val="uk-UA"/>
              </w:rPr>
              <w:t>…</w:t>
            </w:r>
          </w:p>
        </w:tc>
      </w:tr>
      <w:tr w:rsidR="00E76FE5" w:rsidRPr="00921754" w:rsidTr="00E76FE5">
        <w:tc>
          <w:tcPr>
            <w:tcW w:w="7054" w:type="dxa"/>
          </w:tcPr>
          <w:p w:rsidR="00E76FE5" w:rsidRPr="00921754" w:rsidRDefault="00E76FE5" w:rsidP="0068519B">
            <w:pPr>
              <w:jc w:val="both"/>
              <w:rPr>
                <w:lang w:val="uk-UA"/>
              </w:rPr>
            </w:pPr>
            <w:r w:rsidRPr="00921754">
              <w:rPr>
                <w:lang w:val="uk-UA"/>
              </w:rPr>
              <w:t xml:space="preserve">Стаття 1107. Види договорів щодо розпоряджання майновими </w:t>
            </w:r>
            <w:r w:rsidRPr="00921754">
              <w:rPr>
                <w:lang w:val="uk-UA"/>
              </w:rPr>
              <w:lastRenderedPageBreak/>
              <w:t>правами інтелектуальної власності</w:t>
            </w:r>
          </w:p>
          <w:p w:rsidR="00E76FE5" w:rsidRPr="00921754" w:rsidRDefault="00E76FE5" w:rsidP="0068519B">
            <w:pPr>
              <w:jc w:val="both"/>
              <w:rPr>
                <w:lang w:val="uk-UA"/>
              </w:rPr>
            </w:pPr>
          </w:p>
          <w:p w:rsidR="00E76FE5" w:rsidRPr="00921754" w:rsidRDefault="00E76FE5" w:rsidP="0068519B">
            <w:pPr>
              <w:jc w:val="both"/>
              <w:rPr>
                <w:lang w:val="uk-UA"/>
              </w:rPr>
            </w:pPr>
            <w:r w:rsidRPr="00921754">
              <w:rPr>
                <w:lang w:val="uk-UA"/>
              </w:rPr>
              <w:t>1. Розпоряджання майновими правами інтелектуальної власності здійснюється на підставі таких договорів:</w:t>
            </w:r>
          </w:p>
          <w:p w:rsidR="00E76FE5" w:rsidRPr="00921754" w:rsidRDefault="00E76FE5" w:rsidP="0068519B">
            <w:pPr>
              <w:jc w:val="both"/>
              <w:rPr>
                <w:lang w:val="uk-UA"/>
              </w:rPr>
            </w:pPr>
          </w:p>
          <w:p w:rsidR="00E76FE5" w:rsidRPr="00921754" w:rsidRDefault="00E76FE5" w:rsidP="0068519B">
            <w:pPr>
              <w:jc w:val="both"/>
              <w:rPr>
                <w:lang w:val="uk-UA"/>
              </w:rPr>
            </w:pPr>
            <w:r w:rsidRPr="00921754">
              <w:rPr>
                <w:lang w:val="uk-UA"/>
              </w:rPr>
              <w:t>1) ліцензія на використання об'єкта права інтелектуальної власності;</w:t>
            </w:r>
          </w:p>
          <w:p w:rsidR="00E76FE5" w:rsidRPr="00921754" w:rsidRDefault="00E76FE5" w:rsidP="0068519B">
            <w:pPr>
              <w:jc w:val="both"/>
              <w:rPr>
                <w:lang w:val="uk-UA"/>
              </w:rPr>
            </w:pPr>
          </w:p>
          <w:p w:rsidR="00E76FE5" w:rsidRPr="00921754" w:rsidRDefault="00E76FE5" w:rsidP="0068519B">
            <w:pPr>
              <w:jc w:val="both"/>
              <w:rPr>
                <w:lang w:val="uk-UA"/>
              </w:rPr>
            </w:pPr>
            <w:r w:rsidRPr="00921754">
              <w:rPr>
                <w:lang w:val="uk-UA"/>
              </w:rPr>
              <w:t>2) ліцензійний договір;</w:t>
            </w:r>
          </w:p>
          <w:p w:rsidR="00E76FE5" w:rsidRPr="00921754" w:rsidRDefault="00E76FE5" w:rsidP="0068519B">
            <w:pPr>
              <w:jc w:val="both"/>
              <w:rPr>
                <w:lang w:val="uk-UA"/>
              </w:rPr>
            </w:pPr>
          </w:p>
          <w:p w:rsidR="00E76FE5" w:rsidRPr="00921754" w:rsidRDefault="00E76FE5" w:rsidP="0068519B">
            <w:pPr>
              <w:jc w:val="both"/>
              <w:rPr>
                <w:lang w:val="uk-UA"/>
              </w:rPr>
            </w:pPr>
            <w:r w:rsidRPr="00921754">
              <w:rPr>
                <w:lang w:val="uk-UA"/>
              </w:rPr>
              <w:t>3) договір про створення за замовленням і використання об'єкта права інтелектуальної власності;</w:t>
            </w:r>
          </w:p>
          <w:p w:rsidR="00E76FE5" w:rsidRPr="00921754" w:rsidRDefault="00E76FE5" w:rsidP="0068519B">
            <w:pPr>
              <w:jc w:val="both"/>
              <w:rPr>
                <w:lang w:val="uk-UA"/>
              </w:rPr>
            </w:pPr>
          </w:p>
          <w:p w:rsidR="00E76FE5" w:rsidRPr="00921754" w:rsidRDefault="00E76FE5" w:rsidP="0068519B">
            <w:pPr>
              <w:jc w:val="both"/>
              <w:rPr>
                <w:lang w:val="uk-UA"/>
              </w:rPr>
            </w:pPr>
            <w:r w:rsidRPr="00921754">
              <w:rPr>
                <w:lang w:val="uk-UA"/>
              </w:rPr>
              <w:t>4) договір про передання виключних майнових прав інтелектуальної власності;</w:t>
            </w:r>
          </w:p>
          <w:p w:rsidR="00E76FE5" w:rsidRPr="00921754" w:rsidRDefault="00E76FE5" w:rsidP="0068519B">
            <w:pPr>
              <w:jc w:val="both"/>
              <w:rPr>
                <w:lang w:val="uk-UA"/>
              </w:rPr>
            </w:pPr>
          </w:p>
          <w:p w:rsidR="00E76FE5" w:rsidRPr="00921754" w:rsidRDefault="00E76FE5" w:rsidP="0068519B">
            <w:pPr>
              <w:jc w:val="both"/>
              <w:rPr>
                <w:lang w:val="uk-UA"/>
              </w:rPr>
            </w:pPr>
            <w:r w:rsidRPr="00921754">
              <w:rPr>
                <w:lang w:val="uk-UA"/>
              </w:rPr>
              <w:t>5) інший договір щодо розпоряджання майновими правами інтелектуальної власності.</w:t>
            </w:r>
          </w:p>
          <w:p w:rsidR="00E76FE5" w:rsidRPr="00921754" w:rsidRDefault="00E76FE5" w:rsidP="0068519B">
            <w:pPr>
              <w:jc w:val="both"/>
              <w:rPr>
                <w:lang w:val="uk-UA"/>
              </w:rPr>
            </w:pPr>
          </w:p>
          <w:p w:rsidR="00E76FE5" w:rsidRPr="00921754" w:rsidRDefault="00E76FE5" w:rsidP="0068519B">
            <w:pPr>
              <w:jc w:val="both"/>
              <w:rPr>
                <w:lang w:val="uk-UA"/>
              </w:rPr>
            </w:pPr>
            <w:r w:rsidRPr="00921754">
              <w:rPr>
                <w:lang w:val="uk-UA"/>
              </w:rPr>
              <w:t>2. Договір щодо розпоряджання майновими правами інтелектуальної власності укладається у письмовій формі.</w:t>
            </w:r>
          </w:p>
          <w:p w:rsidR="00E76FE5" w:rsidRPr="00921754" w:rsidRDefault="00E76FE5" w:rsidP="0068519B">
            <w:pPr>
              <w:jc w:val="both"/>
              <w:rPr>
                <w:lang w:val="uk-UA"/>
              </w:rPr>
            </w:pPr>
          </w:p>
          <w:p w:rsidR="00E76FE5" w:rsidRPr="00921754" w:rsidRDefault="00E76FE5" w:rsidP="0068519B">
            <w:pPr>
              <w:jc w:val="both"/>
              <w:rPr>
                <w:lang w:val="uk-UA"/>
              </w:rPr>
            </w:pPr>
          </w:p>
          <w:p w:rsidR="00E76FE5" w:rsidRPr="00921754" w:rsidRDefault="00E76FE5" w:rsidP="0068519B">
            <w:pPr>
              <w:jc w:val="both"/>
              <w:rPr>
                <w:lang w:val="uk-UA"/>
              </w:rPr>
            </w:pPr>
            <w:r w:rsidRPr="00921754">
              <w:rPr>
                <w:lang w:val="uk-UA"/>
              </w:rPr>
              <w:t>У разі недодержання письмової форми договору щодо розпоряджання майновими правами інтелектуальної власності такий договір є нікчемним.</w:t>
            </w:r>
          </w:p>
          <w:p w:rsidR="00E76FE5" w:rsidRPr="00921754" w:rsidRDefault="00E76FE5" w:rsidP="0068519B">
            <w:pPr>
              <w:jc w:val="both"/>
              <w:rPr>
                <w:lang w:val="uk-UA"/>
              </w:rPr>
            </w:pPr>
          </w:p>
          <w:p w:rsidR="00E76FE5" w:rsidRPr="00921754" w:rsidRDefault="00E76FE5" w:rsidP="0068519B">
            <w:pPr>
              <w:jc w:val="both"/>
              <w:rPr>
                <w:lang w:val="uk-UA"/>
              </w:rPr>
            </w:pPr>
            <w:r w:rsidRPr="00921754">
              <w:rPr>
                <w:lang w:val="uk-UA"/>
              </w:rPr>
              <w:t>Законом можуть бути встановлені випадки, в яких договір щодо розпоряджання майновими правами інтелектуальної власності може укладатись усно.</w:t>
            </w:r>
          </w:p>
        </w:tc>
        <w:tc>
          <w:tcPr>
            <w:tcW w:w="7088" w:type="dxa"/>
          </w:tcPr>
          <w:p w:rsidR="00E76FE5" w:rsidRPr="00921754" w:rsidRDefault="00E76FE5" w:rsidP="0068519B">
            <w:pPr>
              <w:jc w:val="both"/>
              <w:rPr>
                <w:lang w:val="uk-UA"/>
              </w:rPr>
            </w:pPr>
            <w:r w:rsidRPr="00921754">
              <w:rPr>
                <w:lang w:val="uk-UA"/>
              </w:rPr>
              <w:lastRenderedPageBreak/>
              <w:t xml:space="preserve">Стаття 1107. Види </w:t>
            </w:r>
            <w:r w:rsidRPr="00921754">
              <w:rPr>
                <w:b/>
                <w:lang w:val="uk-UA"/>
              </w:rPr>
              <w:t>правочинів</w:t>
            </w:r>
            <w:r w:rsidRPr="00921754">
              <w:rPr>
                <w:lang w:val="uk-UA"/>
              </w:rPr>
              <w:t xml:space="preserve"> щодо розпоряджання майновими </w:t>
            </w:r>
            <w:r w:rsidRPr="00921754">
              <w:rPr>
                <w:lang w:val="uk-UA"/>
              </w:rPr>
              <w:lastRenderedPageBreak/>
              <w:t>правами інтелектуальної власності</w:t>
            </w:r>
          </w:p>
          <w:p w:rsidR="00E76FE5" w:rsidRPr="00921754" w:rsidRDefault="00E76FE5" w:rsidP="0068519B">
            <w:pPr>
              <w:jc w:val="both"/>
              <w:rPr>
                <w:lang w:val="uk-UA"/>
              </w:rPr>
            </w:pPr>
          </w:p>
          <w:p w:rsidR="00E76FE5" w:rsidRPr="00921754" w:rsidRDefault="00E76FE5" w:rsidP="0068519B">
            <w:pPr>
              <w:jc w:val="both"/>
              <w:rPr>
                <w:lang w:val="uk-UA"/>
              </w:rPr>
            </w:pPr>
            <w:r w:rsidRPr="00921754">
              <w:rPr>
                <w:lang w:val="uk-UA"/>
              </w:rPr>
              <w:t xml:space="preserve">1. Розпоряджання майновими правами інтелектуальної власності здійснюється на підставі таких </w:t>
            </w:r>
            <w:r w:rsidRPr="00921754">
              <w:rPr>
                <w:b/>
                <w:lang w:val="uk-UA"/>
              </w:rPr>
              <w:t>правочинів</w:t>
            </w:r>
            <w:r w:rsidRPr="00921754">
              <w:rPr>
                <w:lang w:val="uk-UA"/>
              </w:rPr>
              <w:t>:</w:t>
            </w:r>
          </w:p>
          <w:p w:rsidR="00E76FE5" w:rsidRPr="00921754" w:rsidRDefault="00E76FE5" w:rsidP="0068519B">
            <w:pPr>
              <w:jc w:val="both"/>
              <w:rPr>
                <w:lang w:val="uk-UA"/>
              </w:rPr>
            </w:pPr>
          </w:p>
          <w:p w:rsidR="00E76FE5" w:rsidRPr="00921754" w:rsidRDefault="00E76FE5" w:rsidP="0068519B">
            <w:pPr>
              <w:jc w:val="both"/>
              <w:rPr>
                <w:lang w:val="uk-UA"/>
              </w:rPr>
            </w:pPr>
            <w:r w:rsidRPr="00921754">
              <w:rPr>
                <w:lang w:val="uk-UA"/>
              </w:rPr>
              <w:t>1) ліцензія на використання об'єкта права інтелектуальної власності;</w:t>
            </w:r>
          </w:p>
          <w:p w:rsidR="00E76FE5" w:rsidRPr="00921754" w:rsidRDefault="00E76FE5" w:rsidP="0068519B">
            <w:pPr>
              <w:jc w:val="both"/>
              <w:rPr>
                <w:lang w:val="uk-UA"/>
              </w:rPr>
            </w:pPr>
          </w:p>
          <w:p w:rsidR="00E76FE5" w:rsidRPr="00921754" w:rsidRDefault="00E76FE5" w:rsidP="0068519B">
            <w:pPr>
              <w:jc w:val="both"/>
              <w:rPr>
                <w:lang w:val="uk-UA"/>
              </w:rPr>
            </w:pPr>
            <w:r w:rsidRPr="00921754">
              <w:rPr>
                <w:lang w:val="uk-UA"/>
              </w:rPr>
              <w:t>2) ліцензійний договір;</w:t>
            </w:r>
          </w:p>
          <w:p w:rsidR="00E76FE5" w:rsidRPr="00921754" w:rsidRDefault="00E76FE5" w:rsidP="0068519B">
            <w:pPr>
              <w:jc w:val="both"/>
              <w:rPr>
                <w:lang w:val="uk-UA"/>
              </w:rPr>
            </w:pPr>
          </w:p>
          <w:p w:rsidR="00E76FE5" w:rsidRPr="00921754" w:rsidRDefault="00E76FE5" w:rsidP="0068519B">
            <w:pPr>
              <w:jc w:val="both"/>
              <w:rPr>
                <w:lang w:val="uk-UA"/>
              </w:rPr>
            </w:pPr>
            <w:r w:rsidRPr="00921754">
              <w:rPr>
                <w:lang w:val="uk-UA"/>
              </w:rPr>
              <w:t>3) договір про створення за замовленням і використання об'єкта права інтелектуальної власності;</w:t>
            </w:r>
          </w:p>
          <w:p w:rsidR="00E76FE5" w:rsidRPr="00921754" w:rsidRDefault="00E76FE5" w:rsidP="0068519B">
            <w:pPr>
              <w:jc w:val="both"/>
              <w:rPr>
                <w:lang w:val="uk-UA"/>
              </w:rPr>
            </w:pPr>
          </w:p>
          <w:p w:rsidR="00E76FE5" w:rsidRPr="00921754" w:rsidRDefault="00E76FE5" w:rsidP="0068519B">
            <w:pPr>
              <w:jc w:val="both"/>
              <w:rPr>
                <w:lang w:val="uk-UA"/>
              </w:rPr>
            </w:pPr>
            <w:r w:rsidRPr="00921754">
              <w:rPr>
                <w:lang w:val="uk-UA"/>
              </w:rPr>
              <w:t>4) договір про передання виключних майнових прав інтелектуальної власності;</w:t>
            </w:r>
          </w:p>
          <w:p w:rsidR="00E76FE5" w:rsidRPr="00921754" w:rsidRDefault="00E76FE5" w:rsidP="0068519B">
            <w:pPr>
              <w:jc w:val="both"/>
              <w:rPr>
                <w:lang w:val="uk-UA"/>
              </w:rPr>
            </w:pPr>
          </w:p>
          <w:p w:rsidR="00E76FE5" w:rsidRPr="00921754" w:rsidRDefault="00E76FE5" w:rsidP="0068519B">
            <w:pPr>
              <w:jc w:val="both"/>
              <w:rPr>
                <w:lang w:val="uk-UA"/>
              </w:rPr>
            </w:pPr>
            <w:r w:rsidRPr="00921754">
              <w:rPr>
                <w:lang w:val="uk-UA"/>
              </w:rPr>
              <w:t xml:space="preserve">5) інший </w:t>
            </w:r>
            <w:r w:rsidRPr="00921754">
              <w:rPr>
                <w:b/>
                <w:lang w:val="uk-UA"/>
              </w:rPr>
              <w:t>правочин</w:t>
            </w:r>
            <w:r w:rsidRPr="00921754">
              <w:rPr>
                <w:lang w:val="uk-UA"/>
              </w:rPr>
              <w:t xml:space="preserve"> щодо розпоряджання майновими правами інтелектуальної власності.</w:t>
            </w:r>
          </w:p>
          <w:p w:rsidR="00E76FE5" w:rsidRPr="00921754" w:rsidRDefault="00E76FE5" w:rsidP="0068519B">
            <w:pPr>
              <w:jc w:val="both"/>
              <w:rPr>
                <w:lang w:val="uk-UA"/>
              </w:rPr>
            </w:pPr>
          </w:p>
          <w:p w:rsidR="00E76FE5" w:rsidRPr="00921754" w:rsidRDefault="00E76FE5" w:rsidP="0068519B">
            <w:pPr>
              <w:jc w:val="both"/>
              <w:rPr>
                <w:lang w:val="uk-UA"/>
              </w:rPr>
            </w:pPr>
            <w:r w:rsidRPr="00921754">
              <w:rPr>
                <w:lang w:val="uk-UA"/>
              </w:rPr>
              <w:t xml:space="preserve">2. Договір щодо розпоряджання майновими правами інтелектуальної власності укладається у письмовій </w:t>
            </w:r>
            <w:r w:rsidRPr="00921754">
              <w:rPr>
                <w:b/>
                <w:lang w:val="uk-UA"/>
              </w:rPr>
              <w:t>(електронній)</w:t>
            </w:r>
            <w:r w:rsidRPr="00921754">
              <w:rPr>
                <w:lang w:val="uk-UA"/>
              </w:rPr>
              <w:t xml:space="preserve"> формі</w:t>
            </w:r>
            <w:r w:rsidRPr="00921754">
              <w:rPr>
                <w:b/>
                <w:lang w:val="uk-UA"/>
              </w:rPr>
              <w:t>.</w:t>
            </w:r>
          </w:p>
          <w:p w:rsidR="00E76FE5" w:rsidRPr="00921754" w:rsidRDefault="00E76FE5" w:rsidP="0068519B">
            <w:pPr>
              <w:jc w:val="both"/>
              <w:rPr>
                <w:lang w:val="uk-UA"/>
              </w:rPr>
            </w:pPr>
          </w:p>
          <w:p w:rsidR="00E76FE5" w:rsidRPr="00921754" w:rsidRDefault="00E76FE5" w:rsidP="0068519B">
            <w:pPr>
              <w:jc w:val="both"/>
              <w:rPr>
                <w:lang w:val="uk-UA"/>
              </w:rPr>
            </w:pPr>
            <w:r w:rsidRPr="00921754">
              <w:rPr>
                <w:lang w:val="uk-UA"/>
              </w:rPr>
              <w:t xml:space="preserve">У разі недодержання </w:t>
            </w:r>
            <w:r w:rsidRPr="00921754">
              <w:rPr>
                <w:b/>
                <w:lang w:val="uk-UA"/>
              </w:rPr>
              <w:t>письмової (електронної)</w:t>
            </w:r>
            <w:r w:rsidRPr="00921754">
              <w:rPr>
                <w:lang w:val="uk-UA"/>
              </w:rPr>
              <w:t xml:space="preserve"> форми договору щодо розпоряджання майновими правами інтелектуальної власності такий договір є нікчемним.</w:t>
            </w:r>
          </w:p>
          <w:p w:rsidR="00E76FE5" w:rsidRPr="00921754" w:rsidRDefault="00E76FE5" w:rsidP="0068519B">
            <w:pPr>
              <w:jc w:val="both"/>
              <w:rPr>
                <w:lang w:val="uk-UA"/>
              </w:rPr>
            </w:pPr>
          </w:p>
          <w:p w:rsidR="00E76FE5" w:rsidRPr="00921754" w:rsidRDefault="00E76FE5" w:rsidP="0068519B">
            <w:pPr>
              <w:jc w:val="both"/>
              <w:rPr>
                <w:lang w:val="uk-UA"/>
              </w:rPr>
            </w:pPr>
            <w:r w:rsidRPr="00921754">
              <w:rPr>
                <w:lang w:val="uk-UA"/>
              </w:rPr>
              <w:t xml:space="preserve">Законом можуть бути встановлені випадки, в яких договір щодо розпоряджання майновими правами інтелектуальної власності може укладатись усно </w:t>
            </w:r>
            <w:r w:rsidRPr="00921754">
              <w:rPr>
                <w:b/>
                <w:lang w:val="uk-UA"/>
              </w:rPr>
              <w:t>або як договір приєднання на основі публічної пропозиції (оферти).</w:t>
            </w:r>
          </w:p>
        </w:tc>
      </w:tr>
      <w:tr w:rsidR="00E76FE5" w:rsidRPr="00921754" w:rsidTr="00E76FE5">
        <w:tc>
          <w:tcPr>
            <w:tcW w:w="14142" w:type="dxa"/>
            <w:gridSpan w:val="2"/>
          </w:tcPr>
          <w:p w:rsidR="00E76FE5" w:rsidRPr="00921754" w:rsidRDefault="00E76FE5" w:rsidP="007260B8">
            <w:pPr>
              <w:jc w:val="center"/>
              <w:rPr>
                <w:b/>
                <w:lang w:val="uk-UA"/>
              </w:rPr>
            </w:pPr>
            <w:r w:rsidRPr="00921754">
              <w:rPr>
                <w:b/>
                <w:lang w:val="uk-UA"/>
              </w:rPr>
              <w:lastRenderedPageBreak/>
              <w:t>Господарський процесуальний кодекс України</w:t>
            </w:r>
          </w:p>
        </w:tc>
      </w:tr>
      <w:tr w:rsidR="00E76FE5" w:rsidRPr="00921754" w:rsidTr="00E76FE5">
        <w:tc>
          <w:tcPr>
            <w:tcW w:w="7054" w:type="dxa"/>
          </w:tcPr>
          <w:p w:rsidR="00E76FE5" w:rsidRPr="00921754" w:rsidRDefault="00E76FE5" w:rsidP="009002AF">
            <w:pPr>
              <w:jc w:val="both"/>
              <w:rPr>
                <w:lang w:val="uk-UA"/>
              </w:rPr>
            </w:pPr>
            <w:r w:rsidRPr="00921754">
              <w:rPr>
                <w:lang w:val="uk-UA"/>
              </w:rPr>
              <w:t>Стаття 12. Форми господарського судочинства</w:t>
            </w:r>
          </w:p>
          <w:p w:rsidR="00E76FE5" w:rsidRPr="00921754" w:rsidRDefault="00E76FE5" w:rsidP="009002AF">
            <w:pPr>
              <w:jc w:val="both"/>
              <w:rPr>
                <w:lang w:val="uk-UA"/>
              </w:rPr>
            </w:pPr>
            <w:r w:rsidRPr="00921754">
              <w:rPr>
                <w:lang w:val="uk-UA"/>
              </w:rPr>
              <w:t>…</w:t>
            </w:r>
          </w:p>
          <w:p w:rsidR="00E76FE5" w:rsidRPr="00921754" w:rsidRDefault="00E76FE5" w:rsidP="009002AF">
            <w:pPr>
              <w:jc w:val="both"/>
              <w:rPr>
                <w:lang w:val="uk-UA"/>
              </w:rPr>
            </w:pPr>
            <w:r w:rsidRPr="00921754">
              <w:rPr>
                <w:lang w:val="uk-UA"/>
              </w:rPr>
              <w:t>5. Для цілей цього Кодексу малозначними справами є:</w:t>
            </w:r>
          </w:p>
          <w:p w:rsidR="00E76FE5" w:rsidRPr="00921754" w:rsidRDefault="00E76FE5" w:rsidP="009002AF">
            <w:pPr>
              <w:jc w:val="both"/>
              <w:rPr>
                <w:lang w:val="uk-UA"/>
              </w:rPr>
            </w:pPr>
          </w:p>
          <w:p w:rsidR="00E76FE5" w:rsidRPr="00921754" w:rsidRDefault="00E76FE5" w:rsidP="009002AF">
            <w:pPr>
              <w:jc w:val="both"/>
              <w:rPr>
                <w:lang w:val="uk-UA"/>
              </w:rPr>
            </w:pPr>
            <w:r w:rsidRPr="00921754">
              <w:rPr>
                <w:lang w:val="uk-UA"/>
              </w:rPr>
              <w:t>1) справи, у яких ціна позову не перевищує ста розмірів прожиткового мінімуму для працездатних осіб;</w:t>
            </w:r>
          </w:p>
          <w:p w:rsidR="00E76FE5" w:rsidRPr="00921754" w:rsidRDefault="00E76FE5" w:rsidP="009002AF">
            <w:pPr>
              <w:jc w:val="both"/>
              <w:rPr>
                <w:lang w:val="uk-UA"/>
              </w:rPr>
            </w:pPr>
          </w:p>
          <w:p w:rsidR="00E76FE5" w:rsidRPr="00921754" w:rsidRDefault="00E76FE5" w:rsidP="009002AF">
            <w:pPr>
              <w:jc w:val="both"/>
              <w:rPr>
                <w:lang w:val="uk-UA"/>
              </w:rPr>
            </w:pPr>
            <w:r w:rsidRPr="00921754">
              <w:rPr>
                <w:lang w:val="uk-UA"/>
              </w:rPr>
              <w:t>2) справи незначної складності, визнані судом малозначними, крім справ, які підлягають розгляду лише за правилами загального позовного провадження, та справ, ціна позову в яких перевищує п’ятсот розмірів прожиткового мінімуму для працездатних осіб.</w:t>
            </w:r>
          </w:p>
          <w:p w:rsidR="00E76FE5" w:rsidRPr="00921754" w:rsidRDefault="00E76FE5" w:rsidP="009002AF">
            <w:pPr>
              <w:jc w:val="both"/>
              <w:rPr>
                <w:lang w:val="uk-UA"/>
              </w:rPr>
            </w:pPr>
            <w:r w:rsidRPr="00921754">
              <w:rPr>
                <w:lang w:val="uk-UA"/>
              </w:rPr>
              <w:t>…</w:t>
            </w:r>
          </w:p>
        </w:tc>
        <w:tc>
          <w:tcPr>
            <w:tcW w:w="7088" w:type="dxa"/>
          </w:tcPr>
          <w:p w:rsidR="00E76FE5" w:rsidRPr="00921754" w:rsidRDefault="00E76FE5" w:rsidP="009002AF">
            <w:pPr>
              <w:jc w:val="both"/>
              <w:rPr>
                <w:lang w:val="uk-UA"/>
              </w:rPr>
            </w:pPr>
            <w:r w:rsidRPr="00921754">
              <w:rPr>
                <w:lang w:val="uk-UA"/>
              </w:rPr>
              <w:t>Стаття 12. Форми господарського судочинства</w:t>
            </w:r>
          </w:p>
          <w:p w:rsidR="00E76FE5" w:rsidRPr="00921754" w:rsidRDefault="00E76FE5" w:rsidP="009002AF">
            <w:pPr>
              <w:jc w:val="both"/>
              <w:rPr>
                <w:lang w:val="uk-UA"/>
              </w:rPr>
            </w:pPr>
            <w:r w:rsidRPr="00921754">
              <w:rPr>
                <w:lang w:val="uk-UA"/>
              </w:rPr>
              <w:t>…</w:t>
            </w:r>
          </w:p>
          <w:p w:rsidR="00E76FE5" w:rsidRPr="00921754" w:rsidRDefault="00E76FE5" w:rsidP="009002AF">
            <w:pPr>
              <w:jc w:val="both"/>
              <w:rPr>
                <w:lang w:val="uk-UA"/>
              </w:rPr>
            </w:pPr>
            <w:r w:rsidRPr="00921754">
              <w:rPr>
                <w:lang w:val="uk-UA"/>
              </w:rPr>
              <w:t>5. Для цілей цього Кодексу малозначними справами є:</w:t>
            </w:r>
          </w:p>
          <w:p w:rsidR="00E76FE5" w:rsidRPr="00921754" w:rsidRDefault="00E76FE5" w:rsidP="009002AF">
            <w:pPr>
              <w:jc w:val="both"/>
              <w:rPr>
                <w:lang w:val="uk-UA"/>
              </w:rPr>
            </w:pPr>
          </w:p>
          <w:p w:rsidR="00E76FE5" w:rsidRPr="00921754" w:rsidRDefault="00E76FE5" w:rsidP="009002AF">
            <w:pPr>
              <w:jc w:val="both"/>
              <w:rPr>
                <w:lang w:val="uk-UA"/>
              </w:rPr>
            </w:pPr>
            <w:r w:rsidRPr="00921754">
              <w:rPr>
                <w:lang w:val="uk-UA"/>
              </w:rPr>
              <w:t>1) справи, у яких ціна позову не перевищує ста розмірів прожиткового мінімуму для працездатних осіб;</w:t>
            </w:r>
          </w:p>
          <w:p w:rsidR="00E76FE5" w:rsidRPr="00921754" w:rsidRDefault="00E76FE5" w:rsidP="009002AF">
            <w:pPr>
              <w:jc w:val="both"/>
              <w:rPr>
                <w:lang w:val="uk-UA"/>
              </w:rPr>
            </w:pPr>
          </w:p>
          <w:p w:rsidR="00E76FE5" w:rsidRPr="00921754" w:rsidRDefault="00E76FE5" w:rsidP="009002AF">
            <w:pPr>
              <w:jc w:val="both"/>
              <w:rPr>
                <w:lang w:val="uk-UA"/>
              </w:rPr>
            </w:pPr>
            <w:r w:rsidRPr="00921754">
              <w:rPr>
                <w:lang w:val="uk-UA"/>
              </w:rPr>
              <w:t xml:space="preserve">2) справи незначної складності, визнані судом малозначними, крім справ, які підлягають розгляду лише за правилами загального позовного провадження, та справ, ціна позову в яких перевищує п’ятсот розмірів прожиткового мінімуму для працездатних осіб, </w:t>
            </w:r>
            <w:r w:rsidRPr="00921754">
              <w:rPr>
                <w:b/>
                <w:lang w:val="uk-UA"/>
              </w:rPr>
              <w:t>за винятком справ щодо прав інтелектуальної власності, які зазначені в частині другій статті 20 цього Кодексу</w:t>
            </w:r>
            <w:r w:rsidRPr="00921754">
              <w:rPr>
                <w:lang w:val="uk-UA"/>
              </w:rPr>
              <w:t>.</w:t>
            </w:r>
          </w:p>
          <w:p w:rsidR="00E76FE5" w:rsidRPr="00921754" w:rsidRDefault="00E76FE5" w:rsidP="009002AF">
            <w:pPr>
              <w:jc w:val="both"/>
              <w:rPr>
                <w:lang w:val="uk-UA"/>
              </w:rPr>
            </w:pPr>
            <w:r w:rsidRPr="00921754">
              <w:rPr>
                <w:lang w:val="uk-UA"/>
              </w:rPr>
              <w:t>…</w:t>
            </w:r>
          </w:p>
        </w:tc>
      </w:tr>
      <w:tr w:rsidR="00E76FE5" w:rsidRPr="00921754" w:rsidTr="00E76FE5">
        <w:tc>
          <w:tcPr>
            <w:tcW w:w="7054" w:type="dxa"/>
          </w:tcPr>
          <w:p w:rsidR="00E76FE5" w:rsidRPr="00921754" w:rsidRDefault="00E76FE5" w:rsidP="009002AF">
            <w:pPr>
              <w:jc w:val="both"/>
              <w:rPr>
                <w:lang w:val="uk-UA"/>
              </w:rPr>
            </w:pPr>
            <w:r w:rsidRPr="00921754">
              <w:rPr>
                <w:lang w:val="uk-UA"/>
              </w:rPr>
              <w:t>Стаття 20. Справи, що відносяться до юрисдикції господарських судів</w:t>
            </w:r>
          </w:p>
          <w:p w:rsidR="00E76FE5" w:rsidRPr="00921754" w:rsidRDefault="00E76FE5" w:rsidP="009002AF">
            <w:pPr>
              <w:jc w:val="both"/>
              <w:rPr>
                <w:lang w:val="uk-UA"/>
              </w:rPr>
            </w:pPr>
            <w:r w:rsidRPr="00921754">
              <w:rPr>
                <w:lang w:val="uk-UA"/>
              </w:rPr>
              <w:t>…</w:t>
            </w:r>
          </w:p>
          <w:p w:rsidR="00E76FE5" w:rsidRPr="00921754" w:rsidRDefault="00E76FE5" w:rsidP="009002AF">
            <w:pPr>
              <w:jc w:val="both"/>
              <w:rPr>
                <w:lang w:val="uk-UA"/>
              </w:rPr>
            </w:pPr>
            <w:r w:rsidRPr="00921754">
              <w:rPr>
                <w:lang w:val="uk-UA"/>
              </w:rPr>
              <w:t>2. Вищий суд з питань інтелектуальної власності розглядає справи щодо прав інтелектуальної власності, зокрема:</w:t>
            </w:r>
          </w:p>
          <w:p w:rsidR="00E76FE5" w:rsidRPr="00921754" w:rsidRDefault="00E76FE5" w:rsidP="009002AF">
            <w:pPr>
              <w:jc w:val="both"/>
              <w:rPr>
                <w:lang w:val="uk-UA"/>
              </w:rPr>
            </w:pPr>
          </w:p>
          <w:p w:rsidR="00E76FE5" w:rsidRPr="00921754" w:rsidRDefault="00E76FE5" w:rsidP="009002AF">
            <w:pPr>
              <w:jc w:val="both"/>
              <w:rPr>
                <w:lang w:val="uk-UA"/>
              </w:rPr>
            </w:pPr>
            <w:r w:rsidRPr="00921754">
              <w:rPr>
                <w:lang w:val="uk-UA"/>
              </w:rPr>
              <w:t>1) справи у спорах щодо прав на винахід, корисну модель, промисловий зразок, торговельну марку (знак для товарів і послуг), комерційне найменування та інших прав інтелектуальної власності, в тому числі щодо права попереднього користування;</w:t>
            </w:r>
          </w:p>
          <w:p w:rsidR="00E76FE5" w:rsidRPr="00921754" w:rsidRDefault="00E76FE5" w:rsidP="009002AF">
            <w:pPr>
              <w:jc w:val="both"/>
              <w:rPr>
                <w:lang w:val="uk-UA"/>
              </w:rPr>
            </w:pPr>
          </w:p>
          <w:p w:rsidR="00E76FE5" w:rsidRPr="00921754" w:rsidRDefault="00E76FE5" w:rsidP="009002AF">
            <w:pPr>
              <w:jc w:val="both"/>
              <w:rPr>
                <w:lang w:val="uk-UA"/>
              </w:rPr>
            </w:pPr>
            <w:r w:rsidRPr="00921754">
              <w:rPr>
                <w:lang w:val="uk-UA"/>
              </w:rPr>
              <w:t>2) справи у спорах щодо реєстрації, обліку прав інтелектуальної власності, визнання недійсними, продовження дії, дострокового припинення патентів, свідоцтв, інших актів, що посвідчують або на підставі яких виникають такі права, або які порушують такі права чи пов’язані з ними законні інтереси;</w:t>
            </w:r>
          </w:p>
          <w:p w:rsidR="00E76FE5" w:rsidRPr="00921754" w:rsidRDefault="00E76FE5" w:rsidP="009002AF">
            <w:pPr>
              <w:jc w:val="both"/>
              <w:rPr>
                <w:lang w:val="uk-UA"/>
              </w:rPr>
            </w:pPr>
          </w:p>
          <w:p w:rsidR="00E76FE5" w:rsidRPr="00921754" w:rsidRDefault="00E76FE5" w:rsidP="009002AF">
            <w:pPr>
              <w:jc w:val="both"/>
              <w:rPr>
                <w:lang w:val="uk-UA"/>
              </w:rPr>
            </w:pPr>
            <w:r w:rsidRPr="00921754">
              <w:rPr>
                <w:lang w:val="uk-UA"/>
              </w:rPr>
              <w:t>3) справи про визнання торговельної марки добре відомою;</w:t>
            </w:r>
          </w:p>
          <w:p w:rsidR="00E76FE5" w:rsidRPr="00921754" w:rsidRDefault="00E76FE5" w:rsidP="009002AF">
            <w:pPr>
              <w:jc w:val="both"/>
              <w:rPr>
                <w:lang w:val="uk-UA"/>
              </w:rPr>
            </w:pPr>
          </w:p>
          <w:p w:rsidR="00E76FE5" w:rsidRPr="00921754" w:rsidRDefault="00E76FE5" w:rsidP="009002AF">
            <w:pPr>
              <w:jc w:val="both"/>
              <w:rPr>
                <w:lang w:val="uk-UA"/>
              </w:rPr>
            </w:pPr>
            <w:r w:rsidRPr="00921754">
              <w:rPr>
                <w:lang w:val="uk-UA"/>
              </w:rPr>
              <w:t>4) справи у спорах щодо прав автора та суміжних прав, в тому числі спорах щодо колективного управління майновими правами автора та суміжними правами;</w:t>
            </w:r>
          </w:p>
          <w:p w:rsidR="00E76FE5" w:rsidRPr="00921754" w:rsidRDefault="00E76FE5" w:rsidP="009002AF">
            <w:pPr>
              <w:jc w:val="both"/>
              <w:rPr>
                <w:lang w:val="uk-UA"/>
              </w:rPr>
            </w:pPr>
          </w:p>
          <w:p w:rsidR="00E76FE5" w:rsidRPr="00921754" w:rsidRDefault="00E76FE5" w:rsidP="009002AF">
            <w:pPr>
              <w:jc w:val="both"/>
              <w:rPr>
                <w:lang w:val="uk-UA"/>
              </w:rPr>
            </w:pPr>
          </w:p>
          <w:p w:rsidR="00E76FE5" w:rsidRPr="00921754" w:rsidRDefault="00E76FE5" w:rsidP="009002AF">
            <w:pPr>
              <w:jc w:val="both"/>
              <w:rPr>
                <w:lang w:val="uk-UA"/>
              </w:rPr>
            </w:pPr>
          </w:p>
          <w:p w:rsidR="00E76FE5" w:rsidRPr="00921754" w:rsidRDefault="00E76FE5" w:rsidP="009002AF">
            <w:pPr>
              <w:jc w:val="both"/>
              <w:rPr>
                <w:lang w:val="uk-UA"/>
              </w:rPr>
            </w:pPr>
          </w:p>
          <w:p w:rsidR="00E76FE5" w:rsidRPr="00921754" w:rsidRDefault="00E76FE5" w:rsidP="009002AF">
            <w:pPr>
              <w:jc w:val="both"/>
              <w:rPr>
                <w:lang w:val="uk-UA"/>
              </w:rPr>
            </w:pPr>
          </w:p>
          <w:p w:rsidR="00E76FE5" w:rsidRPr="00921754" w:rsidRDefault="00E76FE5" w:rsidP="009002AF">
            <w:pPr>
              <w:jc w:val="both"/>
              <w:rPr>
                <w:lang w:val="uk-UA"/>
              </w:rPr>
            </w:pPr>
          </w:p>
          <w:p w:rsidR="00E76FE5" w:rsidRPr="00921754" w:rsidRDefault="00E76FE5" w:rsidP="009002AF">
            <w:pPr>
              <w:jc w:val="both"/>
              <w:rPr>
                <w:lang w:val="uk-UA"/>
              </w:rPr>
            </w:pPr>
          </w:p>
          <w:p w:rsidR="00E76FE5" w:rsidRPr="00921754" w:rsidRDefault="00E76FE5" w:rsidP="009002AF">
            <w:pPr>
              <w:jc w:val="both"/>
              <w:rPr>
                <w:lang w:val="uk-UA"/>
              </w:rPr>
            </w:pPr>
          </w:p>
          <w:p w:rsidR="00E76FE5" w:rsidRPr="00921754" w:rsidRDefault="00E76FE5" w:rsidP="009002AF">
            <w:pPr>
              <w:jc w:val="both"/>
              <w:rPr>
                <w:lang w:val="uk-UA"/>
              </w:rPr>
            </w:pPr>
          </w:p>
          <w:p w:rsidR="00E76FE5" w:rsidRPr="00921754" w:rsidRDefault="00E76FE5" w:rsidP="009002AF">
            <w:pPr>
              <w:jc w:val="both"/>
              <w:rPr>
                <w:lang w:val="uk-UA"/>
              </w:rPr>
            </w:pPr>
          </w:p>
          <w:p w:rsidR="00E76FE5" w:rsidRPr="00921754" w:rsidRDefault="00E76FE5" w:rsidP="009002AF">
            <w:pPr>
              <w:jc w:val="both"/>
              <w:rPr>
                <w:lang w:val="uk-UA"/>
              </w:rPr>
            </w:pPr>
          </w:p>
          <w:p w:rsidR="00E76FE5" w:rsidRPr="00921754" w:rsidRDefault="00E76FE5" w:rsidP="009002AF">
            <w:pPr>
              <w:jc w:val="both"/>
              <w:rPr>
                <w:lang w:val="uk-UA"/>
              </w:rPr>
            </w:pPr>
          </w:p>
          <w:p w:rsidR="00E76FE5" w:rsidRPr="00921754" w:rsidRDefault="00E76FE5" w:rsidP="009002AF">
            <w:pPr>
              <w:jc w:val="both"/>
              <w:rPr>
                <w:lang w:val="uk-UA"/>
              </w:rPr>
            </w:pPr>
            <w:r w:rsidRPr="00921754">
              <w:rPr>
                <w:lang w:val="uk-UA"/>
              </w:rPr>
              <w:t>5) справи у спорах щодо укладання, зміни, розірвання і виконання договору щодо розпорядження майновими правами інтелектуальної власності, комерційної концесії;</w:t>
            </w:r>
          </w:p>
          <w:p w:rsidR="00E76FE5" w:rsidRPr="00921754" w:rsidRDefault="00E76FE5" w:rsidP="009002AF">
            <w:pPr>
              <w:jc w:val="both"/>
              <w:rPr>
                <w:lang w:val="uk-UA"/>
              </w:rPr>
            </w:pPr>
          </w:p>
          <w:p w:rsidR="00E76FE5" w:rsidRPr="00921754" w:rsidRDefault="00E76FE5" w:rsidP="009002AF">
            <w:pPr>
              <w:jc w:val="both"/>
              <w:rPr>
                <w:lang w:val="uk-UA"/>
              </w:rPr>
            </w:pPr>
            <w:r w:rsidRPr="00921754">
              <w:rPr>
                <w:lang w:val="uk-UA"/>
              </w:rPr>
              <w:t>6) справи у спорах, які виникають із відносин, пов’язаних із захистом від недобросовісної конкуренції, щодо: неправомірного використання позначень або товару іншого виробника; копіювання зовнішнього вигляду виробу; збирання, розголошення та використання комерційної таємниці; оскарження рішень Антимонопольного комітету України із визначених цим пунктом питань.</w:t>
            </w:r>
          </w:p>
        </w:tc>
        <w:tc>
          <w:tcPr>
            <w:tcW w:w="7088" w:type="dxa"/>
          </w:tcPr>
          <w:p w:rsidR="00E76FE5" w:rsidRPr="00921754" w:rsidRDefault="00E76FE5" w:rsidP="009002AF">
            <w:pPr>
              <w:jc w:val="both"/>
              <w:rPr>
                <w:lang w:val="uk-UA"/>
              </w:rPr>
            </w:pPr>
            <w:r w:rsidRPr="00921754">
              <w:rPr>
                <w:lang w:val="uk-UA"/>
              </w:rPr>
              <w:lastRenderedPageBreak/>
              <w:t>Стаття 20. Справи, що відносяться до юрисдикції господарських судів</w:t>
            </w:r>
          </w:p>
          <w:p w:rsidR="00E76FE5" w:rsidRPr="00921754" w:rsidRDefault="00E76FE5" w:rsidP="009002AF">
            <w:pPr>
              <w:jc w:val="both"/>
              <w:rPr>
                <w:lang w:val="uk-UA"/>
              </w:rPr>
            </w:pPr>
            <w:r w:rsidRPr="00921754">
              <w:rPr>
                <w:lang w:val="uk-UA"/>
              </w:rPr>
              <w:t>…</w:t>
            </w:r>
          </w:p>
          <w:p w:rsidR="00E76FE5" w:rsidRPr="00921754" w:rsidRDefault="00E76FE5" w:rsidP="009002AF">
            <w:pPr>
              <w:jc w:val="both"/>
              <w:rPr>
                <w:lang w:val="uk-UA"/>
              </w:rPr>
            </w:pPr>
            <w:r w:rsidRPr="00921754">
              <w:rPr>
                <w:lang w:val="uk-UA"/>
              </w:rPr>
              <w:t>2. Вищий суд з питань інтелектуальної власності розглядає справи щодо прав інтелектуальної власності, зокрема:</w:t>
            </w:r>
          </w:p>
          <w:p w:rsidR="00E76FE5" w:rsidRPr="00921754" w:rsidRDefault="00E76FE5" w:rsidP="009002AF">
            <w:pPr>
              <w:jc w:val="both"/>
              <w:rPr>
                <w:lang w:val="uk-UA"/>
              </w:rPr>
            </w:pPr>
          </w:p>
          <w:p w:rsidR="00E76FE5" w:rsidRPr="00921754" w:rsidRDefault="00E76FE5" w:rsidP="009002AF">
            <w:pPr>
              <w:jc w:val="both"/>
              <w:rPr>
                <w:lang w:val="uk-UA"/>
              </w:rPr>
            </w:pPr>
            <w:r w:rsidRPr="00921754">
              <w:rPr>
                <w:lang w:val="uk-UA"/>
              </w:rPr>
              <w:t>1) справи у спорах щодо прав на винахід, корисну модель, промисловий зразок, торговельну марку (знак для товарів і послуг), комерційне найменування та інших прав інтелектуальної власності, в тому числі щодо права попереднього користування;</w:t>
            </w:r>
          </w:p>
          <w:p w:rsidR="00E76FE5" w:rsidRPr="00921754" w:rsidRDefault="00E76FE5" w:rsidP="009002AF">
            <w:pPr>
              <w:jc w:val="both"/>
              <w:rPr>
                <w:lang w:val="uk-UA"/>
              </w:rPr>
            </w:pPr>
          </w:p>
          <w:p w:rsidR="00E76FE5" w:rsidRPr="00921754" w:rsidRDefault="00E76FE5" w:rsidP="009002AF">
            <w:pPr>
              <w:jc w:val="both"/>
              <w:rPr>
                <w:lang w:val="uk-UA"/>
              </w:rPr>
            </w:pPr>
            <w:r w:rsidRPr="00921754">
              <w:rPr>
                <w:lang w:val="uk-UA"/>
              </w:rPr>
              <w:t>2) справи у спорах щодо реєстрації, обліку прав інтелектуальної власності, визнання недійсними, продовження дії, дострокового припинення патентів, свідоцтв, інших актів, що посвідчують або на підставі яких виникають такі права, або які порушують такі права чи пов’язані з ними законні інтереси;</w:t>
            </w:r>
          </w:p>
          <w:p w:rsidR="00E76FE5" w:rsidRPr="00921754" w:rsidRDefault="00E76FE5" w:rsidP="009002AF">
            <w:pPr>
              <w:jc w:val="both"/>
              <w:rPr>
                <w:lang w:val="uk-UA"/>
              </w:rPr>
            </w:pPr>
          </w:p>
          <w:p w:rsidR="00E76FE5" w:rsidRPr="00921754" w:rsidRDefault="00E76FE5" w:rsidP="009002AF">
            <w:pPr>
              <w:jc w:val="both"/>
              <w:rPr>
                <w:lang w:val="uk-UA"/>
              </w:rPr>
            </w:pPr>
            <w:r w:rsidRPr="00921754">
              <w:rPr>
                <w:lang w:val="uk-UA"/>
              </w:rPr>
              <w:t>3) справи про визнання торговельної марки добре відомою;</w:t>
            </w:r>
          </w:p>
          <w:p w:rsidR="00E76FE5" w:rsidRPr="00921754" w:rsidRDefault="00E76FE5" w:rsidP="009002AF">
            <w:pPr>
              <w:jc w:val="both"/>
              <w:rPr>
                <w:lang w:val="uk-UA"/>
              </w:rPr>
            </w:pPr>
          </w:p>
          <w:p w:rsidR="00E76FE5" w:rsidRPr="00921754" w:rsidRDefault="00E76FE5" w:rsidP="009002AF">
            <w:pPr>
              <w:jc w:val="both"/>
              <w:rPr>
                <w:b/>
                <w:lang w:val="uk-UA"/>
              </w:rPr>
            </w:pPr>
            <w:r w:rsidRPr="00921754">
              <w:rPr>
                <w:lang w:val="uk-UA"/>
              </w:rPr>
              <w:t xml:space="preserve">4) справи у спорах щодо </w:t>
            </w:r>
            <w:r w:rsidRPr="00921754">
              <w:rPr>
                <w:b/>
                <w:lang w:val="uk-UA"/>
              </w:rPr>
              <w:t>авторського права і (або) суміжних прав або прав особливого роду (sui generis), пов’язаних із сферою авторського права і суміжних прав, в тому числі у спорах між суб’єктами авторського права і (або) суміжних прав та організаціями колективного управління, а також між організаціями колективного управління, організаціями колективного управління та користувачами;</w:t>
            </w:r>
          </w:p>
          <w:p w:rsidR="00E76FE5" w:rsidRPr="00921754" w:rsidRDefault="00E76FE5" w:rsidP="009002AF">
            <w:pPr>
              <w:jc w:val="both"/>
              <w:rPr>
                <w:b/>
                <w:lang w:val="uk-UA"/>
              </w:rPr>
            </w:pPr>
          </w:p>
          <w:p w:rsidR="00E76FE5" w:rsidRPr="00921754" w:rsidRDefault="00E76FE5" w:rsidP="009002AF">
            <w:pPr>
              <w:jc w:val="both"/>
              <w:rPr>
                <w:b/>
                <w:lang w:val="uk-UA"/>
              </w:rPr>
            </w:pPr>
            <w:r w:rsidRPr="00921754">
              <w:rPr>
                <w:b/>
                <w:lang w:val="uk-UA"/>
              </w:rPr>
              <w:t>5) справи у спорах щодо реєстрації, акредитації організацій колективного управління центральним органом виконавчої влади, що реалізує державну політику у сфері інтелектуальної власності;</w:t>
            </w:r>
          </w:p>
          <w:p w:rsidR="00E76FE5" w:rsidRPr="00921754" w:rsidRDefault="00E76FE5" w:rsidP="009002AF">
            <w:pPr>
              <w:jc w:val="both"/>
              <w:rPr>
                <w:lang w:val="uk-UA"/>
              </w:rPr>
            </w:pPr>
          </w:p>
          <w:p w:rsidR="00E76FE5" w:rsidRPr="00921754" w:rsidRDefault="00E76FE5" w:rsidP="009002AF">
            <w:pPr>
              <w:jc w:val="both"/>
              <w:rPr>
                <w:lang w:val="uk-UA"/>
              </w:rPr>
            </w:pPr>
            <w:r w:rsidRPr="00921754">
              <w:rPr>
                <w:b/>
                <w:lang w:val="uk-UA"/>
              </w:rPr>
              <w:t>6</w:t>
            </w:r>
            <w:r w:rsidRPr="00921754">
              <w:rPr>
                <w:lang w:val="uk-UA"/>
              </w:rPr>
              <w:t>) справи у спорах щодо укладання, зміни, розірвання і виконання договору щодо розпорядження майновими правами інтелектуальної власності, комерційної концесії;</w:t>
            </w:r>
          </w:p>
          <w:p w:rsidR="00E76FE5" w:rsidRPr="00921754" w:rsidRDefault="00E76FE5" w:rsidP="009002AF">
            <w:pPr>
              <w:jc w:val="both"/>
              <w:rPr>
                <w:lang w:val="uk-UA"/>
              </w:rPr>
            </w:pPr>
          </w:p>
          <w:p w:rsidR="00E76FE5" w:rsidRPr="00921754" w:rsidRDefault="00E76FE5" w:rsidP="009002AF">
            <w:pPr>
              <w:jc w:val="both"/>
              <w:rPr>
                <w:lang w:val="uk-UA"/>
              </w:rPr>
            </w:pPr>
            <w:r w:rsidRPr="00921754">
              <w:rPr>
                <w:b/>
                <w:lang w:val="uk-UA"/>
              </w:rPr>
              <w:t>7</w:t>
            </w:r>
            <w:r w:rsidRPr="00921754">
              <w:rPr>
                <w:lang w:val="uk-UA"/>
              </w:rPr>
              <w:t>) справи у спорах, які виникають із відносин, пов’язаних із захистом від недобросовісної конкуренції, щодо: неправомірного використання позначень або товару іншого виробника; копіювання зовнішнього вигляду виробу; збирання, розголошення та використання комерційної таємниці; оскарження рішень Антимонопольного комітету України із визначених цим пунктом питань.</w:t>
            </w:r>
          </w:p>
        </w:tc>
      </w:tr>
      <w:tr w:rsidR="00E76FE5" w:rsidRPr="00921754" w:rsidTr="00E76FE5">
        <w:tc>
          <w:tcPr>
            <w:tcW w:w="7054" w:type="dxa"/>
          </w:tcPr>
          <w:p w:rsidR="00E76FE5" w:rsidRPr="00921754" w:rsidRDefault="00E76FE5" w:rsidP="009002AF">
            <w:pPr>
              <w:jc w:val="both"/>
              <w:rPr>
                <w:lang w:val="uk-UA"/>
              </w:rPr>
            </w:pPr>
            <w:r w:rsidRPr="00921754">
              <w:rPr>
                <w:lang w:val="uk-UA"/>
              </w:rPr>
              <w:lastRenderedPageBreak/>
              <w:t>Стаття 137. Заходи забезпечення позову</w:t>
            </w:r>
          </w:p>
          <w:p w:rsidR="00E76FE5" w:rsidRPr="00921754" w:rsidRDefault="00E76FE5" w:rsidP="009002AF">
            <w:pPr>
              <w:jc w:val="both"/>
              <w:rPr>
                <w:lang w:val="uk-UA"/>
              </w:rPr>
            </w:pPr>
          </w:p>
          <w:p w:rsidR="00E76FE5" w:rsidRPr="00921754" w:rsidRDefault="00E76FE5" w:rsidP="009002AF">
            <w:pPr>
              <w:jc w:val="both"/>
              <w:rPr>
                <w:lang w:val="uk-UA"/>
              </w:rPr>
            </w:pPr>
            <w:r w:rsidRPr="00921754">
              <w:rPr>
                <w:lang w:val="uk-UA"/>
              </w:rPr>
              <w:lastRenderedPageBreak/>
              <w:t>1. Позов забезпечується:</w:t>
            </w:r>
          </w:p>
          <w:p w:rsidR="00E76FE5" w:rsidRPr="00921754" w:rsidRDefault="00E76FE5" w:rsidP="009002AF">
            <w:pPr>
              <w:jc w:val="both"/>
              <w:rPr>
                <w:lang w:val="uk-UA"/>
              </w:rPr>
            </w:pPr>
          </w:p>
          <w:p w:rsidR="00E76FE5" w:rsidRPr="00921754" w:rsidRDefault="00E76FE5" w:rsidP="009002AF">
            <w:pPr>
              <w:jc w:val="both"/>
              <w:rPr>
                <w:lang w:val="uk-UA"/>
              </w:rPr>
            </w:pPr>
            <w:r w:rsidRPr="00921754">
              <w:rPr>
                <w:lang w:val="uk-UA"/>
              </w:rPr>
              <w:t>1) накладенням арешту на майно та (або) грошові кошти, що належать або підлягають передачі або сплаті відповідачу і знаходяться у нього чи в інших осіб;</w:t>
            </w:r>
          </w:p>
          <w:p w:rsidR="00E76FE5" w:rsidRPr="00921754" w:rsidRDefault="00E76FE5" w:rsidP="009002AF">
            <w:pPr>
              <w:jc w:val="both"/>
              <w:rPr>
                <w:lang w:val="uk-UA"/>
              </w:rPr>
            </w:pPr>
          </w:p>
          <w:p w:rsidR="00E76FE5" w:rsidRPr="00921754" w:rsidRDefault="00E76FE5" w:rsidP="009002AF">
            <w:pPr>
              <w:jc w:val="both"/>
              <w:rPr>
                <w:lang w:val="uk-UA"/>
              </w:rPr>
            </w:pPr>
            <w:r w:rsidRPr="00921754">
              <w:rPr>
                <w:lang w:val="uk-UA"/>
              </w:rPr>
              <w:t>2) забороною відповідачу вчиняти певні дії;</w:t>
            </w:r>
          </w:p>
          <w:p w:rsidR="00E76FE5" w:rsidRPr="00921754" w:rsidRDefault="00E76FE5" w:rsidP="009002AF">
            <w:pPr>
              <w:jc w:val="both"/>
              <w:rPr>
                <w:lang w:val="uk-UA"/>
              </w:rPr>
            </w:pPr>
          </w:p>
          <w:p w:rsidR="00E76FE5" w:rsidRPr="00921754" w:rsidRDefault="00E76FE5" w:rsidP="009002AF">
            <w:pPr>
              <w:jc w:val="both"/>
              <w:rPr>
                <w:lang w:val="uk-UA"/>
              </w:rPr>
            </w:pPr>
            <w:r w:rsidRPr="00921754">
              <w:rPr>
                <w:lang w:val="uk-UA"/>
              </w:rPr>
              <w:t>3) встановленням обов’язку вчинити певні дії;</w:t>
            </w:r>
          </w:p>
          <w:p w:rsidR="00E76FE5" w:rsidRPr="00921754" w:rsidRDefault="00E76FE5" w:rsidP="009002AF">
            <w:pPr>
              <w:jc w:val="both"/>
              <w:rPr>
                <w:lang w:val="uk-UA"/>
              </w:rPr>
            </w:pPr>
          </w:p>
          <w:p w:rsidR="00E76FE5" w:rsidRPr="00921754" w:rsidRDefault="00E76FE5" w:rsidP="009002AF">
            <w:pPr>
              <w:jc w:val="both"/>
              <w:rPr>
                <w:lang w:val="uk-UA"/>
              </w:rPr>
            </w:pPr>
            <w:r w:rsidRPr="00921754">
              <w:rPr>
                <w:lang w:val="uk-UA"/>
              </w:rPr>
              <w:t>4) забороною іншим особам вчиняти дії щодо предмета спору або здійснювати платежі, або передавати майно відповідачеві, або виконувати щодо нього інші зобов’язання;</w:t>
            </w:r>
          </w:p>
          <w:p w:rsidR="00E76FE5" w:rsidRPr="00921754" w:rsidRDefault="00E76FE5" w:rsidP="009002AF">
            <w:pPr>
              <w:jc w:val="both"/>
              <w:rPr>
                <w:lang w:val="uk-UA"/>
              </w:rPr>
            </w:pPr>
          </w:p>
          <w:p w:rsidR="00E76FE5" w:rsidRPr="00921754" w:rsidRDefault="00E76FE5" w:rsidP="009002AF">
            <w:pPr>
              <w:jc w:val="both"/>
              <w:rPr>
                <w:lang w:val="uk-UA"/>
              </w:rPr>
            </w:pPr>
            <w:r w:rsidRPr="00921754">
              <w:rPr>
                <w:lang w:val="uk-UA"/>
              </w:rPr>
              <w:t>5) зупиненням стягнення на підставі виконавчого документа або іншого документа, за яким стягнення здійснюється у безспірному порядку;</w:t>
            </w:r>
          </w:p>
          <w:p w:rsidR="00E76FE5" w:rsidRPr="00921754" w:rsidRDefault="00E76FE5" w:rsidP="009002AF">
            <w:pPr>
              <w:jc w:val="both"/>
              <w:rPr>
                <w:lang w:val="uk-UA"/>
              </w:rPr>
            </w:pPr>
          </w:p>
          <w:p w:rsidR="00E76FE5" w:rsidRPr="00921754" w:rsidRDefault="00E76FE5" w:rsidP="009002AF">
            <w:pPr>
              <w:jc w:val="both"/>
              <w:rPr>
                <w:lang w:val="uk-UA"/>
              </w:rPr>
            </w:pPr>
            <w:r w:rsidRPr="00921754">
              <w:rPr>
                <w:lang w:val="uk-UA"/>
              </w:rPr>
              <w:t>6) зупиненням продажу майна, якщо подано позов про визнання права власності на це майно, або про виключення його з опису і про зняття з нього арешту;</w:t>
            </w:r>
          </w:p>
          <w:p w:rsidR="00E76FE5" w:rsidRPr="00921754" w:rsidRDefault="00E76FE5" w:rsidP="009002AF">
            <w:pPr>
              <w:jc w:val="both"/>
              <w:rPr>
                <w:lang w:val="uk-UA"/>
              </w:rPr>
            </w:pPr>
          </w:p>
          <w:p w:rsidR="00E76FE5" w:rsidRPr="00921754" w:rsidRDefault="00E76FE5" w:rsidP="009002AF">
            <w:pPr>
              <w:jc w:val="both"/>
              <w:rPr>
                <w:lang w:val="uk-UA"/>
              </w:rPr>
            </w:pPr>
            <w:r w:rsidRPr="00921754">
              <w:rPr>
                <w:lang w:val="uk-UA"/>
              </w:rPr>
              <w:t>7) передачею речі, що є предметом спору, на зберігання іншій особі, яка не має інтересу в результаті вирішення спору;</w:t>
            </w:r>
          </w:p>
          <w:p w:rsidR="00E76FE5" w:rsidRPr="00921754" w:rsidRDefault="00E76FE5" w:rsidP="009002AF">
            <w:pPr>
              <w:jc w:val="both"/>
              <w:rPr>
                <w:lang w:val="uk-UA"/>
              </w:rPr>
            </w:pPr>
          </w:p>
          <w:p w:rsidR="00E76FE5" w:rsidRPr="00921754" w:rsidRDefault="00E76FE5" w:rsidP="009002AF">
            <w:pPr>
              <w:jc w:val="both"/>
              <w:rPr>
                <w:lang w:val="uk-UA"/>
              </w:rPr>
            </w:pPr>
            <w:r w:rsidRPr="00921754">
              <w:rPr>
                <w:lang w:val="uk-UA"/>
              </w:rPr>
              <w:t>8) зупиненням митного оформлення товарів чи предметів, що містять об’єкти інтелектуальної власності;</w:t>
            </w:r>
          </w:p>
          <w:p w:rsidR="00E76FE5" w:rsidRPr="00921754" w:rsidRDefault="00E76FE5" w:rsidP="009002AF">
            <w:pPr>
              <w:jc w:val="both"/>
              <w:rPr>
                <w:lang w:val="uk-UA"/>
              </w:rPr>
            </w:pPr>
          </w:p>
          <w:p w:rsidR="00E76FE5" w:rsidRPr="00921754" w:rsidRDefault="00E76FE5" w:rsidP="009002AF">
            <w:pPr>
              <w:jc w:val="both"/>
              <w:rPr>
                <w:lang w:val="uk-UA"/>
              </w:rPr>
            </w:pPr>
            <w:r w:rsidRPr="00921754">
              <w:rPr>
                <w:lang w:val="uk-UA"/>
              </w:rPr>
              <w:t>9) арештом морського судна, що здійснюється для забезпечення морської вимоги;</w:t>
            </w:r>
          </w:p>
          <w:p w:rsidR="00E76FE5" w:rsidRPr="00921754" w:rsidRDefault="00E76FE5" w:rsidP="009002AF">
            <w:pPr>
              <w:jc w:val="both"/>
              <w:rPr>
                <w:lang w:val="uk-UA"/>
              </w:rPr>
            </w:pPr>
          </w:p>
          <w:p w:rsidR="00E76FE5" w:rsidRPr="00921754" w:rsidRDefault="00E76FE5" w:rsidP="009002AF">
            <w:pPr>
              <w:jc w:val="both"/>
              <w:rPr>
                <w:lang w:val="uk-UA"/>
              </w:rPr>
            </w:pPr>
            <w:r w:rsidRPr="00921754">
              <w:rPr>
                <w:lang w:val="uk-UA"/>
              </w:rPr>
              <w:lastRenderedPageBreak/>
              <w:t>10) іншими заходами, необхідними для забезпечення ефективного захисту або поновлення порушених чи оспорюваних прав та інтересів, якщо такий захист або поновлення не забезпечуються заходами, зазначеними у пунктах 1-9 цієї частини.</w:t>
            </w:r>
          </w:p>
        </w:tc>
        <w:tc>
          <w:tcPr>
            <w:tcW w:w="7088" w:type="dxa"/>
          </w:tcPr>
          <w:p w:rsidR="00E76FE5" w:rsidRPr="00921754" w:rsidRDefault="00E76FE5" w:rsidP="009002AF">
            <w:pPr>
              <w:jc w:val="both"/>
              <w:rPr>
                <w:lang w:val="uk-UA"/>
              </w:rPr>
            </w:pPr>
            <w:r w:rsidRPr="00921754">
              <w:rPr>
                <w:lang w:val="uk-UA"/>
              </w:rPr>
              <w:lastRenderedPageBreak/>
              <w:t>Стаття 137. Заходи забезпечення позову</w:t>
            </w:r>
          </w:p>
          <w:p w:rsidR="00E76FE5" w:rsidRPr="00921754" w:rsidRDefault="00E76FE5" w:rsidP="009002AF">
            <w:pPr>
              <w:jc w:val="both"/>
              <w:rPr>
                <w:lang w:val="uk-UA"/>
              </w:rPr>
            </w:pPr>
          </w:p>
          <w:p w:rsidR="00E76FE5" w:rsidRPr="00921754" w:rsidRDefault="00E76FE5" w:rsidP="009002AF">
            <w:pPr>
              <w:jc w:val="both"/>
              <w:rPr>
                <w:lang w:val="uk-UA"/>
              </w:rPr>
            </w:pPr>
            <w:r w:rsidRPr="00921754">
              <w:rPr>
                <w:lang w:val="uk-UA"/>
              </w:rPr>
              <w:lastRenderedPageBreak/>
              <w:t>1. Позов забезпечується:</w:t>
            </w:r>
          </w:p>
          <w:p w:rsidR="00E76FE5" w:rsidRPr="00921754" w:rsidRDefault="00E76FE5" w:rsidP="009002AF">
            <w:pPr>
              <w:jc w:val="both"/>
              <w:rPr>
                <w:lang w:val="uk-UA"/>
              </w:rPr>
            </w:pPr>
          </w:p>
          <w:p w:rsidR="00E76FE5" w:rsidRPr="00921754" w:rsidRDefault="00E76FE5" w:rsidP="009002AF">
            <w:pPr>
              <w:jc w:val="both"/>
              <w:rPr>
                <w:lang w:val="uk-UA"/>
              </w:rPr>
            </w:pPr>
            <w:r w:rsidRPr="00921754">
              <w:rPr>
                <w:lang w:val="uk-UA"/>
              </w:rPr>
              <w:t>1) накладенням арешту на майно та (або) грошові кошти, що належать або підлягають передачі або сплаті відповідачу і знаходяться у нього чи в інших осіб;</w:t>
            </w:r>
          </w:p>
          <w:p w:rsidR="00E76FE5" w:rsidRPr="00921754" w:rsidRDefault="00E76FE5" w:rsidP="009002AF">
            <w:pPr>
              <w:jc w:val="both"/>
              <w:rPr>
                <w:lang w:val="uk-UA"/>
              </w:rPr>
            </w:pPr>
          </w:p>
          <w:p w:rsidR="00E76FE5" w:rsidRPr="00921754" w:rsidRDefault="00E76FE5" w:rsidP="009002AF">
            <w:pPr>
              <w:jc w:val="both"/>
              <w:rPr>
                <w:lang w:val="uk-UA"/>
              </w:rPr>
            </w:pPr>
            <w:r w:rsidRPr="00921754">
              <w:rPr>
                <w:lang w:val="uk-UA"/>
              </w:rPr>
              <w:t>2) забороною відповідачу вчиняти певні дії;</w:t>
            </w:r>
          </w:p>
          <w:p w:rsidR="00E76FE5" w:rsidRPr="00921754" w:rsidRDefault="00E76FE5" w:rsidP="009002AF">
            <w:pPr>
              <w:jc w:val="both"/>
              <w:rPr>
                <w:lang w:val="uk-UA"/>
              </w:rPr>
            </w:pPr>
          </w:p>
          <w:p w:rsidR="00E76FE5" w:rsidRPr="00921754" w:rsidRDefault="00E76FE5" w:rsidP="009002AF">
            <w:pPr>
              <w:jc w:val="both"/>
              <w:rPr>
                <w:lang w:val="uk-UA"/>
              </w:rPr>
            </w:pPr>
            <w:r w:rsidRPr="00921754">
              <w:rPr>
                <w:lang w:val="uk-UA"/>
              </w:rPr>
              <w:t>3) встановленням обов’язку вчинити певні дії;</w:t>
            </w:r>
          </w:p>
          <w:p w:rsidR="00E76FE5" w:rsidRPr="00921754" w:rsidRDefault="00E76FE5" w:rsidP="009002AF">
            <w:pPr>
              <w:jc w:val="both"/>
              <w:rPr>
                <w:lang w:val="uk-UA"/>
              </w:rPr>
            </w:pPr>
          </w:p>
          <w:p w:rsidR="00E76FE5" w:rsidRPr="00921754" w:rsidRDefault="00E76FE5" w:rsidP="009002AF">
            <w:pPr>
              <w:jc w:val="both"/>
              <w:rPr>
                <w:lang w:val="uk-UA"/>
              </w:rPr>
            </w:pPr>
            <w:r w:rsidRPr="00921754">
              <w:rPr>
                <w:lang w:val="uk-UA"/>
              </w:rPr>
              <w:t>4) забороною іншим особам вчиняти дії щодо предмета спору або здійснювати платежі, або передавати майно відповідачеві, або виконувати щодо нього інші зобов’язання;</w:t>
            </w:r>
          </w:p>
          <w:p w:rsidR="00E76FE5" w:rsidRPr="00921754" w:rsidRDefault="00E76FE5" w:rsidP="009002AF">
            <w:pPr>
              <w:jc w:val="both"/>
              <w:rPr>
                <w:lang w:val="uk-UA"/>
              </w:rPr>
            </w:pPr>
          </w:p>
          <w:p w:rsidR="00E76FE5" w:rsidRPr="00921754" w:rsidRDefault="00E76FE5" w:rsidP="009002AF">
            <w:pPr>
              <w:jc w:val="both"/>
              <w:rPr>
                <w:lang w:val="uk-UA"/>
              </w:rPr>
            </w:pPr>
            <w:r w:rsidRPr="00921754">
              <w:rPr>
                <w:lang w:val="uk-UA"/>
              </w:rPr>
              <w:t>5) зупиненням стягнення на підставі виконавчого документа або іншого документа, за яким стягнення здійснюється у безспірному порядку;</w:t>
            </w:r>
          </w:p>
          <w:p w:rsidR="00E76FE5" w:rsidRPr="00921754" w:rsidRDefault="00E76FE5" w:rsidP="009002AF">
            <w:pPr>
              <w:jc w:val="both"/>
              <w:rPr>
                <w:lang w:val="uk-UA"/>
              </w:rPr>
            </w:pPr>
          </w:p>
          <w:p w:rsidR="00E76FE5" w:rsidRPr="00921754" w:rsidRDefault="00E76FE5" w:rsidP="009002AF">
            <w:pPr>
              <w:jc w:val="both"/>
              <w:rPr>
                <w:lang w:val="uk-UA"/>
              </w:rPr>
            </w:pPr>
            <w:r w:rsidRPr="00921754">
              <w:rPr>
                <w:lang w:val="uk-UA"/>
              </w:rPr>
              <w:t>6) зупиненням продажу майна, якщо подано позов про визнання права власності на це майно, або про виключення його з опису і про зняття з нього арешту;</w:t>
            </w:r>
          </w:p>
          <w:p w:rsidR="00E76FE5" w:rsidRPr="00921754" w:rsidRDefault="00E76FE5" w:rsidP="009002AF">
            <w:pPr>
              <w:jc w:val="both"/>
              <w:rPr>
                <w:lang w:val="uk-UA"/>
              </w:rPr>
            </w:pPr>
          </w:p>
          <w:p w:rsidR="00E76FE5" w:rsidRPr="00921754" w:rsidRDefault="00E76FE5" w:rsidP="009002AF">
            <w:pPr>
              <w:jc w:val="both"/>
              <w:rPr>
                <w:lang w:val="uk-UA"/>
              </w:rPr>
            </w:pPr>
            <w:r w:rsidRPr="00921754">
              <w:rPr>
                <w:lang w:val="uk-UA"/>
              </w:rPr>
              <w:t>7) передачею речі, що є предметом спору, на зберігання іншій особі, яка не має інтересу в результаті вирішення спору;</w:t>
            </w:r>
          </w:p>
          <w:p w:rsidR="00E76FE5" w:rsidRPr="00921754" w:rsidRDefault="00E76FE5" w:rsidP="009002AF">
            <w:pPr>
              <w:jc w:val="both"/>
              <w:rPr>
                <w:lang w:val="uk-UA"/>
              </w:rPr>
            </w:pPr>
          </w:p>
          <w:p w:rsidR="00E76FE5" w:rsidRPr="00921754" w:rsidRDefault="00E76FE5" w:rsidP="009002AF">
            <w:pPr>
              <w:jc w:val="both"/>
              <w:rPr>
                <w:lang w:val="uk-UA"/>
              </w:rPr>
            </w:pPr>
            <w:r w:rsidRPr="00921754">
              <w:rPr>
                <w:lang w:val="uk-UA"/>
              </w:rPr>
              <w:t>8) зупиненням митного оформлення товарів чи предметів, що містять об’єкти інтелектуальної власності;</w:t>
            </w:r>
          </w:p>
          <w:p w:rsidR="00E76FE5" w:rsidRPr="00921754" w:rsidRDefault="00E76FE5" w:rsidP="009002AF">
            <w:pPr>
              <w:jc w:val="both"/>
              <w:rPr>
                <w:lang w:val="uk-UA"/>
              </w:rPr>
            </w:pPr>
          </w:p>
          <w:p w:rsidR="00E76FE5" w:rsidRPr="00921754" w:rsidRDefault="00E76FE5" w:rsidP="009002AF">
            <w:pPr>
              <w:jc w:val="both"/>
              <w:rPr>
                <w:lang w:val="uk-UA"/>
              </w:rPr>
            </w:pPr>
            <w:r w:rsidRPr="00921754">
              <w:rPr>
                <w:lang w:val="uk-UA"/>
              </w:rPr>
              <w:t>9) арештом морського судна, що здійснюється для забезпечення морської вимоги;</w:t>
            </w:r>
          </w:p>
          <w:p w:rsidR="00E76FE5" w:rsidRPr="00921754" w:rsidRDefault="00E76FE5" w:rsidP="009002AF">
            <w:pPr>
              <w:jc w:val="both"/>
              <w:rPr>
                <w:lang w:val="uk-UA"/>
              </w:rPr>
            </w:pPr>
          </w:p>
          <w:p w:rsidR="00E76FE5" w:rsidRPr="00921754" w:rsidRDefault="00E76FE5" w:rsidP="009002AF">
            <w:pPr>
              <w:jc w:val="both"/>
              <w:rPr>
                <w:lang w:val="uk-UA"/>
              </w:rPr>
            </w:pPr>
            <w:r w:rsidRPr="00921754">
              <w:rPr>
                <w:lang w:val="uk-UA"/>
              </w:rPr>
              <w:lastRenderedPageBreak/>
              <w:t>10) іншими заходами, необхідними для забезпечення ефективного захисту або поновлення порушених чи оспорюваних прав та інтересів, якщо такий захист або поновлення не забезпечуються заходами, зазначеними у пунктах 1-9 цієї частини.</w:t>
            </w:r>
          </w:p>
          <w:p w:rsidR="00E76FE5" w:rsidRPr="00921754" w:rsidRDefault="00E76FE5" w:rsidP="009002AF">
            <w:pPr>
              <w:jc w:val="both"/>
              <w:rPr>
                <w:lang w:val="uk-UA"/>
              </w:rPr>
            </w:pPr>
          </w:p>
          <w:p w:rsidR="00E76FE5" w:rsidRPr="00921754" w:rsidRDefault="00E76FE5" w:rsidP="009002AF">
            <w:pPr>
              <w:jc w:val="both"/>
              <w:rPr>
                <w:b/>
                <w:lang w:val="uk-UA"/>
              </w:rPr>
            </w:pPr>
            <w:r w:rsidRPr="00921754">
              <w:rPr>
                <w:b/>
                <w:lang w:val="uk-UA"/>
              </w:rPr>
              <w:t>Засоби забезпечення позову, встановлені цією частиною, щодо порушення авторського права і (або) суміжних прав можуть передбачати:</w:t>
            </w:r>
          </w:p>
          <w:p w:rsidR="00E76FE5" w:rsidRPr="00921754" w:rsidRDefault="00E76FE5" w:rsidP="009002AF">
            <w:pPr>
              <w:jc w:val="both"/>
              <w:rPr>
                <w:b/>
                <w:lang w:val="uk-UA"/>
              </w:rPr>
            </w:pPr>
            <w:r w:rsidRPr="00921754">
              <w:rPr>
                <w:b/>
                <w:lang w:val="uk-UA"/>
              </w:rPr>
              <w:t>заборону виготовлення, відтворення, продаж, прокат, ввезення на митну територію України та інше використання, передбачене законом, а також транспортування, зберігання або володіння з метою введення в цивільний обіг примірників об’єктів авторського права і (або) суміжних прав, щодо яких припускається, що вони є піратськими (контрафактними), і засобів обходу технологічних засобів захисту;</w:t>
            </w:r>
          </w:p>
          <w:p w:rsidR="00E76FE5" w:rsidRPr="00921754" w:rsidRDefault="00E76FE5" w:rsidP="009002AF">
            <w:pPr>
              <w:jc w:val="both"/>
              <w:rPr>
                <w:b/>
                <w:lang w:val="uk-UA"/>
              </w:rPr>
            </w:pPr>
            <w:r w:rsidRPr="00921754">
              <w:rPr>
                <w:b/>
                <w:lang w:val="uk-UA"/>
              </w:rPr>
              <w:t>накладення арешту і вилучення примірників об’єктів авторського права і (або) суміжних прав, щодо яких припускається, що вони є піратськими (контрафактними), засобів обходу технологічних засобів захисту, а також матеріалів і обладнання, що використовуються для їх виготовлення і відтворення;</w:t>
            </w:r>
          </w:p>
          <w:p w:rsidR="00E76FE5" w:rsidRPr="00921754" w:rsidRDefault="00E76FE5" w:rsidP="009002AF">
            <w:pPr>
              <w:jc w:val="both"/>
              <w:rPr>
                <w:lang w:val="uk-UA"/>
              </w:rPr>
            </w:pPr>
            <w:r w:rsidRPr="00921754">
              <w:rPr>
                <w:b/>
                <w:lang w:val="uk-UA"/>
              </w:rPr>
              <w:t>накладення арешту і вилучення рахунків та інших документів, які можуть бути доказом вчинення дій, що порушують або створюють загрозу порушення (чи підтверджують наміри вчинення порушення) авторського права і (або) суміжних прав.</w:t>
            </w:r>
          </w:p>
        </w:tc>
      </w:tr>
      <w:tr w:rsidR="00E76FE5" w:rsidRPr="00921754" w:rsidTr="00E76FE5">
        <w:tc>
          <w:tcPr>
            <w:tcW w:w="14142" w:type="dxa"/>
            <w:gridSpan w:val="2"/>
          </w:tcPr>
          <w:p w:rsidR="00E76FE5" w:rsidRPr="00921754" w:rsidRDefault="00E76FE5" w:rsidP="00CE7DE5">
            <w:pPr>
              <w:jc w:val="center"/>
              <w:rPr>
                <w:b/>
                <w:lang w:val="uk-UA"/>
              </w:rPr>
            </w:pPr>
            <w:r w:rsidRPr="00921754">
              <w:rPr>
                <w:b/>
                <w:lang w:val="uk-UA"/>
              </w:rPr>
              <w:lastRenderedPageBreak/>
              <w:t>Кодекс адміністративного судочинства України</w:t>
            </w:r>
          </w:p>
        </w:tc>
      </w:tr>
      <w:tr w:rsidR="00E76FE5" w:rsidRPr="00921754" w:rsidTr="00E76FE5">
        <w:tc>
          <w:tcPr>
            <w:tcW w:w="7054" w:type="dxa"/>
          </w:tcPr>
          <w:p w:rsidR="00E76FE5" w:rsidRPr="00921754" w:rsidRDefault="00E76FE5" w:rsidP="009002AF">
            <w:pPr>
              <w:jc w:val="both"/>
              <w:rPr>
                <w:lang w:val="uk-UA"/>
              </w:rPr>
            </w:pPr>
            <w:r w:rsidRPr="00921754">
              <w:rPr>
                <w:lang w:val="uk-UA"/>
              </w:rPr>
              <w:t>Стаття 19. Справи, на які поширюється юрисдикція адміністративних судів</w:t>
            </w:r>
          </w:p>
          <w:p w:rsidR="00E76FE5" w:rsidRPr="00921754" w:rsidRDefault="00E76FE5" w:rsidP="009002AF">
            <w:pPr>
              <w:jc w:val="both"/>
              <w:rPr>
                <w:lang w:val="uk-UA"/>
              </w:rPr>
            </w:pPr>
            <w:r w:rsidRPr="00921754">
              <w:rPr>
                <w:lang w:val="uk-UA"/>
              </w:rPr>
              <w:t>…</w:t>
            </w:r>
          </w:p>
          <w:p w:rsidR="00E76FE5" w:rsidRPr="00921754" w:rsidRDefault="00E76FE5" w:rsidP="009002AF">
            <w:pPr>
              <w:jc w:val="both"/>
              <w:rPr>
                <w:lang w:val="uk-UA"/>
              </w:rPr>
            </w:pPr>
            <w:r w:rsidRPr="00921754">
              <w:rPr>
                <w:lang w:val="uk-UA"/>
              </w:rPr>
              <w:t xml:space="preserve">2. Юрисдикція адміністративних судів не поширюється на </w:t>
            </w:r>
            <w:r w:rsidRPr="00921754">
              <w:rPr>
                <w:lang w:val="uk-UA"/>
              </w:rPr>
              <w:lastRenderedPageBreak/>
              <w:t>справи:</w:t>
            </w:r>
          </w:p>
          <w:p w:rsidR="00E76FE5" w:rsidRPr="00921754" w:rsidRDefault="00E76FE5" w:rsidP="009002AF">
            <w:pPr>
              <w:jc w:val="both"/>
              <w:rPr>
                <w:lang w:val="uk-UA"/>
              </w:rPr>
            </w:pPr>
          </w:p>
          <w:p w:rsidR="00E76FE5" w:rsidRPr="00921754" w:rsidRDefault="00E76FE5" w:rsidP="009002AF">
            <w:pPr>
              <w:jc w:val="both"/>
              <w:rPr>
                <w:lang w:val="uk-UA"/>
              </w:rPr>
            </w:pPr>
            <w:r w:rsidRPr="00921754">
              <w:rPr>
                <w:lang w:val="uk-UA"/>
              </w:rPr>
              <w:t>1) що віднесені до юрисдикції Конституційного Суду України;</w:t>
            </w:r>
          </w:p>
          <w:p w:rsidR="00E76FE5" w:rsidRPr="00921754" w:rsidRDefault="00E76FE5" w:rsidP="009002AF">
            <w:pPr>
              <w:jc w:val="both"/>
              <w:rPr>
                <w:lang w:val="uk-UA"/>
              </w:rPr>
            </w:pPr>
          </w:p>
          <w:p w:rsidR="00E76FE5" w:rsidRPr="00921754" w:rsidRDefault="00E76FE5" w:rsidP="009002AF">
            <w:pPr>
              <w:jc w:val="both"/>
              <w:rPr>
                <w:lang w:val="uk-UA"/>
              </w:rPr>
            </w:pPr>
            <w:r w:rsidRPr="00921754">
              <w:rPr>
                <w:lang w:val="uk-UA"/>
              </w:rPr>
              <w:t>2) що мають вирішуватися в порядку кримінального судочинства;</w:t>
            </w:r>
          </w:p>
          <w:p w:rsidR="00E76FE5" w:rsidRPr="00921754" w:rsidRDefault="00E76FE5" w:rsidP="009002AF">
            <w:pPr>
              <w:jc w:val="both"/>
              <w:rPr>
                <w:lang w:val="uk-UA"/>
              </w:rPr>
            </w:pPr>
          </w:p>
          <w:p w:rsidR="00E76FE5" w:rsidRPr="00921754" w:rsidRDefault="00E76FE5" w:rsidP="009002AF">
            <w:pPr>
              <w:jc w:val="both"/>
              <w:rPr>
                <w:lang w:val="uk-UA"/>
              </w:rPr>
            </w:pPr>
            <w:r w:rsidRPr="00921754">
              <w:rPr>
                <w:lang w:val="uk-UA"/>
              </w:rPr>
              <w:t>3) про накладення адміністративних стягнень, крім випадків, визначених цим Кодексом;</w:t>
            </w:r>
          </w:p>
          <w:p w:rsidR="00E76FE5" w:rsidRPr="00921754" w:rsidRDefault="00E76FE5" w:rsidP="009002AF">
            <w:pPr>
              <w:jc w:val="both"/>
              <w:rPr>
                <w:lang w:val="uk-UA"/>
              </w:rPr>
            </w:pPr>
          </w:p>
          <w:p w:rsidR="00E76FE5" w:rsidRPr="00921754" w:rsidRDefault="00E76FE5" w:rsidP="009002AF">
            <w:pPr>
              <w:jc w:val="both"/>
              <w:rPr>
                <w:lang w:val="uk-UA"/>
              </w:rPr>
            </w:pPr>
            <w:r w:rsidRPr="00921754">
              <w:rPr>
                <w:lang w:val="uk-UA"/>
              </w:rPr>
              <w:t>4) щодо відносин, які відповідно до закону, статуту (положення) громадського об’єднання, саморегулівної організації віднесені до його (її) внутрішньої діяльності або виключної компетенції, крім справ у спорах, визначених пунктами 9, 10 частини першої цієї статті.</w:t>
            </w:r>
          </w:p>
        </w:tc>
        <w:tc>
          <w:tcPr>
            <w:tcW w:w="7088" w:type="dxa"/>
          </w:tcPr>
          <w:p w:rsidR="00E76FE5" w:rsidRPr="00921754" w:rsidRDefault="00E76FE5" w:rsidP="009002AF">
            <w:pPr>
              <w:jc w:val="both"/>
              <w:rPr>
                <w:lang w:val="uk-UA"/>
              </w:rPr>
            </w:pPr>
            <w:r w:rsidRPr="00921754">
              <w:rPr>
                <w:lang w:val="uk-UA"/>
              </w:rPr>
              <w:lastRenderedPageBreak/>
              <w:t>Стаття 19. Справи, на які поширюється юрисдикція адміністративних судів</w:t>
            </w:r>
          </w:p>
          <w:p w:rsidR="00E76FE5" w:rsidRPr="00921754" w:rsidRDefault="00E76FE5" w:rsidP="009002AF">
            <w:pPr>
              <w:jc w:val="both"/>
              <w:rPr>
                <w:lang w:val="uk-UA"/>
              </w:rPr>
            </w:pPr>
            <w:r w:rsidRPr="00921754">
              <w:rPr>
                <w:lang w:val="uk-UA"/>
              </w:rPr>
              <w:t>…</w:t>
            </w:r>
          </w:p>
          <w:p w:rsidR="00E76FE5" w:rsidRPr="00921754" w:rsidRDefault="00E76FE5" w:rsidP="009002AF">
            <w:pPr>
              <w:jc w:val="both"/>
              <w:rPr>
                <w:lang w:val="uk-UA"/>
              </w:rPr>
            </w:pPr>
            <w:r w:rsidRPr="00921754">
              <w:rPr>
                <w:lang w:val="uk-UA"/>
              </w:rPr>
              <w:t>2. Юрисдикція адміністративних судів не поширюється на справи:</w:t>
            </w:r>
          </w:p>
          <w:p w:rsidR="00E76FE5" w:rsidRPr="00921754" w:rsidRDefault="00E76FE5" w:rsidP="009002AF">
            <w:pPr>
              <w:jc w:val="both"/>
              <w:rPr>
                <w:lang w:val="uk-UA"/>
              </w:rPr>
            </w:pPr>
          </w:p>
          <w:p w:rsidR="00E76FE5" w:rsidRPr="00921754" w:rsidRDefault="00E76FE5" w:rsidP="009002AF">
            <w:pPr>
              <w:jc w:val="both"/>
              <w:rPr>
                <w:lang w:val="uk-UA"/>
              </w:rPr>
            </w:pPr>
            <w:r w:rsidRPr="00921754">
              <w:rPr>
                <w:lang w:val="uk-UA"/>
              </w:rPr>
              <w:t>1) що віднесені до юрисдикції Конституційного Суду України;</w:t>
            </w:r>
          </w:p>
          <w:p w:rsidR="00E76FE5" w:rsidRPr="00921754" w:rsidRDefault="00E76FE5" w:rsidP="009002AF">
            <w:pPr>
              <w:jc w:val="both"/>
              <w:rPr>
                <w:lang w:val="uk-UA"/>
              </w:rPr>
            </w:pPr>
          </w:p>
          <w:p w:rsidR="00E76FE5" w:rsidRPr="00921754" w:rsidRDefault="00E76FE5" w:rsidP="009002AF">
            <w:pPr>
              <w:jc w:val="both"/>
              <w:rPr>
                <w:lang w:val="uk-UA"/>
              </w:rPr>
            </w:pPr>
            <w:r w:rsidRPr="00921754">
              <w:rPr>
                <w:lang w:val="uk-UA"/>
              </w:rPr>
              <w:t>2) що мають вирішуватися в порядку кримінального судочинства;</w:t>
            </w:r>
          </w:p>
          <w:p w:rsidR="00E76FE5" w:rsidRPr="00921754" w:rsidRDefault="00E76FE5" w:rsidP="009002AF">
            <w:pPr>
              <w:jc w:val="both"/>
              <w:rPr>
                <w:lang w:val="uk-UA"/>
              </w:rPr>
            </w:pPr>
          </w:p>
          <w:p w:rsidR="00E76FE5" w:rsidRPr="00921754" w:rsidRDefault="00E76FE5" w:rsidP="009002AF">
            <w:pPr>
              <w:jc w:val="both"/>
              <w:rPr>
                <w:lang w:val="uk-UA"/>
              </w:rPr>
            </w:pPr>
            <w:r w:rsidRPr="00921754">
              <w:rPr>
                <w:lang w:val="uk-UA"/>
              </w:rPr>
              <w:t>3) про накладення адміністративних стягнень, крім випадків, визначених цим Кодексом;</w:t>
            </w:r>
          </w:p>
          <w:p w:rsidR="00E76FE5" w:rsidRPr="00921754" w:rsidRDefault="00E76FE5" w:rsidP="009002AF">
            <w:pPr>
              <w:jc w:val="both"/>
              <w:rPr>
                <w:lang w:val="uk-UA"/>
              </w:rPr>
            </w:pPr>
          </w:p>
          <w:p w:rsidR="00E76FE5" w:rsidRPr="00921754" w:rsidRDefault="00E76FE5" w:rsidP="009002AF">
            <w:pPr>
              <w:jc w:val="both"/>
              <w:rPr>
                <w:lang w:val="uk-UA"/>
              </w:rPr>
            </w:pPr>
            <w:r w:rsidRPr="00921754">
              <w:rPr>
                <w:lang w:val="uk-UA"/>
              </w:rPr>
              <w:t>4) щодо відносин, які відповідно до закону, статуту (положення) громадського об’єднання, саморегулівної організації віднесені до його (її) внутрішньої діяльності або виключної компетенції, крім справ у спорах, визначених пунктами 9, 10 частини першої цієї статті</w:t>
            </w:r>
            <w:r w:rsidRPr="00921754">
              <w:rPr>
                <w:b/>
                <w:lang w:val="uk-UA"/>
              </w:rPr>
              <w:t>;</w:t>
            </w:r>
          </w:p>
          <w:p w:rsidR="00E76FE5" w:rsidRPr="00921754" w:rsidRDefault="00E76FE5" w:rsidP="009002AF">
            <w:pPr>
              <w:jc w:val="both"/>
              <w:rPr>
                <w:b/>
                <w:lang w:val="uk-UA"/>
              </w:rPr>
            </w:pPr>
          </w:p>
          <w:p w:rsidR="00E76FE5" w:rsidRPr="00921754" w:rsidRDefault="00E76FE5" w:rsidP="009002AF">
            <w:pPr>
              <w:jc w:val="both"/>
              <w:rPr>
                <w:b/>
                <w:lang w:val="uk-UA"/>
              </w:rPr>
            </w:pPr>
            <w:r w:rsidRPr="00921754">
              <w:rPr>
                <w:b/>
                <w:lang w:val="uk-UA"/>
              </w:rPr>
              <w:t>5) щодо реєстрації, акредитації організацій колективного управління центральним органом виконавчої влади, що реалізує державну політику у сфері інтелектуальної власності.</w:t>
            </w:r>
          </w:p>
        </w:tc>
      </w:tr>
      <w:tr w:rsidR="00E76FE5" w:rsidRPr="00921754" w:rsidTr="00E76FE5">
        <w:tc>
          <w:tcPr>
            <w:tcW w:w="14142" w:type="dxa"/>
            <w:gridSpan w:val="2"/>
          </w:tcPr>
          <w:p w:rsidR="00E76FE5" w:rsidRPr="00921754" w:rsidRDefault="001A7729" w:rsidP="0094042F">
            <w:pPr>
              <w:jc w:val="center"/>
              <w:rPr>
                <w:b/>
                <w:lang w:val="uk-UA"/>
              </w:rPr>
            </w:pPr>
            <w:r>
              <w:rPr>
                <w:b/>
                <w:lang w:val="uk-UA"/>
              </w:rPr>
              <w:lastRenderedPageBreak/>
              <w:t>Закон України “Про видавничу справу”</w:t>
            </w:r>
          </w:p>
        </w:tc>
      </w:tr>
      <w:tr w:rsidR="00E76FE5" w:rsidRPr="00921754" w:rsidTr="00E76FE5">
        <w:tc>
          <w:tcPr>
            <w:tcW w:w="7054" w:type="dxa"/>
          </w:tcPr>
          <w:p w:rsidR="00E76FE5" w:rsidRPr="00921754" w:rsidRDefault="00E76FE5" w:rsidP="0094042F">
            <w:pPr>
              <w:jc w:val="both"/>
              <w:rPr>
                <w:lang w:val="uk-UA"/>
              </w:rPr>
            </w:pPr>
            <w:r w:rsidRPr="00921754">
              <w:rPr>
                <w:lang w:val="uk-UA"/>
              </w:rPr>
              <w:t>Стаття 20. Права та обов’язки видавця</w:t>
            </w:r>
          </w:p>
          <w:p w:rsidR="00E76FE5" w:rsidRPr="00921754" w:rsidRDefault="00E76FE5" w:rsidP="0094042F">
            <w:pPr>
              <w:jc w:val="both"/>
              <w:rPr>
                <w:lang w:val="uk-UA"/>
              </w:rPr>
            </w:pPr>
            <w:r w:rsidRPr="00921754">
              <w:rPr>
                <w:lang w:val="uk-UA"/>
              </w:rPr>
              <w:t>…</w:t>
            </w:r>
          </w:p>
          <w:p w:rsidR="00E76FE5" w:rsidRPr="00921754" w:rsidRDefault="00E76FE5" w:rsidP="0094042F">
            <w:pPr>
              <w:jc w:val="both"/>
              <w:rPr>
                <w:lang w:val="uk-UA"/>
              </w:rPr>
            </w:pPr>
            <w:r w:rsidRPr="00921754">
              <w:rPr>
                <w:lang w:val="uk-UA"/>
              </w:rPr>
              <w:t>Права та обов’язки видавця у відносинах з автором (співавторами) твору в галузі науки, літератури і мистецтва, їх спадкоємцями чи з особою, якій автори чи їх спадкоємці передали авторські майнові права, чи з особами, яким належать права на інші об’єкти права інтелектуальної власності, визначаються законодавством України з питань інтелектуальної власності.</w:t>
            </w:r>
          </w:p>
          <w:p w:rsidR="00E76FE5" w:rsidRPr="00921754" w:rsidRDefault="00E76FE5" w:rsidP="0094042F">
            <w:pPr>
              <w:jc w:val="both"/>
              <w:rPr>
                <w:lang w:val="uk-UA"/>
              </w:rPr>
            </w:pPr>
          </w:p>
          <w:p w:rsidR="00E76FE5" w:rsidRPr="00921754" w:rsidRDefault="00E76FE5" w:rsidP="0094042F">
            <w:pPr>
              <w:jc w:val="both"/>
              <w:rPr>
                <w:lang w:val="uk-UA"/>
              </w:rPr>
            </w:pPr>
            <w:r w:rsidRPr="00921754">
              <w:rPr>
                <w:lang w:val="uk-UA"/>
              </w:rPr>
              <w:t>З урахуванням специфіки видавничої діяльності видавець має право:</w:t>
            </w:r>
          </w:p>
          <w:p w:rsidR="00E76FE5" w:rsidRPr="00921754" w:rsidRDefault="00E76FE5" w:rsidP="0094042F">
            <w:pPr>
              <w:jc w:val="both"/>
              <w:rPr>
                <w:lang w:val="uk-UA"/>
              </w:rPr>
            </w:pPr>
          </w:p>
          <w:p w:rsidR="00E76FE5" w:rsidRPr="00921754" w:rsidRDefault="00E76FE5" w:rsidP="0094042F">
            <w:pPr>
              <w:jc w:val="both"/>
              <w:rPr>
                <w:lang w:val="uk-UA"/>
              </w:rPr>
            </w:pPr>
            <w:r w:rsidRPr="00921754">
              <w:rPr>
                <w:lang w:val="uk-UA"/>
              </w:rPr>
              <w:t xml:space="preserve">формувати власну видавничу програму, визначати масштаби і </w:t>
            </w:r>
            <w:r w:rsidRPr="00921754">
              <w:rPr>
                <w:lang w:val="uk-UA"/>
              </w:rPr>
              <w:lastRenderedPageBreak/>
              <w:t>тематичну спрямованість своєї діяльності;</w:t>
            </w:r>
          </w:p>
          <w:p w:rsidR="00E76FE5" w:rsidRPr="00921754" w:rsidRDefault="00E76FE5" w:rsidP="0094042F">
            <w:pPr>
              <w:jc w:val="both"/>
              <w:rPr>
                <w:lang w:val="uk-UA"/>
              </w:rPr>
            </w:pPr>
          </w:p>
          <w:p w:rsidR="00E76FE5" w:rsidRPr="00921754" w:rsidRDefault="00E76FE5" w:rsidP="0094042F">
            <w:pPr>
              <w:jc w:val="both"/>
              <w:rPr>
                <w:lang w:val="uk-UA"/>
              </w:rPr>
            </w:pPr>
            <w:r w:rsidRPr="00921754">
              <w:rPr>
                <w:lang w:val="uk-UA"/>
              </w:rPr>
              <w:t>використовувати випущену за власною видавничою програмою видавничу продукцію для забезпечення статутної діяльності, розповсюджувати її самостійно або користуватися послугами іншого розповсюджувача;</w:t>
            </w:r>
          </w:p>
          <w:p w:rsidR="00E76FE5" w:rsidRPr="00921754" w:rsidRDefault="00E76FE5" w:rsidP="0094042F">
            <w:pPr>
              <w:jc w:val="both"/>
              <w:rPr>
                <w:lang w:val="uk-UA"/>
              </w:rPr>
            </w:pPr>
          </w:p>
          <w:p w:rsidR="00E76FE5" w:rsidRPr="00921754" w:rsidRDefault="00E76FE5" w:rsidP="0094042F">
            <w:pPr>
              <w:jc w:val="both"/>
              <w:rPr>
                <w:lang w:val="uk-UA"/>
              </w:rPr>
            </w:pPr>
            <w:r w:rsidRPr="00921754">
              <w:rPr>
                <w:lang w:val="uk-UA"/>
              </w:rPr>
              <w:t>випускати у світ як обнародувані, так і необнародувані твори науки, літератури і мистецтва незалежно від їх призначення, жанру, обсягу, а також способу відтворення, виражені в письмовій чи будь-якій іншій формі, набувати невиключних або виключних майнових прав на них;</w:t>
            </w:r>
          </w:p>
          <w:p w:rsidR="00E76FE5" w:rsidRPr="00921754" w:rsidRDefault="00E76FE5" w:rsidP="0094042F">
            <w:pPr>
              <w:jc w:val="both"/>
              <w:rPr>
                <w:lang w:val="uk-UA"/>
              </w:rPr>
            </w:pPr>
          </w:p>
          <w:p w:rsidR="00E76FE5" w:rsidRPr="00921754" w:rsidRDefault="00E76FE5" w:rsidP="0094042F">
            <w:pPr>
              <w:jc w:val="both"/>
              <w:rPr>
                <w:lang w:val="uk-UA"/>
              </w:rPr>
            </w:pPr>
            <w:r w:rsidRPr="00921754">
              <w:rPr>
                <w:lang w:val="uk-UA"/>
              </w:rPr>
              <w:t>приймати від юридичних і фізичних осіб замовлення на підготовку і випуск у світ видань, надавати їм редакційно-видавничі та інші послуги відповідно до профілю своєї діяльності;</w:t>
            </w:r>
          </w:p>
          <w:p w:rsidR="00E76FE5" w:rsidRPr="00921754" w:rsidRDefault="00E76FE5" w:rsidP="0094042F">
            <w:pPr>
              <w:jc w:val="both"/>
              <w:rPr>
                <w:lang w:val="uk-UA"/>
              </w:rPr>
            </w:pPr>
          </w:p>
          <w:p w:rsidR="00E76FE5" w:rsidRPr="00921754" w:rsidRDefault="00E76FE5" w:rsidP="0094042F">
            <w:pPr>
              <w:jc w:val="both"/>
              <w:rPr>
                <w:lang w:val="uk-UA"/>
              </w:rPr>
            </w:pPr>
            <w:r w:rsidRPr="00921754">
              <w:rPr>
                <w:lang w:val="uk-UA"/>
              </w:rPr>
              <w:t>висувати у встановленому порядку видані видавцем твори науки, літератури і мистецтва на здобуття державних, громадських, міжнародних премій;</w:t>
            </w:r>
          </w:p>
          <w:p w:rsidR="00E76FE5" w:rsidRPr="00921754" w:rsidRDefault="00E76FE5" w:rsidP="0094042F">
            <w:pPr>
              <w:jc w:val="both"/>
              <w:rPr>
                <w:lang w:val="uk-UA"/>
              </w:rPr>
            </w:pPr>
          </w:p>
          <w:p w:rsidR="00E76FE5" w:rsidRPr="00921754" w:rsidRDefault="00E76FE5" w:rsidP="0094042F">
            <w:pPr>
              <w:jc w:val="both"/>
              <w:rPr>
                <w:lang w:val="uk-UA"/>
              </w:rPr>
            </w:pPr>
            <w:r w:rsidRPr="00921754">
              <w:rPr>
                <w:lang w:val="uk-UA"/>
              </w:rPr>
              <w:t>установлювати творчі та виробничі відносини, культурні зв’язки з видавцями інших держав;</w:t>
            </w:r>
          </w:p>
          <w:p w:rsidR="00E76FE5" w:rsidRPr="00921754" w:rsidRDefault="00E76FE5" w:rsidP="0094042F">
            <w:pPr>
              <w:jc w:val="both"/>
              <w:rPr>
                <w:lang w:val="uk-UA"/>
              </w:rPr>
            </w:pPr>
          </w:p>
          <w:p w:rsidR="00E76FE5" w:rsidRPr="00921754" w:rsidRDefault="00E76FE5" w:rsidP="0094042F">
            <w:pPr>
              <w:jc w:val="both"/>
              <w:rPr>
                <w:lang w:val="uk-UA"/>
              </w:rPr>
            </w:pPr>
            <w:r w:rsidRPr="00921754">
              <w:rPr>
                <w:lang w:val="uk-UA"/>
              </w:rPr>
              <w:t>брати участь у роботі міжнародних організацій видавців, представляти свою видавничу продукцію на національних і міжнародних конкурсах, виставках, ярмарках.</w:t>
            </w:r>
          </w:p>
          <w:p w:rsidR="00E76FE5" w:rsidRPr="00921754" w:rsidRDefault="00E76FE5" w:rsidP="0094042F">
            <w:pPr>
              <w:jc w:val="both"/>
              <w:rPr>
                <w:lang w:val="uk-UA"/>
              </w:rPr>
            </w:pPr>
          </w:p>
          <w:p w:rsidR="00E76FE5" w:rsidRPr="00921754" w:rsidRDefault="00E76FE5" w:rsidP="0094042F">
            <w:pPr>
              <w:jc w:val="both"/>
              <w:rPr>
                <w:b/>
                <w:lang w:val="uk-UA"/>
              </w:rPr>
            </w:pPr>
            <w:r w:rsidRPr="00921754">
              <w:rPr>
                <w:b/>
                <w:lang w:val="uk-UA"/>
              </w:rPr>
              <w:t>Норма відсутня</w:t>
            </w:r>
          </w:p>
        </w:tc>
        <w:tc>
          <w:tcPr>
            <w:tcW w:w="7088" w:type="dxa"/>
          </w:tcPr>
          <w:p w:rsidR="00E76FE5" w:rsidRPr="00921754" w:rsidRDefault="00E76FE5" w:rsidP="0094042F">
            <w:pPr>
              <w:jc w:val="both"/>
              <w:rPr>
                <w:lang w:val="uk-UA"/>
              </w:rPr>
            </w:pPr>
            <w:r w:rsidRPr="00921754">
              <w:rPr>
                <w:lang w:val="uk-UA"/>
              </w:rPr>
              <w:lastRenderedPageBreak/>
              <w:t>Стаття 20. Права та обов’язки видавця</w:t>
            </w:r>
          </w:p>
          <w:p w:rsidR="00E76FE5" w:rsidRPr="00921754" w:rsidRDefault="00E76FE5" w:rsidP="0094042F">
            <w:pPr>
              <w:jc w:val="both"/>
              <w:rPr>
                <w:lang w:val="uk-UA"/>
              </w:rPr>
            </w:pPr>
            <w:r w:rsidRPr="00921754">
              <w:rPr>
                <w:lang w:val="uk-UA"/>
              </w:rPr>
              <w:t>…</w:t>
            </w:r>
          </w:p>
          <w:p w:rsidR="00E76FE5" w:rsidRPr="00921754" w:rsidRDefault="00E76FE5" w:rsidP="0094042F">
            <w:pPr>
              <w:jc w:val="both"/>
              <w:rPr>
                <w:lang w:val="uk-UA"/>
              </w:rPr>
            </w:pPr>
            <w:r w:rsidRPr="00921754">
              <w:rPr>
                <w:lang w:val="uk-UA"/>
              </w:rPr>
              <w:t>Права та обов’язки видавця у відносинах з автором (співавторами) твору в галузі науки, літератури і мистецтва, їх спадкоємцями чи з особою, якій автори чи їх спадкоємці передали авторські майнові права, чи з особами, яким належать права на інші об’єкти права інтелектуальної власності, визначаються законодавством України з питань інтелектуальної власності.</w:t>
            </w:r>
          </w:p>
          <w:p w:rsidR="00E76FE5" w:rsidRPr="00921754" w:rsidRDefault="00E76FE5" w:rsidP="0094042F">
            <w:pPr>
              <w:jc w:val="both"/>
              <w:rPr>
                <w:lang w:val="uk-UA"/>
              </w:rPr>
            </w:pPr>
          </w:p>
          <w:p w:rsidR="00E76FE5" w:rsidRPr="00921754" w:rsidRDefault="00E76FE5" w:rsidP="0094042F">
            <w:pPr>
              <w:jc w:val="both"/>
              <w:rPr>
                <w:lang w:val="uk-UA"/>
              </w:rPr>
            </w:pPr>
            <w:r w:rsidRPr="00921754">
              <w:rPr>
                <w:lang w:val="uk-UA"/>
              </w:rPr>
              <w:t>З урахуванням специфіки видавничої діяльності видавець має право:</w:t>
            </w:r>
          </w:p>
          <w:p w:rsidR="00E76FE5" w:rsidRPr="00921754" w:rsidRDefault="00E76FE5" w:rsidP="0094042F">
            <w:pPr>
              <w:jc w:val="both"/>
              <w:rPr>
                <w:lang w:val="uk-UA"/>
              </w:rPr>
            </w:pPr>
          </w:p>
          <w:p w:rsidR="00E76FE5" w:rsidRPr="00921754" w:rsidRDefault="00E76FE5" w:rsidP="0094042F">
            <w:pPr>
              <w:jc w:val="both"/>
              <w:rPr>
                <w:lang w:val="uk-UA"/>
              </w:rPr>
            </w:pPr>
            <w:r w:rsidRPr="00921754">
              <w:rPr>
                <w:lang w:val="uk-UA"/>
              </w:rPr>
              <w:t xml:space="preserve">формувати власну видавничу програму, визначати масштаби і </w:t>
            </w:r>
            <w:r w:rsidRPr="00921754">
              <w:rPr>
                <w:lang w:val="uk-UA"/>
              </w:rPr>
              <w:lastRenderedPageBreak/>
              <w:t>тематичну спрямованість своєї діяльності;</w:t>
            </w:r>
          </w:p>
          <w:p w:rsidR="00E76FE5" w:rsidRPr="00921754" w:rsidRDefault="00E76FE5" w:rsidP="0094042F">
            <w:pPr>
              <w:jc w:val="both"/>
              <w:rPr>
                <w:lang w:val="uk-UA"/>
              </w:rPr>
            </w:pPr>
          </w:p>
          <w:p w:rsidR="00E76FE5" w:rsidRPr="00921754" w:rsidRDefault="00E76FE5" w:rsidP="0094042F">
            <w:pPr>
              <w:jc w:val="both"/>
              <w:rPr>
                <w:lang w:val="uk-UA"/>
              </w:rPr>
            </w:pPr>
            <w:r w:rsidRPr="00921754">
              <w:rPr>
                <w:lang w:val="uk-UA"/>
              </w:rPr>
              <w:t>використовувати випущену за власною видавничою програмою видавничу продукцію для забезпечення статутної діяльності, розповсюджувати її самостійно або користуватися послугами іншого розповсюджувача;</w:t>
            </w:r>
          </w:p>
          <w:p w:rsidR="00E76FE5" w:rsidRPr="00921754" w:rsidRDefault="00E76FE5" w:rsidP="0094042F">
            <w:pPr>
              <w:jc w:val="both"/>
              <w:rPr>
                <w:lang w:val="uk-UA"/>
              </w:rPr>
            </w:pPr>
          </w:p>
          <w:p w:rsidR="00E76FE5" w:rsidRPr="00921754" w:rsidRDefault="00E76FE5" w:rsidP="0094042F">
            <w:pPr>
              <w:jc w:val="both"/>
              <w:rPr>
                <w:lang w:val="uk-UA"/>
              </w:rPr>
            </w:pPr>
            <w:r w:rsidRPr="00921754">
              <w:rPr>
                <w:lang w:val="uk-UA"/>
              </w:rPr>
              <w:t>випускати у світ як обнародувані, так і необнародувані твори науки, літератури і мистецтва незалежно від їх призначення, жанру, обсягу, а також способу відтворення, виражені в письмовій чи будь-якій іншій формі, набувати невиключних або виключних майнових прав на них;</w:t>
            </w:r>
          </w:p>
          <w:p w:rsidR="00E76FE5" w:rsidRPr="00921754" w:rsidRDefault="00E76FE5" w:rsidP="0094042F">
            <w:pPr>
              <w:jc w:val="both"/>
              <w:rPr>
                <w:lang w:val="uk-UA"/>
              </w:rPr>
            </w:pPr>
          </w:p>
          <w:p w:rsidR="00E76FE5" w:rsidRPr="00921754" w:rsidRDefault="00E76FE5" w:rsidP="0094042F">
            <w:pPr>
              <w:jc w:val="both"/>
              <w:rPr>
                <w:lang w:val="uk-UA"/>
              </w:rPr>
            </w:pPr>
            <w:r w:rsidRPr="00921754">
              <w:rPr>
                <w:lang w:val="uk-UA"/>
              </w:rPr>
              <w:t>приймати від юридичних і фізичних осіб замовлення на підготовку і випуск у світ видань, надавати їм редакційно-видавничі та інші послуги відповідно до профілю своєї діяльності;</w:t>
            </w:r>
          </w:p>
          <w:p w:rsidR="00E76FE5" w:rsidRPr="00921754" w:rsidRDefault="00E76FE5" w:rsidP="0094042F">
            <w:pPr>
              <w:jc w:val="both"/>
              <w:rPr>
                <w:lang w:val="uk-UA"/>
              </w:rPr>
            </w:pPr>
          </w:p>
          <w:p w:rsidR="00E76FE5" w:rsidRPr="00921754" w:rsidRDefault="00E76FE5" w:rsidP="0094042F">
            <w:pPr>
              <w:jc w:val="both"/>
              <w:rPr>
                <w:lang w:val="uk-UA"/>
              </w:rPr>
            </w:pPr>
            <w:r w:rsidRPr="00921754">
              <w:rPr>
                <w:lang w:val="uk-UA"/>
              </w:rPr>
              <w:t>висувати у встановленому порядку видані видавцем твори науки, літератури і мистецтва на здобуття державних, громадських, міжнародних премій;</w:t>
            </w:r>
          </w:p>
          <w:p w:rsidR="00E76FE5" w:rsidRPr="00921754" w:rsidRDefault="00E76FE5" w:rsidP="0094042F">
            <w:pPr>
              <w:jc w:val="both"/>
              <w:rPr>
                <w:lang w:val="uk-UA"/>
              </w:rPr>
            </w:pPr>
          </w:p>
          <w:p w:rsidR="00E76FE5" w:rsidRPr="00921754" w:rsidRDefault="00E76FE5" w:rsidP="0094042F">
            <w:pPr>
              <w:jc w:val="both"/>
              <w:rPr>
                <w:lang w:val="uk-UA"/>
              </w:rPr>
            </w:pPr>
            <w:r w:rsidRPr="00921754">
              <w:rPr>
                <w:lang w:val="uk-UA"/>
              </w:rPr>
              <w:t>установлювати творчі та виробничі відносини, культурні зв’язки з видавцями інших держав;</w:t>
            </w:r>
          </w:p>
          <w:p w:rsidR="00E76FE5" w:rsidRPr="00921754" w:rsidRDefault="00E76FE5" w:rsidP="0094042F">
            <w:pPr>
              <w:jc w:val="both"/>
              <w:rPr>
                <w:lang w:val="uk-UA"/>
              </w:rPr>
            </w:pPr>
          </w:p>
          <w:p w:rsidR="00E76FE5" w:rsidRPr="00921754" w:rsidRDefault="00E76FE5" w:rsidP="0094042F">
            <w:pPr>
              <w:jc w:val="both"/>
              <w:rPr>
                <w:lang w:val="uk-UA"/>
              </w:rPr>
            </w:pPr>
            <w:r w:rsidRPr="00921754">
              <w:rPr>
                <w:lang w:val="uk-UA"/>
              </w:rPr>
              <w:t>брати участь у роботі міжнародних організацій видавців, представляти свою видавничу продукцію на національних і міжнародних конкурсах, виставках, ярмарках.</w:t>
            </w:r>
          </w:p>
          <w:p w:rsidR="00E76FE5" w:rsidRPr="00921754" w:rsidRDefault="00E76FE5" w:rsidP="0094042F">
            <w:pPr>
              <w:jc w:val="both"/>
              <w:rPr>
                <w:lang w:val="uk-UA"/>
              </w:rPr>
            </w:pPr>
          </w:p>
          <w:p w:rsidR="00E76FE5" w:rsidRPr="00921754" w:rsidRDefault="00E76FE5" w:rsidP="009B3FBB">
            <w:pPr>
              <w:jc w:val="both"/>
              <w:rPr>
                <w:b/>
                <w:lang w:val="uk-UA"/>
              </w:rPr>
            </w:pPr>
            <w:r w:rsidRPr="00921754">
              <w:rPr>
                <w:b/>
                <w:lang w:val="uk-UA"/>
              </w:rPr>
              <w:t xml:space="preserve">Видавцям енциклопедій, енциклопедичних словників, періодичних збірок, збірок наукових праць, газет, журналів та інших періодичних видань належать права на використання </w:t>
            </w:r>
            <w:r w:rsidRPr="00921754">
              <w:rPr>
                <w:b/>
                <w:lang w:val="uk-UA"/>
              </w:rPr>
              <w:lastRenderedPageBreak/>
              <w:t>таких видань в цілому. Видавець має право за будь-якого використання таких видань зазначати в них своє ім’я (найменування) або вимагати такого зазначення.</w:t>
            </w:r>
          </w:p>
        </w:tc>
      </w:tr>
      <w:tr w:rsidR="00E76FE5" w:rsidRPr="00921754" w:rsidTr="00E76FE5">
        <w:tc>
          <w:tcPr>
            <w:tcW w:w="14142" w:type="dxa"/>
            <w:gridSpan w:val="2"/>
          </w:tcPr>
          <w:p w:rsidR="00E76FE5" w:rsidRPr="00921754" w:rsidRDefault="001A7729" w:rsidP="0094042F">
            <w:pPr>
              <w:jc w:val="center"/>
              <w:rPr>
                <w:b/>
                <w:lang w:val="uk-UA"/>
              </w:rPr>
            </w:pPr>
            <w:r>
              <w:rPr>
                <w:b/>
                <w:lang w:val="uk-UA"/>
              </w:rPr>
              <w:lastRenderedPageBreak/>
              <w:t>Закон України “</w:t>
            </w:r>
            <w:r w:rsidR="00E76FE5" w:rsidRPr="00921754">
              <w:rPr>
                <w:b/>
                <w:lang w:val="uk-UA"/>
              </w:rPr>
              <w:t>Про</w:t>
            </w:r>
            <w:r>
              <w:rPr>
                <w:b/>
                <w:lang w:val="uk-UA"/>
              </w:rPr>
              <w:t xml:space="preserve"> захист економічної конкуренції”</w:t>
            </w:r>
          </w:p>
        </w:tc>
      </w:tr>
      <w:tr w:rsidR="00E76FE5" w:rsidRPr="00921754" w:rsidTr="00E76FE5">
        <w:tc>
          <w:tcPr>
            <w:tcW w:w="7054" w:type="dxa"/>
          </w:tcPr>
          <w:p w:rsidR="00E76FE5" w:rsidRPr="00921754" w:rsidRDefault="00E76FE5" w:rsidP="0094042F">
            <w:pPr>
              <w:jc w:val="both"/>
              <w:rPr>
                <w:lang w:val="uk-UA"/>
              </w:rPr>
            </w:pPr>
            <w:r w:rsidRPr="00921754">
              <w:rPr>
                <w:lang w:val="uk-UA"/>
              </w:rPr>
              <w:t>Стаття 5. Узгоджені дії</w:t>
            </w:r>
          </w:p>
          <w:p w:rsidR="00E76FE5" w:rsidRPr="00921754" w:rsidRDefault="00E76FE5" w:rsidP="0094042F">
            <w:pPr>
              <w:jc w:val="both"/>
              <w:rPr>
                <w:lang w:val="uk-UA"/>
              </w:rPr>
            </w:pPr>
          </w:p>
          <w:p w:rsidR="00E76FE5" w:rsidRPr="00921754" w:rsidRDefault="00E76FE5" w:rsidP="0094042F">
            <w:pPr>
              <w:jc w:val="both"/>
              <w:rPr>
                <w:lang w:val="uk-UA"/>
              </w:rPr>
            </w:pPr>
            <w:r w:rsidRPr="00921754">
              <w:rPr>
                <w:lang w:val="uk-UA"/>
              </w:rPr>
              <w:t>1. Узгодженими діями є укладення суб’єктами господарювання угод у будь-якій формі, прийняття об’єднаннями рішень у будь-якій формі, а також будь-яка інша погоджена конкурентна поведінка (діяльність, бездіяльність) суб’єктів господарювання.</w:t>
            </w:r>
          </w:p>
          <w:p w:rsidR="00E76FE5" w:rsidRPr="00921754" w:rsidRDefault="00E76FE5" w:rsidP="0094042F">
            <w:pPr>
              <w:jc w:val="both"/>
              <w:rPr>
                <w:lang w:val="uk-UA"/>
              </w:rPr>
            </w:pPr>
          </w:p>
          <w:p w:rsidR="00E76FE5" w:rsidRPr="00921754" w:rsidRDefault="00E76FE5" w:rsidP="0094042F">
            <w:pPr>
              <w:jc w:val="both"/>
              <w:rPr>
                <w:lang w:val="uk-UA"/>
              </w:rPr>
            </w:pPr>
            <w:r w:rsidRPr="00921754">
              <w:rPr>
                <w:lang w:val="uk-UA"/>
              </w:rPr>
              <w:t>Узгодженими діями є також створення суб’єкта господарювання, об’єднання, метою чи наслідком створення якого є координація конкурентної поведінки між суб’єктами господарювання, що створили зазначений суб’єкт господарювання, об’єднання, або між ними та новоствореним суб’єктом господарювання, або вступ до такого об’єднання.</w:t>
            </w:r>
          </w:p>
          <w:p w:rsidR="00E76FE5" w:rsidRPr="00921754" w:rsidRDefault="00E76FE5" w:rsidP="0094042F">
            <w:pPr>
              <w:jc w:val="both"/>
              <w:rPr>
                <w:lang w:val="uk-UA"/>
              </w:rPr>
            </w:pPr>
          </w:p>
          <w:p w:rsidR="00E76FE5" w:rsidRPr="00921754" w:rsidRDefault="00E76FE5" w:rsidP="0094042F">
            <w:pPr>
              <w:jc w:val="both"/>
              <w:rPr>
                <w:lang w:val="uk-UA"/>
              </w:rPr>
            </w:pPr>
            <w:r w:rsidRPr="00921754">
              <w:rPr>
                <w:lang w:val="uk-UA"/>
              </w:rPr>
              <w:t>2. Особи, які чинять або мають намір чинити узгоджені дії, є учасниками узгоджених дій.</w:t>
            </w:r>
          </w:p>
          <w:p w:rsidR="00E76FE5" w:rsidRPr="00921754" w:rsidRDefault="00E76FE5" w:rsidP="0094042F">
            <w:pPr>
              <w:jc w:val="both"/>
              <w:rPr>
                <w:lang w:val="uk-UA"/>
              </w:rPr>
            </w:pPr>
          </w:p>
          <w:p w:rsidR="00E76FE5" w:rsidRPr="00921754" w:rsidRDefault="00E76FE5" w:rsidP="0094042F">
            <w:pPr>
              <w:jc w:val="both"/>
              <w:rPr>
                <w:b/>
                <w:lang w:val="uk-UA"/>
              </w:rPr>
            </w:pPr>
            <w:r w:rsidRPr="00921754">
              <w:rPr>
                <w:b/>
                <w:lang w:val="uk-UA"/>
              </w:rPr>
              <w:t>Норма відсутня</w:t>
            </w:r>
          </w:p>
          <w:p w:rsidR="00E76FE5" w:rsidRPr="00921754" w:rsidRDefault="00E76FE5" w:rsidP="0094042F">
            <w:pPr>
              <w:jc w:val="both"/>
              <w:rPr>
                <w:lang w:val="uk-UA"/>
              </w:rPr>
            </w:pPr>
          </w:p>
        </w:tc>
        <w:tc>
          <w:tcPr>
            <w:tcW w:w="7088" w:type="dxa"/>
          </w:tcPr>
          <w:p w:rsidR="00E76FE5" w:rsidRPr="00921754" w:rsidRDefault="00E76FE5" w:rsidP="0094042F">
            <w:pPr>
              <w:jc w:val="both"/>
              <w:rPr>
                <w:lang w:val="uk-UA"/>
              </w:rPr>
            </w:pPr>
            <w:r w:rsidRPr="00921754">
              <w:rPr>
                <w:lang w:val="uk-UA"/>
              </w:rPr>
              <w:t>Стаття 5. Узгоджені дії</w:t>
            </w:r>
          </w:p>
          <w:p w:rsidR="00E76FE5" w:rsidRPr="00921754" w:rsidRDefault="00E76FE5" w:rsidP="0094042F">
            <w:pPr>
              <w:jc w:val="both"/>
              <w:rPr>
                <w:lang w:val="uk-UA"/>
              </w:rPr>
            </w:pPr>
          </w:p>
          <w:p w:rsidR="00E76FE5" w:rsidRPr="00921754" w:rsidRDefault="00E76FE5" w:rsidP="0094042F">
            <w:pPr>
              <w:jc w:val="both"/>
              <w:rPr>
                <w:lang w:val="uk-UA"/>
              </w:rPr>
            </w:pPr>
            <w:r w:rsidRPr="00921754">
              <w:rPr>
                <w:lang w:val="uk-UA"/>
              </w:rPr>
              <w:t>1. Узгодженими діями є укладення суб’єктами господарювання угод у будь-якій формі, прийняття об’єднаннями рішень у будь-якій формі, а також будь-яка інша погоджена конкурентна поведінка (діяльність, бездіяльність) суб’єктів господарювання.</w:t>
            </w:r>
          </w:p>
          <w:p w:rsidR="00E76FE5" w:rsidRPr="00921754" w:rsidRDefault="00E76FE5" w:rsidP="0094042F">
            <w:pPr>
              <w:jc w:val="both"/>
              <w:rPr>
                <w:lang w:val="uk-UA"/>
              </w:rPr>
            </w:pPr>
          </w:p>
          <w:p w:rsidR="00E76FE5" w:rsidRPr="00921754" w:rsidRDefault="00E76FE5" w:rsidP="0094042F">
            <w:pPr>
              <w:jc w:val="both"/>
              <w:rPr>
                <w:lang w:val="uk-UA"/>
              </w:rPr>
            </w:pPr>
            <w:r w:rsidRPr="00921754">
              <w:rPr>
                <w:lang w:val="uk-UA"/>
              </w:rPr>
              <w:t>Узгодженими діями є також створення суб’єкта господарювання, об’єднання, метою чи наслідком створення якого є координація конкурентної поведінки між суб’єктами господарювання, що створили зазначений суб’єкт господарювання, об’єднання, або між ними та новоствореним суб’єктом господарювання, або вступ до такого об’єднання.</w:t>
            </w:r>
          </w:p>
          <w:p w:rsidR="00E76FE5" w:rsidRPr="00921754" w:rsidRDefault="00E76FE5" w:rsidP="0094042F">
            <w:pPr>
              <w:jc w:val="both"/>
              <w:rPr>
                <w:lang w:val="uk-UA"/>
              </w:rPr>
            </w:pPr>
          </w:p>
          <w:p w:rsidR="00E76FE5" w:rsidRPr="00921754" w:rsidRDefault="00E76FE5" w:rsidP="0094042F">
            <w:pPr>
              <w:jc w:val="both"/>
              <w:rPr>
                <w:lang w:val="uk-UA"/>
              </w:rPr>
            </w:pPr>
            <w:r w:rsidRPr="00921754">
              <w:rPr>
                <w:lang w:val="uk-UA"/>
              </w:rPr>
              <w:t>2. Особи, які чинять або мають намір чинити узгоджені дії, є учасниками узгоджених дій.</w:t>
            </w:r>
          </w:p>
          <w:p w:rsidR="00E76FE5" w:rsidRPr="00921754" w:rsidRDefault="00E76FE5" w:rsidP="0094042F">
            <w:pPr>
              <w:jc w:val="both"/>
              <w:rPr>
                <w:lang w:val="uk-UA"/>
              </w:rPr>
            </w:pPr>
          </w:p>
          <w:p w:rsidR="00E76FE5" w:rsidRPr="00921754" w:rsidRDefault="00E76FE5" w:rsidP="009B3FBB">
            <w:pPr>
              <w:jc w:val="both"/>
              <w:rPr>
                <w:b/>
                <w:lang w:val="uk-UA"/>
              </w:rPr>
            </w:pPr>
            <w:r w:rsidRPr="00921754">
              <w:rPr>
                <w:b/>
                <w:lang w:val="uk-UA"/>
              </w:rPr>
              <w:t>3. Участь суб’єктів господарювання у заснуванні організації колективного управління чи їх вступ до такої організації у порядку і на умовах, передбачених Законом України “Про ефективне управління майновими правами правовласників у сфері авторського права і (або) суміжних прав”, не вважається узгодженими діями.</w:t>
            </w:r>
          </w:p>
        </w:tc>
      </w:tr>
      <w:tr w:rsidR="00E76FE5" w:rsidRPr="00921754" w:rsidTr="00E76FE5">
        <w:tc>
          <w:tcPr>
            <w:tcW w:w="7054" w:type="dxa"/>
          </w:tcPr>
          <w:p w:rsidR="00E76FE5" w:rsidRPr="00921754" w:rsidRDefault="00E76FE5" w:rsidP="0094042F">
            <w:pPr>
              <w:jc w:val="both"/>
              <w:rPr>
                <w:lang w:val="uk-UA"/>
              </w:rPr>
            </w:pPr>
            <w:r w:rsidRPr="00921754">
              <w:rPr>
                <w:lang w:val="uk-UA"/>
              </w:rPr>
              <w:t>Стаття 22. Концентрація суб’єктів господарювання</w:t>
            </w:r>
          </w:p>
          <w:p w:rsidR="00E76FE5" w:rsidRPr="00921754" w:rsidRDefault="00E76FE5" w:rsidP="0094042F">
            <w:pPr>
              <w:jc w:val="both"/>
              <w:rPr>
                <w:lang w:val="uk-UA"/>
              </w:rPr>
            </w:pPr>
            <w:r w:rsidRPr="00921754">
              <w:rPr>
                <w:lang w:val="uk-UA"/>
              </w:rPr>
              <w:t>…</w:t>
            </w:r>
          </w:p>
          <w:p w:rsidR="00E76FE5" w:rsidRPr="00921754" w:rsidRDefault="00E76FE5" w:rsidP="0094042F">
            <w:pPr>
              <w:jc w:val="both"/>
              <w:rPr>
                <w:lang w:val="uk-UA"/>
              </w:rPr>
            </w:pPr>
            <w:r w:rsidRPr="00921754">
              <w:rPr>
                <w:lang w:val="uk-UA"/>
              </w:rPr>
              <w:t>3. Не вважаються концентрацією:</w:t>
            </w:r>
          </w:p>
          <w:p w:rsidR="00E76FE5" w:rsidRPr="00921754" w:rsidRDefault="00E76FE5" w:rsidP="0094042F">
            <w:pPr>
              <w:jc w:val="both"/>
              <w:rPr>
                <w:lang w:val="uk-UA"/>
              </w:rPr>
            </w:pPr>
            <w:r w:rsidRPr="00921754">
              <w:rPr>
                <w:lang w:val="uk-UA"/>
              </w:rPr>
              <w:t>…</w:t>
            </w:r>
          </w:p>
          <w:p w:rsidR="00E76FE5" w:rsidRPr="00921754" w:rsidRDefault="00E76FE5" w:rsidP="0094042F">
            <w:pPr>
              <w:jc w:val="both"/>
              <w:rPr>
                <w:lang w:val="uk-UA"/>
              </w:rPr>
            </w:pPr>
            <w:r w:rsidRPr="00921754">
              <w:rPr>
                <w:lang w:val="uk-UA"/>
              </w:rPr>
              <w:lastRenderedPageBreak/>
              <w:t>5) набуття у власність банком чи іншою фінансовою установою активів у вигляді єдиного майнового комплексу, часток (акцій, паїв) суб’єкта господарювання у разі, якщо таке набуття у власність передбачено планом реструктуризації, затвердженим відповідно до Закону України "Про фінансову реструктуризацію", шляхом звернення стягнення на предмет застави (іпотеки) чи іншого забезпечувального обтяження, за умови їх наступного відчуження суб’єктам господарювання, не пов’язаним відносинами контролю з цим банком чи з цією фінансовою установою, протягом двох років з дня такого набуття у власність.</w:t>
            </w:r>
          </w:p>
        </w:tc>
        <w:tc>
          <w:tcPr>
            <w:tcW w:w="7088" w:type="dxa"/>
          </w:tcPr>
          <w:p w:rsidR="00E76FE5" w:rsidRPr="00921754" w:rsidRDefault="00E76FE5" w:rsidP="0094042F">
            <w:pPr>
              <w:jc w:val="both"/>
              <w:rPr>
                <w:lang w:val="uk-UA"/>
              </w:rPr>
            </w:pPr>
            <w:r w:rsidRPr="00921754">
              <w:rPr>
                <w:lang w:val="uk-UA"/>
              </w:rPr>
              <w:lastRenderedPageBreak/>
              <w:t>Стаття 22. Концентрація суб’єктів господарювання</w:t>
            </w:r>
          </w:p>
          <w:p w:rsidR="00E76FE5" w:rsidRPr="00921754" w:rsidRDefault="00E76FE5" w:rsidP="0094042F">
            <w:pPr>
              <w:jc w:val="both"/>
              <w:rPr>
                <w:lang w:val="uk-UA"/>
              </w:rPr>
            </w:pPr>
            <w:r w:rsidRPr="00921754">
              <w:rPr>
                <w:lang w:val="uk-UA"/>
              </w:rPr>
              <w:t>…</w:t>
            </w:r>
          </w:p>
          <w:p w:rsidR="00E76FE5" w:rsidRPr="00921754" w:rsidRDefault="00E76FE5" w:rsidP="0094042F">
            <w:pPr>
              <w:jc w:val="both"/>
              <w:rPr>
                <w:lang w:val="uk-UA"/>
              </w:rPr>
            </w:pPr>
            <w:r w:rsidRPr="00921754">
              <w:rPr>
                <w:lang w:val="uk-UA"/>
              </w:rPr>
              <w:t>3. Не вважаються концентрацією:</w:t>
            </w:r>
          </w:p>
          <w:p w:rsidR="00E76FE5" w:rsidRPr="00921754" w:rsidRDefault="00E76FE5" w:rsidP="0094042F">
            <w:pPr>
              <w:jc w:val="both"/>
              <w:rPr>
                <w:lang w:val="uk-UA"/>
              </w:rPr>
            </w:pPr>
            <w:r w:rsidRPr="00921754">
              <w:rPr>
                <w:lang w:val="uk-UA"/>
              </w:rPr>
              <w:t>…</w:t>
            </w:r>
          </w:p>
          <w:p w:rsidR="00E76FE5" w:rsidRPr="00921754" w:rsidRDefault="00E76FE5" w:rsidP="0094042F">
            <w:pPr>
              <w:jc w:val="both"/>
              <w:rPr>
                <w:b/>
                <w:lang w:val="uk-UA"/>
              </w:rPr>
            </w:pPr>
            <w:r w:rsidRPr="00921754">
              <w:rPr>
                <w:lang w:val="uk-UA"/>
              </w:rPr>
              <w:lastRenderedPageBreak/>
              <w:t>5) набуття у власність банком чи іншою фінансовою установою активів у вигляді єдиного майнового комплексу, часток (акцій, паїв) суб’єкта господарювання у разі, якщо таке набуття у власність передбачено планом реструктуризації, затвердженим відповідно до Закону України "Про фінансову реструктуризацію", шляхом звернення стягнення на предмет застави (іпотеки) чи іншого забезпечувального обтяження, за умови їх наступного відчуження суб’єктам господарювання, не пов’язаним відносинами контролю з цим банком чи з цією фінансовою установою, протягом двох років з дня такого набуття у власність</w:t>
            </w:r>
            <w:r w:rsidRPr="00921754">
              <w:rPr>
                <w:b/>
                <w:lang w:val="uk-UA"/>
              </w:rPr>
              <w:t>;</w:t>
            </w:r>
          </w:p>
          <w:p w:rsidR="00E76FE5" w:rsidRPr="00921754" w:rsidRDefault="00E76FE5" w:rsidP="0094042F">
            <w:pPr>
              <w:jc w:val="both"/>
              <w:rPr>
                <w:b/>
                <w:lang w:val="uk-UA"/>
              </w:rPr>
            </w:pPr>
            <w:r w:rsidRPr="00921754">
              <w:rPr>
                <w:b/>
                <w:lang w:val="uk-UA"/>
              </w:rPr>
              <w:t>6) участь суб’єктів господарювання у заснуванні організації колективного управління чи їх вступ до такої організації у порядку і на умовах, передбачених Законом України “Про ефективне управління майновими правами правовласників у сфері авторського права і (або) суміжних прав..</w:t>
            </w:r>
          </w:p>
        </w:tc>
      </w:tr>
      <w:tr w:rsidR="00E76FE5" w:rsidRPr="00921754" w:rsidTr="00E76FE5">
        <w:tc>
          <w:tcPr>
            <w:tcW w:w="14142" w:type="dxa"/>
            <w:gridSpan w:val="2"/>
          </w:tcPr>
          <w:p w:rsidR="00E76FE5" w:rsidRPr="00921754" w:rsidRDefault="001A7729" w:rsidP="0094042F">
            <w:pPr>
              <w:jc w:val="center"/>
              <w:rPr>
                <w:b/>
                <w:lang w:val="uk-UA"/>
              </w:rPr>
            </w:pPr>
            <w:r>
              <w:rPr>
                <w:b/>
                <w:lang w:val="uk-UA"/>
              </w:rPr>
              <w:lastRenderedPageBreak/>
              <w:t>Закон України “Про гастрольні заходи в Україні”</w:t>
            </w:r>
          </w:p>
        </w:tc>
      </w:tr>
      <w:tr w:rsidR="00E76FE5" w:rsidRPr="00921754" w:rsidTr="00E76FE5">
        <w:tc>
          <w:tcPr>
            <w:tcW w:w="7054" w:type="dxa"/>
          </w:tcPr>
          <w:p w:rsidR="00E76FE5" w:rsidRPr="00921754" w:rsidRDefault="00E76FE5" w:rsidP="0094042F">
            <w:pPr>
              <w:jc w:val="both"/>
              <w:rPr>
                <w:lang w:val="uk-UA"/>
              </w:rPr>
            </w:pPr>
            <w:r w:rsidRPr="00921754">
              <w:rPr>
                <w:lang w:val="uk-UA"/>
              </w:rPr>
              <w:t>Стаття 2. Організація гастрольних заходів</w:t>
            </w:r>
          </w:p>
          <w:p w:rsidR="00E76FE5" w:rsidRPr="00921754" w:rsidRDefault="00E76FE5" w:rsidP="0094042F">
            <w:pPr>
              <w:jc w:val="both"/>
              <w:rPr>
                <w:lang w:val="uk-UA"/>
              </w:rPr>
            </w:pPr>
            <w:r w:rsidRPr="00921754">
              <w:rPr>
                <w:lang w:val="uk-UA"/>
              </w:rPr>
              <w:t xml:space="preserve">       Гастролі проводяться на підставі договорів, укладених відповідно до закону.</w:t>
            </w:r>
          </w:p>
          <w:p w:rsidR="00E76FE5" w:rsidRPr="00921754" w:rsidRDefault="00E76FE5" w:rsidP="0094042F">
            <w:pPr>
              <w:jc w:val="both"/>
              <w:rPr>
                <w:lang w:val="uk-UA"/>
              </w:rPr>
            </w:pPr>
            <w:r w:rsidRPr="00921754">
              <w:rPr>
                <w:lang w:val="uk-UA"/>
              </w:rPr>
              <w:t xml:space="preserve">       Порядок організації і  проведення   гастрольних    заходів визначається Кабінетом Міністрів України. </w:t>
            </w:r>
          </w:p>
          <w:p w:rsidR="00E76FE5" w:rsidRPr="00921754" w:rsidRDefault="00E76FE5" w:rsidP="0094042F">
            <w:pPr>
              <w:jc w:val="both"/>
              <w:rPr>
                <w:lang w:val="uk-UA"/>
              </w:rPr>
            </w:pPr>
            <w:r w:rsidRPr="00921754">
              <w:rPr>
                <w:lang w:val="uk-UA"/>
              </w:rPr>
              <w:t xml:space="preserve">      Організатори  гастрольних  заходів несуть відповідальність за дотримання  положень  цього  Закону  та  інших  законодавчих актів України,  у  тому  числі  законодавства  України  про  авторські і суміжні права. </w:t>
            </w:r>
          </w:p>
          <w:p w:rsidR="00E76FE5" w:rsidRPr="00921754" w:rsidRDefault="00E76FE5" w:rsidP="0094042F">
            <w:pPr>
              <w:jc w:val="both"/>
              <w:rPr>
                <w:lang w:val="uk-UA"/>
              </w:rPr>
            </w:pPr>
            <w:r w:rsidRPr="00921754">
              <w:rPr>
                <w:lang w:val="uk-UA"/>
              </w:rPr>
              <w:t xml:space="preserve">      Єдиний  банк  даних  гастрольних  заходів,  що  проводяться в Україні,  формує  центральний  орган виконавчої влади, що реалізує державну політику у сферах культури та мистецтв.</w:t>
            </w:r>
          </w:p>
        </w:tc>
        <w:tc>
          <w:tcPr>
            <w:tcW w:w="7088" w:type="dxa"/>
          </w:tcPr>
          <w:p w:rsidR="00E76FE5" w:rsidRPr="00921754" w:rsidRDefault="00E76FE5" w:rsidP="0094042F">
            <w:pPr>
              <w:jc w:val="both"/>
              <w:rPr>
                <w:lang w:val="uk-UA"/>
              </w:rPr>
            </w:pPr>
            <w:r w:rsidRPr="00921754">
              <w:rPr>
                <w:lang w:val="uk-UA"/>
              </w:rPr>
              <w:t>Стаття 2. Організація гастрольних заходів</w:t>
            </w:r>
          </w:p>
          <w:p w:rsidR="00E76FE5" w:rsidRPr="00921754" w:rsidRDefault="00E76FE5" w:rsidP="0094042F">
            <w:pPr>
              <w:jc w:val="both"/>
              <w:rPr>
                <w:lang w:val="uk-UA"/>
              </w:rPr>
            </w:pPr>
            <w:r w:rsidRPr="00921754">
              <w:rPr>
                <w:lang w:val="uk-UA"/>
              </w:rPr>
              <w:t xml:space="preserve">       Гастролі проводяться на підставі договорів, укладених відповідно до закону.</w:t>
            </w:r>
          </w:p>
          <w:p w:rsidR="00E76FE5" w:rsidRPr="00921754" w:rsidRDefault="00E76FE5" w:rsidP="0094042F">
            <w:pPr>
              <w:jc w:val="both"/>
              <w:rPr>
                <w:lang w:val="uk-UA"/>
              </w:rPr>
            </w:pPr>
            <w:r w:rsidRPr="00921754">
              <w:rPr>
                <w:lang w:val="uk-UA"/>
              </w:rPr>
              <w:t xml:space="preserve">       Порядок організації і  проведення   гастрольних    заходів визначається Кабінетом Міністрів України. </w:t>
            </w:r>
          </w:p>
          <w:p w:rsidR="00E76FE5" w:rsidRPr="00921754" w:rsidRDefault="00E76FE5" w:rsidP="0094042F">
            <w:pPr>
              <w:jc w:val="both"/>
              <w:rPr>
                <w:lang w:val="uk-UA"/>
              </w:rPr>
            </w:pPr>
            <w:r w:rsidRPr="00921754">
              <w:rPr>
                <w:lang w:val="uk-UA"/>
              </w:rPr>
              <w:t xml:space="preserve">      Організатори  гастрольних  заходів несуть відповідальність за дотримання  положень  цього  Закону  та  інших  законодавчих актів України,  у  тому  числі  законодавства  України  про  авторські і суміжні права. </w:t>
            </w:r>
          </w:p>
          <w:p w:rsidR="00E76FE5" w:rsidRPr="00921754" w:rsidRDefault="00E76FE5" w:rsidP="0094042F">
            <w:pPr>
              <w:jc w:val="both"/>
              <w:rPr>
                <w:lang w:val="uk-UA"/>
              </w:rPr>
            </w:pPr>
            <w:r w:rsidRPr="00921754">
              <w:rPr>
                <w:lang w:val="uk-UA"/>
              </w:rPr>
              <w:t xml:space="preserve">      Єдиний  банк  даних  гастрольних  заходів,  що  проводяться в Україні,  формує  центральний  орган виконавчої влади, що реалізує державну політику у сферах культури та мистецтв.</w:t>
            </w:r>
          </w:p>
          <w:p w:rsidR="00E76FE5" w:rsidRPr="00921754" w:rsidRDefault="00E76FE5" w:rsidP="009B3FBB">
            <w:pPr>
              <w:jc w:val="both"/>
              <w:rPr>
                <w:b/>
                <w:lang w:val="uk-UA"/>
              </w:rPr>
            </w:pPr>
            <w:r w:rsidRPr="00921754">
              <w:rPr>
                <w:b/>
                <w:lang w:val="uk-UA"/>
              </w:rPr>
              <w:t xml:space="preserve">        Здійснення гастрольного заходу на території України із запланованим використанням об’єктів авторського права і (або) суміжних прав допускається після укладення </w:t>
            </w:r>
            <w:r w:rsidRPr="00921754">
              <w:rPr>
                <w:b/>
                <w:lang w:val="uk-UA"/>
              </w:rPr>
              <w:lastRenderedPageBreak/>
              <w:t>організатором гастрольного заходу договорів відповідно до законодавства про авторське право і суміжні права.</w:t>
            </w:r>
          </w:p>
        </w:tc>
      </w:tr>
      <w:tr w:rsidR="00E76FE5" w:rsidRPr="00921754" w:rsidTr="00E76FE5">
        <w:tc>
          <w:tcPr>
            <w:tcW w:w="14142" w:type="dxa"/>
            <w:gridSpan w:val="2"/>
          </w:tcPr>
          <w:p w:rsidR="00E76FE5" w:rsidRPr="00921754" w:rsidRDefault="001A7729" w:rsidP="0094042F">
            <w:pPr>
              <w:jc w:val="center"/>
              <w:rPr>
                <w:b/>
                <w:lang w:val="uk-UA"/>
              </w:rPr>
            </w:pPr>
            <w:r>
              <w:rPr>
                <w:b/>
                <w:lang w:val="uk-UA"/>
              </w:rPr>
              <w:lastRenderedPageBreak/>
              <w:t>Закон України “Про театри і театральну справу”</w:t>
            </w:r>
          </w:p>
        </w:tc>
      </w:tr>
      <w:tr w:rsidR="00E76FE5" w:rsidRPr="00921754" w:rsidTr="00E76FE5">
        <w:tc>
          <w:tcPr>
            <w:tcW w:w="7054" w:type="dxa"/>
          </w:tcPr>
          <w:p w:rsidR="00E76FE5" w:rsidRPr="00921754" w:rsidRDefault="00E76FE5" w:rsidP="0094042F">
            <w:pPr>
              <w:jc w:val="both"/>
              <w:rPr>
                <w:lang w:val="uk-UA"/>
              </w:rPr>
            </w:pPr>
            <w:r w:rsidRPr="00921754">
              <w:rPr>
                <w:lang w:val="uk-UA"/>
              </w:rPr>
              <w:t>У цьому Законі наведені нижче терміни вживаються в такому значенні:</w:t>
            </w:r>
          </w:p>
          <w:p w:rsidR="00E76FE5" w:rsidRPr="00921754" w:rsidRDefault="00E76FE5" w:rsidP="0094042F">
            <w:pPr>
              <w:jc w:val="both"/>
              <w:rPr>
                <w:lang w:val="uk-UA"/>
              </w:rPr>
            </w:pPr>
          </w:p>
          <w:p w:rsidR="00E76FE5" w:rsidRPr="00921754" w:rsidRDefault="00E76FE5" w:rsidP="0094042F">
            <w:pPr>
              <w:jc w:val="both"/>
              <w:rPr>
                <w:lang w:val="uk-UA"/>
              </w:rPr>
            </w:pPr>
            <w:r w:rsidRPr="00921754">
              <w:rPr>
                <w:lang w:val="uk-UA"/>
              </w:rPr>
              <w:t>театр - заклад культури (підприємство, установа чи організація) або колектив, діяльність якого спрямована на створення, публічне виконання та публічний показ творів театрального мистецтва;</w:t>
            </w:r>
          </w:p>
        </w:tc>
        <w:tc>
          <w:tcPr>
            <w:tcW w:w="7088" w:type="dxa"/>
          </w:tcPr>
          <w:p w:rsidR="00E76FE5" w:rsidRPr="00921754" w:rsidRDefault="00E76FE5" w:rsidP="0094042F">
            <w:pPr>
              <w:jc w:val="both"/>
              <w:rPr>
                <w:lang w:val="uk-UA"/>
              </w:rPr>
            </w:pPr>
            <w:r w:rsidRPr="00921754">
              <w:rPr>
                <w:lang w:val="uk-UA"/>
              </w:rPr>
              <w:t>У цьому Законі наведені нижче терміни вживаються в такому значенні:</w:t>
            </w:r>
          </w:p>
          <w:p w:rsidR="00E76FE5" w:rsidRPr="00921754" w:rsidRDefault="00E76FE5" w:rsidP="0094042F">
            <w:pPr>
              <w:jc w:val="both"/>
              <w:rPr>
                <w:lang w:val="uk-UA"/>
              </w:rPr>
            </w:pPr>
          </w:p>
          <w:p w:rsidR="00E76FE5" w:rsidRPr="00921754" w:rsidRDefault="00E76FE5" w:rsidP="0094042F">
            <w:pPr>
              <w:jc w:val="both"/>
              <w:rPr>
                <w:lang w:val="uk-UA"/>
              </w:rPr>
            </w:pPr>
            <w:r w:rsidRPr="00921754">
              <w:rPr>
                <w:lang w:val="uk-UA"/>
              </w:rPr>
              <w:t xml:space="preserve">театр - заклад культури (підприємство, установа чи організація) або колектив, діяльність якого спрямована на створення, публічне виконання та публічний показ творів театрального мистецтва, </w:t>
            </w:r>
            <w:r w:rsidRPr="00921754">
              <w:rPr>
                <w:b/>
                <w:lang w:val="uk-UA"/>
              </w:rPr>
              <w:t>їх поширення;</w:t>
            </w:r>
          </w:p>
        </w:tc>
      </w:tr>
      <w:tr w:rsidR="00E76FE5" w:rsidRPr="00921754" w:rsidTr="00E76FE5">
        <w:tc>
          <w:tcPr>
            <w:tcW w:w="7054" w:type="dxa"/>
          </w:tcPr>
          <w:p w:rsidR="00E76FE5" w:rsidRPr="00921754" w:rsidRDefault="00E76FE5" w:rsidP="0094042F">
            <w:pPr>
              <w:jc w:val="both"/>
              <w:rPr>
                <w:lang w:val="uk-UA"/>
              </w:rPr>
            </w:pPr>
            <w:r w:rsidRPr="00921754">
              <w:rPr>
                <w:lang w:val="uk-UA"/>
              </w:rPr>
              <w:t>Стаття 12. Права та обов'язки театрів</w:t>
            </w:r>
          </w:p>
          <w:p w:rsidR="00E76FE5" w:rsidRPr="00921754" w:rsidRDefault="00E76FE5" w:rsidP="0094042F">
            <w:pPr>
              <w:jc w:val="both"/>
              <w:rPr>
                <w:lang w:val="uk-UA"/>
              </w:rPr>
            </w:pPr>
          </w:p>
          <w:p w:rsidR="00E76FE5" w:rsidRPr="00921754" w:rsidRDefault="00E76FE5" w:rsidP="0094042F">
            <w:pPr>
              <w:jc w:val="both"/>
              <w:rPr>
                <w:lang w:val="uk-UA"/>
              </w:rPr>
            </w:pPr>
            <w:r w:rsidRPr="00921754">
              <w:rPr>
                <w:lang w:val="uk-UA"/>
              </w:rPr>
              <w:t>…</w:t>
            </w:r>
          </w:p>
          <w:p w:rsidR="00E76FE5" w:rsidRPr="00921754" w:rsidRDefault="00E76FE5" w:rsidP="0094042F">
            <w:pPr>
              <w:jc w:val="both"/>
              <w:rPr>
                <w:lang w:val="uk-UA"/>
              </w:rPr>
            </w:pPr>
          </w:p>
          <w:p w:rsidR="00E76FE5" w:rsidRPr="00921754" w:rsidRDefault="00E76FE5" w:rsidP="0094042F">
            <w:pPr>
              <w:jc w:val="both"/>
              <w:rPr>
                <w:lang w:val="uk-UA"/>
              </w:rPr>
            </w:pPr>
            <w:r w:rsidRPr="00921754">
              <w:rPr>
                <w:lang w:val="uk-UA"/>
              </w:rPr>
              <w:t>Театри, що здійснюють публічне виконання та публічний показ театральних постановок, зобов'язані:</w:t>
            </w:r>
          </w:p>
          <w:p w:rsidR="00E76FE5" w:rsidRPr="00921754" w:rsidRDefault="00E76FE5" w:rsidP="0094042F">
            <w:pPr>
              <w:jc w:val="both"/>
              <w:rPr>
                <w:lang w:val="uk-UA"/>
              </w:rPr>
            </w:pPr>
          </w:p>
          <w:p w:rsidR="00E76FE5" w:rsidRPr="00921754" w:rsidRDefault="00E76FE5" w:rsidP="0094042F">
            <w:pPr>
              <w:jc w:val="both"/>
              <w:rPr>
                <w:lang w:val="uk-UA"/>
              </w:rPr>
            </w:pPr>
          </w:p>
          <w:p w:rsidR="00E76FE5" w:rsidRPr="00921754" w:rsidRDefault="00E76FE5" w:rsidP="0094042F">
            <w:pPr>
              <w:jc w:val="both"/>
              <w:rPr>
                <w:lang w:val="uk-UA"/>
              </w:rPr>
            </w:pPr>
          </w:p>
          <w:p w:rsidR="00E76FE5" w:rsidRPr="00921754" w:rsidRDefault="00E76FE5" w:rsidP="0094042F">
            <w:pPr>
              <w:jc w:val="both"/>
              <w:rPr>
                <w:lang w:val="uk-UA"/>
              </w:rPr>
            </w:pPr>
            <w:r w:rsidRPr="00921754">
              <w:rPr>
                <w:lang w:val="uk-UA"/>
              </w:rPr>
              <w:t>забезпечувати під час вистави охорону життя та здоров'я глядачів, а також їхнього майна, прийнятого на зберігання;</w:t>
            </w:r>
          </w:p>
          <w:p w:rsidR="00E76FE5" w:rsidRPr="00921754" w:rsidRDefault="00E76FE5" w:rsidP="0094042F">
            <w:pPr>
              <w:jc w:val="both"/>
              <w:rPr>
                <w:lang w:val="uk-UA"/>
              </w:rPr>
            </w:pPr>
            <w:r w:rsidRPr="00921754">
              <w:rPr>
                <w:lang w:val="uk-UA"/>
              </w:rPr>
              <w:t>…</w:t>
            </w:r>
          </w:p>
          <w:p w:rsidR="00E76FE5" w:rsidRPr="00921754" w:rsidRDefault="00E76FE5" w:rsidP="0094042F">
            <w:pPr>
              <w:jc w:val="both"/>
              <w:rPr>
                <w:lang w:val="uk-UA"/>
              </w:rPr>
            </w:pPr>
          </w:p>
          <w:p w:rsidR="00E76FE5" w:rsidRPr="00921754" w:rsidRDefault="00E76FE5" w:rsidP="0094042F">
            <w:pPr>
              <w:jc w:val="both"/>
              <w:rPr>
                <w:lang w:val="uk-UA"/>
              </w:rPr>
            </w:pPr>
          </w:p>
          <w:p w:rsidR="00E76FE5" w:rsidRPr="00921754" w:rsidRDefault="00E76FE5" w:rsidP="0094042F">
            <w:pPr>
              <w:jc w:val="both"/>
              <w:rPr>
                <w:lang w:val="uk-UA"/>
              </w:rPr>
            </w:pPr>
            <w:r w:rsidRPr="00921754">
              <w:rPr>
                <w:lang w:val="uk-UA"/>
              </w:rPr>
              <w:t>укладати договори щодо розпорядження майновими правами на об'єкти права інтелектуальної власності із суб'єктами авторського і (або) суміжних прав безпосередньо або через організацію колективного управління, що їх представляє.</w:t>
            </w:r>
          </w:p>
        </w:tc>
        <w:tc>
          <w:tcPr>
            <w:tcW w:w="7088" w:type="dxa"/>
          </w:tcPr>
          <w:p w:rsidR="00E76FE5" w:rsidRPr="00921754" w:rsidRDefault="00E76FE5" w:rsidP="0094042F">
            <w:pPr>
              <w:jc w:val="both"/>
              <w:rPr>
                <w:lang w:val="uk-UA"/>
              </w:rPr>
            </w:pPr>
            <w:r w:rsidRPr="00921754">
              <w:rPr>
                <w:lang w:val="uk-UA"/>
              </w:rPr>
              <w:t>Стаття 12. Права та обов'язки театрів</w:t>
            </w:r>
          </w:p>
          <w:p w:rsidR="00E76FE5" w:rsidRPr="00921754" w:rsidRDefault="00E76FE5" w:rsidP="0094042F">
            <w:pPr>
              <w:jc w:val="both"/>
              <w:rPr>
                <w:lang w:val="uk-UA"/>
              </w:rPr>
            </w:pPr>
          </w:p>
          <w:p w:rsidR="00E76FE5" w:rsidRPr="00921754" w:rsidRDefault="00E76FE5" w:rsidP="0094042F">
            <w:pPr>
              <w:jc w:val="both"/>
              <w:rPr>
                <w:lang w:val="uk-UA"/>
              </w:rPr>
            </w:pPr>
            <w:r w:rsidRPr="00921754">
              <w:rPr>
                <w:lang w:val="uk-UA"/>
              </w:rPr>
              <w:t>…</w:t>
            </w:r>
          </w:p>
          <w:p w:rsidR="00E76FE5" w:rsidRPr="00921754" w:rsidRDefault="00E76FE5" w:rsidP="0094042F">
            <w:pPr>
              <w:jc w:val="both"/>
              <w:rPr>
                <w:lang w:val="uk-UA"/>
              </w:rPr>
            </w:pPr>
          </w:p>
          <w:p w:rsidR="00E76FE5" w:rsidRPr="00921754" w:rsidRDefault="00E76FE5" w:rsidP="0094042F">
            <w:pPr>
              <w:jc w:val="both"/>
              <w:rPr>
                <w:lang w:val="uk-UA"/>
              </w:rPr>
            </w:pPr>
            <w:r w:rsidRPr="00921754">
              <w:rPr>
                <w:lang w:val="uk-UA"/>
              </w:rPr>
              <w:t xml:space="preserve">Театри, що здійснюють публічне виконання та публічний показ театральних постановок, </w:t>
            </w:r>
            <w:r w:rsidRPr="00921754">
              <w:rPr>
                <w:b/>
                <w:lang w:val="uk-UA"/>
              </w:rPr>
              <w:t>їх поширення, в тому числі шляхом інтерактивного надання доступу публіці до</w:t>
            </w:r>
            <w:r w:rsidRPr="00921754">
              <w:rPr>
                <w:lang w:val="uk-UA"/>
              </w:rPr>
              <w:t xml:space="preserve"> театральних постановок, зобов'язані:</w:t>
            </w:r>
          </w:p>
          <w:p w:rsidR="00E76FE5" w:rsidRPr="00921754" w:rsidRDefault="00E76FE5" w:rsidP="0094042F">
            <w:pPr>
              <w:jc w:val="both"/>
              <w:rPr>
                <w:lang w:val="uk-UA"/>
              </w:rPr>
            </w:pPr>
          </w:p>
          <w:p w:rsidR="00E76FE5" w:rsidRPr="00921754" w:rsidRDefault="00E76FE5" w:rsidP="0094042F">
            <w:pPr>
              <w:jc w:val="both"/>
              <w:rPr>
                <w:lang w:val="uk-UA"/>
              </w:rPr>
            </w:pPr>
            <w:r w:rsidRPr="00921754">
              <w:rPr>
                <w:lang w:val="uk-UA"/>
              </w:rPr>
              <w:t xml:space="preserve">забезпечувати під час вистави охорону життя та здоров'я глядачів, а також їхнього майна, прийнятого на зберігання </w:t>
            </w:r>
            <w:r w:rsidRPr="00921754">
              <w:rPr>
                <w:b/>
                <w:lang w:val="uk-UA"/>
              </w:rPr>
              <w:t>(крім випадків інтерактивного надання доступу публіці до театральних постановок)</w:t>
            </w:r>
            <w:r w:rsidRPr="00921754">
              <w:rPr>
                <w:lang w:val="uk-UA"/>
              </w:rPr>
              <w:t>;</w:t>
            </w:r>
          </w:p>
          <w:p w:rsidR="00E76FE5" w:rsidRPr="00921754" w:rsidRDefault="00E76FE5" w:rsidP="0094042F">
            <w:pPr>
              <w:jc w:val="both"/>
              <w:rPr>
                <w:lang w:val="uk-UA"/>
              </w:rPr>
            </w:pPr>
            <w:r w:rsidRPr="00921754">
              <w:rPr>
                <w:lang w:val="uk-UA"/>
              </w:rPr>
              <w:t>…</w:t>
            </w:r>
          </w:p>
          <w:p w:rsidR="00E76FE5" w:rsidRPr="00921754" w:rsidRDefault="00E76FE5" w:rsidP="0094042F">
            <w:pPr>
              <w:jc w:val="both"/>
              <w:rPr>
                <w:lang w:val="uk-UA"/>
              </w:rPr>
            </w:pPr>
            <w:r w:rsidRPr="00921754">
              <w:rPr>
                <w:lang w:val="uk-UA"/>
              </w:rPr>
              <w:t xml:space="preserve">укладати договори щодо розпорядження майновими правами на об’єкти права інтелектуальної власності </w:t>
            </w:r>
            <w:r w:rsidRPr="00921754">
              <w:rPr>
                <w:b/>
                <w:lang w:val="uk-UA"/>
              </w:rPr>
              <w:t>відповідно до Закону “Про авторське право і суміжні права”</w:t>
            </w:r>
            <w:r w:rsidRPr="00921754">
              <w:rPr>
                <w:lang w:val="uk-UA"/>
              </w:rPr>
              <w:t>.</w:t>
            </w:r>
          </w:p>
        </w:tc>
      </w:tr>
      <w:tr w:rsidR="00E76FE5" w:rsidRPr="00921754" w:rsidTr="00E76FE5">
        <w:tc>
          <w:tcPr>
            <w:tcW w:w="14142" w:type="dxa"/>
            <w:gridSpan w:val="2"/>
          </w:tcPr>
          <w:p w:rsidR="00E76FE5" w:rsidRPr="00921754" w:rsidRDefault="001A7729" w:rsidP="001A7729">
            <w:pPr>
              <w:tabs>
                <w:tab w:val="center" w:pos="6963"/>
                <w:tab w:val="left" w:pos="10485"/>
              </w:tabs>
              <w:rPr>
                <w:b/>
                <w:lang w:val="uk-UA"/>
              </w:rPr>
            </w:pPr>
            <w:r>
              <w:rPr>
                <w:b/>
                <w:lang w:val="uk-UA"/>
              </w:rPr>
              <w:tab/>
              <w:t>Закон України “</w:t>
            </w:r>
            <w:r w:rsidR="00E76FE5" w:rsidRPr="00921754">
              <w:rPr>
                <w:b/>
                <w:lang w:val="uk-UA"/>
              </w:rPr>
              <w:t>Про телебачення і радіомовлення»</w:t>
            </w:r>
            <w:r>
              <w:rPr>
                <w:b/>
                <w:lang w:val="uk-UA"/>
              </w:rPr>
              <w:t>”</w:t>
            </w:r>
          </w:p>
        </w:tc>
      </w:tr>
      <w:tr w:rsidR="00E76FE5" w:rsidRPr="00921754" w:rsidTr="00E76FE5">
        <w:tc>
          <w:tcPr>
            <w:tcW w:w="7054" w:type="dxa"/>
          </w:tcPr>
          <w:p w:rsidR="00E76FE5" w:rsidRPr="00921754" w:rsidRDefault="00E76FE5" w:rsidP="0094042F">
            <w:pPr>
              <w:jc w:val="both"/>
              <w:rPr>
                <w:lang w:val="uk-UA"/>
              </w:rPr>
            </w:pPr>
            <w:r w:rsidRPr="00921754">
              <w:rPr>
                <w:lang w:val="uk-UA"/>
              </w:rPr>
              <w:t xml:space="preserve">       Стаття 1. Визначення термінів</w:t>
            </w:r>
          </w:p>
          <w:p w:rsidR="00E76FE5" w:rsidRPr="00921754" w:rsidRDefault="00E76FE5" w:rsidP="0094042F">
            <w:pPr>
              <w:jc w:val="both"/>
              <w:rPr>
                <w:lang w:val="uk-UA"/>
              </w:rPr>
            </w:pPr>
            <w:r w:rsidRPr="00921754">
              <w:rPr>
                <w:lang w:val="uk-UA"/>
              </w:rPr>
              <w:t xml:space="preserve">       1. Для цілей цього Закону вживаються такі терміни:</w:t>
            </w:r>
          </w:p>
          <w:p w:rsidR="00E76FE5" w:rsidRPr="00921754" w:rsidRDefault="00E76FE5" w:rsidP="0094042F">
            <w:pPr>
              <w:jc w:val="both"/>
              <w:rPr>
                <w:lang w:val="uk-UA"/>
              </w:rPr>
            </w:pPr>
            <w:r w:rsidRPr="00921754">
              <w:rPr>
                <w:lang w:val="uk-UA"/>
              </w:rPr>
              <w:lastRenderedPageBreak/>
              <w:t xml:space="preserve">аудіовізуальна інформація - будь-які сигнали, що сприймаються зоровими  і  слуховими  рецепторами  людини  та ідентифікуються як повідомлення про події, факти, явища, процеси, відомості про осіб, а  також  коментарі  (думки) про них,  що передаються за допомогою зображень та звуків; </w:t>
            </w:r>
          </w:p>
          <w:p w:rsidR="00E76FE5" w:rsidRPr="00921754" w:rsidRDefault="00E76FE5" w:rsidP="0094042F">
            <w:pPr>
              <w:jc w:val="both"/>
              <w:rPr>
                <w:lang w:val="uk-UA"/>
              </w:rPr>
            </w:pPr>
            <w:r w:rsidRPr="00921754">
              <w:rPr>
                <w:lang w:val="uk-UA"/>
              </w:rPr>
              <w:t xml:space="preserve">     </w:t>
            </w:r>
          </w:p>
          <w:p w:rsidR="00E76FE5" w:rsidRPr="00921754" w:rsidRDefault="00E76FE5" w:rsidP="0094042F">
            <w:pPr>
              <w:jc w:val="both"/>
              <w:rPr>
                <w:lang w:val="uk-UA"/>
              </w:rPr>
            </w:pPr>
            <w:r w:rsidRPr="00921754">
              <w:rPr>
                <w:lang w:val="uk-UA"/>
              </w:rPr>
              <w:t xml:space="preserve"> аудіовізуальний твір  -  частина  телерадіопрограми,  яка   є об'єктом авторського права,  має певну тривалість, авторську назву і власну концепцію, складається з епізодів або цілісних авторських творів,  поєднаних  між собою творчим задумом і зображувальними чи звуковими  засобами  та  яка  є  результатом  спільної  діяльності авторів, виконавців та виробників; </w:t>
            </w:r>
          </w:p>
          <w:p w:rsidR="00E76FE5" w:rsidRPr="00921754" w:rsidRDefault="00E76FE5" w:rsidP="0094042F">
            <w:pPr>
              <w:jc w:val="both"/>
              <w:rPr>
                <w:lang w:val="uk-UA"/>
              </w:rPr>
            </w:pPr>
            <w:r w:rsidRPr="00921754">
              <w:rPr>
                <w:lang w:val="uk-UA"/>
              </w:rPr>
              <w:t xml:space="preserve">аудіовізуальний (електронний) засіб масової інформації - організація,  яка  надає  для   масового   приймання   споживачами аудіовізуальну інформацію, передану у вигляді електричних сигналів і прийняту за допомогою побутових електронних пристроїв; </w:t>
            </w:r>
          </w:p>
          <w:p w:rsidR="00E76FE5" w:rsidRPr="00921754" w:rsidRDefault="00E76FE5" w:rsidP="0094042F">
            <w:pPr>
              <w:jc w:val="both"/>
              <w:rPr>
                <w:lang w:val="uk-UA"/>
              </w:rPr>
            </w:pPr>
            <w:r w:rsidRPr="00921754">
              <w:rPr>
                <w:lang w:val="uk-UA"/>
              </w:rPr>
              <w:t>...</w:t>
            </w:r>
          </w:p>
        </w:tc>
        <w:tc>
          <w:tcPr>
            <w:tcW w:w="7088" w:type="dxa"/>
          </w:tcPr>
          <w:p w:rsidR="00E76FE5" w:rsidRPr="00921754" w:rsidRDefault="00E76FE5" w:rsidP="0094042F">
            <w:pPr>
              <w:jc w:val="both"/>
              <w:rPr>
                <w:lang w:val="uk-UA"/>
              </w:rPr>
            </w:pPr>
            <w:r w:rsidRPr="00921754">
              <w:rPr>
                <w:lang w:val="uk-UA"/>
              </w:rPr>
              <w:lastRenderedPageBreak/>
              <w:t xml:space="preserve">       Стаття 1. Визначення термінів</w:t>
            </w:r>
          </w:p>
          <w:p w:rsidR="00E76FE5" w:rsidRPr="00921754" w:rsidRDefault="00E76FE5" w:rsidP="0094042F">
            <w:pPr>
              <w:jc w:val="both"/>
              <w:rPr>
                <w:lang w:val="uk-UA"/>
              </w:rPr>
            </w:pPr>
            <w:r w:rsidRPr="00921754">
              <w:rPr>
                <w:lang w:val="uk-UA"/>
              </w:rPr>
              <w:t xml:space="preserve">       1. Для цілей цього Закону вживаються такі терміни:</w:t>
            </w:r>
          </w:p>
          <w:p w:rsidR="00E76FE5" w:rsidRPr="00921754" w:rsidRDefault="00E76FE5" w:rsidP="0094042F">
            <w:pPr>
              <w:jc w:val="both"/>
              <w:rPr>
                <w:lang w:val="uk-UA"/>
              </w:rPr>
            </w:pPr>
            <w:r w:rsidRPr="00921754">
              <w:rPr>
                <w:lang w:val="uk-UA"/>
              </w:rPr>
              <w:lastRenderedPageBreak/>
              <w:t>аудіовізуальна інформація - будь-які сигнали, що сприймаються зоровими  і  слуховими  рецепторами  людини  та ідентифікуються як повідомлення про події, факти, явища, процеси, відомості про осіб, а  також  коментарі  (думки) про них,  що передаються за допомогою зображень та звуків;</w:t>
            </w:r>
          </w:p>
          <w:p w:rsidR="00E76FE5" w:rsidRPr="00921754" w:rsidRDefault="00E76FE5" w:rsidP="0094042F">
            <w:pPr>
              <w:jc w:val="both"/>
              <w:rPr>
                <w:lang w:val="uk-UA"/>
              </w:rPr>
            </w:pPr>
          </w:p>
          <w:p w:rsidR="00E76FE5" w:rsidRPr="00921754" w:rsidRDefault="00E76FE5" w:rsidP="0094042F">
            <w:pPr>
              <w:jc w:val="both"/>
              <w:rPr>
                <w:b/>
                <w:lang w:val="uk-UA"/>
              </w:rPr>
            </w:pPr>
            <w:r w:rsidRPr="00921754">
              <w:rPr>
                <w:b/>
                <w:lang w:val="uk-UA"/>
              </w:rPr>
              <w:t>виключено</w:t>
            </w:r>
          </w:p>
          <w:p w:rsidR="00E76FE5" w:rsidRPr="00921754" w:rsidRDefault="00E76FE5" w:rsidP="0094042F">
            <w:pPr>
              <w:jc w:val="both"/>
              <w:rPr>
                <w:lang w:val="uk-UA"/>
              </w:rPr>
            </w:pPr>
          </w:p>
          <w:p w:rsidR="00E76FE5" w:rsidRPr="00921754" w:rsidRDefault="00E76FE5" w:rsidP="0094042F">
            <w:pPr>
              <w:jc w:val="both"/>
              <w:rPr>
                <w:lang w:val="uk-UA"/>
              </w:rPr>
            </w:pPr>
          </w:p>
          <w:p w:rsidR="00E76FE5" w:rsidRPr="00921754" w:rsidRDefault="00E76FE5" w:rsidP="0094042F">
            <w:pPr>
              <w:jc w:val="both"/>
              <w:rPr>
                <w:lang w:val="uk-UA"/>
              </w:rPr>
            </w:pPr>
          </w:p>
          <w:p w:rsidR="00E76FE5" w:rsidRPr="00921754" w:rsidRDefault="00E76FE5" w:rsidP="0094042F">
            <w:pPr>
              <w:jc w:val="both"/>
              <w:rPr>
                <w:lang w:val="uk-UA"/>
              </w:rPr>
            </w:pPr>
          </w:p>
          <w:p w:rsidR="00E76FE5" w:rsidRPr="00921754" w:rsidRDefault="00E76FE5" w:rsidP="0094042F">
            <w:pPr>
              <w:jc w:val="both"/>
              <w:rPr>
                <w:lang w:val="uk-UA"/>
              </w:rPr>
            </w:pPr>
          </w:p>
          <w:p w:rsidR="00E76FE5" w:rsidRPr="00921754" w:rsidRDefault="00E76FE5" w:rsidP="0094042F">
            <w:pPr>
              <w:jc w:val="both"/>
              <w:rPr>
                <w:lang w:val="uk-UA"/>
              </w:rPr>
            </w:pPr>
          </w:p>
          <w:p w:rsidR="00E76FE5" w:rsidRPr="00921754" w:rsidRDefault="00E76FE5" w:rsidP="0094042F">
            <w:pPr>
              <w:jc w:val="both"/>
              <w:rPr>
                <w:lang w:val="uk-UA"/>
              </w:rPr>
            </w:pPr>
          </w:p>
          <w:p w:rsidR="00E76FE5" w:rsidRPr="00921754" w:rsidRDefault="00E76FE5" w:rsidP="0094042F">
            <w:pPr>
              <w:jc w:val="both"/>
              <w:rPr>
                <w:lang w:val="uk-UA"/>
              </w:rPr>
            </w:pPr>
          </w:p>
          <w:p w:rsidR="00A94068" w:rsidRPr="00921754" w:rsidRDefault="00A94068" w:rsidP="0094042F">
            <w:pPr>
              <w:jc w:val="both"/>
              <w:rPr>
                <w:lang w:val="uk-UA"/>
              </w:rPr>
            </w:pPr>
          </w:p>
          <w:p w:rsidR="00A94068" w:rsidRPr="00921754" w:rsidRDefault="00A94068" w:rsidP="0094042F">
            <w:pPr>
              <w:jc w:val="both"/>
              <w:rPr>
                <w:lang w:val="uk-UA"/>
              </w:rPr>
            </w:pPr>
          </w:p>
          <w:p w:rsidR="00A94068" w:rsidRPr="00921754" w:rsidRDefault="00A94068" w:rsidP="0094042F">
            <w:pPr>
              <w:jc w:val="both"/>
              <w:rPr>
                <w:lang w:val="uk-UA"/>
              </w:rPr>
            </w:pPr>
          </w:p>
          <w:p w:rsidR="00E76FE5" w:rsidRPr="00921754" w:rsidRDefault="00E76FE5" w:rsidP="0094042F">
            <w:pPr>
              <w:jc w:val="both"/>
              <w:rPr>
                <w:lang w:val="uk-UA"/>
              </w:rPr>
            </w:pPr>
            <w:r w:rsidRPr="00921754">
              <w:rPr>
                <w:lang w:val="uk-UA"/>
              </w:rPr>
              <w:t xml:space="preserve">аудіовізуальний (електронний)   засіб  масової  інформації  - організація,  яка  надає  для   масового   приймання   споживачами аудіовізуальну інформацію, передану у вигляді електричних сигналів і прийняту за допомогою побутових електронних пристроїв; </w:t>
            </w:r>
          </w:p>
          <w:p w:rsidR="00E76FE5" w:rsidRPr="00921754" w:rsidRDefault="00E76FE5" w:rsidP="0094042F">
            <w:pPr>
              <w:jc w:val="both"/>
              <w:rPr>
                <w:lang w:val="uk-UA"/>
              </w:rPr>
            </w:pPr>
            <w:r w:rsidRPr="00921754">
              <w:rPr>
                <w:lang w:val="uk-UA"/>
              </w:rPr>
              <w:t>…</w:t>
            </w:r>
          </w:p>
        </w:tc>
      </w:tr>
      <w:tr w:rsidR="00E76FE5" w:rsidRPr="00921754" w:rsidTr="00E76FE5">
        <w:tc>
          <w:tcPr>
            <w:tcW w:w="7054" w:type="dxa"/>
          </w:tcPr>
          <w:p w:rsidR="00E76FE5" w:rsidRPr="00921754" w:rsidRDefault="00E76FE5" w:rsidP="0094042F">
            <w:pPr>
              <w:jc w:val="both"/>
              <w:rPr>
                <w:lang w:val="uk-UA"/>
              </w:rPr>
            </w:pPr>
            <w:r w:rsidRPr="00921754">
              <w:rPr>
                <w:lang w:val="uk-UA"/>
              </w:rPr>
              <w:lastRenderedPageBreak/>
              <w:t>Стаття 24. Заява про видачу (продовження) ліцензії на мовлення</w:t>
            </w:r>
          </w:p>
          <w:p w:rsidR="00E76FE5" w:rsidRPr="00921754" w:rsidRDefault="00E76FE5" w:rsidP="0094042F">
            <w:pPr>
              <w:jc w:val="both"/>
              <w:rPr>
                <w:lang w:val="uk-UA"/>
              </w:rPr>
            </w:pPr>
            <w:r w:rsidRPr="00921754">
              <w:rPr>
                <w:lang w:val="uk-UA"/>
              </w:rPr>
              <w:t>...</w:t>
            </w:r>
          </w:p>
          <w:p w:rsidR="00E76FE5" w:rsidRPr="00921754" w:rsidRDefault="00E76FE5" w:rsidP="0094042F">
            <w:pPr>
              <w:jc w:val="both"/>
              <w:rPr>
                <w:lang w:val="uk-UA"/>
              </w:rPr>
            </w:pPr>
            <w:r w:rsidRPr="00921754">
              <w:rPr>
                <w:lang w:val="uk-UA"/>
              </w:rPr>
              <w:t xml:space="preserve">3.  Заявник до заяви про видачу (продовження) ліцензії додає: </w:t>
            </w:r>
          </w:p>
          <w:p w:rsidR="00E76FE5" w:rsidRPr="00921754" w:rsidRDefault="00E76FE5" w:rsidP="0094042F">
            <w:pPr>
              <w:jc w:val="both"/>
              <w:rPr>
                <w:lang w:val="uk-UA"/>
              </w:rPr>
            </w:pPr>
            <w:r w:rsidRPr="00921754">
              <w:rPr>
                <w:lang w:val="uk-UA"/>
              </w:rPr>
              <w:t xml:space="preserve">      копії  затверджених  у  встановленому  порядку  установчих та статутних  документів заявника як суб'єкта господарювання;</w:t>
            </w:r>
          </w:p>
          <w:p w:rsidR="00E76FE5" w:rsidRPr="00921754" w:rsidRDefault="00E76FE5" w:rsidP="0094042F">
            <w:pPr>
              <w:jc w:val="both"/>
              <w:rPr>
                <w:lang w:val="uk-UA"/>
              </w:rPr>
            </w:pPr>
            <w:r w:rsidRPr="00921754">
              <w:rPr>
                <w:lang w:val="uk-UA"/>
              </w:rPr>
              <w:t xml:space="preserve">      копію   свідоцтва   про   реєстрацію   заявника  як  суб'єкта інформаційної  діяльності  (в  разі  наявності);  </w:t>
            </w:r>
          </w:p>
          <w:p w:rsidR="00E76FE5" w:rsidRPr="00921754" w:rsidRDefault="00E76FE5" w:rsidP="0094042F">
            <w:pPr>
              <w:jc w:val="both"/>
              <w:rPr>
                <w:lang w:val="uk-UA"/>
              </w:rPr>
            </w:pPr>
            <w:r w:rsidRPr="00921754">
              <w:rPr>
                <w:lang w:val="uk-UA"/>
              </w:rPr>
              <w:lastRenderedPageBreak/>
              <w:t xml:space="preserve">      орієнтовний  штатний  розклад  заявника;  </w:t>
            </w:r>
          </w:p>
          <w:p w:rsidR="00E76FE5" w:rsidRPr="00921754" w:rsidRDefault="00E76FE5" w:rsidP="0094042F">
            <w:pPr>
              <w:jc w:val="both"/>
              <w:rPr>
                <w:lang w:val="uk-UA"/>
              </w:rPr>
            </w:pPr>
            <w:r w:rsidRPr="00921754">
              <w:rPr>
                <w:lang w:val="uk-UA"/>
              </w:rPr>
              <w:t xml:space="preserve">      програмну концепцію мовлення відповідно до  вимог  статті 28 цього Закону;</w:t>
            </w:r>
          </w:p>
          <w:p w:rsidR="00E76FE5" w:rsidRPr="00921754" w:rsidRDefault="00E76FE5" w:rsidP="0094042F">
            <w:pPr>
              <w:jc w:val="both"/>
              <w:rPr>
                <w:lang w:val="uk-UA"/>
              </w:rPr>
            </w:pPr>
            <w:r w:rsidRPr="00921754">
              <w:rPr>
                <w:lang w:val="uk-UA"/>
              </w:rPr>
              <w:t xml:space="preserve">       інформацію  про  учасника,  що  володіє  істотною  участю, та кінцевих бенефіціарних власників (контролерів) телерадіоорганізації  та  провайдера програмної послуги. </w:t>
            </w:r>
          </w:p>
          <w:p w:rsidR="00E76FE5" w:rsidRPr="00921754" w:rsidRDefault="00E76FE5" w:rsidP="0094042F">
            <w:pPr>
              <w:jc w:val="both"/>
              <w:rPr>
                <w:lang w:val="uk-UA"/>
              </w:rPr>
            </w:pPr>
            <w:r w:rsidRPr="00921754">
              <w:rPr>
                <w:lang w:val="uk-UA"/>
              </w:rPr>
              <w:t xml:space="preserve">      Ця  інформація  повинна  містити: </w:t>
            </w:r>
          </w:p>
          <w:p w:rsidR="00E76FE5" w:rsidRPr="00921754" w:rsidRDefault="00E76FE5" w:rsidP="0094042F">
            <w:pPr>
              <w:jc w:val="both"/>
              <w:rPr>
                <w:lang w:val="uk-UA"/>
              </w:rPr>
            </w:pPr>
            <w:r w:rsidRPr="00921754">
              <w:rPr>
                <w:lang w:val="uk-UA"/>
              </w:rPr>
              <w:t xml:space="preserve">      щодо   фізичних  осіб  -  прізвище,  ім’я,  по  батькові  (за </w:t>
            </w:r>
          </w:p>
          <w:p w:rsidR="00E76FE5" w:rsidRPr="00921754" w:rsidRDefault="00E76FE5" w:rsidP="0094042F">
            <w:pPr>
              <w:jc w:val="both"/>
              <w:rPr>
                <w:lang w:val="uk-UA"/>
              </w:rPr>
            </w:pPr>
            <w:r w:rsidRPr="00921754">
              <w:rPr>
                <w:lang w:val="uk-UA"/>
              </w:rPr>
              <w:t xml:space="preserve">наявності),  громадянство,  серія  та  номер  паспорта громадянина України  або  паспортного  документа  іноземця,  місце проживання, </w:t>
            </w:r>
          </w:p>
          <w:p w:rsidR="00E76FE5" w:rsidRPr="00921754" w:rsidRDefault="00E76FE5" w:rsidP="0094042F">
            <w:pPr>
              <w:jc w:val="both"/>
              <w:rPr>
                <w:lang w:val="uk-UA"/>
              </w:rPr>
            </w:pPr>
            <w:r w:rsidRPr="00921754">
              <w:rPr>
                <w:lang w:val="uk-UA"/>
              </w:rPr>
              <w:t xml:space="preserve">реєстраційний   номер   облікової  картки  платника  податків  (занаявності); </w:t>
            </w:r>
          </w:p>
          <w:p w:rsidR="00E76FE5" w:rsidRPr="00921754" w:rsidRDefault="00E76FE5" w:rsidP="0094042F">
            <w:pPr>
              <w:jc w:val="both"/>
              <w:rPr>
                <w:lang w:val="uk-UA"/>
              </w:rPr>
            </w:pPr>
            <w:r w:rsidRPr="00921754">
              <w:rPr>
                <w:lang w:val="uk-UA"/>
              </w:rPr>
              <w:t xml:space="preserve">      щодо  юридичних  осіб  -  найменування,  держава,  в  якій ця юридична особа є резидентом, ідентифікаційний код юридичної особи, місце  реєстрації  юридичної  особи;</w:t>
            </w:r>
          </w:p>
          <w:p w:rsidR="00E76FE5" w:rsidRPr="00921754" w:rsidRDefault="00E76FE5" w:rsidP="0094042F">
            <w:pPr>
              <w:jc w:val="both"/>
              <w:rPr>
                <w:lang w:val="uk-UA"/>
              </w:rPr>
            </w:pPr>
            <w:r w:rsidRPr="00921754">
              <w:rPr>
                <w:lang w:val="uk-UA"/>
              </w:rPr>
              <w:t xml:space="preserve">     інформацію про кінцевого бенефіціарного власника (контролера) (бенефіціарних  власників  (контролерів)  телерадіоорганізації,  у тому   числі   кінцевого   бенефіціарного   власника  (контролера) </w:t>
            </w:r>
          </w:p>
          <w:p w:rsidR="00E76FE5" w:rsidRPr="00921754" w:rsidRDefault="00E76FE5" w:rsidP="0094042F">
            <w:pPr>
              <w:jc w:val="both"/>
              <w:rPr>
                <w:lang w:val="uk-UA"/>
              </w:rPr>
            </w:pPr>
            <w:r w:rsidRPr="00921754">
              <w:rPr>
                <w:lang w:val="uk-UA"/>
              </w:rPr>
              <w:t xml:space="preserve">(бенефіціарних   власників   (контролерів)   її  засновника,  якщо засновник  є юридичною особою, а саме: прізвище, ім’я, по батькові (за  наявності), громадянство, серія та номер паспорта громадянина України  або  паспортного  документа  іноземця,  місце проживання, реєстраційний   номер   облікової  картки  платника  податків  (за </w:t>
            </w:r>
          </w:p>
          <w:p w:rsidR="00E76FE5" w:rsidRPr="00921754" w:rsidRDefault="00E76FE5" w:rsidP="0094042F">
            <w:pPr>
              <w:jc w:val="both"/>
              <w:rPr>
                <w:lang w:val="uk-UA"/>
              </w:rPr>
            </w:pPr>
            <w:r w:rsidRPr="00921754">
              <w:rPr>
                <w:lang w:val="uk-UA"/>
              </w:rPr>
              <w:t xml:space="preserve">наявності),  відомості відповідно до декларації про майно, доходи, витрати  і  зобов’язання  фінансового  характеру; </w:t>
            </w:r>
          </w:p>
          <w:p w:rsidR="00E76FE5" w:rsidRPr="00921754" w:rsidRDefault="00E76FE5" w:rsidP="0094042F">
            <w:pPr>
              <w:jc w:val="both"/>
              <w:rPr>
                <w:lang w:val="uk-UA"/>
              </w:rPr>
            </w:pPr>
            <w:r w:rsidRPr="00921754">
              <w:rPr>
                <w:lang w:val="uk-UA"/>
              </w:rPr>
              <w:t xml:space="preserve">      інформацію  про  структуру   власності   заявника,   його афілійованих   та   пов’язаних   осіб   за   формою,  встановленою Національною  радою,  яка має містити вичерпний перелік </w:t>
            </w:r>
            <w:r w:rsidRPr="00921754">
              <w:rPr>
                <w:lang w:val="uk-UA"/>
              </w:rPr>
              <w:lastRenderedPageBreak/>
              <w:t xml:space="preserve">інформації про  структуру власності суб’єкта інформаційної діяльності у сфері </w:t>
            </w:r>
          </w:p>
          <w:p w:rsidR="00E76FE5" w:rsidRPr="00921754" w:rsidRDefault="00E76FE5" w:rsidP="0094042F">
            <w:pPr>
              <w:jc w:val="both"/>
              <w:rPr>
                <w:lang w:val="uk-UA"/>
              </w:rPr>
            </w:pPr>
            <w:r w:rsidRPr="00921754">
              <w:rPr>
                <w:lang w:val="uk-UA"/>
              </w:rPr>
              <w:t>телебачення  і  радіомовлення.</w:t>
            </w:r>
          </w:p>
          <w:p w:rsidR="00E76FE5" w:rsidRPr="00921754" w:rsidRDefault="00E76FE5" w:rsidP="0094042F">
            <w:pPr>
              <w:jc w:val="both"/>
              <w:rPr>
                <w:lang w:val="uk-UA"/>
              </w:rPr>
            </w:pPr>
          </w:p>
          <w:p w:rsidR="00E76FE5" w:rsidRPr="00921754" w:rsidRDefault="00E76FE5" w:rsidP="0094042F">
            <w:pPr>
              <w:jc w:val="both"/>
              <w:rPr>
                <w:lang w:val="uk-UA"/>
              </w:rPr>
            </w:pPr>
          </w:p>
          <w:p w:rsidR="00E76FE5" w:rsidRPr="00921754" w:rsidRDefault="00E76FE5" w:rsidP="0094042F">
            <w:pPr>
              <w:jc w:val="both"/>
              <w:rPr>
                <w:lang w:val="uk-UA"/>
              </w:rPr>
            </w:pPr>
          </w:p>
          <w:p w:rsidR="00E76FE5" w:rsidRPr="00921754" w:rsidRDefault="00E76FE5" w:rsidP="0094042F">
            <w:pPr>
              <w:jc w:val="both"/>
              <w:rPr>
                <w:lang w:val="uk-UA"/>
              </w:rPr>
            </w:pPr>
            <w:r w:rsidRPr="00921754">
              <w:rPr>
                <w:lang w:val="uk-UA"/>
              </w:rPr>
              <w:t xml:space="preserve"> </w:t>
            </w:r>
          </w:p>
          <w:p w:rsidR="00E76FE5" w:rsidRPr="00921754" w:rsidRDefault="00E76FE5" w:rsidP="0094042F">
            <w:pPr>
              <w:jc w:val="both"/>
              <w:rPr>
                <w:lang w:val="uk-UA"/>
              </w:rPr>
            </w:pPr>
          </w:p>
          <w:p w:rsidR="00E76FE5" w:rsidRPr="00921754" w:rsidRDefault="00E76FE5" w:rsidP="0094042F">
            <w:pPr>
              <w:jc w:val="both"/>
              <w:rPr>
                <w:lang w:val="uk-UA"/>
              </w:rPr>
            </w:pPr>
            <w:r w:rsidRPr="00921754">
              <w:rPr>
                <w:lang w:val="uk-UA"/>
              </w:rPr>
              <w:t xml:space="preserve">Документи  щодо  іноземних юридичних осіб або фізичних осіб - іноземців,  або видані органами іноземної держави мають подаватися до  Національної ради з перекладом на українську мову, засвідченим нотаріально.  Документи,  видані  органом іноземної держави, мають </w:t>
            </w:r>
          </w:p>
          <w:p w:rsidR="00E76FE5" w:rsidRPr="00921754" w:rsidRDefault="00E76FE5" w:rsidP="0094042F">
            <w:pPr>
              <w:jc w:val="both"/>
              <w:rPr>
                <w:lang w:val="uk-UA"/>
              </w:rPr>
            </w:pPr>
            <w:r w:rsidRPr="00921754">
              <w:rPr>
                <w:lang w:val="uk-UA"/>
              </w:rPr>
              <w:t xml:space="preserve">бути  засвідчені  нотаріально  за  місцем видачі та легалізовані в установленому  порядку,  якщо  інше  не  передбачено  міжнародними договорами  України, згода на обов’язковість яких надана Верховною </w:t>
            </w:r>
          </w:p>
          <w:p w:rsidR="00E76FE5" w:rsidRPr="00921754" w:rsidRDefault="00E76FE5" w:rsidP="0094042F">
            <w:pPr>
              <w:jc w:val="both"/>
              <w:rPr>
                <w:lang w:val="uk-UA"/>
              </w:rPr>
            </w:pPr>
            <w:r w:rsidRPr="00921754">
              <w:rPr>
                <w:lang w:val="uk-UA"/>
              </w:rPr>
              <w:t>Радою  України.</w:t>
            </w:r>
          </w:p>
          <w:p w:rsidR="00E76FE5" w:rsidRPr="00921754" w:rsidRDefault="00E76FE5" w:rsidP="0094042F">
            <w:pPr>
              <w:jc w:val="both"/>
              <w:rPr>
                <w:lang w:val="uk-UA"/>
              </w:rPr>
            </w:pPr>
            <w:r w:rsidRPr="00921754">
              <w:rPr>
                <w:lang w:val="uk-UA"/>
              </w:rPr>
              <w:t xml:space="preserve">      Національна  рада  повинна  вимагати від заявника виправлення недоліків  у  поданих  документах,  про  що вона надсилає заявнику відповідний  запит  не  пізніш  як на десятий день після отримання заяви про видачу (продовження) ліцензії. Для виправлення недоліків </w:t>
            </w:r>
          </w:p>
          <w:p w:rsidR="00E76FE5" w:rsidRPr="00921754" w:rsidRDefault="00E76FE5" w:rsidP="0094042F">
            <w:pPr>
              <w:jc w:val="both"/>
              <w:rPr>
                <w:lang w:val="uk-UA"/>
              </w:rPr>
            </w:pPr>
            <w:r w:rsidRPr="00921754">
              <w:rPr>
                <w:lang w:val="uk-UA"/>
              </w:rPr>
              <w:t xml:space="preserve">заявникові  надається  розумний строк, який не може бути меншим за 14 календарних днів з дня отримання заявником відповідного запиту. Цей  строк  може бути подовжений Національною радою за мотивованим клопотанням заявника, але не більше ніж на 30 календарних днів. На </w:t>
            </w:r>
          </w:p>
          <w:p w:rsidR="00E76FE5" w:rsidRPr="00921754" w:rsidRDefault="00E76FE5" w:rsidP="0094042F">
            <w:pPr>
              <w:jc w:val="both"/>
              <w:rPr>
                <w:lang w:val="uk-UA"/>
              </w:rPr>
            </w:pPr>
            <w:r w:rsidRPr="00921754">
              <w:rPr>
                <w:lang w:val="uk-UA"/>
              </w:rPr>
              <w:t xml:space="preserve">час,  наданий  заявникові  для  виправлення  недоліків, обчислення строків   розгляду   заяви   про   видачу (продовження)  ліцензії зупиняється,  крім  випадків  розгляду </w:t>
            </w:r>
            <w:r w:rsidRPr="00921754">
              <w:rPr>
                <w:lang w:val="uk-UA"/>
              </w:rPr>
              <w:lastRenderedPageBreak/>
              <w:t xml:space="preserve">заяв на конкурсних засадах. </w:t>
            </w:r>
          </w:p>
          <w:p w:rsidR="00E76FE5" w:rsidRPr="00921754" w:rsidRDefault="00E76FE5" w:rsidP="0094042F">
            <w:pPr>
              <w:jc w:val="both"/>
              <w:rPr>
                <w:lang w:val="uk-UA"/>
              </w:rPr>
            </w:pPr>
            <w:r w:rsidRPr="00921754">
              <w:rPr>
                <w:lang w:val="uk-UA"/>
              </w:rPr>
              <w:t>...</w:t>
            </w:r>
          </w:p>
        </w:tc>
        <w:tc>
          <w:tcPr>
            <w:tcW w:w="7088" w:type="dxa"/>
          </w:tcPr>
          <w:p w:rsidR="00E76FE5" w:rsidRPr="00921754" w:rsidRDefault="00E76FE5" w:rsidP="0094042F">
            <w:pPr>
              <w:jc w:val="both"/>
              <w:rPr>
                <w:lang w:val="uk-UA"/>
              </w:rPr>
            </w:pPr>
            <w:r w:rsidRPr="00921754">
              <w:rPr>
                <w:lang w:val="uk-UA"/>
              </w:rPr>
              <w:lastRenderedPageBreak/>
              <w:t>Стаття 24. Заява про видачу (продовження) ліцензії на мовлення</w:t>
            </w:r>
          </w:p>
          <w:p w:rsidR="00E76FE5" w:rsidRPr="00921754" w:rsidRDefault="00E76FE5" w:rsidP="0094042F">
            <w:pPr>
              <w:jc w:val="both"/>
              <w:rPr>
                <w:lang w:val="uk-UA"/>
              </w:rPr>
            </w:pPr>
            <w:r w:rsidRPr="00921754">
              <w:rPr>
                <w:lang w:val="uk-UA"/>
              </w:rPr>
              <w:t>...</w:t>
            </w:r>
          </w:p>
          <w:p w:rsidR="00E76FE5" w:rsidRPr="00921754" w:rsidRDefault="00E76FE5" w:rsidP="0094042F">
            <w:pPr>
              <w:jc w:val="both"/>
              <w:rPr>
                <w:lang w:val="uk-UA"/>
              </w:rPr>
            </w:pPr>
            <w:r w:rsidRPr="00921754">
              <w:rPr>
                <w:lang w:val="uk-UA"/>
              </w:rPr>
              <w:t xml:space="preserve">3.  Заявник до заяви про видачу (продовження) ліцензії додає: </w:t>
            </w:r>
          </w:p>
          <w:p w:rsidR="00E76FE5" w:rsidRPr="00921754" w:rsidRDefault="00E76FE5" w:rsidP="0094042F">
            <w:pPr>
              <w:jc w:val="both"/>
              <w:rPr>
                <w:lang w:val="uk-UA"/>
              </w:rPr>
            </w:pPr>
            <w:r w:rsidRPr="00921754">
              <w:rPr>
                <w:lang w:val="uk-UA"/>
              </w:rPr>
              <w:t xml:space="preserve">      копії  затверджених  у  встановленому  порядку  установчих та статутних  документів заявника як суб'єкта господарювання;</w:t>
            </w:r>
          </w:p>
          <w:p w:rsidR="00E76FE5" w:rsidRPr="00921754" w:rsidRDefault="00E76FE5" w:rsidP="0094042F">
            <w:pPr>
              <w:jc w:val="both"/>
              <w:rPr>
                <w:lang w:val="uk-UA"/>
              </w:rPr>
            </w:pPr>
            <w:r w:rsidRPr="00921754">
              <w:rPr>
                <w:lang w:val="uk-UA"/>
              </w:rPr>
              <w:t xml:space="preserve">      копію   свідоцтва   про   реєстрацію   заявника  як  суб'єкта інформаційної  діяльності  (в  разі  наявності);  </w:t>
            </w:r>
          </w:p>
          <w:p w:rsidR="00E76FE5" w:rsidRPr="00921754" w:rsidRDefault="00E76FE5" w:rsidP="0094042F">
            <w:pPr>
              <w:jc w:val="both"/>
              <w:rPr>
                <w:lang w:val="uk-UA"/>
              </w:rPr>
            </w:pPr>
            <w:r w:rsidRPr="00921754">
              <w:rPr>
                <w:lang w:val="uk-UA"/>
              </w:rPr>
              <w:lastRenderedPageBreak/>
              <w:t xml:space="preserve">      орієнтовний  штатний  розклад  заявника;  </w:t>
            </w:r>
          </w:p>
          <w:p w:rsidR="00E76FE5" w:rsidRPr="00921754" w:rsidRDefault="00E76FE5" w:rsidP="0094042F">
            <w:pPr>
              <w:jc w:val="both"/>
              <w:rPr>
                <w:lang w:val="uk-UA"/>
              </w:rPr>
            </w:pPr>
            <w:r w:rsidRPr="00921754">
              <w:rPr>
                <w:lang w:val="uk-UA"/>
              </w:rPr>
              <w:t xml:space="preserve">      програмну концепцію мовлення відповідно до  вимог  статті 28 цього Закону;</w:t>
            </w:r>
          </w:p>
          <w:p w:rsidR="00E76FE5" w:rsidRPr="00921754" w:rsidRDefault="00E76FE5" w:rsidP="0094042F">
            <w:pPr>
              <w:jc w:val="both"/>
              <w:rPr>
                <w:lang w:val="uk-UA"/>
              </w:rPr>
            </w:pPr>
            <w:r w:rsidRPr="00921754">
              <w:rPr>
                <w:lang w:val="uk-UA"/>
              </w:rPr>
              <w:t xml:space="preserve">       інформацію  про  учасника,  що  володіє  істотною  участю, та кінцевих бенефіціарних власників (контролерів) телерадіоорганізації  та  провайдера програмної послуги. </w:t>
            </w:r>
          </w:p>
          <w:p w:rsidR="00E76FE5" w:rsidRPr="00921754" w:rsidRDefault="00E76FE5" w:rsidP="0094042F">
            <w:pPr>
              <w:jc w:val="both"/>
              <w:rPr>
                <w:lang w:val="uk-UA"/>
              </w:rPr>
            </w:pPr>
            <w:r w:rsidRPr="00921754">
              <w:rPr>
                <w:lang w:val="uk-UA"/>
              </w:rPr>
              <w:t xml:space="preserve">      Ця  інформація  повинна  містити: </w:t>
            </w:r>
          </w:p>
          <w:p w:rsidR="00E76FE5" w:rsidRPr="00921754" w:rsidRDefault="00E76FE5" w:rsidP="0094042F">
            <w:pPr>
              <w:jc w:val="both"/>
              <w:rPr>
                <w:lang w:val="uk-UA"/>
              </w:rPr>
            </w:pPr>
            <w:r w:rsidRPr="00921754">
              <w:rPr>
                <w:lang w:val="uk-UA"/>
              </w:rPr>
              <w:t xml:space="preserve">      щодо   фізичних  осіб  -  прізвище,  ім’я,  по  батькові  (за </w:t>
            </w:r>
          </w:p>
          <w:p w:rsidR="00E76FE5" w:rsidRPr="00921754" w:rsidRDefault="00E76FE5" w:rsidP="0094042F">
            <w:pPr>
              <w:jc w:val="both"/>
              <w:rPr>
                <w:lang w:val="uk-UA"/>
              </w:rPr>
            </w:pPr>
            <w:r w:rsidRPr="00921754">
              <w:rPr>
                <w:lang w:val="uk-UA"/>
              </w:rPr>
              <w:t xml:space="preserve">наявності),  громадянство,  серія  та  номер  паспорта громадянина України  або  паспортного  документа  іноземця,  місце проживання, </w:t>
            </w:r>
          </w:p>
          <w:p w:rsidR="00E76FE5" w:rsidRPr="00921754" w:rsidRDefault="00E76FE5" w:rsidP="0094042F">
            <w:pPr>
              <w:jc w:val="both"/>
              <w:rPr>
                <w:lang w:val="uk-UA"/>
              </w:rPr>
            </w:pPr>
            <w:r w:rsidRPr="00921754">
              <w:rPr>
                <w:lang w:val="uk-UA"/>
              </w:rPr>
              <w:t xml:space="preserve">реєстраційний   номер   облікової  картки  платника  податків  (занаявності); </w:t>
            </w:r>
          </w:p>
          <w:p w:rsidR="00E76FE5" w:rsidRPr="00921754" w:rsidRDefault="00E76FE5" w:rsidP="0094042F">
            <w:pPr>
              <w:jc w:val="both"/>
              <w:rPr>
                <w:lang w:val="uk-UA"/>
              </w:rPr>
            </w:pPr>
            <w:r w:rsidRPr="00921754">
              <w:rPr>
                <w:lang w:val="uk-UA"/>
              </w:rPr>
              <w:t xml:space="preserve">      щодо  юридичних  осіб  -  найменування,  держава,  в  якій ця юридична особа є резидентом, ідентифікаційний код юридичної особи, місце  реєстрації  юридичної  особи;</w:t>
            </w:r>
          </w:p>
          <w:p w:rsidR="00E76FE5" w:rsidRPr="00921754" w:rsidRDefault="00E76FE5" w:rsidP="0094042F">
            <w:pPr>
              <w:jc w:val="both"/>
              <w:rPr>
                <w:lang w:val="uk-UA"/>
              </w:rPr>
            </w:pPr>
            <w:r w:rsidRPr="00921754">
              <w:rPr>
                <w:lang w:val="uk-UA"/>
              </w:rPr>
              <w:t xml:space="preserve">     інформацію про кінцевого бенефіціарного власника (контролера) (бенефіціарних  власників  (контролерів)  телерадіоорганізації,  у тому   числі   кінцевого   бенефіціарного   власника  (контролера) </w:t>
            </w:r>
          </w:p>
          <w:p w:rsidR="00E76FE5" w:rsidRPr="00921754" w:rsidRDefault="00E76FE5" w:rsidP="0094042F">
            <w:pPr>
              <w:jc w:val="both"/>
              <w:rPr>
                <w:lang w:val="uk-UA"/>
              </w:rPr>
            </w:pPr>
            <w:r w:rsidRPr="00921754">
              <w:rPr>
                <w:lang w:val="uk-UA"/>
              </w:rPr>
              <w:t xml:space="preserve">(бенефіціарних   власників   (контролерів)   її  засновника,  якщо засновник  є юридичною особою, а саме: прізвище, ім’я, по батькові (за  наявності), громадянство, серія та номер паспорта громадянина України  або  паспортного  документа  іноземця,  місце проживання, реєстраційний   номер   облікової  картки  платника  податків  (за </w:t>
            </w:r>
          </w:p>
          <w:p w:rsidR="00E76FE5" w:rsidRPr="00921754" w:rsidRDefault="00E76FE5" w:rsidP="0094042F">
            <w:pPr>
              <w:jc w:val="both"/>
              <w:rPr>
                <w:lang w:val="uk-UA"/>
              </w:rPr>
            </w:pPr>
            <w:r w:rsidRPr="00921754">
              <w:rPr>
                <w:lang w:val="uk-UA"/>
              </w:rPr>
              <w:t xml:space="preserve">наявності),  відомості відповідно до декларації про майно, доходи, витрати  і  зобов’язання  фінансового  характеру; </w:t>
            </w:r>
          </w:p>
          <w:p w:rsidR="00E76FE5" w:rsidRPr="00921754" w:rsidRDefault="00E76FE5" w:rsidP="0094042F">
            <w:pPr>
              <w:jc w:val="both"/>
              <w:rPr>
                <w:lang w:val="uk-UA"/>
              </w:rPr>
            </w:pPr>
            <w:r w:rsidRPr="00921754">
              <w:rPr>
                <w:lang w:val="uk-UA"/>
              </w:rPr>
              <w:t xml:space="preserve">      інформацію  про  структуру   власності   заявника,   його афілійованих   та   пов’язаних   осіб   за   формою,  встановленою Національною  радою,  яка має містити вичерпний перелік </w:t>
            </w:r>
            <w:r w:rsidRPr="00921754">
              <w:rPr>
                <w:lang w:val="uk-UA"/>
              </w:rPr>
              <w:lastRenderedPageBreak/>
              <w:t xml:space="preserve">інформації про  структуру власності суб’єкта інформаційної діяльності у сфері </w:t>
            </w:r>
          </w:p>
          <w:p w:rsidR="00E76FE5" w:rsidRPr="00921754" w:rsidRDefault="00E76FE5" w:rsidP="0094042F">
            <w:pPr>
              <w:jc w:val="both"/>
              <w:rPr>
                <w:lang w:val="uk-UA"/>
              </w:rPr>
            </w:pPr>
            <w:r w:rsidRPr="00921754">
              <w:rPr>
                <w:lang w:val="uk-UA"/>
              </w:rPr>
              <w:t>телебачення  і  радіомовлення;</w:t>
            </w:r>
          </w:p>
          <w:p w:rsidR="00E76FE5" w:rsidRPr="00921754" w:rsidRDefault="00E76FE5" w:rsidP="0094042F">
            <w:pPr>
              <w:jc w:val="both"/>
              <w:rPr>
                <w:b/>
                <w:lang w:val="uk-UA"/>
              </w:rPr>
            </w:pPr>
            <w:r w:rsidRPr="00921754">
              <w:rPr>
                <w:b/>
                <w:lang w:val="uk-UA"/>
              </w:rPr>
              <w:t xml:space="preserve">копії договорів, укладених з акредитованими організаціями колективного управління відповідно до закону (у випадку визначення акредитованих організацій колективного управління у відповідній сфері). </w:t>
            </w:r>
          </w:p>
          <w:p w:rsidR="00E76FE5" w:rsidRPr="00921754" w:rsidRDefault="00E76FE5" w:rsidP="0094042F">
            <w:pPr>
              <w:jc w:val="both"/>
              <w:rPr>
                <w:lang w:val="uk-UA"/>
              </w:rPr>
            </w:pPr>
            <w:r w:rsidRPr="00921754">
              <w:rPr>
                <w:lang w:val="uk-UA"/>
              </w:rPr>
              <w:t xml:space="preserve">Документи  щодо  іноземних юридичних осіб або фізичних осіб - іноземців,  або видані органами іноземної держави мають подаватися до  Національної ради з перекладом на українську мову, засвідченим нотаріально.  Документи,  видані  органом іноземної держави, мають </w:t>
            </w:r>
          </w:p>
          <w:p w:rsidR="00E76FE5" w:rsidRPr="00921754" w:rsidRDefault="00E76FE5" w:rsidP="0094042F">
            <w:pPr>
              <w:jc w:val="both"/>
              <w:rPr>
                <w:lang w:val="uk-UA"/>
              </w:rPr>
            </w:pPr>
            <w:r w:rsidRPr="00921754">
              <w:rPr>
                <w:lang w:val="uk-UA"/>
              </w:rPr>
              <w:t xml:space="preserve">бути  засвідчені  нотаріально  за  місцем видачі та легалізовані в установленому  порядку,  якщо  інше  не  передбачено  міжнародними договорами  України, згода на обов’язковість яких надана Верховною </w:t>
            </w:r>
          </w:p>
          <w:p w:rsidR="00E76FE5" w:rsidRPr="00921754" w:rsidRDefault="00E76FE5" w:rsidP="0094042F">
            <w:pPr>
              <w:jc w:val="both"/>
              <w:rPr>
                <w:lang w:val="uk-UA"/>
              </w:rPr>
            </w:pPr>
            <w:r w:rsidRPr="00921754">
              <w:rPr>
                <w:lang w:val="uk-UA"/>
              </w:rPr>
              <w:t>Радою  України.</w:t>
            </w:r>
          </w:p>
          <w:p w:rsidR="00E76FE5" w:rsidRPr="00921754" w:rsidRDefault="00E76FE5" w:rsidP="0094042F">
            <w:pPr>
              <w:jc w:val="both"/>
              <w:rPr>
                <w:lang w:val="uk-UA"/>
              </w:rPr>
            </w:pPr>
            <w:r w:rsidRPr="00921754">
              <w:rPr>
                <w:lang w:val="uk-UA"/>
              </w:rPr>
              <w:t xml:space="preserve">      Національна  рада  повинна  вимагати від заявника виправлення недоліків  у  поданих  документах,  про  що вона надсилає заявнику відповідний  запит  не  пізніш  як на десятий день після отримання заяви про видачу (продовження) ліцензії. Для виправлення недоліків </w:t>
            </w:r>
          </w:p>
          <w:p w:rsidR="00E76FE5" w:rsidRPr="00921754" w:rsidRDefault="00E76FE5" w:rsidP="0094042F">
            <w:pPr>
              <w:jc w:val="both"/>
              <w:rPr>
                <w:lang w:val="uk-UA"/>
              </w:rPr>
            </w:pPr>
            <w:r w:rsidRPr="00921754">
              <w:rPr>
                <w:lang w:val="uk-UA"/>
              </w:rPr>
              <w:t xml:space="preserve">заявникові  надається  розумний строк, який не може бути меншим за 14 календарних днів з дня отримання заявником відповідного запиту. Цей  строк  може бути подовжений Національною радою за мотивованим клопотанням заявника, але не більше ніж на 30 календарних днів. На </w:t>
            </w:r>
          </w:p>
          <w:p w:rsidR="00E76FE5" w:rsidRPr="00921754" w:rsidRDefault="00E76FE5" w:rsidP="0094042F">
            <w:pPr>
              <w:jc w:val="both"/>
              <w:rPr>
                <w:lang w:val="uk-UA"/>
              </w:rPr>
            </w:pPr>
            <w:r w:rsidRPr="00921754">
              <w:rPr>
                <w:lang w:val="uk-UA"/>
              </w:rPr>
              <w:t xml:space="preserve">час,  наданий  заявникові  для  виправлення  недоліків, обчислення строків   розгляду   заяви   про   видачу (продовження)  ліцензії зупиняється,  крім  випадків  розгляду заяв на конкурсних засадах. </w:t>
            </w:r>
          </w:p>
          <w:p w:rsidR="00E76FE5" w:rsidRPr="00921754" w:rsidRDefault="00E76FE5" w:rsidP="0094042F">
            <w:pPr>
              <w:jc w:val="both"/>
              <w:rPr>
                <w:lang w:val="uk-UA"/>
              </w:rPr>
            </w:pPr>
            <w:r w:rsidRPr="00921754">
              <w:rPr>
                <w:lang w:val="uk-UA"/>
              </w:rPr>
              <w:t>...</w:t>
            </w:r>
          </w:p>
        </w:tc>
      </w:tr>
      <w:tr w:rsidR="00E76FE5" w:rsidRPr="00921754" w:rsidTr="00E76FE5">
        <w:tc>
          <w:tcPr>
            <w:tcW w:w="7054" w:type="dxa"/>
          </w:tcPr>
          <w:p w:rsidR="00E76FE5" w:rsidRPr="00921754" w:rsidRDefault="00E76FE5" w:rsidP="0094042F">
            <w:pPr>
              <w:jc w:val="both"/>
              <w:rPr>
                <w:lang w:val="uk-UA"/>
              </w:rPr>
            </w:pPr>
            <w:r w:rsidRPr="00921754">
              <w:rPr>
                <w:lang w:val="uk-UA"/>
              </w:rPr>
              <w:lastRenderedPageBreak/>
              <w:t>Стаття 40. Ліцензування провайдерів програмної послуги</w:t>
            </w:r>
          </w:p>
          <w:p w:rsidR="00E76FE5" w:rsidRPr="00921754" w:rsidRDefault="00E76FE5" w:rsidP="0094042F">
            <w:pPr>
              <w:jc w:val="both"/>
              <w:rPr>
                <w:lang w:val="uk-UA"/>
              </w:rPr>
            </w:pPr>
            <w:r w:rsidRPr="00921754">
              <w:rPr>
                <w:lang w:val="uk-UA"/>
              </w:rPr>
              <w:t>…</w:t>
            </w:r>
          </w:p>
          <w:p w:rsidR="00E76FE5" w:rsidRPr="00921754" w:rsidRDefault="00E76FE5" w:rsidP="0094042F">
            <w:pPr>
              <w:jc w:val="both"/>
              <w:rPr>
                <w:lang w:val="uk-UA"/>
              </w:rPr>
            </w:pPr>
          </w:p>
          <w:p w:rsidR="00E76FE5" w:rsidRPr="00921754" w:rsidRDefault="00E76FE5" w:rsidP="0094042F">
            <w:pPr>
              <w:jc w:val="both"/>
              <w:rPr>
                <w:lang w:val="uk-UA"/>
              </w:rPr>
            </w:pPr>
            <w:r w:rsidRPr="00921754">
              <w:rPr>
                <w:lang w:val="uk-UA"/>
              </w:rPr>
              <w:t>3. Заява про видачу ліцензії провайдера програмної послуги подається відповідно до вимог статті 24 цього Закону. До заяви додаються:</w:t>
            </w:r>
          </w:p>
          <w:p w:rsidR="00E76FE5" w:rsidRPr="00921754" w:rsidRDefault="00E76FE5" w:rsidP="0094042F">
            <w:pPr>
              <w:jc w:val="both"/>
              <w:rPr>
                <w:lang w:val="uk-UA"/>
              </w:rPr>
            </w:pPr>
          </w:p>
          <w:p w:rsidR="00E76FE5" w:rsidRPr="00921754" w:rsidRDefault="00E76FE5" w:rsidP="0094042F">
            <w:pPr>
              <w:jc w:val="both"/>
              <w:rPr>
                <w:lang w:val="uk-UA"/>
              </w:rPr>
            </w:pPr>
            <w:r w:rsidRPr="00921754">
              <w:rPr>
                <w:lang w:val="uk-UA"/>
              </w:rPr>
              <w:t>а) загальна концепція пакетування (перелік) програм, придбаних для ретрансляції;</w:t>
            </w:r>
          </w:p>
          <w:p w:rsidR="00E76FE5" w:rsidRPr="00921754" w:rsidRDefault="00E76FE5" w:rsidP="0094042F">
            <w:pPr>
              <w:jc w:val="both"/>
              <w:rPr>
                <w:lang w:val="uk-UA"/>
              </w:rPr>
            </w:pPr>
          </w:p>
          <w:p w:rsidR="00E76FE5" w:rsidRPr="00921754" w:rsidRDefault="00E76FE5" w:rsidP="0094042F">
            <w:pPr>
              <w:jc w:val="both"/>
              <w:rPr>
                <w:lang w:val="uk-UA"/>
              </w:rPr>
            </w:pPr>
            <w:r w:rsidRPr="00921754">
              <w:rPr>
                <w:lang w:val="uk-UA"/>
              </w:rPr>
              <w:t>б) документи, які підтверджують придбання та право на розповсюдження (ретрансляцію) програм іншого мовника;</w:t>
            </w:r>
          </w:p>
          <w:p w:rsidR="00E76FE5" w:rsidRPr="00921754" w:rsidRDefault="00E76FE5" w:rsidP="0094042F">
            <w:pPr>
              <w:jc w:val="both"/>
              <w:rPr>
                <w:lang w:val="uk-UA"/>
              </w:rPr>
            </w:pPr>
          </w:p>
          <w:p w:rsidR="00E76FE5" w:rsidRPr="00921754" w:rsidRDefault="00E76FE5" w:rsidP="0094042F">
            <w:pPr>
              <w:jc w:val="both"/>
              <w:rPr>
                <w:lang w:val="uk-UA"/>
              </w:rPr>
            </w:pPr>
            <w:r w:rsidRPr="00921754">
              <w:rPr>
                <w:lang w:val="uk-UA"/>
              </w:rPr>
              <w:t>в) відомості про структуру власності заявника із зазначенням даних про всіх кінцевих бенефіціарних власників (контролерів) заявника та пов’язаних осіб (для кожної з осіб - прізвище, ім’я, по батькові, дата народження, громадянство, адреса).</w:t>
            </w:r>
          </w:p>
        </w:tc>
        <w:tc>
          <w:tcPr>
            <w:tcW w:w="7088" w:type="dxa"/>
          </w:tcPr>
          <w:p w:rsidR="00E76FE5" w:rsidRPr="00921754" w:rsidRDefault="00E76FE5" w:rsidP="0094042F">
            <w:pPr>
              <w:jc w:val="both"/>
              <w:rPr>
                <w:lang w:val="uk-UA"/>
              </w:rPr>
            </w:pPr>
            <w:r w:rsidRPr="00921754">
              <w:rPr>
                <w:lang w:val="uk-UA"/>
              </w:rPr>
              <w:t>Стаття 40. Ліцензування провайдерів програмної послуги</w:t>
            </w:r>
          </w:p>
          <w:p w:rsidR="00E76FE5" w:rsidRPr="00921754" w:rsidRDefault="00E76FE5" w:rsidP="0094042F">
            <w:pPr>
              <w:jc w:val="both"/>
              <w:rPr>
                <w:lang w:val="uk-UA"/>
              </w:rPr>
            </w:pPr>
            <w:r w:rsidRPr="00921754">
              <w:rPr>
                <w:lang w:val="uk-UA"/>
              </w:rPr>
              <w:t>…</w:t>
            </w:r>
          </w:p>
          <w:p w:rsidR="00E76FE5" w:rsidRPr="00921754" w:rsidRDefault="00E76FE5" w:rsidP="0094042F">
            <w:pPr>
              <w:jc w:val="both"/>
              <w:rPr>
                <w:lang w:val="uk-UA"/>
              </w:rPr>
            </w:pPr>
          </w:p>
          <w:p w:rsidR="00E76FE5" w:rsidRPr="00921754" w:rsidRDefault="00E76FE5" w:rsidP="0094042F">
            <w:pPr>
              <w:jc w:val="both"/>
              <w:rPr>
                <w:lang w:val="uk-UA"/>
              </w:rPr>
            </w:pPr>
            <w:r w:rsidRPr="00921754">
              <w:rPr>
                <w:lang w:val="uk-UA"/>
              </w:rPr>
              <w:t>3. Заява про видачу ліцензії провайдера програмної послуги подається відповідно до вимог статті 24 цього Закону. До заяви додаються:</w:t>
            </w:r>
          </w:p>
          <w:p w:rsidR="00E76FE5" w:rsidRPr="00921754" w:rsidRDefault="00E76FE5" w:rsidP="0094042F">
            <w:pPr>
              <w:jc w:val="both"/>
              <w:rPr>
                <w:lang w:val="uk-UA"/>
              </w:rPr>
            </w:pPr>
          </w:p>
          <w:p w:rsidR="00E76FE5" w:rsidRPr="00921754" w:rsidRDefault="00E76FE5" w:rsidP="0094042F">
            <w:pPr>
              <w:jc w:val="both"/>
              <w:rPr>
                <w:lang w:val="uk-UA"/>
              </w:rPr>
            </w:pPr>
            <w:r w:rsidRPr="00921754">
              <w:rPr>
                <w:lang w:val="uk-UA"/>
              </w:rPr>
              <w:t>а) загальна концепція пакетування (перелік) програм, придбаних для ретрансляції;</w:t>
            </w:r>
          </w:p>
          <w:p w:rsidR="00E76FE5" w:rsidRPr="00921754" w:rsidRDefault="00E76FE5" w:rsidP="0094042F">
            <w:pPr>
              <w:jc w:val="both"/>
              <w:rPr>
                <w:lang w:val="uk-UA"/>
              </w:rPr>
            </w:pPr>
          </w:p>
          <w:p w:rsidR="00E76FE5" w:rsidRPr="00921754" w:rsidRDefault="00E76FE5" w:rsidP="0094042F">
            <w:pPr>
              <w:jc w:val="both"/>
              <w:rPr>
                <w:lang w:val="uk-UA"/>
              </w:rPr>
            </w:pPr>
            <w:r w:rsidRPr="00921754">
              <w:rPr>
                <w:lang w:val="uk-UA"/>
              </w:rPr>
              <w:t>б) документи, які підтверджують придбання та право на розповсюдження (ретрансляцію) програм іншого мовника;</w:t>
            </w:r>
          </w:p>
          <w:p w:rsidR="00E76FE5" w:rsidRPr="00921754" w:rsidRDefault="00E76FE5" w:rsidP="0094042F">
            <w:pPr>
              <w:jc w:val="both"/>
              <w:rPr>
                <w:lang w:val="uk-UA"/>
              </w:rPr>
            </w:pPr>
          </w:p>
          <w:p w:rsidR="00E76FE5" w:rsidRPr="00921754" w:rsidRDefault="00E76FE5" w:rsidP="0094042F">
            <w:pPr>
              <w:jc w:val="both"/>
              <w:rPr>
                <w:lang w:val="uk-UA"/>
              </w:rPr>
            </w:pPr>
            <w:r w:rsidRPr="00921754">
              <w:rPr>
                <w:lang w:val="uk-UA"/>
              </w:rPr>
              <w:t>в) відомості про структуру власності заявника із зазначенням даних про всіх кінцевих бенефіціарних власників (контролерів) заявника та пов’язаних осіб (для кожної з осіб - прізвище, ім’я, по батькові, дата народження, громадянство, адреса).</w:t>
            </w:r>
          </w:p>
          <w:p w:rsidR="00E76FE5" w:rsidRPr="00921754" w:rsidRDefault="00E76FE5" w:rsidP="0094042F">
            <w:pPr>
              <w:jc w:val="both"/>
              <w:rPr>
                <w:lang w:val="uk-UA"/>
              </w:rPr>
            </w:pPr>
          </w:p>
          <w:p w:rsidR="00E76FE5" w:rsidRPr="00921754" w:rsidRDefault="00E76FE5" w:rsidP="009B3FBB">
            <w:pPr>
              <w:jc w:val="both"/>
              <w:rPr>
                <w:b/>
                <w:lang w:val="uk-UA"/>
              </w:rPr>
            </w:pPr>
            <w:r w:rsidRPr="00921754">
              <w:rPr>
                <w:b/>
                <w:lang w:val="uk-UA"/>
              </w:rPr>
              <w:t>г) копії договорів, укладених з акредитованими організаціями колективного управління відповідно до закону (у випадку визначення акредитованих організацій колективного управління у відповідній сфері).</w:t>
            </w:r>
          </w:p>
        </w:tc>
      </w:tr>
      <w:tr w:rsidR="00E76FE5" w:rsidRPr="00921754" w:rsidTr="00E76FE5">
        <w:tc>
          <w:tcPr>
            <w:tcW w:w="7054" w:type="dxa"/>
          </w:tcPr>
          <w:p w:rsidR="00E76FE5" w:rsidRPr="00921754" w:rsidRDefault="00E76FE5" w:rsidP="0094042F">
            <w:pPr>
              <w:jc w:val="both"/>
              <w:rPr>
                <w:lang w:val="uk-UA"/>
              </w:rPr>
            </w:pPr>
            <w:r w:rsidRPr="00921754">
              <w:rPr>
                <w:lang w:val="uk-UA"/>
              </w:rPr>
              <w:t>Стаття 47. Дозвіл на право використання програм чи передач інших телерадіоорганізацій</w:t>
            </w:r>
          </w:p>
          <w:p w:rsidR="00E76FE5" w:rsidRPr="00921754" w:rsidRDefault="00E76FE5" w:rsidP="0094042F">
            <w:pPr>
              <w:jc w:val="both"/>
              <w:rPr>
                <w:lang w:val="uk-UA"/>
              </w:rPr>
            </w:pPr>
          </w:p>
          <w:p w:rsidR="00E76FE5" w:rsidRPr="00921754" w:rsidRDefault="00E76FE5" w:rsidP="0094042F">
            <w:pPr>
              <w:jc w:val="both"/>
              <w:rPr>
                <w:lang w:val="uk-UA"/>
              </w:rPr>
            </w:pPr>
            <w:r w:rsidRPr="00921754">
              <w:rPr>
                <w:lang w:val="uk-UA"/>
              </w:rPr>
              <w:t>1. Використання програм чи передач інших телерадіоорганізацій здійснюється відповідно до Закону України "Про авторське право та суміжні права".</w:t>
            </w:r>
          </w:p>
        </w:tc>
        <w:tc>
          <w:tcPr>
            <w:tcW w:w="7088" w:type="dxa"/>
          </w:tcPr>
          <w:p w:rsidR="00E76FE5" w:rsidRPr="00921754" w:rsidRDefault="00E76FE5" w:rsidP="0094042F">
            <w:pPr>
              <w:jc w:val="both"/>
              <w:rPr>
                <w:lang w:val="uk-UA"/>
              </w:rPr>
            </w:pPr>
            <w:r w:rsidRPr="00921754">
              <w:rPr>
                <w:lang w:val="uk-UA"/>
              </w:rPr>
              <w:t>Стаття 47. Дозвіл на право використання програм чи передач інших телерадіоорганізацій</w:t>
            </w:r>
          </w:p>
          <w:p w:rsidR="00E76FE5" w:rsidRPr="00921754" w:rsidRDefault="00E76FE5" w:rsidP="0094042F">
            <w:pPr>
              <w:jc w:val="both"/>
              <w:rPr>
                <w:lang w:val="uk-UA"/>
              </w:rPr>
            </w:pPr>
          </w:p>
          <w:p w:rsidR="00E76FE5" w:rsidRPr="00921754" w:rsidRDefault="00E76FE5" w:rsidP="009B3FBB">
            <w:pPr>
              <w:jc w:val="both"/>
              <w:rPr>
                <w:b/>
                <w:lang w:val="uk-UA"/>
              </w:rPr>
            </w:pPr>
            <w:r w:rsidRPr="00921754">
              <w:rPr>
                <w:b/>
                <w:lang w:val="uk-UA"/>
              </w:rPr>
              <w:t>1. Використання телерадіоорганізаціями, провайдерами програмної послуги об’єктів авторського права і (або) суміжних прав здійснюється за умови дотримання законодавства у сфері авторського права і суміжних прав.</w:t>
            </w:r>
          </w:p>
        </w:tc>
      </w:tr>
      <w:tr w:rsidR="00E76FE5" w:rsidRPr="00921754" w:rsidTr="00E76FE5">
        <w:tc>
          <w:tcPr>
            <w:tcW w:w="7054" w:type="dxa"/>
          </w:tcPr>
          <w:p w:rsidR="00E76FE5" w:rsidRPr="00921754" w:rsidRDefault="00E76FE5" w:rsidP="0094042F">
            <w:pPr>
              <w:jc w:val="both"/>
              <w:rPr>
                <w:lang w:val="uk-UA"/>
              </w:rPr>
            </w:pPr>
            <w:r w:rsidRPr="00921754">
              <w:rPr>
                <w:lang w:val="uk-UA"/>
              </w:rPr>
              <w:lastRenderedPageBreak/>
              <w:t>Стаття 59. Обов’язки телерадіоорганізації</w:t>
            </w:r>
          </w:p>
          <w:p w:rsidR="00E76FE5" w:rsidRPr="00921754" w:rsidRDefault="00E76FE5" w:rsidP="0094042F">
            <w:pPr>
              <w:jc w:val="both"/>
              <w:rPr>
                <w:lang w:val="uk-UA"/>
              </w:rPr>
            </w:pPr>
            <w:r w:rsidRPr="00921754">
              <w:rPr>
                <w:lang w:val="uk-UA"/>
              </w:rPr>
              <w:t>…</w:t>
            </w:r>
          </w:p>
          <w:p w:rsidR="00E76FE5" w:rsidRPr="00921754" w:rsidRDefault="00E76FE5" w:rsidP="0094042F">
            <w:pPr>
              <w:jc w:val="both"/>
              <w:rPr>
                <w:lang w:val="uk-UA"/>
              </w:rPr>
            </w:pPr>
            <w:r w:rsidRPr="00921754">
              <w:rPr>
                <w:lang w:val="uk-UA"/>
              </w:rPr>
              <w:t xml:space="preserve">3. Телерадіоорганізація зобов’язана щороку, </w:t>
            </w:r>
            <w:r w:rsidRPr="00921754">
              <w:rPr>
                <w:strike/>
                <w:lang w:val="uk-UA"/>
              </w:rPr>
              <w:t>до 31 березня</w:t>
            </w:r>
            <w:r w:rsidRPr="00921754">
              <w:rPr>
                <w:lang w:val="uk-UA"/>
              </w:rPr>
              <w:t>, подавати до центрального органу виконавчої влади, що забезпечує формування та реалізує державну політику у сфері інтелектуальної власності, звіт за попередній (звітний) рік діяльності про використання об’єктів авторського права і (або) суміжних прав, а саме музичних творів, аудіовізуальних творів, фонограм (відеограм) та зафіксованих у них виконань, у телерадіоефірі телерадіоорганізації.</w:t>
            </w:r>
          </w:p>
        </w:tc>
        <w:tc>
          <w:tcPr>
            <w:tcW w:w="7088" w:type="dxa"/>
          </w:tcPr>
          <w:p w:rsidR="00E76FE5" w:rsidRPr="00921754" w:rsidRDefault="00E76FE5" w:rsidP="0094042F">
            <w:pPr>
              <w:jc w:val="both"/>
              <w:rPr>
                <w:lang w:val="uk-UA"/>
              </w:rPr>
            </w:pPr>
            <w:r w:rsidRPr="00921754">
              <w:rPr>
                <w:lang w:val="uk-UA"/>
              </w:rPr>
              <w:t>Стаття 59. Обов’язки телерадіоорганізації</w:t>
            </w:r>
          </w:p>
          <w:p w:rsidR="00E76FE5" w:rsidRPr="00921754" w:rsidRDefault="00E76FE5" w:rsidP="0094042F">
            <w:pPr>
              <w:jc w:val="both"/>
              <w:rPr>
                <w:lang w:val="uk-UA"/>
              </w:rPr>
            </w:pPr>
            <w:r w:rsidRPr="00921754">
              <w:rPr>
                <w:lang w:val="uk-UA"/>
              </w:rPr>
              <w:t>…</w:t>
            </w:r>
          </w:p>
          <w:p w:rsidR="00E76FE5" w:rsidRPr="00921754" w:rsidRDefault="00E76FE5" w:rsidP="00F66CC0">
            <w:pPr>
              <w:jc w:val="both"/>
              <w:rPr>
                <w:lang w:val="uk-UA"/>
              </w:rPr>
            </w:pPr>
            <w:r w:rsidRPr="00921754">
              <w:rPr>
                <w:lang w:val="uk-UA"/>
              </w:rPr>
              <w:t xml:space="preserve">3. Телерадіоорганізація зобов’язана подавати </w:t>
            </w:r>
            <w:r w:rsidRPr="00921754">
              <w:rPr>
                <w:b/>
                <w:lang w:val="uk-UA"/>
              </w:rPr>
              <w:t>на запит</w:t>
            </w:r>
            <w:r w:rsidRPr="00921754">
              <w:rPr>
                <w:lang w:val="uk-UA"/>
              </w:rPr>
              <w:t xml:space="preserve"> центрального органу виконавчої влади, що забезпечує формування та реалізує державну політику у сфері інтелектуальної власності, звіт про використання об’єктів авторського права і (або) суміжних прав, а саме: музичних творів, аудіовізуальних творів, фонограм</w:t>
            </w:r>
            <w:r w:rsidR="00F66CC0" w:rsidRPr="00921754">
              <w:rPr>
                <w:lang w:val="uk-UA"/>
              </w:rPr>
              <w:t xml:space="preserve"> (</w:t>
            </w:r>
            <w:r w:rsidR="00F66CC0" w:rsidRPr="00921754">
              <w:rPr>
                <w:b/>
                <w:lang w:val="uk-UA"/>
              </w:rPr>
              <w:t>фільмів</w:t>
            </w:r>
            <w:r w:rsidR="00F66CC0" w:rsidRPr="00921754">
              <w:rPr>
                <w:lang w:val="uk-UA"/>
              </w:rPr>
              <w:t xml:space="preserve">) </w:t>
            </w:r>
            <w:r w:rsidRPr="00921754">
              <w:rPr>
                <w:lang w:val="uk-UA"/>
              </w:rPr>
              <w:t xml:space="preserve"> та зафіксованих у них виконань, у телерадіоефірі телерадіоорганізації </w:t>
            </w:r>
            <w:r w:rsidRPr="00921754">
              <w:rPr>
                <w:b/>
                <w:lang w:val="uk-UA"/>
              </w:rPr>
              <w:t>в порядку, визначеному цим органом.</w:t>
            </w:r>
          </w:p>
        </w:tc>
      </w:tr>
      <w:tr w:rsidR="00E76FE5" w:rsidRPr="00921754" w:rsidTr="00E76FE5">
        <w:tc>
          <w:tcPr>
            <w:tcW w:w="14142" w:type="dxa"/>
            <w:gridSpan w:val="2"/>
          </w:tcPr>
          <w:p w:rsidR="00E76FE5" w:rsidRPr="00921754" w:rsidRDefault="00E76FE5" w:rsidP="0094042F">
            <w:pPr>
              <w:jc w:val="center"/>
              <w:rPr>
                <w:b/>
                <w:lang w:val="uk-UA"/>
              </w:rPr>
            </w:pPr>
            <w:r w:rsidRPr="00921754">
              <w:rPr>
                <w:b/>
                <w:lang w:val="uk-UA"/>
              </w:rPr>
              <w:t>Закон України “Про електронну комерцію”</w:t>
            </w:r>
          </w:p>
        </w:tc>
      </w:tr>
      <w:tr w:rsidR="00E76FE5" w:rsidRPr="00921754" w:rsidTr="00E76FE5">
        <w:tc>
          <w:tcPr>
            <w:tcW w:w="7054" w:type="dxa"/>
          </w:tcPr>
          <w:p w:rsidR="00E76FE5" w:rsidRPr="00921754" w:rsidRDefault="00E76FE5" w:rsidP="0094042F">
            <w:pPr>
              <w:jc w:val="both"/>
              <w:rPr>
                <w:lang w:val="uk-UA"/>
              </w:rPr>
            </w:pPr>
            <w:r w:rsidRPr="00921754">
              <w:rPr>
                <w:lang w:val="uk-UA"/>
              </w:rPr>
              <w:t>Стаття 9. Правовий статус постачальника послуг проміжного характеру у сфері електронної комерції</w:t>
            </w:r>
          </w:p>
          <w:p w:rsidR="00E76FE5" w:rsidRPr="00921754" w:rsidRDefault="00E76FE5" w:rsidP="0094042F">
            <w:pPr>
              <w:jc w:val="both"/>
              <w:rPr>
                <w:lang w:val="uk-UA"/>
              </w:rPr>
            </w:pPr>
            <w:r w:rsidRPr="00921754">
              <w:rPr>
                <w:lang w:val="uk-UA"/>
              </w:rPr>
              <w:t>…</w:t>
            </w:r>
          </w:p>
          <w:p w:rsidR="00E76FE5" w:rsidRPr="00921754" w:rsidRDefault="00E76FE5" w:rsidP="0094042F">
            <w:pPr>
              <w:jc w:val="both"/>
              <w:rPr>
                <w:lang w:val="uk-UA"/>
              </w:rPr>
            </w:pPr>
            <w:r w:rsidRPr="00921754">
              <w:rPr>
                <w:lang w:val="uk-UA"/>
              </w:rPr>
              <w:t>4. Постачальник послуг проміжного характеру в інформаційній сфері не є стороною електронного правочину, предметом якого виступають товари, роботи або послуги, інші ніж послуги проміжного характеру в інформаційній сфері (реєстрація доменних імен або IP-адрес, присвоєння інших мережевих ідентифікаторів, фіксація часу відправлення/надходження електронного повідомлення, надання доступу до мережі Інтернет та інших інформаційно-телекомунікаційних систем тощо), і не несе відповідальності за зміст переданої чи отриманої інформації та за шкоду, завдану внаслідок використання результатів таких послуг, за умови, що він не є ініціатором передачі такої інформації, не обирає її одержувача та не може змінити її зміст.</w:t>
            </w:r>
          </w:p>
          <w:p w:rsidR="00E76FE5" w:rsidRPr="00921754" w:rsidRDefault="00E76FE5" w:rsidP="0094042F">
            <w:pPr>
              <w:jc w:val="both"/>
              <w:rPr>
                <w:lang w:val="uk-UA"/>
              </w:rPr>
            </w:pPr>
          </w:p>
          <w:p w:rsidR="00E76FE5" w:rsidRPr="00921754" w:rsidRDefault="00E76FE5" w:rsidP="0094042F">
            <w:pPr>
              <w:jc w:val="both"/>
              <w:rPr>
                <w:lang w:val="uk-UA"/>
              </w:rPr>
            </w:pPr>
            <w:r w:rsidRPr="00921754">
              <w:rPr>
                <w:lang w:val="uk-UA"/>
              </w:rPr>
              <w:t xml:space="preserve">Постачальник послуг проміжного характеру в інформаційній сфері, що надає послуги проміжного (тимчасового) зберігання інформації, наданої одержувачем послуги, з єдиною метою - покращити подальшу передачу інформації іншим одержувачам </w:t>
            </w:r>
            <w:r w:rsidRPr="00921754">
              <w:rPr>
                <w:lang w:val="uk-UA"/>
              </w:rPr>
              <w:lastRenderedPageBreak/>
              <w:t>послуги на їхню вимогу, не несе відповідальності за автоматичне, тимчасове та проміжне зберігання інформації і за шкоду, завдану внаслідок використання результатів таких послуг, за умови що він не змінює зміст інформації, виконує умови доступу до інформації, включаючи законодавчі вимоги доступу до інформації про власника мережевого ресурсу, виконує правила оновлення інформації у спосіб, який визнаний і використовується у промисловості, не перешкоджає законному використанню технологій, які визнані та використовуються у промисловості, при отриманні даних про використання інформації вдається до швидких дій з метою унеможливлення доступу до інформації, яку він зберігав, після того як йому стало відомо, що інформація в первинному джерелі передачі була видалена з мережі або доступ до неї унеможливлено, або є рішення суду про видалення чи унеможливлення доступу.</w:t>
            </w:r>
          </w:p>
          <w:p w:rsidR="00E76FE5" w:rsidRPr="00921754" w:rsidRDefault="00E76FE5" w:rsidP="0094042F">
            <w:pPr>
              <w:jc w:val="both"/>
              <w:rPr>
                <w:lang w:val="uk-UA"/>
              </w:rPr>
            </w:pPr>
          </w:p>
          <w:p w:rsidR="00E76FE5" w:rsidRPr="00921754" w:rsidRDefault="00E76FE5" w:rsidP="0094042F">
            <w:pPr>
              <w:jc w:val="both"/>
              <w:rPr>
                <w:lang w:val="uk-UA"/>
              </w:rPr>
            </w:pPr>
            <w:r w:rsidRPr="00921754">
              <w:rPr>
                <w:lang w:val="uk-UA"/>
              </w:rPr>
              <w:t>Постачальник послуг проміжного характеру в інформаційній сфері, що надає послуги постійного зберігання інформації на запит одержувача послуг хостингу, не несе відповідальності за зміст переданої чи отриманої інформації, яка зберігається на запит отримувача послуг, та за шкоду, завдану внаслідок використання результатів таких послуг, за умови що у нього відсутні відомості про незаконну діяльність або факти чи обставини, які вказують на те, що діяльність має ознаки незаконної, або стосовно вимог про відшкодування збитків від такої незаконної діяльності, та постачальник після отримання таких відомостей вдається до швидких дій з метою усунення можливості доступу чи припинення доступу до інформації, у тому числі відповідно до вимог законодавства про авторське право і суміжні права.</w:t>
            </w:r>
          </w:p>
          <w:p w:rsidR="00E76FE5" w:rsidRPr="00921754" w:rsidRDefault="00E76FE5" w:rsidP="0094042F">
            <w:pPr>
              <w:jc w:val="both"/>
              <w:rPr>
                <w:lang w:val="uk-UA"/>
              </w:rPr>
            </w:pPr>
          </w:p>
          <w:p w:rsidR="00E76FE5" w:rsidRPr="00921754" w:rsidRDefault="00E76FE5" w:rsidP="0094042F">
            <w:pPr>
              <w:jc w:val="both"/>
              <w:rPr>
                <w:b/>
                <w:lang w:val="uk-UA"/>
              </w:rPr>
            </w:pPr>
            <w:r w:rsidRPr="00921754">
              <w:rPr>
                <w:b/>
                <w:lang w:val="uk-UA"/>
              </w:rPr>
              <w:lastRenderedPageBreak/>
              <w:t>Норма відсутня</w:t>
            </w:r>
          </w:p>
        </w:tc>
        <w:tc>
          <w:tcPr>
            <w:tcW w:w="7088" w:type="dxa"/>
          </w:tcPr>
          <w:p w:rsidR="00E76FE5" w:rsidRPr="00921754" w:rsidRDefault="00E76FE5" w:rsidP="0094042F">
            <w:pPr>
              <w:jc w:val="both"/>
              <w:rPr>
                <w:lang w:val="uk-UA"/>
              </w:rPr>
            </w:pPr>
            <w:r w:rsidRPr="00921754">
              <w:rPr>
                <w:lang w:val="uk-UA"/>
              </w:rPr>
              <w:lastRenderedPageBreak/>
              <w:t>Стаття 9. Правовий статус постачальника послуг проміжного характеру у сфері електронної комерції</w:t>
            </w:r>
          </w:p>
          <w:p w:rsidR="00E76FE5" w:rsidRPr="00921754" w:rsidRDefault="00E76FE5" w:rsidP="0094042F">
            <w:pPr>
              <w:jc w:val="both"/>
              <w:rPr>
                <w:lang w:val="uk-UA"/>
              </w:rPr>
            </w:pPr>
            <w:r w:rsidRPr="00921754">
              <w:rPr>
                <w:lang w:val="uk-UA"/>
              </w:rPr>
              <w:t>…</w:t>
            </w:r>
          </w:p>
          <w:p w:rsidR="00E76FE5" w:rsidRPr="00921754" w:rsidRDefault="00E76FE5" w:rsidP="0094042F">
            <w:pPr>
              <w:jc w:val="both"/>
              <w:rPr>
                <w:lang w:val="uk-UA"/>
              </w:rPr>
            </w:pPr>
            <w:r w:rsidRPr="00921754">
              <w:rPr>
                <w:lang w:val="uk-UA"/>
              </w:rPr>
              <w:t>4. Постачальник послуг проміжного характеру в інформаційній сфері не є стороною електронного правочину, предметом якого виступають товари, роботи або послуги, інші ніж послуги проміжного характеру в інформаційній сфері (реєстрація доменних імен або IP-адрес, присвоєння інших мережевих ідентифікаторів, фіксація часу відправлення/надходження електронного повідомлення, надання доступу до мережі Інтернет та інших інформаційно-телекомунікаційних систем тощо), і не несе відповідальності за зміст переданої чи отриманої інформації та за шкоду, завдану внаслідок використання результатів таких послуг, за умови, що він не є ініціатором передачі такої інформації, не обирає її одержувача та не може змінити її зміст.</w:t>
            </w:r>
          </w:p>
          <w:p w:rsidR="00E76FE5" w:rsidRPr="00921754" w:rsidRDefault="00E76FE5" w:rsidP="0094042F">
            <w:pPr>
              <w:jc w:val="both"/>
              <w:rPr>
                <w:lang w:val="uk-UA"/>
              </w:rPr>
            </w:pPr>
          </w:p>
          <w:p w:rsidR="00E76FE5" w:rsidRPr="00921754" w:rsidRDefault="00E76FE5" w:rsidP="0094042F">
            <w:pPr>
              <w:jc w:val="both"/>
              <w:rPr>
                <w:lang w:val="uk-UA"/>
              </w:rPr>
            </w:pPr>
            <w:r w:rsidRPr="00921754">
              <w:rPr>
                <w:lang w:val="uk-UA"/>
              </w:rPr>
              <w:t xml:space="preserve">Постачальник послуг проміжного характеру в інформаційній сфері, що надає послуги проміжного (тимчасового) зберігання інформації, наданої одержувачем послуги, з єдиною метою - покращити подальшу передачу інформації іншим одержувачам </w:t>
            </w:r>
            <w:r w:rsidRPr="00921754">
              <w:rPr>
                <w:lang w:val="uk-UA"/>
              </w:rPr>
              <w:lastRenderedPageBreak/>
              <w:t>послуги на їхню вимогу, не несе відповідальності за автоматичне, тимчасове та проміжне зберігання інформації і за шкоду, завдану внаслідок використання результатів таких послуг, за умови що він не змінює зміст інформації, виконує умови доступу до інформації, включаючи законодавчі вимоги доступу до інформації про власника мережевого ресурсу, виконує правила оновлення інформації у спосіб, який визнаний і використовується у промисловості, не перешкоджає законному використанню технологій, які визнані та використовуються у промисловості, при отриманні даних про використання інформації вдається до швидких дій з метою унеможливлення доступу до інформації, яку він зберігав, після того як йому стало відомо, що інформація в первинному джерелі передачі була видалена з мережі або доступ до неї унеможливлено, або є рішення суду про видалення чи унеможливлення доступу.</w:t>
            </w:r>
          </w:p>
          <w:p w:rsidR="00E76FE5" w:rsidRPr="00921754" w:rsidRDefault="00E76FE5" w:rsidP="0094042F">
            <w:pPr>
              <w:jc w:val="both"/>
              <w:rPr>
                <w:lang w:val="uk-UA"/>
              </w:rPr>
            </w:pPr>
          </w:p>
          <w:p w:rsidR="00E76FE5" w:rsidRPr="00921754" w:rsidRDefault="00E76FE5" w:rsidP="0094042F">
            <w:pPr>
              <w:jc w:val="both"/>
              <w:rPr>
                <w:lang w:val="uk-UA"/>
              </w:rPr>
            </w:pPr>
            <w:r w:rsidRPr="00921754">
              <w:rPr>
                <w:lang w:val="uk-UA"/>
              </w:rPr>
              <w:t>Постачальник послуг проміжного характеру в інформаційній сфері, що надає послуги постійного зберігання інформації на запит одержувача послуг хостингу, не несе відповідальності за зміст переданої чи отриманої інформації, яка зберігається на запит отримувача послуг, та за шкоду, завдану внаслідок використання результатів таких послуг, за умови що у нього відсутні відомості про незаконну діяльність або факти чи обставини, які вказують на те, що діяльність має ознаки незаконної, або стосовно вимог про відшкодування збитків від такої незаконної діяльності, та постачальник після отримання таких відомостей вдається до швидких дій з метою усунення можливості доступу чи припинення доступу до інформації, у тому числі відповідно до вимог законодавства про авторське право і суміжні права.</w:t>
            </w:r>
          </w:p>
          <w:p w:rsidR="00E76FE5" w:rsidRPr="00921754" w:rsidRDefault="00E76FE5" w:rsidP="0094042F">
            <w:pPr>
              <w:jc w:val="both"/>
              <w:rPr>
                <w:lang w:val="uk-UA"/>
              </w:rPr>
            </w:pPr>
          </w:p>
          <w:p w:rsidR="00E76FE5" w:rsidRPr="00921754" w:rsidRDefault="00E76FE5" w:rsidP="0094042F">
            <w:pPr>
              <w:jc w:val="both"/>
              <w:rPr>
                <w:b/>
                <w:lang w:val="uk-UA"/>
              </w:rPr>
            </w:pPr>
            <w:r w:rsidRPr="00921754">
              <w:rPr>
                <w:b/>
                <w:lang w:val="uk-UA"/>
              </w:rPr>
              <w:t xml:space="preserve">Обмеження відповідальності постачальника послуг </w:t>
            </w:r>
            <w:r w:rsidRPr="00921754">
              <w:rPr>
                <w:b/>
                <w:lang w:val="uk-UA"/>
              </w:rPr>
              <w:lastRenderedPageBreak/>
              <w:t>проміжного характеру в інформаційній сфері, що надає послуги постійного зберігання інформації на запит одержувача послуг хостингу, застосовуються лише якщо він не відігравав активної ролі, що дозволяє йому мати знання або контроль над даними, що зберігаються. Постачальник послуг проміжного характеру відіграє активну роль, коли він надає допомогу, яка тягне за собою, зокрема, оптимізацію подання пропозицій щодо продажу або їх просування. Якщо постачальник послуг проміжного характеру в інформаційній сфері, що надає послуги постійного зберігання інформації на запит одержувача послуг (хостингу), не відіграє такої активної ролі, на нього не поширюється обмеження відповідальності, передбачені цією статтею, якщо, незважаючи на те, що йому були відомі факти чи обставини, на підставі яких добросовісний суб’єкт господарювання повинен був би знати, що відповідні пропозиції є незаконними, він не вжив швидких дій з метою усунення можливості доступу чи припинення доступу до інформації, у тому числі відповідно до вимог законодавства про авторське право і суміжні права.</w:t>
            </w:r>
          </w:p>
        </w:tc>
      </w:tr>
      <w:tr w:rsidR="00E76FE5" w:rsidRPr="00921754" w:rsidTr="00E76FE5">
        <w:tc>
          <w:tcPr>
            <w:tcW w:w="7054" w:type="dxa"/>
          </w:tcPr>
          <w:p w:rsidR="00E76FE5" w:rsidRPr="00921754" w:rsidRDefault="00E76FE5" w:rsidP="0094042F">
            <w:pPr>
              <w:jc w:val="both"/>
              <w:rPr>
                <w:lang w:val="uk-UA"/>
              </w:rPr>
            </w:pPr>
            <w:r w:rsidRPr="00921754">
              <w:rPr>
                <w:lang w:val="uk-UA"/>
              </w:rPr>
              <w:lastRenderedPageBreak/>
              <w:t>Стаття 17. Відповідальність учасників відносин у сфері електронної комерції</w:t>
            </w:r>
          </w:p>
          <w:p w:rsidR="00E76FE5" w:rsidRPr="00921754" w:rsidRDefault="00E76FE5" w:rsidP="0094042F">
            <w:pPr>
              <w:jc w:val="both"/>
              <w:rPr>
                <w:lang w:val="uk-UA"/>
              </w:rPr>
            </w:pPr>
          </w:p>
          <w:p w:rsidR="00E76FE5" w:rsidRPr="00921754" w:rsidRDefault="00E76FE5" w:rsidP="0094042F">
            <w:pPr>
              <w:jc w:val="both"/>
              <w:rPr>
                <w:lang w:val="uk-UA"/>
              </w:rPr>
            </w:pPr>
            <w:r w:rsidRPr="00921754">
              <w:rPr>
                <w:lang w:val="uk-UA"/>
              </w:rPr>
              <w:t>1. Сторони електронних правочинів відповідають за невиконання своїх зобов’язань у порядку, визначеному законом або договором.</w:t>
            </w:r>
          </w:p>
          <w:p w:rsidR="00E76FE5" w:rsidRPr="00921754" w:rsidRDefault="00E76FE5" w:rsidP="0094042F">
            <w:pPr>
              <w:jc w:val="both"/>
              <w:rPr>
                <w:lang w:val="uk-UA"/>
              </w:rPr>
            </w:pPr>
          </w:p>
          <w:p w:rsidR="00E76FE5" w:rsidRPr="00921754" w:rsidRDefault="00E76FE5" w:rsidP="0094042F">
            <w:pPr>
              <w:jc w:val="both"/>
              <w:rPr>
                <w:lang w:val="uk-UA"/>
              </w:rPr>
            </w:pPr>
            <w:r w:rsidRPr="00921754">
              <w:rPr>
                <w:lang w:val="uk-UA"/>
              </w:rPr>
              <w:t>2. Постачальник послуг проміжного характеру в інформаційній сфері несе відповідальність за невиконання своїх зобов’язань у порядку, визначеному законом або відповідним договором про надання таких послуг.</w:t>
            </w:r>
          </w:p>
          <w:p w:rsidR="00E76FE5" w:rsidRPr="00921754" w:rsidRDefault="00E76FE5" w:rsidP="0094042F">
            <w:pPr>
              <w:jc w:val="both"/>
              <w:rPr>
                <w:lang w:val="uk-UA"/>
              </w:rPr>
            </w:pPr>
          </w:p>
          <w:p w:rsidR="00E76FE5" w:rsidRPr="00921754" w:rsidRDefault="00E76FE5" w:rsidP="0094042F">
            <w:pPr>
              <w:jc w:val="both"/>
              <w:rPr>
                <w:lang w:val="uk-UA"/>
              </w:rPr>
            </w:pPr>
            <w:r w:rsidRPr="00921754">
              <w:rPr>
                <w:lang w:val="uk-UA"/>
              </w:rPr>
              <w:t xml:space="preserve">3. Постачальник послуг проміжного характеру несе </w:t>
            </w:r>
            <w:r w:rsidRPr="00921754">
              <w:rPr>
                <w:lang w:val="uk-UA"/>
              </w:rPr>
              <w:lastRenderedPageBreak/>
              <w:t>відповідальність за забезпечення технічного захисту інформації та здійснення контролю за ним у порядку, визначеному законодавством або відповідним договором про надання таких послуг.</w:t>
            </w:r>
          </w:p>
          <w:p w:rsidR="00E76FE5" w:rsidRPr="00921754" w:rsidRDefault="00E76FE5" w:rsidP="0094042F">
            <w:pPr>
              <w:jc w:val="both"/>
              <w:rPr>
                <w:lang w:val="uk-UA"/>
              </w:rPr>
            </w:pPr>
          </w:p>
          <w:p w:rsidR="00E76FE5" w:rsidRPr="00921754" w:rsidRDefault="00E76FE5" w:rsidP="0094042F">
            <w:pPr>
              <w:jc w:val="both"/>
              <w:rPr>
                <w:lang w:val="uk-UA"/>
              </w:rPr>
            </w:pPr>
            <w:r w:rsidRPr="00921754">
              <w:rPr>
                <w:lang w:val="uk-UA"/>
              </w:rPr>
              <w:t>4. Постачальник послуг проміжного характеру несе відповідальність за зміст переданої та отриманої інформації та за шкоду, завдану внаслідок використання результатів таких послуг, за умови відсутності в його діях будь-якої з обставин, що звільняють його від відповідальності, встановлених статтею 9 цього Закону.</w:t>
            </w:r>
          </w:p>
          <w:p w:rsidR="00E76FE5" w:rsidRPr="00921754" w:rsidRDefault="00E76FE5" w:rsidP="0094042F">
            <w:pPr>
              <w:jc w:val="both"/>
              <w:rPr>
                <w:lang w:val="uk-UA"/>
              </w:rPr>
            </w:pPr>
          </w:p>
          <w:p w:rsidR="00E76FE5" w:rsidRPr="00921754" w:rsidRDefault="00E76FE5" w:rsidP="0094042F">
            <w:pPr>
              <w:jc w:val="both"/>
              <w:rPr>
                <w:b/>
                <w:lang w:val="uk-UA"/>
              </w:rPr>
            </w:pPr>
            <w:r w:rsidRPr="00921754">
              <w:rPr>
                <w:b/>
                <w:lang w:val="uk-UA"/>
              </w:rPr>
              <w:t>Норми відсутні</w:t>
            </w:r>
          </w:p>
        </w:tc>
        <w:tc>
          <w:tcPr>
            <w:tcW w:w="7088" w:type="dxa"/>
          </w:tcPr>
          <w:p w:rsidR="00E76FE5" w:rsidRPr="00921754" w:rsidRDefault="00E76FE5" w:rsidP="0094042F">
            <w:pPr>
              <w:jc w:val="both"/>
              <w:rPr>
                <w:lang w:val="uk-UA"/>
              </w:rPr>
            </w:pPr>
            <w:r w:rsidRPr="00921754">
              <w:rPr>
                <w:lang w:val="uk-UA"/>
              </w:rPr>
              <w:lastRenderedPageBreak/>
              <w:t>Стаття 17. Відповідальність учасників відносин у сфері електронної комерції</w:t>
            </w:r>
          </w:p>
          <w:p w:rsidR="00E76FE5" w:rsidRPr="00921754" w:rsidRDefault="00E76FE5" w:rsidP="0094042F">
            <w:pPr>
              <w:jc w:val="both"/>
              <w:rPr>
                <w:lang w:val="uk-UA"/>
              </w:rPr>
            </w:pPr>
          </w:p>
          <w:p w:rsidR="00E76FE5" w:rsidRPr="00921754" w:rsidRDefault="00E76FE5" w:rsidP="0094042F">
            <w:pPr>
              <w:jc w:val="both"/>
              <w:rPr>
                <w:lang w:val="uk-UA"/>
              </w:rPr>
            </w:pPr>
            <w:r w:rsidRPr="00921754">
              <w:rPr>
                <w:lang w:val="uk-UA"/>
              </w:rPr>
              <w:t>1. Сторони електронних правочинів відповідають за невиконання своїх зобов’язань у порядку, визначеному законом або договором.</w:t>
            </w:r>
          </w:p>
          <w:p w:rsidR="00E76FE5" w:rsidRPr="00921754" w:rsidRDefault="00E76FE5" w:rsidP="0094042F">
            <w:pPr>
              <w:jc w:val="both"/>
              <w:rPr>
                <w:lang w:val="uk-UA"/>
              </w:rPr>
            </w:pPr>
          </w:p>
          <w:p w:rsidR="00E76FE5" w:rsidRPr="00921754" w:rsidRDefault="00E76FE5" w:rsidP="0094042F">
            <w:pPr>
              <w:jc w:val="both"/>
              <w:rPr>
                <w:lang w:val="uk-UA"/>
              </w:rPr>
            </w:pPr>
            <w:r w:rsidRPr="00921754">
              <w:rPr>
                <w:lang w:val="uk-UA"/>
              </w:rPr>
              <w:t>2. Постачальник послуг проміжного характеру в інформаційній сфері несе відповідальність за невиконання своїх зобов’язань у порядку, визначеному законом або відповідним договором про надання таких послуг.</w:t>
            </w:r>
          </w:p>
          <w:p w:rsidR="00E76FE5" w:rsidRPr="00921754" w:rsidRDefault="00E76FE5" w:rsidP="0094042F">
            <w:pPr>
              <w:jc w:val="both"/>
              <w:rPr>
                <w:lang w:val="uk-UA"/>
              </w:rPr>
            </w:pPr>
          </w:p>
          <w:p w:rsidR="00E76FE5" w:rsidRPr="00921754" w:rsidRDefault="00E76FE5" w:rsidP="0094042F">
            <w:pPr>
              <w:jc w:val="both"/>
              <w:rPr>
                <w:lang w:val="uk-UA"/>
              </w:rPr>
            </w:pPr>
            <w:r w:rsidRPr="00921754">
              <w:rPr>
                <w:lang w:val="uk-UA"/>
              </w:rPr>
              <w:t xml:space="preserve">3. Постачальник послуг проміжного характеру несе </w:t>
            </w:r>
            <w:r w:rsidRPr="00921754">
              <w:rPr>
                <w:lang w:val="uk-UA"/>
              </w:rPr>
              <w:lastRenderedPageBreak/>
              <w:t>відповідальність за забезпечення технічного захисту інформації та здійснення контролю за ним у порядку, визначеному законодавством або відповідним договором про надання таких послуг.</w:t>
            </w:r>
          </w:p>
          <w:p w:rsidR="00E76FE5" w:rsidRPr="00921754" w:rsidRDefault="00E76FE5" w:rsidP="0094042F">
            <w:pPr>
              <w:jc w:val="both"/>
              <w:rPr>
                <w:lang w:val="uk-UA"/>
              </w:rPr>
            </w:pPr>
          </w:p>
          <w:p w:rsidR="00E76FE5" w:rsidRPr="00921754" w:rsidRDefault="00E76FE5" w:rsidP="0094042F">
            <w:pPr>
              <w:jc w:val="both"/>
              <w:rPr>
                <w:lang w:val="uk-UA"/>
              </w:rPr>
            </w:pPr>
            <w:r w:rsidRPr="00921754">
              <w:rPr>
                <w:lang w:val="uk-UA"/>
              </w:rPr>
              <w:t>4. Постачальник послуг проміжного характеру несе відповідальність за зміст переданої та отриманої інформації та за шкоду, завдану внаслідок використання результатів таких послуг, за умови відсутності в його діях будь-якої з обставин, що звільняють його від відповідальності, встановлених статтею 9 цього Закону.</w:t>
            </w:r>
          </w:p>
          <w:p w:rsidR="00E76FE5" w:rsidRPr="00921754" w:rsidRDefault="00E76FE5" w:rsidP="0094042F">
            <w:pPr>
              <w:jc w:val="both"/>
              <w:rPr>
                <w:lang w:val="uk-UA"/>
              </w:rPr>
            </w:pPr>
          </w:p>
          <w:p w:rsidR="00E76FE5" w:rsidRPr="00921754" w:rsidRDefault="00E76FE5" w:rsidP="009B3FBB">
            <w:pPr>
              <w:jc w:val="both"/>
              <w:rPr>
                <w:b/>
                <w:lang w:val="uk-UA"/>
              </w:rPr>
            </w:pPr>
            <w:r w:rsidRPr="00921754">
              <w:rPr>
                <w:b/>
                <w:lang w:val="uk-UA"/>
              </w:rPr>
              <w:t>5. Винятки з відповідальності, встановлені в статті 9 цього Закону, охоплюють лише випадки, коли діяльність постачальників послуг проміжного характеру обмежена технічним процесом оператора, та надання доступу до комунікаційних мереж, через які інформація, доступна для третіх сторін, передається або тимчасово зберігається з єдиною метою — зробити передачу більш ефективною та ця діяльність має просту технічну, автоматичну та пасивну сутність, яка передбачає, що постачальник послуг проміжного характеру не має ні знань, ні може контролювати інформацію, що передається чи зберігається.</w:t>
            </w:r>
          </w:p>
          <w:p w:rsidR="00E76FE5" w:rsidRPr="00921754" w:rsidRDefault="00E76FE5" w:rsidP="009B3FBB">
            <w:pPr>
              <w:jc w:val="both"/>
              <w:rPr>
                <w:b/>
                <w:lang w:val="uk-UA"/>
              </w:rPr>
            </w:pPr>
          </w:p>
          <w:p w:rsidR="00E76FE5" w:rsidRPr="00921754" w:rsidRDefault="00E76FE5" w:rsidP="009B3FBB">
            <w:pPr>
              <w:jc w:val="both"/>
              <w:rPr>
                <w:b/>
                <w:lang w:val="uk-UA"/>
              </w:rPr>
            </w:pPr>
            <w:r w:rsidRPr="00921754">
              <w:rPr>
                <w:b/>
                <w:lang w:val="uk-UA"/>
              </w:rPr>
              <w:t>6. Обмеження відповідальності постачальників послуг проміжного характеру не впливають на можливість вимагати від постачальників послуг проміжного характеру припинити або попередити порушення прав третіх осіб.</w:t>
            </w:r>
          </w:p>
          <w:p w:rsidR="00E76FE5" w:rsidRPr="00921754" w:rsidRDefault="00E76FE5" w:rsidP="009B3FBB">
            <w:pPr>
              <w:jc w:val="both"/>
              <w:rPr>
                <w:b/>
                <w:lang w:val="uk-UA"/>
              </w:rPr>
            </w:pPr>
          </w:p>
          <w:p w:rsidR="00E76FE5" w:rsidRPr="00921754" w:rsidRDefault="00E76FE5" w:rsidP="009B3FBB">
            <w:pPr>
              <w:jc w:val="both"/>
              <w:rPr>
                <w:lang w:val="uk-UA"/>
              </w:rPr>
            </w:pPr>
            <w:r w:rsidRPr="00921754">
              <w:rPr>
                <w:b/>
                <w:lang w:val="uk-UA"/>
              </w:rPr>
              <w:t xml:space="preserve">7. На постачальників послуг проміжного характеру не покладається ні загальне зобов’язання при наданні послуг, на </w:t>
            </w:r>
            <w:r w:rsidRPr="00921754">
              <w:rPr>
                <w:b/>
                <w:lang w:val="uk-UA"/>
              </w:rPr>
              <w:lastRenderedPageBreak/>
              <w:t>які поширюється стаття 9 цього Закону, здійснювати моніторинг інформації, яку вони передають або зберігають, ні загальне зобов’язання активно шукати факти або обставини, які вказують на незаконну діяльність.</w:t>
            </w:r>
          </w:p>
        </w:tc>
      </w:tr>
      <w:tr w:rsidR="00186631" w:rsidRPr="00921754" w:rsidTr="005F30CA">
        <w:tc>
          <w:tcPr>
            <w:tcW w:w="14142" w:type="dxa"/>
            <w:gridSpan w:val="2"/>
          </w:tcPr>
          <w:p w:rsidR="00186631" w:rsidRPr="00921754" w:rsidRDefault="00186631" w:rsidP="00186631">
            <w:pPr>
              <w:jc w:val="center"/>
              <w:rPr>
                <w:lang w:val="uk-UA"/>
              </w:rPr>
            </w:pPr>
            <w:r w:rsidRPr="00921754">
              <w:rPr>
                <w:b/>
                <w:lang w:val="uk-UA"/>
              </w:rPr>
              <w:lastRenderedPageBreak/>
              <w:t>Закон України “Про Національну раду України з питань телебачення і радіомовлення”</w:t>
            </w:r>
          </w:p>
        </w:tc>
      </w:tr>
      <w:tr w:rsidR="00186631" w:rsidRPr="00921754" w:rsidTr="00E76FE5">
        <w:tc>
          <w:tcPr>
            <w:tcW w:w="7054" w:type="dxa"/>
          </w:tcPr>
          <w:p w:rsidR="00186631" w:rsidRPr="00921754" w:rsidRDefault="00186631" w:rsidP="00186631">
            <w:pPr>
              <w:jc w:val="both"/>
              <w:rPr>
                <w:lang w:val="uk-UA"/>
              </w:rPr>
            </w:pPr>
            <w:r w:rsidRPr="00921754">
              <w:rPr>
                <w:lang w:val="uk-UA"/>
              </w:rPr>
              <w:t>Стаття 13. Наглядові повноваження Національної ради</w:t>
            </w:r>
          </w:p>
          <w:p w:rsidR="00186631" w:rsidRPr="00921754" w:rsidRDefault="00186631" w:rsidP="00186631">
            <w:pPr>
              <w:jc w:val="both"/>
              <w:rPr>
                <w:lang w:val="uk-UA"/>
              </w:rPr>
            </w:pPr>
          </w:p>
          <w:p w:rsidR="00186631" w:rsidRPr="00921754" w:rsidRDefault="00186631" w:rsidP="00186631">
            <w:pPr>
              <w:jc w:val="both"/>
              <w:rPr>
                <w:lang w:val="uk-UA"/>
              </w:rPr>
            </w:pPr>
            <w:r w:rsidRPr="00921754">
              <w:rPr>
                <w:lang w:val="uk-UA"/>
              </w:rPr>
              <w:t>Національна рада здійснює:</w:t>
            </w:r>
          </w:p>
          <w:p w:rsidR="00186631" w:rsidRPr="00921754" w:rsidRDefault="00186631" w:rsidP="00186631">
            <w:pPr>
              <w:jc w:val="both"/>
              <w:rPr>
                <w:lang w:val="uk-UA"/>
              </w:rPr>
            </w:pPr>
            <w:r w:rsidRPr="00921754">
              <w:rPr>
                <w:lang w:val="uk-UA"/>
              </w:rPr>
              <w:t>…</w:t>
            </w:r>
          </w:p>
          <w:p w:rsidR="00186631" w:rsidRPr="00921754" w:rsidRDefault="00186631" w:rsidP="0094042F">
            <w:pPr>
              <w:jc w:val="both"/>
              <w:rPr>
                <w:lang w:val="uk-UA"/>
              </w:rPr>
            </w:pPr>
            <w:r w:rsidRPr="00921754">
              <w:rPr>
                <w:lang w:val="uk-UA"/>
              </w:rPr>
              <w:t>нагляд за дотриманням телерадіоорганізаціями вимог щодо надання звітної інформації (звітів) про використання об’єктів авторського права і (або) суміжних прав, а саме музичних творів, аудіовізуальних творів, фонограм (відеограм) та зафіксованих у них виконань, у телерадіоефірі телерадіоорганізацій.</w:t>
            </w:r>
          </w:p>
        </w:tc>
        <w:tc>
          <w:tcPr>
            <w:tcW w:w="7088" w:type="dxa"/>
          </w:tcPr>
          <w:p w:rsidR="00186631" w:rsidRPr="00921754" w:rsidRDefault="00186631" w:rsidP="00186631">
            <w:pPr>
              <w:jc w:val="both"/>
              <w:rPr>
                <w:lang w:val="uk-UA"/>
              </w:rPr>
            </w:pPr>
            <w:r w:rsidRPr="00921754">
              <w:rPr>
                <w:lang w:val="uk-UA"/>
              </w:rPr>
              <w:t>Стаття 13. Наглядові повноваження Національної ради</w:t>
            </w:r>
          </w:p>
          <w:p w:rsidR="00186631" w:rsidRPr="00921754" w:rsidRDefault="00186631" w:rsidP="00186631">
            <w:pPr>
              <w:jc w:val="both"/>
              <w:rPr>
                <w:lang w:val="uk-UA"/>
              </w:rPr>
            </w:pPr>
          </w:p>
          <w:p w:rsidR="00186631" w:rsidRPr="00921754" w:rsidRDefault="00186631" w:rsidP="00186631">
            <w:pPr>
              <w:jc w:val="both"/>
              <w:rPr>
                <w:lang w:val="uk-UA"/>
              </w:rPr>
            </w:pPr>
            <w:r w:rsidRPr="00921754">
              <w:rPr>
                <w:lang w:val="uk-UA"/>
              </w:rPr>
              <w:t>Національна рада здійснює:</w:t>
            </w:r>
          </w:p>
          <w:p w:rsidR="00186631" w:rsidRPr="00921754" w:rsidRDefault="00186631" w:rsidP="00186631">
            <w:pPr>
              <w:jc w:val="both"/>
              <w:rPr>
                <w:lang w:val="uk-UA"/>
              </w:rPr>
            </w:pPr>
            <w:r w:rsidRPr="00921754">
              <w:rPr>
                <w:lang w:val="uk-UA"/>
              </w:rPr>
              <w:t>…</w:t>
            </w:r>
          </w:p>
          <w:p w:rsidR="00186631" w:rsidRPr="00921754" w:rsidRDefault="00186631" w:rsidP="00186631">
            <w:pPr>
              <w:jc w:val="both"/>
              <w:rPr>
                <w:lang w:val="uk-UA"/>
              </w:rPr>
            </w:pPr>
            <w:r w:rsidRPr="00921754">
              <w:rPr>
                <w:lang w:val="uk-UA"/>
              </w:rPr>
              <w:t>нагляд за дотриманням телерадіоорганізаціями вимог щодо надання звітної інформації (звітів) про використання об’єктів авторського права і (або) суміжних прав, а саме музичних творів, аудіовізуальних творів, фонограм (</w:t>
            </w:r>
            <w:r w:rsidRPr="00921754">
              <w:rPr>
                <w:b/>
                <w:lang w:val="uk-UA"/>
              </w:rPr>
              <w:t>фільмів</w:t>
            </w:r>
            <w:r w:rsidRPr="00921754">
              <w:rPr>
                <w:lang w:val="uk-UA"/>
              </w:rPr>
              <w:t>) та зафіксованих у них виконань, у телерадіоефірі телерадіоорганізацій.</w:t>
            </w:r>
          </w:p>
        </w:tc>
      </w:tr>
      <w:tr w:rsidR="001A7729" w:rsidRPr="00921754" w:rsidTr="00A007FB">
        <w:tc>
          <w:tcPr>
            <w:tcW w:w="14142" w:type="dxa"/>
            <w:gridSpan w:val="2"/>
          </w:tcPr>
          <w:p w:rsidR="001A7729" w:rsidRPr="00921754" w:rsidRDefault="001A7729" w:rsidP="001A7729">
            <w:pPr>
              <w:jc w:val="center"/>
              <w:rPr>
                <w:lang w:val="uk-UA"/>
              </w:rPr>
            </w:pPr>
            <w:r w:rsidRPr="00921754">
              <w:rPr>
                <w:b/>
                <w:lang w:val="uk-UA"/>
              </w:rPr>
              <w:t>Закон України “П</w:t>
            </w:r>
            <w:r>
              <w:rPr>
                <w:b/>
                <w:lang w:val="uk-UA"/>
              </w:rPr>
              <w:t>ро кінематографію</w:t>
            </w:r>
            <w:r w:rsidRPr="00921754">
              <w:rPr>
                <w:b/>
                <w:lang w:val="uk-UA"/>
              </w:rPr>
              <w:t>”</w:t>
            </w:r>
          </w:p>
        </w:tc>
      </w:tr>
      <w:tr w:rsidR="001A7729" w:rsidRPr="00921754" w:rsidTr="00E76FE5">
        <w:tc>
          <w:tcPr>
            <w:tcW w:w="7054" w:type="dxa"/>
          </w:tcPr>
          <w:p w:rsidR="001A7729" w:rsidRDefault="001A7729" w:rsidP="00186631">
            <w:pPr>
              <w:jc w:val="both"/>
              <w:rPr>
                <w:lang w:val="uk-UA"/>
              </w:rPr>
            </w:pPr>
            <w:r>
              <w:rPr>
                <w:lang w:val="uk-UA"/>
              </w:rPr>
              <w:t>Стаття 3. Визначення термінів</w:t>
            </w:r>
          </w:p>
          <w:p w:rsidR="001A7729" w:rsidRDefault="001A7729" w:rsidP="00186631">
            <w:pPr>
              <w:jc w:val="both"/>
              <w:rPr>
                <w:lang w:val="uk-UA"/>
              </w:rPr>
            </w:pPr>
            <w:r>
              <w:rPr>
                <w:lang w:val="uk-UA"/>
              </w:rPr>
              <w:t>…</w:t>
            </w:r>
          </w:p>
          <w:p w:rsidR="001A7729" w:rsidRDefault="001A7729" w:rsidP="00186631">
            <w:pPr>
              <w:jc w:val="both"/>
              <w:rPr>
                <w:lang w:val="uk-UA"/>
              </w:rPr>
            </w:pPr>
          </w:p>
          <w:p w:rsidR="001A7729" w:rsidRDefault="001A7729" w:rsidP="00186631">
            <w:pPr>
              <w:jc w:val="both"/>
              <w:rPr>
                <w:rStyle w:val="rvts0"/>
                <w:lang w:val="uk-UA"/>
              </w:rPr>
            </w:pPr>
            <w:r w:rsidRPr="001A7729">
              <w:rPr>
                <w:rStyle w:val="rvts0"/>
                <w:lang w:val="uk-UA"/>
              </w:rPr>
              <w:t>демонстрування (публічний показ, публічне сповіщення і публічна демонстрація) фільму - професійна кінематографічна діяльність, що полягає в показі фільму глядачам у призначених для цього приміщеннях (кінотеатрах, інших кіновидовищних закладах), на відеоустановках, а також каналами мовлення телебачення;</w:t>
            </w:r>
          </w:p>
          <w:p w:rsidR="001A7729" w:rsidRDefault="001A7729" w:rsidP="00186631">
            <w:pPr>
              <w:jc w:val="both"/>
              <w:rPr>
                <w:rStyle w:val="rvts0"/>
                <w:lang w:val="uk-UA"/>
              </w:rPr>
            </w:pPr>
            <w:r>
              <w:rPr>
                <w:rStyle w:val="rvts0"/>
              </w:rPr>
              <w:t>…</w:t>
            </w:r>
          </w:p>
          <w:p w:rsidR="001A7729" w:rsidRPr="001A7729" w:rsidRDefault="001A7729" w:rsidP="00186631">
            <w:pPr>
              <w:jc w:val="both"/>
              <w:rPr>
                <w:lang w:val="uk-UA"/>
              </w:rPr>
            </w:pPr>
          </w:p>
        </w:tc>
        <w:tc>
          <w:tcPr>
            <w:tcW w:w="7088" w:type="dxa"/>
          </w:tcPr>
          <w:p w:rsidR="001A7729" w:rsidRDefault="001A7729" w:rsidP="001A7729">
            <w:pPr>
              <w:jc w:val="both"/>
              <w:rPr>
                <w:lang w:val="uk-UA"/>
              </w:rPr>
            </w:pPr>
            <w:r>
              <w:rPr>
                <w:lang w:val="uk-UA"/>
              </w:rPr>
              <w:t>Стаття 3. Визначення термінів</w:t>
            </w:r>
          </w:p>
          <w:p w:rsidR="001A7729" w:rsidRDefault="001A7729" w:rsidP="001A7729">
            <w:pPr>
              <w:jc w:val="both"/>
              <w:rPr>
                <w:lang w:val="uk-UA"/>
              </w:rPr>
            </w:pPr>
            <w:r>
              <w:rPr>
                <w:lang w:val="uk-UA"/>
              </w:rPr>
              <w:t>…</w:t>
            </w:r>
          </w:p>
          <w:p w:rsidR="001A7729" w:rsidRDefault="001A7729" w:rsidP="00186631">
            <w:pPr>
              <w:jc w:val="both"/>
              <w:rPr>
                <w:lang w:val="uk-UA"/>
              </w:rPr>
            </w:pPr>
          </w:p>
          <w:p w:rsidR="001A7729" w:rsidRDefault="001A7729" w:rsidP="001A7729">
            <w:pPr>
              <w:jc w:val="both"/>
              <w:rPr>
                <w:rStyle w:val="rvts0"/>
                <w:lang w:val="uk-UA"/>
              </w:rPr>
            </w:pPr>
            <w:r w:rsidRPr="001A7729">
              <w:rPr>
                <w:rStyle w:val="rvts0"/>
                <w:lang w:val="uk-UA"/>
              </w:rPr>
              <w:t xml:space="preserve">демонстрування (публічний показ, </w:t>
            </w:r>
            <w:r w:rsidRPr="001A7729">
              <w:rPr>
                <w:rStyle w:val="rvts0"/>
                <w:b/>
                <w:lang w:val="uk-UA"/>
              </w:rPr>
              <w:t>ефірне мовлення</w:t>
            </w:r>
            <w:r w:rsidRPr="001A7729">
              <w:rPr>
                <w:rStyle w:val="rvts0"/>
                <w:lang w:val="uk-UA"/>
              </w:rPr>
              <w:t xml:space="preserve"> і публічна демонстрація) фільму - професійна кінематографічна діяльність, що полягає в показі фільму глядачам у призначених для цього приміщеннях (кінотеатрах, інших кіновидовищних закладах), на відеоустановках, а також каналами мовлення телебачення;</w:t>
            </w:r>
          </w:p>
          <w:p w:rsidR="001A7729" w:rsidRDefault="001A7729" w:rsidP="00186631">
            <w:pPr>
              <w:jc w:val="both"/>
              <w:rPr>
                <w:lang w:val="uk-UA"/>
              </w:rPr>
            </w:pPr>
          </w:p>
          <w:p w:rsidR="001A7729" w:rsidRPr="00921754" w:rsidRDefault="001A7729" w:rsidP="00186631">
            <w:pPr>
              <w:jc w:val="both"/>
              <w:rPr>
                <w:lang w:val="uk-UA"/>
              </w:rPr>
            </w:pPr>
            <w:r>
              <w:rPr>
                <w:lang w:val="uk-UA"/>
              </w:rPr>
              <w:t>…</w:t>
            </w:r>
          </w:p>
        </w:tc>
      </w:tr>
      <w:tr w:rsidR="001A7729" w:rsidRPr="00921754" w:rsidTr="00E76FE5">
        <w:tc>
          <w:tcPr>
            <w:tcW w:w="7054" w:type="dxa"/>
          </w:tcPr>
          <w:p w:rsidR="001A7729" w:rsidRPr="00773863" w:rsidRDefault="001A7729" w:rsidP="00186631">
            <w:pPr>
              <w:jc w:val="both"/>
              <w:rPr>
                <w:rStyle w:val="rvts0"/>
                <w:lang w:val="uk-UA"/>
              </w:rPr>
            </w:pPr>
            <w:r w:rsidRPr="00773863">
              <w:rPr>
                <w:rStyle w:val="rvts9"/>
                <w:lang w:val="uk-UA"/>
              </w:rPr>
              <w:t xml:space="preserve">Стаття 7. </w:t>
            </w:r>
            <w:r w:rsidRPr="00773863">
              <w:rPr>
                <w:rStyle w:val="rvts0"/>
                <w:lang w:val="uk-UA"/>
              </w:rPr>
              <w:t>Суб’єкти кінематографії</w:t>
            </w:r>
          </w:p>
          <w:p w:rsidR="001A7729" w:rsidRDefault="001A7729" w:rsidP="00186631">
            <w:pPr>
              <w:jc w:val="both"/>
              <w:rPr>
                <w:rStyle w:val="rvts0"/>
                <w:lang w:val="uk-UA"/>
              </w:rPr>
            </w:pPr>
            <w:r w:rsidRPr="00773863">
              <w:rPr>
                <w:rStyle w:val="rvts0"/>
                <w:lang w:val="uk-UA"/>
              </w:rPr>
              <w:t>…</w:t>
            </w:r>
            <w:r>
              <w:rPr>
                <w:rStyle w:val="rvts0"/>
                <w:lang w:val="uk-UA"/>
              </w:rPr>
              <w:t>..</w:t>
            </w:r>
          </w:p>
          <w:p w:rsidR="001A7729" w:rsidRDefault="001A7729" w:rsidP="00186631">
            <w:pPr>
              <w:jc w:val="both"/>
              <w:rPr>
                <w:rStyle w:val="rvts0"/>
                <w:lang w:val="uk-UA"/>
              </w:rPr>
            </w:pPr>
          </w:p>
          <w:p w:rsidR="001A7729" w:rsidRPr="001A7729" w:rsidRDefault="001A7729" w:rsidP="00186631">
            <w:pPr>
              <w:jc w:val="both"/>
              <w:rPr>
                <w:lang w:val="uk-UA"/>
              </w:rPr>
            </w:pPr>
            <w:r w:rsidRPr="00773863">
              <w:rPr>
                <w:rStyle w:val="rvts0"/>
                <w:lang w:val="uk-UA"/>
              </w:rPr>
              <w:t xml:space="preserve">демонстрування (публічного показу, публічного сповіщення і публічної демонстрації) фільмів - кінотеатри, кіноустановки, </w:t>
            </w:r>
            <w:r w:rsidRPr="00773863">
              <w:rPr>
                <w:rStyle w:val="rvts0"/>
                <w:lang w:val="uk-UA"/>
              </w:rPr>
              <w:lastRenderedPageBreak/>
              <w:t>відеоустановки, канали мовлення телебачення (ефірного, кабельного, ефірно-кабельного, супутникового тощо);</w:t>
            </w:r>
          </w:p>
        </w:tc>
        <w:tc>
          <w:tcPr>
            <w:tcW w:w="7088" w:type="dxa"/>
          </w:tcPr>
          <w:p w:rsidR="001A7729" w:rsidRPr="001A7729" w:rsidRDefault="001A7729" w:rsidP="00186631">
            <w:pPr>
              <w:jc w:val="both"/>
              <w:rPr>
                <w:rStyle w:val="rvts0"/>
                <w:lang w:val="uk-UA"/>
              </w:rPr>
            </w:pPr>
            <w:r w:rsidRPr="001A7729">
              <w:rPr>
                <w:rStyle w:val="rvts9"/>
                <w:lang w:val="uk-UA"/>
              </w:rPr>
              <w:lastRenderedPageBreak/>
              <w:t xml:space="preserve">Стаття 7. </w:t>
            </w:r>
            <w:r w:rsidRPr="001A7729">
              <w:rPr>
                <w:rStyle w:val="rvts0"/>
                <w:lang w:val="uk-UA"/>
              </w:rPr>
              <w:t>Суб’єкти кінематографії</w:t>
            </w:r>
          </w:p>
          <w:p w:rsidR="001A7729" w:rsidRDefault="001A7729" w:rsidP="00186631">
            <w:pPr>
              <w:jc w:val="both"/>
              <w:rPr>
                <w:lang w:val="uk-UA"/>
              </w:rPr>
            </w:pPr>
            <w:r w:rsidRPr="001A7729">
              <w:rPr>
                <w:rStyle w:val="rvts0"/>
                <w:lang w:val="uk-UA"/>
              </w:rPr>
              <w:t>…</w:t>
            </w:r>
            <w:r>
              <w:rPr>
                <w:rStyle w:val="rvts0"/>
                <w:lang w:val="uk-UA"/>
              </w:rPr>
              <w:t>..</w:t>
            </w:r>
            <w:r w:rsidRPr="001A7729">
              <w:rPr>
                <w:lang w:val="uk-UA"/>
              </w:rPr>
              <w:t xml:space="preserve"> </w:t>
            </w:r>
          </w:p>
          <w:p w:rsidR="001A7729" w:rsidRDefault="001A7729" w:rsidP="00186631">
            <w:pPr>
              <w:jc w:val="both"/>
              <w:rPr>
                <w:lang w:val="uk-UA"/>
              </w:rPr>
            </w:pPr>
          </w:p>
          <w:p w:rsidR="001A7729" w:rsidRPr="001A7729" w:rsidRDefault="001A7729" w:rsidP="00456454">
            <w:pPr>
              <w:jc w:val="both"/>
              <w:rPr>
                <w:lang w:val="uk-UA"/>
              </w:rPr>
            </w:pPr>
            <w:r w:rsidRPr="001A7729">
              <w:rPr>
                <w:rStyle w:val="rvts0"/>
                <w:lang w:val="uk-UA"/>
              </w:rPr>
              <w:t xml:space="preserve">демонстрування (публічного показу, </w:t>
            </w:r>
            <w:r w:rsidR="00456454" w:rsidRPr="00456454">
              <w:rPr>
                <w:rStyle w:val="rvts0"/>
                <w:b/>
                <w:lang w:val="uk-UA"/>
              </w:rPr>
              <w:t>ефірного мовлення</w:t>
            </w:r>
            <w:r w:rsidRPr="001A7729">
              <w:rPr>
                <w:rStyle w:val="rvts0"/>
                <w:lang w:val="uk-UA"/>
              </w:rPr>
              <w:t xml:space="preserve"> і публічної демонстрації) фільмів - кінотеатри, кіноустановки, </w:t>
            </w:r>
            <w:r w:rsidRPr="001A7729">
              <w:rPr>
                <w:rStyle w:val="rvts0"/>
                <w:lang w:val="uk-UA"/>
              </w:rPr>
              <w:lastRenderedPageBreak/>
              <w:t>відеоустановки, канали мовлення телебачення (ефірного, кабельного, ефірно-кабельного, супутникового тощо);</w:t>
            </w:r>
          </w:p>
        </w:tc>
      </w:tr>
      <w:tr w:rsidR="00E76FE5" w:rsidRPr="00921754" w:rsidTr="00E76FE5">
        <w:tc>
          <w:tcPr>
            <w:tcW w:w="14142" w:type="dxa"/>
            <w:gridSpan w:val="2"/>
          </w:tcPr>
          <w:p w:rsidR="00E76FE5" w:rsidRPr="00921754" w:rsidRDefault="001A7729" w:rsidP="0094042F">
            <w:pPr>
              <w:jc w:val="center"/>
              <w:rPr>
                <w:b/>
                <w:lang w:val="uk-UA"/>
              </w:rPr>
            </w:pPr>
            <w:r>
              <w:rPr>
                <w:b/>
                <w:lang w:val="uk-UA"/>
              </w:rPr>
              <w:lastRenderedPageBreak/>
              <w:t>Закон України “</w:t>
            </w:r>
            <w:r w:rsidR="00E76FE5" w:rsidRPr="00921754">
              <w:rPr>
                <w:b/>
                <w:lang w:val="uk-UA"/>
              </w:rPr>
              <w:t>Про ефективне управління майновими правами правовласників у сфері авторсько</w:t>
            </w:r>
            <w:r>
              <w:rPr>
                <w:b/>
                <w:lang w:val="uk-UA"/>
              </w:rPr>
              <w:t>го права і (або) суміжних прав”</w:t>
            </w:r>
          </w:p>
        </w:tc>
      </w:tr>
      <w:tr w:rsidR="00A94068" w:rsidRPr="00921754" w:rsidTr="00E76FE5">
        <w:tc>
          <w:tcPr>
            <w:tcW w:w="7054" w:type="dxa"/>
          </w:tcPr>
          <w:p w:rsidR="00A94068" w:rsidRPr="00921754" w:rsidRDefault="00A94068" w:rsidP="00A94068">
            <w:pPr>
              <w:jc w:val="both"/>
              <w:rPr>
                <w:lang w:val="uk-UA"/>
              </w:rPr>
            </w:pPr>
            <w:r w:rsidRPr="00921754">
              <w:rPr>
                <w:lang w:val="uk-UA"/>
              </w:rPr>
              <w:t>Стаття 4. Повноваження Установи</w:t>
            </w:r>
          </w:p>
          <w:p w:rsidR="00A94068" w:rsidRPr="00921754" w:rsidRDefault="00A94068" w:rsidP="00A94068">
            <w:pPr>
              <w:jc w:val="both"/>
              <w:rPr>
                <w:lang w:val="uk-UA"/>
              </w:rPr>
            </w:pPr>
            <w:r w:rsidRPr="00921754">
              <w:rPr>
                <w:lang w:val="uk-UA"/>
              </w:rPr>
              <w:t>…</w:t>
            </w:r>
          </w:p>
          <w:p w:rsidR="00A94068" w:rsidRPr="00921754" w:rsidRDefault="00A94068" w:rsidP="00A94068">
            <w:pPr>
              <w:jc w:val="both"/>
              <w:rPr>
                <w:lang w:val="uk-UA"/>
              </w:rPr>
            </w:pPr>
            <w:r w:rsidRPr="00921754">
              <w:rPr>
                <w:lang w:val="uk-UA"/>
              </w:rPr>
              <w:t>2. Установа затверджує:</w:t>
            </w: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1) форму заяви про акредитацію та реєстрацію організації колективного управління;</w:t>
            </w: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2) форму щорічного звіту про діяльність організації колективного управління;</w:t>
            </w: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3) форму заяви про внесення змін до Реєстру організацій колективного управління;</w:t>
            </w: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4) форму звіту телерадіоорганізацій про використання об’єктів авторського права і (або) суміжних прав в ефірі телерадіоорганізації;</w:t>
            </w: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5) порядок функціонування електронної системи реєстрації та обліку у сфері авторського права і суміжних прав та авторизації електронних майданчиків.</w:t>
            </w:r>
          </w:p>
        </w:tc>
        <w:tc>
          <w:tcPr>
            <w:tcW w:w="7088" w:type="dxa"/>
          </w:tcPr>
          <w:p w:rsidR="00A94068" w:rsidRPr="00921754" w:rsidRDefault="00A94068" w:rsidP="00A94068">
            <w:pPr>
              <w:jc w:val="both"/>
              <w:rPr>
                <w:lang w:val="uk-UA"/>
              </w:rPr>
            </w:pPr>
            <w:r w:rsidRPr="00921754">
              <w:rPr>
                <w:lang w:val="uk-UA"/>
              </w:rPr>
              <w:t>Стаття 4. Повноваження Установи</w:t>
            </w:r>
          </w:p>
          <w:p w:rsidR="00A94068" w:rsidRPr="00921754" w:rsidRDefault="00A94068" w:rsidP="00A94068">
            <w:pPr>
              <w:jc w:val="both"/>
              <w:rPr>
                <w:lang w:val="uk-UA"/>
              </w:rPr>
            </w:pPr>
            <w:r w:rsidRPr="00921754">
              <w:rPr>
                <w:lang w:val="uk-UA"/>
              </w:rPr>
              <w:t>…</w:t>
            </w:r>
          </w:p>
          <w:p w:rsidR="00A94068" w:rsidRPr="00921754" w:rsidRDefault="00A94068" w:rsidP="00A94068">
            <w:pPr>
              <w:jc w:val="both"/>
              <w:rPr>
                <w:lang w:val="uk-UA"/>
              </w:rPr>
            </w:pPr>
            <w:r w:rsidRPr="00921754">
              <w:rPr>
                <w:lang w:val="uk-UA"/>
              </w:rPr>
              <w:t>2. Установа затверджує:</w:t>
            </w: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 xml:space="preserve">1) форму заяви про акредитацію та реєстрацію організації колективного управління </w:t>
            </w:r>
            <w:r w:rsidRPr="00921754">
              <w:rPr>
                <w:b/>
                <w:lang w:val="uk-UA"/>
              </w:rPr>
              <w:t>та вимоги до електронної форми додатків до цих заяв</w:t>
            </w:r>
            <w:r w:rsidRPr="00921754">
              <w:rPr>
                <w:lang w:val="uk-UA"/>
              </w:rPr>
              <w:t>;</w:t>
            </w: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 xml:space="preserve">2) форму щорічного звіту про діяльність організації колективного управління </w:t>
            </w:r>
            <w:r w:rsidRPr="00921754">
              <w:rPr>
                <w:b/>
                <w:lang w:val="uk-UA"/>
              </w:rPr>
              <w:t>та вимоги до електронної форми цього звіту</w:t>
            </w:r>
            <w:r w:rsidRPr="00921754">
              <w:rPr>
                <w:lang w:val="uk-UA"/>
              </w:rPr>
              <w:t>;</w:t>
            </w: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3) форму заяви про внесення змін до Реєстру організацій колективного управління;</w:t>
            </w: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 xml:space="preserve">4) </w:t>
            </w:r>
            <w:r w:rsidRPr="00921754">
              <w:rPr>
                <w:b/>
                <w:lang w:val="uk-UA"/>
              </w:rPr>
              <w:t>порядок подання</w:t>
            </w:r>
            <w:r w:rsidRPr="00921754">
              <w:rPr>
                <w:lang w:val="uk-UA"/>
              </w:rPr>
              <w:t xml:space="preserve"> та форму звіту телерадіоорганізацій про використання об’єктів авторського права і (або) суміжних прав в ефірі телерадіоорганізації (</w:t>
            </w:r>
            <w:r w:rsidRPr="00921754">
              <w:rPr>
                <w:b/>
                <w:lang w:val="uk-UA"/>
              </w:rPr>
              <w:t xml:space="preserve">способом </w:t>
            </w:r>
            <w:r w:rsidR="00E36EBA" w:rsidRPr="00921754">
              <w:rPr>
                <w:b/>
                <w:lang w:val="uk-UA"/>
              </w:rPr>
              <w:t>ефірного мовлення</w:t>
            </w:r>
            <w:r w:rsidRPr="00921754">
              <w:rPr>
                <w:lang w:val="uk-UA"/>
              </w:rPr>
              <w:t>);</w:t>
            </w: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5) порядок функціонування електронної системи реєстрації та обліку у сфері авторського права і суміжних прав та авторизації електронних майданчиків.</w:t>
            </w:r>
          </w:p>
        </w:tc>
      </w:tr>
      <w:tr w:rsidR="00A94068" w:rsidRPr="00921754" w:rsidTr="00E76FE5">
        <w:tc>
          <w:tcPr>
            <w:tcW w:w="7054" w:type="dxa"/>
          </w:tcPr>
          <w:p w:rsidR="00A94068" w:rsidRPr="00921754" w:rsidRDefault="00A94068" w:rsidP="00A94068">
            <w:pPr>
              <w:jc w:val="both"/>
              <w:rPr>
                <w:lang w:val="uk-UA"/>
              </w:rPr>
            </w:pPr>
            <w:r w:rsidRPr="00921754">
              <w:rPr>
                <w:lang w:val="uk-UA"/>
              </w:rPr>
              <w:t>Стаття 5. Основні засади колективного управління майновими правами суб’єктів авторського права і (або) суміжних прав</w:t>
            </w: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lastRenderedPageBreak/>
              <w:t>1. Колективне управління майновими правами суб’єктів авторського права і (або) суміжних прав здійснюють організації колективного управління, зареєстровані Установою у встановленому цим Законом порядку.</w:t>
            </w: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Організація колективного управління є неприбутковою організацією, утворюється в організаційно-правовій формі громадського об’єднання (громадська організація або громадська спілка) зі статусом юридичної особи, єдиним видом діяльності якої є виконання завдань і функцій, визначених статтею 12 цього Закону.</w:t>
            </w: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Засновниками організації колективного управління можуть бути виключно правовласники.</w:t>
            </w: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Засновниками і членами організації колективного управління можуть бути фізичні особи - громадяни України, іноземці, особи без громадянства та юридичні особи приватного права.</w:t>
            </w:r>
          </w:p>
        </w:tc>
        <w:tc>
          <w:tcPr>
            <w:tcW w:w="7088" w:type="dxa"/>
          </w:tcPr>
          <w:p w:rsidR="00A94068" w:rsidRPr="00921754" w:rsidRDefault="00A94068" w:rsidP="00A94068">
            <w:pPr>
              <w:jc w:val="both"/>
              <w:rPr>
                <w:lang w:val="uk-UA"/>
              </w:rPr>
            </w:pPr>
            <w:r w:rsidRPr="00921754">
              <w:rPr>
                <w:lang w:val="uk-UA"/>
              </w:rPr>
              <w:lastRenderedPageBreak/>
              <w:t>Стаття 5. Основні засади колективного управління майновими правами суб’єктів авторського права і (або) суміжних прав</w:t>
            </w: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lastRenderedPageBreak/>
              <w:t>1. Колективне управління майновими правами суб’єктів авторського права і (або) суміжних прав здійснюють організації колективного управління, зареєстровані Установою у встановленому цим Законом порядку.</w:t>
            </w: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Організація колективного управління є неприбутковою організацією, утворюється в організаційно-правовій формі громадського об’єднання (громадська організація або громадська спілка) зі статусом юридичної особи, єдиним видом діяльності якої є виконання завдань і функцій, визначених статтею 12 цього Закону.</w:t>
            </w:r>
          </w:p>
          <w:p w:rsidR="00A94068" w:rsidRPr="00921754" w:rsidRDefault="00A94068" w:rsidP="00A94068">
            <w:pPr>
              <w:jc w:val="both"/>
              <w:rPr>
                <w:lang w:val="uk-UA"/>
              </w:rPr>
            </w:pPr>
          </w:p>
          <w:p w:rsidR="00A94068" w:rsidRPr="00921754" w:rsidRDefault="00A94068" w:rsidP="00A94068">
            <w:pPr>
              <w:jc w:val="both"/>
              <w:rPr>
                <w:lang w:val="uk-UA"/>
              </w:rPr>
            </w:pPr>
            <w:r w:rsidRPr="00921754">
              <w:rPr>
                <w:b/>
                <w:lang w:val="uk-UA"/>
              </w:rPr>
              <w:t>Засновувати організацію колективного управління, керувати її діяльністю та здійснювати внутрішній контроль за діяльністю організації колективного управління можуть виключно правовласники та їх об’єднання (спілки, асоціації). При цьому за рішенням загальних зборів окремі функції організації колективного управління відповідно до цього Закону можуть здійснювати особи, що не є правовласниками — членами організації колективного управління. Зокрема, такі особи можуть бути членами виконавчого та наглядового органів.</w:t>
            </w: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 xml:space="preserve">Засновниками і членами організації колективного управління можуть бути фізичні особи - громадяни України, іноземці, особи без громадянства та юридичні особи приватного права </w:t>
            </w:r>
            <w:r w:rsidRPr="00921754">
              <w:rPr>
                <w:b/>
                <w:lang w:val="uk-UA"/>
              </w:rPr>
              <w:t>України та іноземні юридичні особи приватного права, створені за законодавством іншим, ніж законодавство України</w:t>
            </w:r>
            <w:r w:rsidRPr="00921754">
              <w:rPr>
                <w:lang w:val="uk-UA"/>
              </w:rPr>
              <w:t>.</w:t>
            </w:r>
          </w:p>
        </w:tc>
      </w:tr>
      <w:tr w:rsidR="00A94068" w:rsidRPr="00921754" w:rsidTr="00E76FE5">
        <w:tc>
          <w:tcPr>
            <w:tcW w:w="7054" w:type="dxa"/>
          </w:tcPr>
          <w:p w:rsidR="00A94068" w:rsidRPr="00921754" w:rsidRDefault="00A94068" w:rsidP="00A94068">
            <w:pPr>
              <w:jc w:val="both"/>
              <w:rPr>
                <w:lang w:val="uk-UA"/>
              </w:rPr>
            </w:pPr>
            <w:r w:rsidRPr="00921754">
              <w:rPr>
                <w:lang w:val="uk-UA"/>
              </w:rPr>
              <w:lastRenderedPageBreak/>
              <w:t>3. Правовласники як суб’єкти авторського права і (або) суміжних прав мають право доручати управління своїми майновими правами організаціям колективного управління.</w:t>
            </w:r>
          </w:p>
          <w:p w:rsidR="00A94068" w:rsidRPr="00921754" w:rsidRDefault="00A94068" w:rsidP="00A94068">
            <w:pPr>
              <w:jc w:val="both"/>
              <w:rPr>
                <w:lang w:val="uk-UA"/>
              </w:rPr>
            </w:pPr>
            <w:r w:rsidRPr="00921754">
              <w:rPr>
                <w:lang w:val="uk-UA"/>
              </w:rPr>
              <w:lastRenderedPageBreak/>
              <w:t>…</w:t>
            </w:r>
            <w:r w:rsidRPr="00921754">
              <w:rPr>
                <w:lang w:val="uk-UA"/>
              </w:rPr>
              <w:br/>
              <w:t xml:space="preserve">6. Правовласники мають право вилучати </w:t>
            </w:r>
            <w:r w:rsidRPr="00921754">
              <w:rPr>
                <w:strike/>
                <w:lang w:val="uk-UA"/>
              </w:rPr>
              <w:t>свої</w:t>
            </w:r>
            <w:r w:rsidRPr="00921754">
              <w:rPr>
                <w:lang w:val="uk-UA"/>
              </w:rPr>
              <w:t xml:space="preserve"> майнові права з управління організації колективного управління, крім випадків, передбачених цим Законом.</w:t>
            </w: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w:t>
            </w:r>
          </w:p>
          <w:p w:rsidR="00A94068" w:rsidRPr="00921754" w:rsidRDefault="00A94068" w:rsidP="00A94068">
            <w:pPr>
              <w:jc w:val="both"/>
              <w:rPr>
                <w:lang w:val="uk-UA"/>
              </w:rPr>
            </w:pPr>
            <w:r w:rsidRPr="00921754">
              <w:rPr>
                <w:lang w:val="uk-UA"/>
              </w:rPr>
              <w:t xml:space="preserve">8. </w:t>
            </w:r>
          </w:p>
          <w:p w:rsidR="00A94068" w:rsidRPr="00921754" w:rsidRDefault="00A94068" w:rsidP="00A94068">
            <w:pPr>
              <w:jc w:val="both"/>
              <w:rPr>
                <w:lang w:val="uk-UA"/>
              </w:rPr>
            </w:pPr>
            <w:r w:rsidRPr="00921754">
              <w:rPr>
                <w:lang w:val="uk-UA"/>
              </w:rPr>
              <w:t>…</w:t>
            </w:r>
          </w:p>
          <w:p w:rsidR="00A94068" w:rsidRPr="00921754" w:rsidRDefault="00A94068" w:rsidP="00A94068">
            <w:pPr>
              <w:jc w:val="both"/>
              <w:rPr>
                <w:strike/>
                <w:lang w:val="uk-UA"/>
              </w:rPr>
            </w:pPr>
            <w:r w:rsidRPr="00921754">
              <w:rPr>
                <w:strike/>
                <w:lang w:val="uk-UA"/>
              </w:rPr>
              <w:t>Зміст договорів, що укладаються організацією колективного управління з іншими організаціями колективного управління, у тому числі аналогічними іноземними організаціями, не повинен суперечити вимогам, встановленим законами України про захист економічної конкуренції.</w:t>
            </w:r>
          </w:p>
          <w:p w:rsidR="00A94068" w:rsidRPr="00921754" w:rsidRDefault="00A94068" w:rsidP="00A94068">
            <w:pPr>
              <w:jc w:val="both"/>
              <w:rPr>
                <w:lang w:val="uk-UA"/>
              </w:rPr>
            </w:pPr>
            <w:r w:rsidRPr="00921754">
              <w:rPr>
                <w:lang w:val="uk-UA"/>
              </w:rPr>
              <w:t>…</w:t>
            </w:r>
          </w:p>
          <w:p w:rsidR="00A94068" w:rsidRPr="00921754" w:rsidRDefault="00A94068" w:rsidP="00A94068">
            <w:pPr>
              <w:jc w:val="both"/>
              <w:rPr>
                <w:lang w:val="uk-UA"/>
              </w:rPr>
            </w:pPr>
          </w:p>
          <w:p w:rsidR="00A94068" w:rsidRPr="00921754" w:rsidRDefault="00A94068" w:rsidP="00A94068">
            <w:pPr>
              <w:jc w:val="both"/>
              <w:rPr>
                <w:b/>
                <w:lang w:val="uk-UA"/>
              </w:rPr>
            </w:pPr>
            <w:r w:rsidRPr="00921754">
              <w:rPr>
                <w:b/>
                <w:lang w:val="uk-UA"/>
              </w:rPr>
              <w:t>Норма відсутня</w:t>
            </w:r>
          </w:p>
        </w:tc>
        <w:tc>
          <w:tcPr>
            <w:tcW w:w="7088" w:type="dxa"/>
          </w:tcPr>
          <w:p w:rsidR="00A94068" w:rsidRPr="00921754" w:rsidRDefault="00A94068" w:rsidP="00A94068">
            <w:pPr>
              <w:jc w:val="both"/>
              <w:rPr>
                <w:lang w:val="uk-UA"/>
              </w:rPr>
            </w:pPr>
            <w:r w:rsidRPr="00921754">
              <w:rPr>
                <w:lang w:val="uk-UA"/>
              </w:rPr>
              <w:lastRenderedPageBreak/>
              <w:t xml:space="preserve">3. </w:t>
            </w:r>
            <w:r w:rsidRPr="00921754">
              <w:rPr>
                <w:b/>
                <w:lang w:val="uk-UA"/>
              </w:rPr>
              <w:t>Правовласники мають</w:t>
            </w:r>
            <w:r w:rsidRPr="00921754">
              <w:rPr>
                <w:lang w:val="uk-UA"/>
              </w:rPr>
              <w:t xml:space="preserve"> право доручати управління своїми майновими правами організаціям колективного управління.</w:t>
            </w: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lastRenderedPageBreak/>
              <w:t>…</w:t>
            </w:r>
          </w:p>
          <w:p w:rsidR="00A94068" w:rsidRPr="00921754" w:rsidRDefault="00A94068" w:rsidP="00A94068">
            <w:pPr>
              <w:jc w:val="both"/>
              <w:rPr>
                <w:lang w:val="uk-UA"/>
              </w:rPr>
            </w:pPr>
            <w:r w:rsidRPr="00921754">
              <w:rPr>
                <w:lang w:val="uk-UA"/>
              </w:rPr>
              <w:t xml:space="preserve">6. Правовласники мають право вилучати  майнові права </w:t>
            </w:r>
            <w:r w:rsidRPr="00921754">
              <w:rPr>
                <w:b/>
                <w:lang w:val="uk-UA"/>
              </w:rPr>
              <w:t>на об’єкти авторського права і (або) суміжних прав з розширеного управління акредитованої</w:t>
            </w:r>
            <w:r w:rsidRPr="00921754">
              <w:rPr>
                <w:lang w:val="uk-UA"/>
              </w:rPr>
              <w:t xml:space="preserve"> організації колективного управління, крім випадків, передбачених цим Законом.</w:t>
            </w:r>
          </w:p>
          <w:p w:rsidR="00A94068" w:rsidRPr="00921754" w:rsidRDefault="00A94068" w:rsidP="00A94068">
            <w:pPr>
              <w:jc w:val="both"/>
              <w:rPr>
                <w:lang w:val="uk-UA"/>
              </w:rPr>
            </w:pPr>
            <w:r w:rsidRPr="00921754">
              <w:rPr>
                <w:lang w:val="uk-UA"/>
              </w:rPr>
              <w:t>…</w:t>
            </w:r>
          </w:p>
          <w:p w:rsidR="00A94068" w:rsidRPr="00921754" w:rsidRDefault="00A94068" w:rsidP="00A94068">
            <w:pPr>
              <w:jc w:val="both"/>
              <w:rPr>
                <w:lang w:val="uk-UA"/>
              </w:rPr>
            </w:pPr>
            <w:r w:rsidRPr="00921754">
              <w:rPr>
                <w:lang w:val="uk-UA"/>
              </w:rPr>
              <w:t xml:space="preserve">8. </w:t>
            </w:r>
          </w:p>
          <w:p w:rsidR="00A94068" w:rsidRPr="00921754" w:rsidRDefault="00A94068" w:rsidP="00A94068">
            <w:pPr>
              <w:jc w:val="both"/>
              <w:rPr>
                <w:lang w:val="uk-UA"/>
              </w:rPr>
            </w:pPr>
            <w:r w:rsidRPr="00921754">
              <w:rPr>
                <w:lang w:val="uk-UA"/>
              </w:rPr>
              <w:t>…</w:t>
            </w:r>
          </w:p>
          <w:p w:rsidR="00A94068" w:rsidRPr="00921754" w:rsidRDefault="00A94068" w:rsidP="00A94068">
            <w:pPr>
              <w:jc w:val="both"/>
              <w:rPr>
                <w:b/>
                <w:lang w:val="uk-UA"/>
              </w:rPr>
            </w:pPr>
            <w:r w:rsidRPr="00921754">
              <w:rPr>
                <w:b/>
                <w:lang w:val="uk-UA"/>
              </w:rPr>
              <w:t>Виключено</w:t>
            </w: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w:t>
            </w:r>
          </w:p>
          <w:p w:rsidR="00A94068" w:rsidRPr="00921754" w:rsidRDefault="00A94068" w:rsidP="00A94068">
            <w:pPr>
              <w:jc w:val="both"/>
              <w:rPr>
                <w:lang w:val="uk-UA"/>
              </w:rPr>
            </w:pPr>
          </w:p>
          <w:p w:rsidR="00A94068" w:rsidRPr="00921754" w:rsidRDefault="00A94068" w:rsidP="00A94068">
            <w:pPr>
              <w:jc w:val="both"/>
              <w:rPr>
                <w:b/>
                <w:lang w:val="uk-UA"/>
              </w:rPr>
            </w:pPr>
            <w:r w:rsidRPr="00921754">
              <w:rPr>
                <w:b/>
                <w:lang w:val="uk-UA"/>
              </w:rPr>
              <w:t>14. На діяльність організацій колективного управління не поширюються обмеження, передбачені законодавством про захист економічної конкуренції.</w:t>
            </w:r>
          </w:p>
        </w:tc>
      </w:tr>
      <w:tr w:rsidR="00A94068" w:rsidRPr="00921754" w:rsidTr="00E76FE5">
        <w:tc>
          <w:tcPr>
            <w:tcW w:w="7054" w:type="dxa"/>
          </w:tcPr>
          <w:p w:rsidR="00A94068" w:rsidRPr="00921754" w:rsidRDefault="00A94068" w:rsidP="00A94068">
            <w:pPr>
              <w:jc w:val="both"/>
              <w:rPr>
                <w:lang w:val="uk-UA"/>
              </w:rPr>
            </w:pPr>
            <w:r w:rsidRPr="00921754">
              <w:rPr>
                <w:lang w:val="uk-UA"/>
              </w:rPr>
              <w:lastRenderedPageBreak/>
              <w:t>Стаття 7. Загальні збори членів організації колективного управління</w:t>
            </w:r>
          </w:p>
          <w:p w:rsidR="00A94068" w:rsidRPr="00921754" w:rsidRDefault="00A94068" w:rsidP="00A94068">
            <w:pPr>
              <w:jc w:val="both"/>
              <w:rPr>
                <w:lang w:val="uk-UA"/>
              </w:rPr>
            </w:pPr>
            <w:r w:rsidRPr="00921754">
              <w:rPr>
                <w:lang w:val="uk-UA"/>
              </w:rPr>
              <w:t>…</w:t>
            </w:r>
          </w:p>
          <w:p w:rsidR="00A94068" w:rsidRPr="00921754" w:rsidRDefault="00A94068" w:rsidP="00A94068">
            <w:pPr>
              <w:jc w:val="both"/>
              <w:rPr>
                <w:lang w:val="uk-UA"/>
              </w:rPr>
            </w:pPr>
            <w:r w:rsidRPr="00921754">
              <w:rPr>
                <w:lang w:val="uk-UA"/>
              </w:rPr>
              <w:t>4. До виключної компетенції загальних зборів належить:</w:t>
            </w:r>
          </w:p>
          <w:p w:rsidR="00A94068" w:rsidRPr="00921754" w:rsidRDefault="00A94068" w:rsidP="00A94068">
            <w:pPr>
              <w:jc w:val="both"/>
              <w:rPr>
                <w:lang w:val="uk-UA"/>
              </w:rPr>
            </w:pPr>
            <w:r w:rsidRPr="00921754">
              <w:rPr>
                <w:lang w:val="uk-UA"/>
              </w:rPr>
              <w:t>…</w:t>
            </w:r>
          </w:p>
          <w:p w:rsidR="00A94068" w:rsidRPr="00921754" w:rsidRDefault="00A94068" w:rsidP="00A94068">
            <w:pPr>
              <w:jc w:val="both"/>
              <w:rPr>
                <w:lang w:val="uk-UA"/>
              </w:rPr>
            </w:pPr>
            <w:r w:rsidRPr="00921754">
              <w:rPr>
                <w:lang w:val="uk-UA"/>
              </w:rPr>
              <w:t xml:space="preserve">3) затвердження </w:t>
            </w:r>
            <w:r w:rsidRPr="00921754">
              <w:rPr>
                <w:strike/>
                <w:lang w:val="uk-UA"/>
              </w:rPr>
              <w:t>проектів</w:t>
            </w:r>
            <w:r w:rsidRPr="00921754">
              <w:rPr>
                <w:lang w:val="uk-UA"/>
              </w:rPr>
              <w:t xml:space="preserve"> тарифів для укладення договорів із користувачами;</w:t>
            </w:r>
          </w:p>
          <w:p w:rsidR="00A94068" w:rsidRPr="00921754" w:rsidRDefault="00A94068" w:rsidP="00A94068">
            <w:pPr>
              <w:jc w:val="both"/>
              <w:rPr>
                <w:lang w:val="uk-UA"/>
              </w:rPr>
            </w:pPr>
            <w:r w:rsidRPr="00921754">
              <w:rPr>
                <w:lang w:val="uk-UA"/>
              </w:rPr>
              <w:t>…</w:t>
            </w:r>
          </w:p>
          <w:p w:rsidR="00A94068" w:rsidRPr="00921754" w:rsidRDefault="00A94068" w:rsidP="00A94068">
            <w:pPr>
              <w:jc w:val="both"/>
              <w:rPr>
                <w:lang w:val="uk-UA"/>
              </w:rPr>
            </w:pPr>
            <w:r w:rsidRPr="00921754">
              <w:rPr>
                <w:lang w:val="uk-UA"/>
              </w:rPr>
              <w:t>5) затвердження загальних правил утримання з доходу від прав збору за управління, відрахувань на культурні, соціальні, навчальні цілі, а також складення кошторису витрат організації;</w:t>
            </w:r>
          </w:p>
          <w:p w:rsidR="00A94068" w:rsidRPr="00921754" w:rsidRDefault="00A94068" w:rsidP="00A94068">
            <w:pPr>
              <w:jc w:val="both"/>
              <w:rPr>
                <w:lang w:val="uk-UA"/>
              </w:rPr>
            </w:pPr>
          </w:p>
        </w:tc>
        <w:tc>
          <w:tcPr>
            <w:tcW w:w="7088" w:type="dxa"/>
          </w:tcPr>
          <w:p w:rsidR="00A94068" w:rsidRPr="00921754" w:rsidRDefault="00A94068" w:rsidP="00A94068">
            <w:pPr>
              <w:jc w:val="both"/>
              <w:rPr>
                <w:lang w:val="uk-UA"/>
              </w:rPr>
            </w:pPr>
            <w:r w:rsidRPr="00921754">
              <w:rPr>
                <w:lang w:val="uk-UA"/>
              </w:rPr>
              <w:lastRenderedPageBreak/>
              <w:t>Стаття 7. Загальні збори членів організації колективного управління</w:t>
            </w:r>
          </w:p>
          <w:p w:rsidR="00A94068" w:rsidRPr="00921754" w:rsidRDefault="00A94068" w:rsidP="00A94068">
            <w:pPr>
              <w:jc w:val="both"/>
              <w:rPr>
                <w:lang w:val="uk-UA"/>
              </w:rPr>
            </w:pPr>
            <w:r w:rsidRPr="00921754">
              <w:rPr>
                <w:lang w:val="uk-UA"/>
              </w:rPr>
              <w:t>…</w:t>
            </w:r>
          </w:p>
          <w:p w:rsidR="00A94068" w:rsidRPr="00921754" w:rsidRDefault="00A94068" w:rsidP="00A94068">
            <w:pPr>
              <w:jc w:val="both"/>
              <w:rPr>
                <w:lang w:val="uk-UA"/>
              </w:rPr>
            </w:pPr>
            <w:r w:rsidRPr="00921754">
              <w:rPr>
                <w:lang w:val="uk-UA"/>
              </w:rPr>
              <w:t>4. До виключної компетенції загальних зборів належить:</w:t>
            </w:r>
          </w:p>
          <w:p w:rsidR="00A94068" w:rsidRPr="00921754" w:rsidRDefault="00A94068" w:rsidP="00A94068">
            <w:pPr>
              <w:jc w:val="both"/>
              <w:rPr>
                <w:lang w:val="uk-UA"/>
              </w:rPr>
            </w:pPr>
            <w:r w:rsidRPr="00921754">
              <w:rPr>
                <w:lang w:val="uk-UA"/>
              </w:rPr>
              <w:t>…</w:t>
            </w:r>
          </w:p>
          <w:p w:rsidR="00A94068" w:rsidRPr="00921754" w:rsidRDefault="00A94068" w:rsidP="00A94068">
            <w:pPr>
              <w:jc w:val="both"/>
              <w:rPr>
                <w:lang w:val="uk-UA"/>
              </w:rPr>
            </w:pPr>
            <w:r w:rsidRPr="00921754">
              <w:rPr>
                <w:lang w:val="uk-UA"/>
              </w:rPr>
              <w:t xml:space="preserve">3) затвердження </w:t>
            </w:r>
            <w:r w:rsidRPr="00921754">
              <w:rPr>
                <w:b/>
                <w:lang w:val="uk-UA"/>
              </w:rPr>
              <w:t>попередніх</w:t>
            </w:r>
            <w:r w:rsidRPr="00921754">
              <w:rPr>
                <w:lang w:val="uk-UA"/>
              </w:rPr>
              <w:t xml:space="preserve"> тарифів для укладення договорів з користувачами;</w:t>
            </w:r>
          </w:p>
          <w:p w:rsidR="00A94068" w:rsidRPr="00921754" w:rsidRDefault="00A94068" w:rsidP="00A94068">
            <w:pPr>
              <w:jc w:val="both"/>
              <w:rPr>
                <w:lang w:val="uk-UA"/>
              </w:rPr>
            </w:pPr>
            <w:r w:rsidRPr="00921754">
              <w:rPr>
                <w:lang w:val="uk-UA"/>
              </w:rPr>
              <w:t>…</w:t>
            </w:r>
          </w:p>
          <w:p w:rsidR="00A94068" w:rsidRPr="00921754" w:rsidRDefault="00A94068" w:rsidP="00A94068">
            <w:pPr>
              <w:jc w:val="both"/>
              <w:rPr>
                <w:lang w:val="uk-UA"/>
              </w:rPr>
            </w:pPr>
            <w:r w:rsidRPr="00921754">
              <w:rPr>
                <w:lang w:val="uk-UA"/>
              </w:rPr>
              <w:t xml:space="preserve">5) затвердження загальних правил </w:t>
            </w:r>
            <w:r w:rsidRPr="00921754">
              <w:rPr>
                <w:b/>
                <w:lang w:val="uk-UA"/>
              </w:rPr>
              <w:t>та розміру</w:t>
            </w:r>
            <w:r w:rsidRPr="00921754">
              <w:rPr>
                <w:lang w:val="uk-UA"/>
              </w:rPr>
              <w:t xml:space="preserve"> утримання з доходу від прав збору за управління, відрахувань на культурні, соціальні, навчальні цілі, а також складення кошторису витрат організації;</w:t>
            </w:r>
          </w:p>
        </w:tc>
      </w:tr>
      <w:tr w:rsidR="00A94068" w:rsidRPr="00921754" w:rsidTr="00E76FE5">
        <w:tc>
          <w:tcPr>
            <w:tcW w:w="7054" w:type="dxa"/>
          </w:tcPr>
          <w:p w:rsidR="00A94068" w:rsidRPr="00921754" w:rsidRDefault="00A94068" w:rsidP="00A94068">
            <w:pPr>
              <w:jc w:val="both"/>
              <w:rPr>
                <w:lang w:val="uk-UA"/>
              </w:rPr>
            </w:pPr>
            <w:r w:rsidRPr="00921754">
              <w:rPr>
                <w:lang w:val="uk-UA"/>
              </w:rPr>
              <w:t>Стаття 10. Забезпечення прозорості діяльності організацій колективного управління</w:t>
            </w:r>
          </w:p>
          <w:p w:rsidR="00A94068" w:rsidRPr="00921754" w:rsidRDefault="00A94068" w:rsidP="00A94068">
            <w:pPr>
              <w:jc w:val="both"/>
              <w:rPr>
                <w:lang w:val="uk-UA"/>
              </w:rPr>
            </w:pPr>
            <w:r w:rsidRPr="00921754">
              <w:rPr>
                <w:lang w:val="uk-UA"/>
              </w:rPr>
              <w:t>…</w:t>
            </w:r>
          </w:p>
          <w:p w:rsidR="00A94068" w:rsidRPr="00921754" w:rsidRDefault="00A94068" w:rsidP="00A94068">
            <w:pPr>
              <w:jc w:val="both"/>
              <w:rPr>
                <w:lang w:val="uk-UA"/>
              </w:rPr>
            </w:pPr>
            <w:r w:rsidRPr="00921754">
              <w:rPr>
                <w:lang w:val="uk-UA"/>
              </w:rPr>
              <w:t>3. Організації колективного управління подають до Установи таку інформацію:</w:t>
            </w:r>
          </w:p>
          <w:p w:rsidR="00A94068" w:rsidRPr="00921754" w:rsidRDefault="00A94068" w:rsidP="00A94068">
            <w:pPr>
              <w:jc w:val="both"/>
              <w:rPr>
                <w:lang w:val="uk-UA"/>
              </w:rPr>
            </w:pPr>
            <w:r w:rsidRPr="00921754">
              <w:rPr>
                <w:lang w:val="uk-UA"/>
              </w:rPr>
              <w:t>…</w:t>
            </w:r>
          </w:p>
          <w:p w:rsidR="00A94068" w:rsidRPr="00921754" w:rsidRDefault="00A94068" w:rsidP="00A94068">
            <w:pPr>
              <w:jc w:val="both"/>
              <w:rPr>
                <w:lang w:val="uk-UA"/>
              </w:rPr>
            </w:pPr>
            <w:r w:rsidRPr="00921754">
              <w:rPr>
                <w:lang w:val="uk-UA"/>
              </w:rPr>
              <w:t>2) про укладення з правовласниками договорів про управління майновими правами на колективній основі - щороку, до 1 квітня року, що настає за звітним;</w:t>
            </w: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3) про укладення двосторонніх чи багатосторонніх договорів з іншими організаціями колективного управління чи їх асоціаціями, у тому числі з аналогічними іноземними організаціями, - щороку, до 1 квітня року, що настає за звітним;</w:t>
            </w:r>
          </w:p>
        </w:tc>
        <w:tc>
          <w:tcPr>
            <w:tcW w:w="7088" w:type="dxa"/>
          </w:tcPr>
          <w:p w:rsidR="00A94068" w:rsidRPr="00921754" w:rsidRDefault="00A94068" w:rsidP="00A94068">
            <w:pPr>
              <w:jc w:val="both"/>
              <w:rPr>
                <w:lang w:val="uk-UA"/>
              </w:rPr>
            </w:pPr>
            <w:r w:rsidRPr="00921754">
              <w:rPr>
                <w:lang w:val="uk-UA"/>
              </w:rPr>
              <w:t>Стаття 10. Забезпечення прозорості діяльності організацій колективного управління</w:t>
            </w:r>
          </w:p>
          <w:p w:rsidR="00A94068" w:rsidRPr="00921754" w:rsidRDefault="00A94068" w:rsidP="00A94068">
            <w:pPr>
              <w:jc w:val="both"/>
              <w:rPr>
                <w:lang w:val="uk-UA"/>
              </w:rPr>
            </w:pPr>
            <w:r w:rsidRPr="00921754">
              <w:rPr>
                <w:lang w:val="uk-UA"/>
              </w:rPr>
              <w:t>…</w:t>
            </w:r>
          </w:p>
          <w:p w:rsidR="00A94068" w:rsidRPr="00921754" w:rsidRDefault="00A94068" w:rsidP="00A94068">
            <w:pPr>
              <w:jc w:val="both"/>
              <w:rPr>
                <w:lang w:val="uk-UA"/>
              </w:rPr>
            </w:pPr>
            <w:r w:rsidRPr="00921754">
              <w:rPr>
                <w:lang w:val="uk-UA"/>
              </w:rPr>
              <w:t>3. Організації колективного управління подають до Установи таку інформацію:</w:t>
            </w:r>
          </w:p>
          <w:p w:rsidR="00A94068" w:rsidRPr="00921754" w:rsidRDefault="00A94068" w:rsidP="00A94068">
            <w:pPr>
              <w:jc w:val="both"/>
              <w:rPr>
                <w:lang w:val="uk-UA"/>
              </w:rPr>
            </w:pPr>
            <w:r w:rsidRPr="00921754">
              <w:rPr>
                <w:lang w:val="uk-UA"/>
              </w:rPr>
              <w:t>…</w:t>
            </w:r>
          </w:p>
          <w:p w:rsidR="00A94068" w:rsidRPr="00921754" w:rsidRDefault="00A94068" w:rsidP="00A94068">
            <w:pPr>
              <w:jc w:val="both"/>
              <w:rPr>
                <w:lang w:val="uk-UA"/>
              </w:rPr>
            </w:pPr>
            <w:r w:rsidRPr="00921754">
              <w:rPr>
                <w:lang w:val="uk-UA"/>
              </w:rPr>
              <w:t xml:space="preserve">2) про укладення з правовласниками договорів про управління майновими правами на колективній основі, </w:t>
            </w:r>
            <w:r w:rsidRPr="00921754">
              <w:rPr>
                <w:b/>
                <w:lang w:val="uk-UA"/>
              </w:rPr>
              <w:t>про розірвання (втрату чинності) таких договорів</w:t>
            </w:r>
            <w:r w:rsidRPr="00921754">
              <w:rPr>
                <w:lang w:val="uk-UA"/>
              </w:rPr>
              <w:t xml:space="preserve"> - щороку, до 1 квітня року, що настає за звітним;</w:t>
            </w: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 xml:space="preserve">3) про укладення двосторонніх чи багатосторонніх договорів з іншими організаціями колективного управління чи їх асоціаціями, у тому числі з аналогічними іноземними організаціями, </w:t>
            </w:r>
            <w:r w:rsidRPr="00921754">
              <w:rPr>
                <w:b/>
                <w:lang w:val="uk-UA"/>
              </w:rPr>
              <w:t>про розірвання (втрату чинності) таких договорів</w:t>
            </w:r>
            <w:r w:rsidRPr="00921754">
              <w:rPr>
                <w:lang w:val="uk-UA"/>
              </w:rPr>
              <w:t xml:space="preserve"> - щороку, до 1 квітня року, що настає за звітним;</w:t>
            </w:r>
          </w:p>
        </w:tc>
      </w:tr>
      <w:tr w:rsidR="00A94068" w:rsidRPr="00921754" w:rsidTr="00E76FE5">
        <w:tc>
          <w:tcPr>
            <w:tcW w:w="7054" w:type="dxa"/>
          </w:tcPr>
          <w:p w:rsidR="00A94068" w:rsidRPr="00921754" w:rsidRDefault="00A94068" w:rsidP="00A94068">
            <w:pPr>
              <w:jc w:val="both"/>
              <w:rPr>
                <w:lang w:val="uk-UA"/>
              </w:rPr>
            </w:pPr>
            <w:r w:rsidRPr="00921754">
              <w:rPr>
                <w:lang w:val="uk-UA"/>
              </w:rPr>
              <w:t>Стаття 12. Функції організацій колективного управління. Сфери управління правами</w:t>
            </w:r>
          </w:p>
          <w:p w:rsidR="00A94068" w:rsidRPr="00921754" w:rsidRDefault="00A94068" w:rsidP="00A94068">
            <w:pPr>
              <w:jc w:val="both"/>
              <w:rPr>
                <w:lang w:val="uk-UA"/>
              </w:rPr>
            </w:pPr>
            <w:r w:rsidRPr="00921754">
              <w:rPr>
                <w:lang w:val="uk-UA"/>
              </w:rPr>
              <w:t>…</w:t>
            </w:r>
          </w:p>
          <w:p w:rsidR="00A94068" w:rsidRPr="00921754" w:rsidRDefault="00A94068" w:rsidP="00A94068">
            <w:pPr>
              <w:jc w:val="both"/>
              <w:rPr>
                <w:lang w:val="uk-UA"/>
              </w:rPr>
            </w:pPr>
            <w:r w:rsidRPr="00921754">
              <w:rPr>
                <w:lang w:val="uk-UA"/>
              </w:rPr>
              <w:t>…</w:t>
            </w:r>
          </w:p>
          <w:p w:rsidR="00A94068" w:rsidRPr="00921754" w:rsidRDefault="00A94068" w:rsidP="00A94068">
            <w:pPr>
              <w:jc w:val="both"/>
              <w:rPr>
                <w:lang w:val="uk-UA"/>
              </w:rPr>
            </w:pPr>
            <w:r w:rsidRPr="00921754">
              <w:rPr>
                <w:lang w:val="uk-UA"/>
              </w:rPr>
              <w:t>5. Розширене колективне управління поширюється на всю територію України та здійснюється щодо майнових прав усіх правовласників за відповідною категорією у сферах, щодо яких акредитовано організацію, у тому числі тих, що не укладали договір про управління об’єктами авторського права і (або) суміжних прав з акредитованою організацією, незалежно від обраного такими правовласниками способу управління належними їм правами.</w:t>
            </w:r>
          </w:p>
          <w:p w:rsidR="00A94068" w:rsidRPr="00921754" w:rsidRDefault="00A94068" w:rsidP="00A94068">
            <w:pPr>
              <w:jc w:val="both"/>
              <w:rPr>
                <w:lang w:val="uk-UA"/>
              </w:rPr>
            </w:pPr>
            <w:r w:rsidRPr="00921754">
              <w:rPr>
                <w:lang w:val="uk-UA"/>
              </w:rPr>
              <w:t>…</w:t>
            </w:r>
          </w:p>
          <w:p w:rsidR="00A94068" w:rsidRPr="00921754" w:rsidRDefault="00A94068" w:rsidP="00A94068">
            <w:pPr>
              <w:jc w:val="both"/>
              <w:rPr>
                <w:lang w:val="uk-UA"/>
              </w:rPr>
            </w:pPr>
            <w:r w:rsidRPr="00921754">
              <w:rPr>
                <w:lang w:val="uk-UA"/>
              </w:rPr>
              <w:t xml:space="preserve">Розширене колективне управління об’єктами авторського права і </w:t>
            </w:r>
            <w:r w:rsidRPr="00921754">
              <w:rPr>
                <w:lang w:val="uk-UA"/>
              </w:rPr>
              <w:lastRenderedPageBreak/>
              <w:t>(або) суміжних прав здійснюється виключно в таких сферах:</w:t>
            </w:r>
          </w:p>
          <w:p w:rsidR="00A94068" w:rsidRPr="00921754" w:rsidRDefault="00A94068" w:rsidP="00A94068">
            <w:pPr>
              <w:jc w:val="both"/>
              <w:rPr>
                <w:lang w:val="uk-UA"/>
              </w:rPr>
            </w:pPr>
            <w:r w:rsidRPr="00921754">
              <w:rPr>
                <w:lang w:val="uk-UA"/>
              </w:rPr>
              <w:t>1) публічне виконання музичних недраматичних творів з текстом і без тексту, включно з тими творами, що включені до складу аудіовізуальних творів;</w:t>
            </w:r>
          </w:p>
          <w:p w:rsidR="00A94068" w:rsidRPr="00921754" w:rsidRDefault="00A94068" w:rsidP="00A94068">
            <w:pPr>
              <w:jc w:val="both"/>
              <w:rPr>
                <w:lang w:val="uk-UA"/>
              </w:rPr>
            </w:pPr>
            <w:r w:rsidRPr="00921754">
              <w:rPr>
                <w:lang w:val="uk-UA"/>
              </w:rPr>
              <w:t>2) публічне сповіщення музичних недраматичних творів з текстом і без тексту, включно з тими творами, що включені до складу аудіовізуальних творів</w:t>
            </w:r>
            <w:r w:rsidRPr="00921754">
              <w:rPr>
                <w:b/>
                <w:strike/>
                <w:lang w:val="uk-UA"/>
              </w:rPr>
              <w:t>, крім кабельної ретрансляції</w:t>
            </w:r>
            <w:r w:rsidRPr="00921754">
              <w:rPr>
                <w:lang w:val="uk-UA"/>
              </w:rPr>
              <w:t>;</w:t>
            </w:r>
          </w:p>
          <w:p w:rsidR="00A94068" w:rsidRPr="00921754" w:rsidRDefault="00A94068" w:rsidP="00A94068">
            <w:pPr>
              <w:jc w:val="both"/>
              <w:rPr>
                <w:lang w:val="uk-UA"/>
              </w:rPr>
            </w:pPr>
            <w:r w:rsidRPr="00921754">
              <w:rPr>
                <w:lang w:val="uk-UA"/>
              </w:rPr>
              <w:t>3) право на справедливу винагороду, спільну для виконавців та виробників фонограм (відеограм), за публічне виконання фонограм і зафіксованих у них виконань чи публічну демонстрацію відеограм і зафіксованих у них виконань, опублікованих для використання з комерційною метою;</w:t>
            </w:r>
          </w:p>
          <w:p w:rsidR="00A94068" w:rsidRPr="00921754" w:rsidRDefault="00A94068" w:rsidP="00A94068">
            <w:pPr>
              <w:jc w:val="both"/>
              <w:rPr>
                <w:lang w:val="uk-UA"/>
              </w:rPr>
            </w:pPr>
            <w:r w:rsidRPr="00921754">
              <w:rPr>
                <w:lang w:val="uk-UA"/>
              </w:rPr>
              <w:t xml:space="preserve">4) право на справедливу винагороду, спільну для виконавців та виробників фонограм (відеограм), за публічне сповіщення фонограм і зафіксованих у них виконань, відеограм і зафіксованих у них виконань, опублікованих для використання з комерційною метою, </w:t>
            </w:r>
            <w:r w:rsidRPr="00921754">
              <w:rPr>
                <w:strike/>
                <w:lang w:val="uk-UA"/>
              </w:rPr>
              <w:t>крім кабельної ретрансляції</w:t>
            </w:r>
            <w:r w:rsidRPr="00921754">
              <w:rPr>
                <w:lang w:val="uk-UA"/>
              </w:rPr>
              <w:t>;</w:t>
            </w: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w:t>
            </w: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 xml:space="preserve">За кожною сферою розширеного колективного управління визначається одна акредитована організація </w:t>
            </w:r>
            <w:r w:rsidRPr="00921754">
              <w:rPr>
                <w:strike/>
                <w:lang w:val="uk-UA"/>
              </w:rPr>
              <w:t xml:space="preserve">за умови відсутності будь-яких конфліктів інтересів між основною категорією правовласників, в інтересах якої діє така організація, та іншими категоріями правовласників, на користь яких має збиратись дохід від прав у відповідній сфері розширеного колективного управління. У випадку існування зазначеного конфлікту інтересів, Комісія визначає за критеріями та в порядку, визначеними частинами 4-10 статті 15 цього закону, додаткову акредитовану організацію для цієї сфери з-поміж організацій, які здійснюють діяльність переважно в інтересах відповідної іншої категорії </w:t>
            </w:r>
            <w:r w:rsidRPr="00921754">
              <w:rPr>
                <w:strike/>
                <w:lang w:val="uk-UA"/>
              </w:rPr>
              <w:lastRenderedPageBreak/>
              <w:t>правовласників. Юридично-правовий статус додаткової акредитованої організації означає, що ця організація не має права самостійно здійснювати збір доходу від прав з користувачів у відповідній сфері, але водночас має повноваження вимагати та отримати з акредитованої організації частку доходу від прав в цій сфері, яка належить категорії правовласників, в інтересах яких діє додаткова акредитована організація, для подальшого розподілу та виплати такої частки правовласникам цієї категорії. Правовласники відповідної категорії мають право відкликати свої права з додаткової акредитованої організації відповідно до розширеного колективного управління</w:t>
            </w:r>
            <w:r w:rsidRPr="00921754">
              <w:rPr>
                <w:lang w:val="uk-UA"/>
              </w:rPr>
              <w:t>.</w:t>
            </w: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 xml:space="preserve">6. </w:t>
            </w:r>
          </w:p>
          <w:p w:rsidR="00A94068" w:rsidRPr="00921754" w:rsidRDefault="00A94068" w:rsidP="00A94068">
            <w:pPr>
              <w:jc w:val="both"/>
              <w:rPr>
                <w:lang w:val="uk-UA"/>
              </w:rPr>
            </w:pPr>
            <w:r w:rsidRPr="00921754">
              <w:rPr>
                <w:lang w:val="uk-UA"/>
              </w:rPr>
              <w:t>…</w:t>
            </w:r>
          </w:p>
          <w:p w:rsidR="00A94068" w:rsidRPr="00921754" w:rsidRDefault="00A94068" w:rsidP="00A94068">
            <w:pPr>
              <w:jc w:val="both"/>
              <w:rPr>
                <w:lang w:val="uk-UA"/>
              </w:rPr>
            </w:pPr>
            <w:r w:rsidRPr="00921754">
              <w:rPr>
                <w:lang w:val="uk-UA"/>
              </w:rPr>
              <w:t>Обов’язкове колективне управління об’єктами авторського права і (або) суміжних прав здійснюється виключно у таких сферах:</w:t>
            </w:r>
          </w:p>
          <w:p w:rsidR="00A94068" w:rsidRPr="00921754" w:rsidRDefault="00A94068" w:rsidP="00A94068">
            <w:pPr>
              <w:pStyle w:val="rvps2"/>
            </w:pPr>
            <w:r w:rsidRPr="00921754">
              <w:t>1) право слідування щодо творів образотворчого мистецтва;</w:t>
            </w:r>
          </w:p>
          <w:p w:rsidR="00A94068" w:rsidRPr="00921754" w:rsidRDefault="00A94068" w:rsidP="00A94068">
            <w:pPr>
              <w:pStyle w:val="rvps2"/>
            </w:pPr>
            <w:bookmarkStart w:id="1" w:name="n245"/>
            <w:bookmarkEnd w:id="1"/>
            <w:r w:rsidRPr="00921754">
              <w:t>2) репрографічне відтворення творів та їх частин (уривків);</w:t>
            </w:r>
          </w:p>
          <w:p w:rsidR="00A94068" w:rsidRPr="00921754" w:rsidRDefault="00A94068" w:rsidP="00A94068">
            <w:pPr>
              <w:pStyle w:val="rvps2"/>
            </w:pPr>
            <w:bookmarkStart w:id="2" w:name="n246"/>
            <w:bookmarkEnd w:id="2"/>
            <w:r w:rsidRPr="00921754">
              <w:t>3) відтворення в домашніх умовах і в особистих цілях творів, виконань, зафіксованих у фонограмах, відеограмах, їх примірниках, а також аудіовізуальних творів та їх примірників;</w:t>
            </w:r>
          </w:p>
          <w:p w:rsidR="00A94068" w:rsidRPr="00921754" w:rsidRDefault="00A94068" w:rsidP="00A94068">
            <w:pPr>
              <w:pStyle w:val="rvps2"/>
            </w:pPr>
            <w:bookmarkStart w:id="3" w:name="n247"/>
            <w:bookmarkEnd w:id="3"/>
            <w:r w:rsidRPr="00921754">
              <w:t>4) кабельна ретрансляція об’єктів авторського права і (або) суміжних прав, крім прав організацій мовлення щодо їхніх власних програм (передач) мовлення.</w:t>
            </w:r>
          </w:p>
          <w:p w:rsidR="00A94068" w:rsidRPr="00921754" w:rsidRDefault="00A94068" w:rsidP="00A94068">
            <w:pPr>
              <w:jc w:val="both"/>
              <w:rPr>
                <w:lang w:val="uk-UA"/>
              </w:rPr>
            </w:pPr>
            <w:r w:rsidRPr="00921754">
              <w:rPr>
                <w:lang w:val="uk-UA"/>
              </w:rPr>
              <w:t>…</w:t>
            </w:r>
          </w:p>
        </w:tc>
        <w:tc>
          <w:tcPr>
            <w:tcW w:w="7088" w:type="dxa"/>
          </w:tcPr>
          <w:p w:rsidR="00A94068" w:rsidRPr="00921754" w:rsidRDefault="00A94068" w:rsidP="00A94068">
            <w:pPr>
              <w:jc w:val="both"/>
              <w:rPr>
                <w:lang w:val="uk-UA"/>
              </w:rPr>
            </w:pPr>
            <w:r w:rsidRPr="00921754">
              <w:rPr>
                <w:lang w:val="uk-UA"/>
              </w:rPr>
              <w:lastRenderedPageBreak/>
              <w:t>Стаття 12. Функції організацій колективного управління. Сфери управління правами</w:t>
            </w:r>
          </w:p>
          <w:p w:rsidR="00A94068" w:rsidRPr="00921754" w:rsidRDefault="00A94068" w:rsidP="00A94068">
            <w:pPr>
              <w:jc w:val="both"/>
              <w:rPr>
                <w:lang w:val="uk-UA"/>
              </w:rPr>
            </w:pPr>
            <w:r w:rsidRPr="00921754">
              <w:rPr>
                <w:lang w:val="uk-UA"/>
              </w:rPr>
              <w:t>…</w:t>
            </w:r>
          </w:p>
          <w:p w:rsidR="00A94068" w:rsidRPr="00921754" w:rsidRDefault="00A94068" w:rsidP="00A94068">
            <w:pPr>
              <w:jc w:val="both"/>
              <w:rPr>
                <w:lang w:val="uk-UA"/>
              </w:rPr>
            </w:pPr>
            <w:r w:rsidRPr="00921754">
              <w:rPr>
                <w:lang w:val="uk-UA"/>
              </w:rPr>
              <w:t>…</w:t>
            </w:r>
          </w:p>
          <w:p w:rsidR="00A94068" w:rsidRPr="00921754" w:rsidRDefault="00A94068" w:rsidP="00A94068">
            <w:pPr>
              <w:jc w:val="both"/>
              <w:rPr>
                <w:lang w:val="uk-UA"/>
              </w:rPr>
            </w:pPr>
            <w:r w:rsidRPr="00921754">
              <w:rPr>
                <w:lang w:val="uk-UA"/>
              </w:rPr>
              <w:t>5. Розширене колективне управління поширюється на всю територію України та здійснюється щодо майнових прав усіх правовласників за відповідною категорією у сферах, щодо яких акредитовано організацію, у тому числі тих, що не укладали договір про управління об’єктами авторського права і (або) суміжних прав з акредитованою організацією, незалежно від обраного такими правовласниками способу управління належними їм правами.</w:t>
            </w:r>
          </w:p>
          <w:p w:rsidR="00A94068" w:rsidRPr="00921754" w:rsidRDefault="00A94068" w:rsidP="00A94068">
            <w:pPr>
              <w:jc w:val="both"/>
              <w:rPr>
                <w:lang w:val="uk-UA"/>
              </w:rPr>
            </w:pPr>
            <w:r w:rsidRPr="00921754">
              <w:rPr>
                <w:lang w:val="uk-UA"/>
              </w:rPr>
              <w:t>…</w:t>
            </w:r>
          </w:p>
          <w:p w:rsidR="00A94068" w:rsidRPr="00921754" w:rsidRDefault="00A94068" w:rsidP="00A94068">
            <w:pPr>
              <w:jc w:val="both"/>
              <w:rPr>
                <w:lang w:val="uk-UA"/>
              </w:rPr>
            </w:pPr>
            <w:r w:rsidRPr="00921754">
              <w:rPr>
                <w:lang w:val="uk-UA"/>
              </w:rPr>
              <w:t xml:space="preserve">Розширене колективне управління об’єктами авторського права і </w:t>
            </w:r>
            <w:r w:rsidRPr="00921754">
              <w:rPr>
                <w:lang w:val="uk-UA"/>
              </w:rPr>
              <w:lastRenderedPageBreak/>
              <w:t>(або) суміжних прав здійснюється виключно в таких сферах:</w:t>
            </w:r>
          </w:p>
          <w:p w:rsidR="00A94068" w:rsidRPr="00921754" w:rsidRDefault="00A94068" w:rsidP="00A94068">
            <w:pPr>
              <w:jc w:val="both"/>
              <w:rPr>
                <w:lang w:val="uk-UA"/>
              </w:rPr>
            </w:pPr>
            <w:r w:rsidRPr="00921754">
              <w:rPr>
                <w:lang w:val="uk-UA"/>
              </w:rPr>
              <w:t>1) публічне виконання музичних недраматичних творів з текстом і без тексту, включно з тими творами, що включені до складу аудіовізуальних творів;</w:t>
            </w:r>
          </w:p>
          <w:p w:rsidR="00A94068" w:rsidRPr="00921754" w:rsidRDefault="00A94068" w:rsidP="00A94068">
            <w:pPr>
              <w:jc w:val="both"/>
              <w:rPr>
                <w:lang w:val="uk-UA"/>
              </w:rPr>
            </w:pPr>
            <w:r w:rsidRPr="00921754">
              <w:rPr>
                <w:lang w:val="uk-UA"/>
              </w:rPr>
              <w:t xml:space="preserve">2) </w:t>
            </w:r>
            <w:r w:rsidR="00E36EBA" w:rsidRPr="00921754">
              <w:rPr>
                <w:b/>
                <w:lang w:val="uk-UA"/>
              </w:rPr>
              <w:t>ефірне мовлення</w:t>
            </w:r>
            <w:r w:rsidR="00E36EBA" w:rsidRPr="00921754">
              <w:rPr>
                <w:lang w:val="uk-UA"/>
              </w:rPr>
              <w:t xml:space="preserve"> </w:t>
            </w:r>
            <w:r w:rsidRPr="00921754">
              <w:rPr>
                <w:lang w:val="uk-UA"/>
              </w:rPr>
              <w:t>музичних недраматичних творів з текстом і без тексту, включно з тими творами, що включені до складу аудіовізуальних творів;</w:t>
            </w:r>
          </w:p>
          <w:p w:rsidR="00A94068" w:rsidRPr="00921754" w:rsidRDefault="00A94068" w:rsidP="00A94068">
            <w:pPr>
              <w:jc w:val="both"/>
              <w:rPr>
                <w:lang w:val="uk-UA"/>
              </w:rPr>
            </w:pPr>
            <w:r w:rsidRPr="00921754">
              <w:rPr>
                <w:lang w:val="uk-UA"/>
              </w:rPr>
              <w:t xml:space="preserve">3) право на справедливу винагороду, спільну для виконавців та виробників фонограм </w:t>
            </w:r>
            <w:r w:rsidRPr="00921754">
              <w:rPr>
                <w:b/>
                <w:lang w:val="uk-UA"/>
              </w:rPr>
              <w:t>(виробників перших записів фільмів)</w:t>
            </w:r>
            <w:r w:rsidRPr="00921754">
              <w:rPr>
                <w:lang w:val="uk-UA"/>
              </w:rPr>
              <w:t>, за публічне виконання фонограм і зафіксованих у них виконань чи публічн</w:t>
            </w:r>
            <w:r w:rsidRPr="00921754">
              <w:rPr>
                <w:b/>
                <w:lang w:val="uk-UA"/>
              </w:rPr>
              <w:t>е</w:t>
            </w:r>
            <w:r w:rsidRPr="00921754">
              <w:rPr>
                <w:lang w:val="uk-UA"/>
              </w:rPr>
              <w:t xml:space="preserve"> демонстр</w:t>
            </w:r>
            <w:r w:rsidRPr="00921754">
              <w:rPr>
                <w:b/>
                <w:lang w:val="uk-UA"/>
              </w:rPr>
              <w:t>ування</w:t>
            </w:r>
            <w:r w:rsidRPr="00921754">
              <w:rPr>
                <w:lang w:val="uk-UA"/>
              </w:rPr>
              <w:t xml:space="preserve"> </w:t>
            </w:r>
            <w:r w:rsidRPr="00921754">
              <w:rPr>
                <w:b/>
                <w:lang w:val="uk-UA"/>
              </w:rPr>
              <w:t>фільмів</w:t>
            </w:r>
            <w:r w:rsidRPr="00921754">
              <w:rPr>
                <w:lang w:val="uk-UA"/>
              </w:rPr>
              <w:t xml:space="preserve"> і зафіксованих у них виконань, опублікованих для використання з комерційною метою;</w:t>
            </w:r>
          </w:p>
          <w:p w:rsidR="00A94068" w:rsidRPr="00921754" w:rsidRDefault="00A94068" w:rsidP="00A94068">
            <w:pPr>
              <w:jc w:val="both"/>
              <w:rPr>
                <w:lang w:val="uk-UA"/>
              </w:rPr>
            </w:pPr>
            <w:r w:rsidRPr="00921754">
              <w:rPr>
                <w:lang w:val="uk-UA"/>
              </w:rPr>
              <w:t>4) право на справедливу винагороду, спільну для виконавців та виробників фонограм (</w:t>
            </w:r>
            <w:r w:rsidRPr="00921754">
              <w:rPr>
                <w:b/>
                <w:lang w:val="uk-UA"/>
              </w:rPr>
              <w:t>фільмів</w:t>
            </w:r>
            <w:r w:rsidRPr="00921754">
              <w:rPr>
                <w:lang w:val="uk-UA"/>
              </w:rPr>
              <w:t xml:space="preserve">), за </w:t>
            </w:r>
            <w:r w:rsidR="00E36EBA" w:rsidRPr="00921754">
              <w:rPr>
                <w:b/>
                <w:lang w:val="uk-UA"/>
              </w:rPr>
              <w:t xml:space="preserve">ефірне мовлення </w:t>
            </w:r>
            <w:r w:rsidRPr="00921754">
              <w:rPr>
                <w:lang w:val="uk-UA"/>
              </w:rPr>
              <w:t xml:space="preserve">фонограм і зафіксованих у них виконань, </w:t>
            </w:r>
            <w:r w:rsidRPr="00921754">
              <w:rPr>
                <w:b/>
                <w:lang w:val="uk-UA"/>
              </w:rPr>
              <w:t>фільмів</w:t>
            </w:r>
            <w:r w:rsidRPr="00921754">
              <w:rPr>
                <w:lang w:val="uk-UA"/>
              </w:rPr>
              <w:t xml:space="preserve"> і зафіксованих у них виконань, опублікованих для в</w:t>
            </w:r>
            <w:r w:rsidR="00921754" w:rsidRPr="00921754">
              <w:rPr>
                <w:lang w:val="uk-UA"/>
              </w:rPr>
              <w:t>икористання з комерційною метою</w:t>
            </w:r>
            <w:r w:rsidRPr="00921754">
              <w:rPr>
                <w:lang w:val="uk-UA"/>
              </w:rPr>
              <w:t>;</w:t>
            </w:r>
          </w:p>
          <w:p w:rsidR="00A94068" w:rsidRPr="00921754" w:rsidRDefault="00A94068" w:rsidP="00A94068">
            <w:pPr>
              <w:jc w:val="both"/>
              <w:rPr>
                <w:lang w:val="uk-UA"/>
              </w:rPr>
            </w:pPr>
            <w:r w:rsidRPr="00921754">
              <w:rPr>
                <w:lang w:val="uk-UA"/>
              </w:rPr>
              <w:t>…</w:t>
            </w: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За кожною сферою розширеного колективного управління визначається одна акредитована організація.</w:t>
            </w: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 xml:space="preserve">6. </w:t>
            </w:r>
          </w:p>
          <w:p w:rsidR="00A94068" w:rsidRPr="00921754" w:rsidRDefault="00A94068" w:rsidP="00A94068">
            <w:pPr>
              <w:jc w:val="both"/>
              <w:rPr>
                <w:lang w:val="uk-UA"/>
              </w:rPr>
            </w:pPr>
            <w:r w:rsidRPr="00921754">
              <w:rPr>
                <w:lang w:val="uk-UA"/>
              </w:rPr>
              <w:t>…</w:t>
            </w:r>
          </w:p>
          <w:p w:rsidR="00A94068" w:rsidRPr="00921754" w:rsidRDefault="00A94068" w:rsidP="00A94068">
            <w:pPr>
              <w:jc w:val="both"/>
              <w:rPr>
                <w:lang w:val="uk-UA"/>
              </w:rPr>
            </w:pPr>
            <w:r w:rsidRPr="00921754">
              <w:rPr>
                <w:lang w:val="uk-UA"/>
              </w:rPr>
              <w:t xml:space="preserve">Обов’язкове колективне управління здійснюється виключно у таких сферах </w:t>
            </w:r>
            <w:r w:rsidRPr="00921754">
              <w:rPr>
                <w:b/>
                <w:lang w:val="uk-UA"/>
              </w:rPr>
              <w:t>колективного управління</w:t>
            </w:r>
            <w:r w:rsidRPr="00921754">
              <w:rPr>
                <w:lang w:val="uk-UA"/>
              </w:rPr>
              <w:t>:</w:t>
            </w:r>
          </w:p>
          <w:p w:rsidR="00A94068" w:rsidRPr="00921754" w:rsidRDefault="00A94068" w:rsidP="00A94068">
            <w:pPr>
              <w:pStyle w:val="rvps2"/>
            </w:pPr>
            <w:r w:rsidRPr="00921754">
              <w:t>1) право слідування щодо творів образотворчого мистецтва;</w:t>
            </w:r>
          </w:p>
          <w:p w:rsidR="00A94068" w:rsidRPr="00921754" w:rsidRDefault="00A94068" w:rsidP="00A94068">
            <w:pPr>
              <w:pStyle w:val="rvps2"/>
            </w:pPr>
            <w:r w:rsidRPr="00921754">
              <w:t>2) репрографічне відтворення творів та їх частин (уривків);</w:t>
            </w:r>
          </w:p>
          <w:p w:rsidR="00A94068" w:rsidRPr="00921754" w:rsidRDefault="00A94068" w:rsidP="00A94068">
            <w:pPr>
              <w:pStyle w:val="rvps2"/>
            </w:pPr>
            <w:r w:rsidRPr="00921754">
              <w:t xml:space="preserve">3) відтворення в домашніх умовах і в особистих цілях творів, виконань, зафіксованих у фонограмах, </w:t>
            </w:r>
            <w:r w:rsidRPr="00921754">
              <w:rPr>
                <w:b/>
              </w:rPr>
              <w:t>фільмах</w:t>
            </w:r>
            <w:r w:rsidRPr="00921754">
              <w:t>, їх примірниках, а також аудіовізуальних творів та їх примірників;</w:t>
            </w:r>
          </w:p>
          <w:p w:rsidR="00A94068" w:rsidRPr="00921754" w:rsidRDefault="00A94068" w:rsidP="00A94068">
            <w:pPr>
              <w:pStyle w:val="rvps2"/>
            </w:pPr>
            <w:r w:rsidRPr="00921754">
              <w:t>4) кабельна ретрансляція об’єктів авторського права і (або) суміжних прав, крім прав організацій мовлення щодо їхніх власних програм (передач) мовлення.</w:t>
            </w:r>
          </w:p>
          <w:p w:rsidR="00A94068" w:rsidRPr="00921754" w:rsidRDefault="00A94068" w:rsidP="00A94068">
            <w:pPr>
              <w:jc w:val="both"/>
              <w:rPr>
                <w:lang w:val="uk-UA"/>
              </w:rPr>
            </w:pPr>
            <w:r w:rsidRPr="00921754">
              <w:rPr>
                <w:lang w:val="uk-UA"/>
              </w:rPr>
              <w:t>…</w:t>
            </w:r>
          </w:p>
        </w:tc>
      </w:tr>
      <w:tr w:rsidR="00A94068" w:rsidRPr="00921754" w:rsidTr="00E76FE5">
        <w:tc>
          <w:tcPr>
            <w:tcW w:w="7054" w:type="dxa"/>
          </w:tcPr>
          <w:p w:rsidR="00A94068" w:rsidRPr="00921754" w:rsidRDefault="00A94068" w:rsidP="00A94068">
            <w:pPr>
              <w:jc w:val="both"/>
              <w:rPr>
                <w:lang w:val="uk-UA"/>
              </w:rPr>
            </w:pPr>
            <w:r w:rsidRPr="00921754">
              <w:rPr>
                <w:lang w:val="uk-UA"/>
              </w:rPr>
              <w:lastRenderedPageBreak/>
              <w:t xml:space="preserve">Стаття 13. Декларування майнових прав. Вилучення майнових </w:t>
            </w:r>
            <w:r w:rsidRPr="00921754">
              <w:rPr>
                <w:lang w:val="uk-UA"/>
              </w:rPr>
              <w:lastRenderedPageBreak/>
              <w:t>прав з управління організації колективного управління</w:t>
            </w:r>
          </w:p>
          <w:p w:rsidR="00A94068" w:rsidRPr="00921754" w:rsidRDefault="00A94068" w:rsidP="00A94068">
            <w:pPr>
              <w:jc w:val="both"/>
              <w:rPr>
                <w:lang w:val="uk-UA"/>
              </w:rPr>
            </w:pPr>
            <w:r w:rsidRPr="00921754">
              <w:rPr>
                <w:lang w:val="uk-UA"/>
              </w:rPr>
              <w:t>…</w:t>
            </w:r>
          </w:p>
          <w:p w:rsidR="00A94068" w:rsidRPr="00921754" w:rsidRDefault="00A94068" w:rsidP="00A94068">
            <w:pPr>
              <w:jc w:val="both"/>
              <w:rPr>
                <w:lang w:val="uk-UA"/>
              </w:rPr>
            </w:pPr>
            <w:r w:rsidRPr="00921754">
              <w:rPr>
                <w:lang w:val="uk-UA"/>
              </w:rPr>
              <w:t>6. Правовласники несуть відповідальність за достовірність відомостей, які вони зазначають при декларуванні належних їм об’єктів авторського права і (або) суміжних прав.</w:t>
            </w: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7. Організація колективного управління зобов’язана негайно призупинити виплату відповідних часток доходу від прав, розподілених у зв’язку з використанням об’єкта авторського права і (або) суміжних прав, і повідомити про це декларантів, які задекларували свої права на цей об’єкт, якщо:</w:t>
            </w: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1) організація отримала відомості, які не дають змоги надійно відрізнити один об’єкт майнових прав від інших об’єктів майнових прав цього правовласника або третіх осіб;</w:t>
            </w: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2) відомості про майнові права, які надійшли організації від різних правовласників про один і той самий об’єкт майнових прав, містять суперечливу інформацію щодо правовласників.</w:t>
            </w: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Повідомлення про виявлені недоліки у відомостях надсилається всім особам, які заявили свої майнові права на відповідний об’єкт майнових прав.</w:t>
            </w: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Організація колективного управління відновлює виплату доходів від прав, припинених у зв’язку з суперечливими відомостями, тільки після надходження нових декларацій, які усувають суперечності, а також у разі отримання судового рішення, яке набрало законної сили та усуває суперечності щодо кола правовласників на спірний об’єкт майнових прав.</w:t>
            </w: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8. Правовласники мають право на підставі письмової заяви вимагати вилучення своїх майнових прав з управління організації колективного управління, припинення дій щодо надання дозволів на використання їхніх об’єктів авторського права і (або) суміжних прав, дій щодо збирання винагороди за використання їхніх об’єктів авторського права і (або) суміжних прав (далі - заява про вилучення). У заяві про вилучення зазначаються майнові права, які вилучаються з управління організації, та перелік об’єктів авторського права і (або) суміжних прав.</w:t>
            </w: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9. У разі подання правовласниками до організації колективного управління заяви про вилучення щодо їхніх об’єктів авторського права і (або) суміжних прав організація зобов’язана протягом шести місяців з дня отримання таких заяв виплатити правовласникам, які звернулися із заявою про вилучення, належну їм винагороду, внести відповідні зміни до договорів із користувачами, припинити управління щодо відповідних об’єктів авторського права і (або) суміжних прав (припинити дії щодо надання дозволів на використання відповідних об’єктів авторського права і (або) суміжних прав, дії щодо збирання винагороди за їх використання, дії щодо звернень до суду за захистом прав правовласників щодо цих об’єктів тощо) та розмістити на своєму веб-сайті інформацію про таке вилучення із списком правовласників, які здійснили вилучення, та переліком об’єктів авторського права і (або) суміжних прав, щодо яких здійснено вилучення.</w:t>
            </w: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w:t>
            </w:r>
          </w:p>
          <w:p w:rsidR="00A94068" w:rsidRPr="00921754" w:rsidRDefault="00A94068" w:rsidP="00A94068">
            <w:pPr>
              <w:jc w:val="both"/>
              <w:rPr>
                <w:lang w:val="uk-UA"/>
              </w:rPr>
            </w:pPr>
            <w:r w:rsidRPr="00921754">
              <w:rPr>
                <w:lang w:val="uk-UA"/>
              </w:rPr>
              <w:lastRenderedPageBreak/>
              <w:t>12. Правовласники можуть також вилучити свої майнові права з управління організації, що акредитована для здійснення розширеного колективного управління правами. У такому разі на території України управління майновими правами, вилученими з колективного управління, може здійснюватися правовласником.</w:t>
            </w:r>
          </w:p>
        </w:tc>
        <w:tc>
          <w:tcPr>
            <w:tcW w:w="7088" w:type="dxa"/>
          </w:tcPr>
          <w:p w:rsidR="00A94068" w:rsidRPr="00921754" w:rsidRDefault="00A94068" w:rsidP="00A94068">
            <w:pPr>
              <w:jc w:val="both"/>
              <w:rPr>
                <w:lang w:val="uk-UA"/>
              </w:rPr>
            </w:pPr>
            <w:r w:rsidRPr="00921754">
              <w:rPr>
                <w:lang w:val="uk-UA"/>
              </w:rPr>
              <w:lastRenderedPageBreak/>
              <w:t xml:space="preserve">Стаття 13. Декларування майнових прав. Вилучення майнових </w:t>
            </w:r>
            <w:r w:rsidRPr="00921754">
              <w:rPr>
                <w:lang w:val="uk-UA"/>
              </w:rPr>
              <w:lastRenderedPageBreak/>
              <w:t>прав з управління організації колективного управління</w:t>
            </w:r>
          </w:p>
          <w:p w:rsidR="00A94068" w:rsidRPr="00921754" w:rsidRDefault="00A94068" w:rsidP="00A94068">
            <w:pPr>
              <w:jc w:val="both"/>
              <w:rPr>
                <w:lang w:val="uk-UA"/>
              </w:rPr>
            </w:pPr>
            <w:r w:rsidRPr="00921754">
              <w:rPr>
                <w:lang w:val="uk-UA"/>
              </w:rPr>
              <w:t>…</w:t>
            </w:r>
          </w:p>
          <w:p w:rsidR="00A94068" w:rsidRPr="00921754" w:rsidRDefault="00A94068" w:rsidP="00A94068">
            <w:pPr>
              <w:jc w:val="both"/>
              <w:rPr>
                <w:lang w:val="uk-UA"/>
              </w:rPr>
            </w:pPr>
            <w:r w:rsidRPr="00921754">
              <w:rPr>
                <w:lang w:val="uk-UA"/>
              </w:rPr>
              <w:t xml:space="preserve">6. Правовласники несуть відповідальність за достовірність відомостей, які вони зазначають при декларуванні </w:t>
            </w:r>
            <w:r w:rsidRPr="00921754">
              <w:rPr>
                <w:b/>
                <w:lang w:val="uk-UA"/>
              </w:rPr>
              <w:t>майнових прав</w:t>
            </w:r>
            <w:r w:rsidRPr="00921754">
              <w:rPr>
                <w:lang w:val="uk-UA"/>
              </w:rPr>
              <w:t>.</w:t>
            </w: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7. Організація колективного управління зобов’язана негайно призупинити виплату відповідних часток доходу від прав, розподілених у зв’язку з використанням об’єкта авторського права і (або) суміжних прав, і повідомити про це декларантів, які задекларували свої права на цей об’єкт, якщо:</w:t>
            </w: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1) організація отримала відомості, які не дають змоги надійно відрізнити один об’єкт майнових прав від інших об’єктів майнових прав цього правовласника або третіх осіб;</w:t>
            </w: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2) відомості про майнові права, які надійшли організації від різних правовласників про один і той самий об’єкт майнових прав, містять суперечливу інформацію щодо правовласників.</w:t>
            </w: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 xml:space="preserve">Повідомлення про виявлені недоліки у відомостях надсилається всім особам, які заявили </w:t>
            </w:r>
            <w:r w:rsidRPr="00921754">
              <w:rPr>
                <w:b/>
                <w:lang w:val="uk-UA"/>
              </w:rPr>
              <w:t>про майнові права на відповідний об’єкт</w:t>
            </w:r>
            <w:r w:rsidRPr="00921754">
              <w:rPr>
                <w:lang w:val="uk-UA"/>
              </w:rPr>
              <w:t>.</w:t>
            </w: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b/>
                <w:lang w:val="uk-UA"/>
              </w:rPr>
            </w:pPr>
            <w:r w:rsidRPr="00921754">
              <w:rPr>
                <w:b/>
                <w:lang w:val="uk-UA"/>
              </w:rPr>
              <w:t xml:space="preserve">Після надходження нових декларацій, які усувають суперечності, а також у разі отримання судового рішення, яке набрало законної сили та усуває суперечності щодо кола правовласників на спірний об’єкт майнових прав, організація колективного управління оновлює дані свого каталогу, </w:t>
            </w:r>
            <w:r w:rsidRPr="00921754">
              <w:rPr>
                <w:b/>
                <w:lang w:val="uk-UA"/>
              </w:rPr>
              <w:lastRenderedPageBreak/>
              <w:t>переобліковує, нараховує та відновлює виплату доходів від прав, припинених у зв’язку з суперечливими відомостями.</w:t>
            </w:r>
          </w:p>
          <w:p w:rsidR="00A94068" w:rsidRPr="00921754" w:rsidRDefault="00A94068" w:rsidP="00A94068">
            <w:pPr>
              <w:jc w:val="both"/>
              <w:rPr>
                <w:b/>
                <w:lang w:val="uk-UA"/>
              </w:rPr>
            </w:pPr>
          </w:p>
          <w:p w:rsidR="00A94068" w:rsidRPr="00921754" w:rsidRDefault="00A94068" w:rsidP="00A94068">
            <w:pPr>
              <w:jc w:val="both"/>
              <w:rPr>
                <w:lang w:val="uk-UA"/>
              </w:rPr>
            </w:pPr>
            <w:r w:rsidRPr="00921754">
              <w:rPr>
                <w:lang w:val="uk-UA"/>
              </w:rPr>
              <w:t xml:space="preserve">8. Правовласники мають право на підставі письмової заяви вимагати вилучення своїх майнових прав з </w:t>
            </w:r>
            <w:r w:rsidRPr="00921754">
              <w:rPr>
                <w:b/>
                <w:lang w:val="uk-UA"/>
              </w:rPr>
              <w:t>розширеного</w:t>
            </w:r>
            <w:r w:rsidRPr="00921754">
              <w:rPr>
                <w:lang w:val="uk-UA"/>
              </w:rPr>
              <w:t xml:space="preserve"> управління </w:t>
            </w:r>
            <w:r w:rsidRPr="00921754">
              <w:rPr>
                <w:b/>
                <w:lang w:val="uk-UA"/>
              </w:rPr>
              <w:t>акредитованої</w:t>
            </w:r>
            <w:r w:rsidRPr="00921754">
              <w:rPr>
                <w:lang w:val="uk-UA"/>
              </w:rPr>
              <w:t xml:space="preserve"> організації колективного управління, припинення дій щодо надання дозволів на використання їхніх об’єктів авторського права або суміжних прав, дій щодо збирання винагороди за використання їхніх об’єктів авторського права або суміжних прав (далі — заява про вилучення). У заяві про вилучення зазначаються майнові права, які вилучаються з управління організації, та перелік об’єктів авторського права або суміжних прав.</w:t>
            </w:r>
          </w:p>
          <w:p w:rsidR="00A94068" w:rsidRPr="00921754" w:rsidRDefault="00A94068" w:rsidP="00A94068">
            <w:pPr>
              <w:jc w:val="both"/>
              <w:rPr>
                <w:b/>
                <w:lang w:val="uk-UA"/>
              </w:rPr>
            </w:pPr>
          </w:p>
          <w:p w:rsidR="00A94068" w:rsidRPr="00921754" w:rsidRDefault="00A94068" w:rsidP="00A94068">
            <w:pPr>
              <w:jc w:val="both"/>
              <w:rPr>
                <w:b/>
                <w:lang w:val="uk-UA"/>
              </w:rPr>
            </w:pPr>
            <w:r w:rsidRPr="00921754">
              <w:rPr>
                <w:lang w:val="uk-UA"/>
              </w:rPr>
              <w:t xml:space="preserve">9. У разі подання правовласником до організації колективного управління заяви про вилучення майнових прав щодо об’єкта авторського права або суміжних прав організація зобов’язана протягом шести місяців з дня отримання такої заяви виплатити правовласнику належну йому частку доходу від прав, протягом місяця внести відповідні зміни до договорів з користувачами, припинити колективне управління майновими правами в межах повноважень правовласника щодо відповідного об’єкта (припинити дії щодо надання дозволів на використання відповідного об’єкта авторського права або суміжних прав, дії щодо збирання доходу від прав за його використання, дії щодо звернень до суду за захистом прав правовласників щодо цього об’єкта тощо) та розмістити на своєму веб-сайті інформацію про таке вилучення </w:t>
            </w:r>
            <w:r w:rsidRPr="00921754">
              <w:rPr>
                <w:b/>
                <w:lang w:val="uk-UA"/>
              </w:rPr>
              <w:t>із зазначенням даного правовласника та вилучених прав з конкретизацією об’єктів авторського права або суміжних прав, права на які вилучено</w:t>
            </w:r>
            <w:r w:rsidRPr="00921754">
              <w:rPr>
                <w:lang w:val="uk-UA"/>
              </w:rPr>
              <w:t>.</w:t>
            </w:r>
          </w:p>
          <w:p w:rsidR="00A94068" w:rsidRPr="00921754" w:rsidRDefault="00A94068" w:rsidP="00A94068">
            <w:pPr>
              <w:jc w:val="both"/>
              <w:rPr>
                <w:b/>
                <w:lang w:val="uk-UA"/>
              </w:rPr>
            </w:pPr>
          </w:p>
          <w:p w:rsidR="00A94068" w:rsidRPr="00921754" w:rsidRDefault="00A94068" w:rsidP="00A94068">
            <w:pPr>
              <w:jc w:val="both"/>
              <w:rPr>
                <w:b/>
                <w:lang w:val="uk-UA"/>
              </w:rPr>
            </w:pPr>
            <w:r w:rsidRPr="00921754">
              <w:rPr>
                <w:b/>
                <w:lang w:val="uk-UA"/>
              </w:rPr>
              <w:lastRenderedPageBreak/>
              <w:t>…</w:t>
            </w:r>
          </w:p>
          <w:p w:rsidR="00A94068" w:rsidRPr="00921754" w:rsidRDefault="00A94068" w:rsidP="00A94068">
            <w:pPr>
              <w:jc w:val="both"/>
              <w:rPr>
                <w:lang w:val="uk-UA"/>
              </w:rPr>
            </w:pPr>
            <w:r w:rsidRPr="00921754">
              <w:rPr>
                <w:b/>
                <w:lang w:val="uk-UA"/>
              </w:rPr>
              <w:t>12. Правовласники мають право вилучити майнові права в межах власних повноважень з управління організації, що була визначена акредитованою</w:t>
            </w:r>
            <w:r w:rsidRPr="00921754">
              <w:rPr>
                <w:lang w:val="uk-UA"/>
              </w:rPr>
              <w:t xml:space="preserve"> для здійснення розширеного колективного управління правами. У такому разі на території України управління майновими правами, вилученими з колективного управління, може здійснюватися правовласником </w:t>
            </w:r>
            <w:r w:rsidRPr="00921754">
              <w:rPr>
                <w:b/>
                <w:lang w:val="uk-UA"/>
              </w:rPr>
              <w:t>особисто</w:t>
            </w:r>
            <w:r w:rsidRPr="00921754">
              <w:rPr>
                <w:lang w:val="uk-UA"/>
              </w:rPr>
              <w:t>.</w:t>
            </w:r>
          </w:p>
        </w:tc>
      </w:tr>
      <w:tr w:rsidR="00A94068" w:rsidRPr="00921754" w:rsidTr="00E76FE5">
        <w:tc>
          <w:tcPr>
            <w:tcW w:w="7054" w:type="dxa"/>
          </w:tcPr>
          <w:p w:rsidR="00A94068" w:rsidRPr="00921754" w:rsidRDefault="00A94068" w:rsidP="00A94068">
            <w:pPr>
              <w:jc w:val="both"/>
              <w:rPr>
                <w:lang w:val="uk-UA"/>
              </w:rPr>
            </w:pPr>
            <w:r w:rsidRPr="00921754">
              <w:rPr>
                <w:lang w:val="uk-UA"/>
              </w:rPr>
              <w:lastRenderedPageBreak/>
              <w:t>Стаття 15. Реєстрація організацій колективного управління</w:t>
            </w:r>
          </w:p>
          <w:p w:rsidR="00A94068" w:rsidRPr="00921754" w:rsidRDefault="00A94068" w:rsidP="00A94068">
            <w:pPr>
              <w:jc w:val="both"/>
              <w:rPr>
                <w:lang w:val="uk-UA"/>
              </w:rPr>
            </w:pPr>
            <w:r w:rsidRPr="00921754">
              <w:rPr>
                <w:lang w:val="uk-UA"/>
              </w:rPr>
              <w:t>…</w:t>
            </w:r>
          </w:p>
          <w:p w:rsidR="00A94068" w:rsidRPr="00921754" w:rsidRDefault="00A94068" w:rsidP="00A94068">
            <w:pPr>
              <w:jc w:val="both"/>
              <w:rPr>
                <w:lang w:val="uk-UA"/>
              </w:rPr>
            </w:pPr>
            <w:r w:rsidRPr="00921754">
              <w:rPr>
                <w:lang w:val="uk-UA"/>
              </w:rPr>
              <w:t>3. Для внесення до Реєстру організацій колективного управління юридична особа до заяви про реєстрацію організації колективного управління, що подається до Установи, додає:</w:t>
            </w:r>
          </w:p>
          <w:p w:rsidR="00A94068" w:rsidRPr="00921754" w:rsidRDefault="00A94068" w:rsidP="00A94068">
            <w:pPr>
              <w:jc w:val="both"/>
              <w:rPr>
                <w:lang w:val="uk-UA"/>
              </w:rPr>
            </w:pPr>
            <w:r w:rsidRPr="00921754">
              <w:rPr>
                <w:lang w:val="uk-UA"/>
              </w:rPr>
              <w:t>…</w:t>
            </w:r>
          </w:p>
          <w:p w:rsidR="00A94068" w:rsidRPr="00921754" w:rsidRDefault="00A94068" w:rsidP="00A94068">
            <w:pPr>
              <w:jc w:val="both"/>
              <w:rPr>
                <w:strike/>
                <w:lang w:val="uk-UA"/>
              </w:rPr>
            </w:pPr>
            <w:r w:rsidRPr="00921754">
              <w:rPr>
                <w:strike/>
                <w:lang w:val="uk-UA"/>
              </w:rPr>
              <w:t>2) витяг з Єдиного державного реєстру юридичних осіб, фізичних осіб - підприємців та громадських формувань;</w:t>
            </w:r>
          </w:p>
          <w:p w:rsidR="00A94068" w:rsidRPr="00921754" w:rsidRDefault="00A94068" w:rsidP="00A94068">
            <w:pPr>
              <w:jc w:val="both"/>
              <w:rPr>
                <w:lang w:val="uk-UA"/>
              </w:rPr>
            </w:pPr>
            <w:r w:rsidRPr="00921754">
              <w:rPr>
                <w:lang w:val="uk-UA"/>
              </w:rPr>
              <w:t>…</w:t>
            </w:r>
          </w:p>
          <w:p w:rsidR="00A94068" w:rsidRPr="00921754" w:rsidRDefault="00A94068" w:rsidP="00A94068">
            <w:pPr>
              <w:jc w:val="both"/>
              <w:rPr>
                <w:lang w:val="uk-UA"/>
              </w:rPr>
            </w:pPr>
            <w:r w:rsidRPr="00921754">
              <w:rPr>
                <w:lang w:val="uk-UA"/>
              </w:rPr>
              <w:t>7) відомості про доменне ім’я, структуру і зміст веб-сайту організації.</w:t>
            </w:r>
          </w:p>
        </w:tc>
        <w:tc>
          <w:tcPr>
            <w:tcW w:w="7088" w:type="dxa"/>
          </w:tcPr>
          <w:p w:rsidR="00A94068" w:rsidRPr="00921754" w:rsidRDefault="00A94068" w:rsidP="00A94068">
            <w:pPr>
              <w:jc w:val="both"/>
              <w:rPr>
                <w:lang w:val="uk-UA"/>
              </w:rPr>
            </w:pPr>
            <w:r w:rsidRPr="00921754">
              <w:rPr>
                <w:lang w:val="uk-UA"/>
              </w:rPr>
              <w:t>Стаття 15. Реєстрація організацій колективного управління</w:t>
            </w:r>
          </w:p>
          <w:p w:rsidR="00A94068" w:rsidRPr="00921754" w:rsidRDefault="00A94068" w:rsidP="00A94068">
            <w:pPr>
              <w:jc w:val="both"/>
              <w:rPr>
                <w:lang w:val="uk-UA"/>
              </w:rPr>
            </w:pPr>
            <w:r w:rsidRPr="00921754">
              <w:rPr>
                <w:lang w:val="uk-UA"/>
              </w:rPr>
              <w:t>…</w:t>
            </w:r>
          </w:p>
          <w:p w:rsidR="00A94068" w:rsidRPr="00921754" w:rsidRDefault="00A94068" w:rsidP="00A94068">
            <w:pPr>
              <w:jc w:val="both"/>
              <w:rPr>
                <w:lang w:val="uk-UA"/>
              </w:rPr>
            </w:pPr>
            <w:r w:rsidRPr="00921754">
              <w:rPr>
                <w:lang w:val="uk-UA"/>
              </w:rPr>
              <w:t>3. Для внесення до Реєстру організацій колективного управління юридична особа до заяви про реєстрацію організації колективного управління, що подається до Установи, додає:</w:t>
            </w:r>
          </w:p>
          <w:p w:rsidR="00A94068" w:rsidRPr="00921754" w:rsidRDefault="00A94068" w:rsidP="00A94068">
            <w:pPr>
              <w:jc w:val="both"/>
              <w:rPr>
                <w:lang w:val="uk-UA"/>
              </w:rPr>
            </w:pPr>
            <w:r w:rsidRPr="00921754">
              <w:rPr>
                <w:lang w:val="uk-UA"/>
              </w:rPr>
              <w:t>…</w:t>
            </w:r>
          </w:p>
          <w:p w:rsidR="00A94068" w:rsidRPr="00921754" w:rsidRDefault="00A94068" w:rsidP="00A94068">
            <w:pPr>
              <w:jc w:val="both"/>
              <w:rPr>
                <w:b/>
                <w:lang w:val="uk-UA"/>
              </w:rPr>
            </w:pPr>
            <w:r w:rsidRPr="00921754">
              <w:rPr>
                <w:b/>
                <w:lang w:val="uk-UA"/>
              </w:rPr>
              <w:t>Виключено</w:t>
            </w:r>
          </w:p>
          <w:p w:rsidR="00A94068" w:rsidRPr="00921754" w:rsidRDefault="00A94068" w:rsidP="00A94068">
            <w:pPr>
              <w:jc w:val="both"/>
              <w:rPr>
                <w:b/>
                <w:lang w:val="uk-UA"/>
              </w:rPr>
            </w:pPr>
          </w:p>
          <w:p w:rsidR="00A94068" w:rsidRPr="00921754" w:rsidRDefault="00A94068" w:rsidP="00A94068">
            <w:pPr>
              <w:jc w:val="both"/>
              <w:rPr>
                <w:b/>
                <w:lang w:val="uk-UA"/>
              </w:rPr>
            </w:pPr>
          </w:p>
          <w:p w:rsidR="00A94068" w:rsidRPr="00921754" w:rsidRDefault="00A94068" w:rsidP="00A94068">
            <w:pPr>
              <w:jc w:val="both"/>
              <w:rPr>
                <w:b/>
                <w:lang w:val="uk-UA"/>
              </w:rPr>
            </w:pPr>
            <w:r w:rsidRPr="00921754">
              <w:rPr>
                <w:b/>
                <w:lang w:val="uk-UA"/>
              </w:rPr>
              <w:t>…</w:t>
            </w:r>
          </w:p>
          <w:p w:rsidR="00A94068" w:rsidRPr="00921754" w:rsidRDefault="00A94068" w:rsidP="00A94068">
            <w:pPr>
              <w:jc w:val="both"/>
              <w:rPr>
                <w:lang w:val="uk-UA"/>
              </w:rPr>
            </w:pPr>
            <w:r w:rsidRPr="00921754">
              <w:rPr>
                <w:lang w:val="uk-UA"/>
              </w:rPr>
              <w:t xml:space="preserve">7) </w:t>
            </w:r>
            <w:r w:rsidRPr="00921754">
              <w:rPr>
                <w:b/>
                <w:lang w:val="uk-UA"/>
              </w:rPr>
              <w:t>відомості про адресу вебсайту організації</w:t>
            </w:r>
            <w:r w:rsidRPr="00921754">
              <w:rPr>
                <w:color w:val="FF0000"/>
                <w:lang w:val="uk-UA"/>
              </w:rPr>
              <w:t>.</w:t>
            </w:r>
          </w:p>
        </w:tc>
      </w:tr>
      <w:tr w:rsidR="00A94068" w:rsidRPr="00921754" w:rsidTr="00E76FE5">
        <w:tc>
          <w:tcPr>
            <w:tcW w:w="7054" w:type="dxa"/>
          </w:tcPr>
          <w:p w:rsidR="00A94068" w:rsidRPr="00921754" w:rsidRDefault="00A94068" w:rsidP="00A94068">
            <w:pPr>
              <w:jc w:val="both"/>
              <w:rPr>
                <w:lang w:val="uk-UA"/>
              </w:rPr>
            </w:pPr>
            <w:r w:rsidRPr="00921754">
              <w:rPr>
                <w:lang w:val="uk-UA"/>
              </w:rPr>
              <w:t>Стаття 16. Акредитація організацій колективного управління</w:t>
            </w:r>
          </w:p>
          <w:p w:rsidR="00A94068" w:rsidRPr="00921754" w:rsidRDefault="00A94068" w:rsidP="00A94068">
            <w:pPr>
              <w:jc w:val="both"/>
              <w:rPr>
                <w:lang w:val="uk-UA"/>
              </w:rPr>
            </w:pPr>
          </w:p>
          <w:p w:rsidR="00A94068" w:rsidRPr="00921754" w:rsidRDefault="00A94068" w:rsidP="00A94068">
            <w:pPr>
              <w:numPr>
                <w:ilvl w:val="0"/>
                <w:numId w:val="1"/>
              </w:numPr>
              <w:ind w:left="0"/>
              <w:jc w:val="both"/>
              <w:rPr>
                <w:lang w:val="uk-UA"/>
              </w:rPr>
            </w:pPr>
            <w:r w:rsidRPr="00921754">
              <w:rPr>
                <w:lang w:val="uk-UA"/>
              </w:rPr>
              <w:t>1. Акредитована організація колективного управління визначається на відкритому конкурсі, що організовується Установою та проводиться постійно діючою комісією з акредитації організацій колективного управління (далі - комісія з акредитації) у визначеному цим Законом порядку.</w:t>
            </w: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2. Комісія з акредитації складається з восьми членів і формується на таких засадах:</w:t>
            </w: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керівник Установи (або його заступник) - голова комісії;</w:t>
            </w: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від Установи - 1 особа;</w:t>
            </w: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від центрального органу виконавчої влади, що забезпечує формування державної політики у сфері культури та мистецтв, - 1 особа;</w:t>
            </w: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від Національної ради України з питань телебачення і радіомовлення - 1 особа;</w:t>
            </w: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від громадських об’єднань, асоціацій, що представляють користувачів, - 1 особа;</w:t>
            </w: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від громадських об’єднань, асоціацій, творчих спілок, що представляють правовласників, - 1 особа;</w:t>
            </w: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від міжнародних організацій у сфері авторського права або від міжнародних організацій у сфері суміжних прав - 2 особи, які беруть участь у розгляді питань відповідно до їх компетенції.</w:t>
            </w: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lastRenderedPageBreak/>
              <w:t>Члени комісії з акредитації, делеговані міжнародними організаціями у сфері авторського права і (або) суміжних прав</w:t>
            </w:r>
            <w:r w:rsidRPr="00921754">
              <w:rPr>
                <w:strike/>
                <w:lang w:val="uk-UA"/>
              </w:rPr>
              <w:t>,</w:t>
            </w:r>
            <w:r w:rsidRPr="00921754">
              <w:rPr>
                <w:lang w:val="uk-UA"/>
              </w:rPr>
              <w:t xml:space="preserve"> можуть брати участь у роботі комісії з акредитації в режимі відеоконференції.</w:t>
            </w: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Члени комісії з акредитації повинні діяти на засадах неупередженості, відсутності конфлікту інтересів та колегіальності у прийнятті рішень.</w:t>
            </w: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Персональний склад комісії з акредитації затверджується наказом керівника Установи.</w:t>
            </w:r>
          </w:p>
          <w:p w:rsidR="00A94068" w:rsidRPr="00921754" w:rsidRDefault="00A94068" w:rsidP="00A94068">
            <w:pPr>
              <w:jc w:val="both"/>
              <w:rPr>
                <w:lang w:val="uk-UA"/>
              </w:rPr>
            </w:pPr>
            <w:r w:rsidRPr="00921754">
              <w:rPr>
                <w:lang w:val="uk-UA"/>
              </w:rPr>
              <w:t>…</w:t>
            </w: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5. До участі у конкурсі на визначення акредитованої організації допускаються організації колективного управління, що відповідають таким вимогам:</w:t>
            </w:r>
          </w:p>
          <w:p w:rsidR="00A94068" w:rsidRPr="00921754" w:rsidRDefault="00A94068" w:rsidP="00A94068">
            <w:pPr>
              <w:jc w:val="both"/>
              <w:rPr>
                <w:lang w:val="uk-UA"/>
              </w:rPr>
            </w:pPr>
            <w:r w:rsidRPr="00921754">
              <w:rPr>
                <w:lang w:val="uk-UA"/>
              </w:rPr>
              <w:t>…</w:t>
            </w:r>
          </w:p>
          <w:p w:rsidR="00A94068" w:rsidRPr="00921754" w:rsidRDefault="00A94068" w:rsidP="00A94068">
            <w:pPr>
              <w:jc w:val="both"/>
              <w:rPr>
                <w:lang w:val="uk-UA"/>
              </w:rPr>
            </w:pPr>
            <w:r w:rsidRPr="00921754">
              <w:rPr>
                <w:lang w:val="uk-UA"/>
              </w:rPr>
              <w:t>6. Організація колективного управління може бути акредитована у відповідній сфері, якщо вона є репрезентативною, тобто:</w:t>
            </w: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має договори з істотною кількістю правовласників - резидентів України, які в порядку, передбаченому цим Законом, задекларували належні їм права на об’єкти авторського права і (або) суміжних прав (відповідно до категорії прав відповідної категорії правовласників, якими має намір управляти організація), які фактично використовуються в Україні;</w:t>
            </w: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 xml:space="preserve">має договори про представництво з аналогічними іноземними організаціями, договори з іноземними правовласниками </w:t>
            </w:r>
            <w:r w:rsidRPr="00921754">
              <w:rPr>
                <w:lang w:val="uk-UA"/>
              </w:rPr>
              <w:lastRenderedPageBreak/>
              <w:t>(відповідно до категорії прав відповідної категорії правовласників, якими має намір управляти організація), які передбачають управління найбільшою кількістю належних правовласникам - нерезидентам України прав на об’єкти авторських і (або) суміжних прав, які фактично використовуються в Україні.</w:t>
            </w:r>
          </w:p>
          <w:p w:rsidR="00A94068" w:rsidRPr="00921754" w:rsidRDefault="00A94068" w:rsidP="00A94068">
            <w:pPr>
              <w:jc w:val="both"/>
              <w:rPr>
                <w:lang w:val="uk-UA"/>
              </w:rPr>
            </w:pPr>
          </w:p>
          <w:p w:rsidR="00A94068" w:rsidRPr="00921754" w:rsidRDefault="00A94068" w:rsidP="00A94068">
            <w:pPr>
              <w:jc w:val="both"/>
              <w:rPr>
                <w:b/>
                <w:lang w:val="uk-UA"/>
              </w:rPr>
            </w:pPr>
            <w:r w:rsidRPr="00921754">
              <w:rPr>
                <w:b/>
                <w:lang w:val="uk-UA"/>
              </w:rPr>
              <w:t>норма відсутня</w:t>
            </w: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strike/>
                <w:lang w:val="uk-UA"/>
              </w:rPr>
            </w:pPr>
            <w:r w:rsidRPr="00921754">
              <w:rPr>
                <w:lang w:val="uk-UA"/>
              </w:rPr>
              <w:t xml:space="preserve">При визначенні репрезентативності організації колективного управління враховується кількісний показник використання в Україні відповідної категорії об’єктів авторського права і (або) суміжних прав за попередній календарний рік. Цей показник може визначатися, зокрема, частотою сповіщення наявних у каталозі організації об’єктів авторського права і (або) суміжних прав за відповідною категорією у національному теле- і радіоефірі з урахуванням територіальної категорії мовлення. Частота сповіщення визначається на підставі звітів телерадіоорганізацій про використання об’єктів авторського </w:t>
            </w:r>
            <w:r w:rsidRPr="00921754">
              <w:rPr>
                <w:lang w:val="uk-UA"/>
              </w:rPr>
              <w:lastRenderedPageBreak/>
              <w:t>права і (або) суміжних прав за попередній календарний рік, поданих Установі.</w:t>
            </w:r>
          </w:p>
          <w:p w:rsidR="00A94068" w:rsidRPr="00921754" w:rsidRDefault="00A94068" w:rsidP="00A94068">
            <w:pPr>
              <w:jc w:val="both"/>
              <w:rPr>
                <w:strike/>
                <w:lang w:val="uk-UA"/>
              </w:rPr>
            </w:pPr>
          </w:p>
          <w:p w:rsidR="00A94068" w:rsidRPr="00921754" w:rsidRDefault="00A94068" w:rsidP="00A94068">
            <w:pPr>
              <w:jc w:val="both"/>
              <w:rPr>
                <w:strike/>
                <w:lang w:val="uk-UA"/>
              </w:rPr>
            </w:pPr>
          </w:p>
          <w:p w:rsidR="00A94068" w:rsidRPr="00921754" w:rsidRDefault="00A94068" w:rsidP="00A94068">
            <w:pPr>
              <w:jc w:val="both"/>
              <w:rPr>
                <w:strike/>
                <w:lang w:val="uk-UA"/>
              </w:rPr>
            </w:pPr>
          </w:p>
          <w:p w:rsidR="00A94068" w:rsidRPr="00921754" w:rsidRDefault="00A94068" w:rsidP="00A94068">
            <w:pPr>
              <w:jc w:val="both"/>
              <w:rPr>
                <w:strike/>
                <w:lang w:val="uk-UA"/>
              </w:rPr>
            </w:pPr>
          </w:p>
          <w:p w:rsidR="00A94068" w:rsidRPr="00921754" w:rsidRDefault="00A94068" w:rsidP="00A94068">
            <w:pPr>
              <w:jc w:val="both"/>
              <w:rPr>
                <w:strike/>
                <w:lang w:val="uk-UA"/>
              </w:rPr>
            </w:pPr>
          </w:p>
          <w:p w:rsidR="00A94068" w:rsidRPr="00921754" w:rsidRDefault="00A94068" w:rsidP="00A94068">
            <w:pPr>
              <w:jc w:val="both"/>
              <w:rPr>
                <w:lang w:val="uk-UA"/>
              </w:rPr>
            </w:pPr>
            <w:r w:rsidRPr="00921754">
              <w:rPr>
                <w:lang w:val="uk-UA"/>
              </w:rPr>
              <w:t>7…</w:t>
            </w: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До заяви про акредитацію організації колективного управління додаються:</w:t>
            </w:r>
          </w:p>
          <w:p w:rsidR="00A94068" w:rsidRPr="00921754" w:rsidRDefault="00A94068" w:rsidP="00A94068">
            <w:pPr>
              <w:jc w:val="both"/>
              <w:rPr>
                <w:lang w:val="uk-UA"/>
              </w:rPr>
            </w:pPr>
            <w:r w:rsidRPr="00921754">
              <w:rPr>
                <w:lang w:val="uk-UA"/>
              </w:rPr>
              <w:t>…</w:t>
            </w:r>
          </w:p>
          <w:p w:rsidR="00A94068" w:rsidRPr="00921754" w:rsidRDefault="00A94068" w:rsidP="00A94068">
            <w:pPr>
              <w:jc w:val="both"/>
              <w:rPr>
                <w:lang w:val="uk-UA"/>
              </w:rPr>
            </w:pPr>
            <w:r w:rsidRPr="00921754">
              <w:rPr>
                <w:lang w:val="uk-UA"/>
              </w:rPr>
              <w:t>2) відомості про фактичну кількість використання на території України об’єктів авторського права і (або) суміжних прав, щодо яких організація уклала договори з правовласниками, разом з підтвердними документами;</w:t>
            </w: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w:t>
            </w:r>
          </w:p>
          <w:p w:rsidR="00A94068" w:rsidRPr="00921754" w:rsidRDefault="00A94068" w:rsidP="00A94068">
            <w:pPr>
              <w:jc w:val="both"/>
              <w:rPr>
                <w:lang w:val="uk-UA"/>
              </w:rPr>
            </w:pPr>
            <w:r w:rsidRPr="00921754">
              <w:rPr>
                <w:lang w:val="uk-UA"/>
              </w:rPr>
              <w:t>9. За результатами конкурсу Установа розміщує на своєму веб-сайті рішення про акредитацію організації колективного управління.</w:t>
            </w: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strike/>
                <w:lang w:val="uk-UA"/>
              </w:rPr>
            </w:pPr>
            <w:r w:rsidRPr="00921754">
              <w:rPr>
                <w:strike/>
                <w:lang w:val="uk-UA"/>
              </w:rPr>
              <w:t>Прийняте рішення може бути оскаржене до Установи іншими організаціями, що брали участь у конкурсі, протягом п’яти робочих днів з дня оприлюднення такого рішення. Скарги розглядаються протягом 15 днів з дня їх надходження.</w:t>
            </w:r>
          </w:p>
          <w:p w:rsidR="00A94068" w:rsidRPr="00921754" w:rsidRDefault="00A94068" w:rsidP="00A94068">
            <w:pPr>
              <w:jc w:val="both"/>
              <w:rPr>
                <w:lang w:val="uk-UA"/>
              </w:rPr>
            </w:pPr>
            <w:r w:rsidRPr="00921754">
              <w:rPr>
                <w:lang w:val="uk-UA"/>
              </w:rPr>
              <w:t>…</w:t>
            </w:r>
          </w:p>
          <w:p w:rsidR="00A94068" w:rsidRPr="00921754" w:rsidRDefault="00A94068" w:rsidP="00A94068">
            <w:pPr>
              <w:jc w:val="both"/>
              <w:rPr>
                <w:lang w:val="uk-UA"/>
              </w:rPr>
            </w:pPr>
            <w:r w:rsidRPr="00921754">
              <w:rPr>
                <w:lang w:val="uk-UA"/>
              </w:rPr>
              <w:t xml:space="preserve">11. Інформація про акредитацію організації колективного управління вноситься до Реєстру організацій колективного </w:t>
            </w:r>
            <w:r w:rsidRPr="00921754">
              <w:rPr>
                <w:lang w:val="uk-UA"/>
              </w:rPr>
              <w:lastRenderedPageBreak/>
              <w:t>управління.</w:t>
            </w: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12. Строк акредитації організації колективного управління становить три роки.</w:t>
            </w: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b/>
                <w:lang w:val="uk-UA"/>
              </w:rPr>
            </w:pPr>
          </w:p>
          <w:p w:rsidR="00A94068" w:rsidRPr="00921754" w:rsidRDefault="00A94068" w:rsidP="00A94068">
            <w:pPr>
              <w:jc w:val="both"/>
              <w:rPr>
                <w:b/>
                <w:lang w:val="uk-UA"/>
              </w:rPr>
            </w:pPr>
            <w:r w:rsidRPr="00921754">
              <w:rPr>
                <w:b/>
                <w:lang w:val="uk-UA"/>
              </w:rPr>
              <w:t>Норми відсутні</w:t>
            </w:r>
          </w:p>
        </w:tc>
        <w:tc>
          <w:tcPr>
            <w:tcW w:w="7088" w:type="dxa"/>
          </w:tcPr>
          <w:p w:rsidR="00A94068" w:rsidRPr="00921754" w:rsidRDefault="00A94068" w:rsidP="00A94068">
            <w:pPr>
              <w:jc w:val="both"/>
              <w:rPr>
                <w:lang w:val="uk-UA"/>
              </w:rPr>
            </w:pPr>
            <w:r w:rsidRPr="00921754">
              <w:rPr>
                <w:lang w:val="uk-UA"/>
              </w:rPr>
              <w:lastRenderedPageBreak/>
              <w:t>Стаття 16. Акредитація організацій колективного управління</w:t>
            </w:r>
          </w:p>
          <w:p w:rsidR="00A94068" w:rsidRPr="00921754" w:rsidRDefault="00A94068" w:rsidP="00A94068">
            <w:pPr>
              <w:jc w:val="both"/>
              <w:rPr>
                <w:b/>
                <w:lang w:val="uk-UA"/>
              </w:rPr>
            </w:pPr>
          </w:p>
          <w:p w:rsidR="00A94068" w:rsidRPr="00921754" w:rsidRDefault="00A94068" w:rsidP="00A94068">
            <w:pPr>
              <w:jc w:val="both"/>
              <w:rPr>
                <w:b/>
                <w:lang w:val="uk-UA"/>
              </w:rPr>
            </w:pPr>
            <w:r w:rsidRPr="00921754">
              <w:rPr>
                <w:b/>
                <w:lang w:val="uk-UA"/>
              </w:rPr>
              <w:t>1</w:t>
            </w:r>
            <w:r w:rsidRPr="00921754">
              <w:rPr>
                <w:lang w:val="uk-UA"/>
              </w:rPr>
              <w:t>. Акредитована організація колективного управління визначається на відкритому конкурсі, що організовується Установою та проводиться постійно діючою комісією з акредитації організацій колективного управління (далі — комісія з акредитації)</w:t>
            </w:r>
            <w:r w:rsidRPr="00921754">
              <w:rPr>
                <w:b/>
                <w:lang w:val="uk-UA"/>
              </w:rPr>
              <w:t xml:space="preserve"> серед зареєстрованих організацій колективного управління </w:t>
            </w:r>
            <w:r w:rsidRPr="00921754">
              <w:rPr>
                <w:lang w:val="uk-UA"/>
              </w:rPr>
              <w:t>у визначеному цим Законом порядку.</w:t>
            </w:r>
          </w:p>
          <w:p w:rsidR="00A94068" w:rsidRPr="00921754" w:rsidRDefault="00A94068" w:rsidP="00A94068">
            <w:pPr>
              <w:jc w:val="both"/>
              <w:rPr>
                <w:b/>
                <w:lang w:val="uk-UA"/>
              </w:rPr>
            </w:pPr>
          </w:p>
          <w:p w:rsidR="00A94068" w:rsidRPr="00921754" w:rsidRDefault="00A94068" w:rsidP="00A94068">
            <w:pPr>
              <w:jc w:val="both"/>
              <w:rPr>
                <w:b/>
                <w:lang w:val="uk-UA"/>
              </w:rPr>
            </w:pPr>
            <w:r w:rsidRPr="00921754">
              <w:rPr>
                <w:b/>
                <w:lang w:val="uk-UA"/>
              </w:rPr>
              <w:t xml:space="preserve">Комісія з акредитації розглядає заяви про акредитацію, подані до Установи організаціями колективного управління, і за результатами відкритого конкурсу своїм рішенням визначає </w:t>
            </w:r>
            <w:r w:rsidRPr="00921754">
              <w:rPr>
                <w:b/>
                <w:lang w:val="uk-UA"/>
              </w:rPr>
              <w:lastRenderedPageBreak/>
              <w:t>акредитовану організацію з урахуванням рівня репрезентативності організації колективного управління згідно з критеріями, визначеними цією статтею.</w:t>
            </w:r>
          </w:p>
          <w:p w:rsidR="00A94068" w:rsidRPr="00921754" w:rsidRDefault="00A94068" w:rsidP="00A94068">
            <w:pPr>
              <w:jc w:val="both"/>
              <w:rPr>
                <w:b/>
                <w:lang w:val="uk-UA"/>
              </w:rPr>
            </w:pPr>
          </w:p>
          <w:p w:rsidR="00A94068" w:rsidRPr="00921754" w:rsidRDefault="00A94068" w:rsidP="00A94068">
            <w:pPr>
              <w:jc w:val="both"/>
              <w:rPr>
                <w:b/>
                <w:lang w:val="uk-UA"/>
              </w:rPr>
            </w:pPr>
          </w:p>
          <w:p w:rsidR="00A94068" w:rsidRPr="00921754" w:rsidRDefault="00A94068" w:rsidP="00A94068">
            <w:pPr>
              <w:jc w:val="both"/>
              <w:rPr>
                <w:b/>
                <w:lang w:val="uk-UA"/>
              </w:rPr>
            </w:pPr>
            <w:r w:rsidRPr="00921754">
              <w:rPr>
                <w:b/>
                <w:lang w:val="uk-UA"/>
              </w:rPr>
              <w:t>2. Комісія з акредитації складається з шести членів і формується на таких засадах:</w:t>
            </w:r>
          </w:p>
          <w:p w:rsidR="00A94068" w:rsidRPr="00921754" w:rsidRDefault="00A94068" w:rsidP="00A94068">
            <w:pPr>
              <w:jc w:val="both"/>
              <w:rPr>
                <w:b/>
                <w:lang w:val="uk-UA"/>
              </w:rPr>
            </w:pPr>
          </w:p>
          <w:p w:rsidR="00A94068" w:rsidRPr="00921754" w:rsidRDefault="00A94068" w:rsidP="00A94068">
            <w:pPr>
              <w:jc w:val="both"/>
              <w:rPr>
                <w:lang w:val="uk-UA"/>
              </w:rPr>
            </w:pPr>
            <w:r w:rsidRPr="00921754">
              <w:rPr>
                <w:lang w:val="uk-UA"/>
              </w:rPr>
              <w:t>керівник Установи (або його заступник) - голова комісії;</w:t>
            </w: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від Установи - 1 особа;</w:t>
            </w:r>
          </w:p>
          <w:p w:rsidR="00A94068" w:rsidRPr="00921754" w:rsidRDefault="00A94068" w:rsidP="00A94068">
            <w:pPr>
              <w:jc w:val="both"/>
              <w:rPr>
                <w:b/>
                <w:lang w:val="uk-UA"/>
              </w:rPr>
            </w:pPr>
          </w:p>
          <w:p w:rsidR="00A94068" w:rsidRPr="00921754" w:rsidRDefault="00A94068" w:rsidP="00A94068">
            <w:pPr>
              <w:jc w:val="both"/>
              <w:rPr>
                <w:b/>
                <w:lang w:val="uk-UA"/>
              </w:rPr>
            </w:pPr>
            <w:r w:rsidRPr="00921754">
              <w:rPr>
                <w:lang w:val="uk-UA"/>
              </w:rPr>
              <w:t>від центрального органу виконавчої влади, що забезпечує формування державної політики у сфері культури та мистецтв,</w:t>
            </w:r>
            <w:r w:rsidRPr="00921754">
              <w:rPr>
                <w:b/>
                <w:lang w:val="uk-UA"/>
              </w:rPr>
              <w:t xml:space="preserve"> - 2 особи;</w:t>
            </w:r>
          </w:p>
          <w:p w:rsidR="00A94068" w:rsidRPr="00921754" w:rsidRDefault="00A94068" w:rsidP="00A94068">
            <w:pPr>
              <w:jc w:val="both"/>
              <w:rPr>
                <w:b/>
                <w:lang w:val="uk-UA"/>
              </w:rPr>
            </w:pPr>
          </w:p>
          <w:p w:rsidR="00A94068" w:rsidRPr="00921754" w:rsidRDefault="00A94068" w:rsidP="00A94068">
            <w:pPr>
              <w:jc w:val="both"/>
              <w:rPr>
                <w:b/>
                <w:lang w:val="uk-UA"/>
              </w:rPr>
            </w:pPr>
            <w:r w:rsidRPr="00921754">
              <w:rPr>
                <w:lang w:val="uk-UA"/>
              </w:rPr>
              <w:t>від Національної ради України з питань телебачення і радіомовлення -</w:t>
            </w:r>
            <w:r w:rsidRPr="00921754">
              <w:rPr>
                <w:b/>
                <w:lang w:val="uk-UA"/>
              </w:rPr>
              <w:t xml:space="preserve"> 2 особи.</w:t>
            </w:r>
          </w:p>
          <w:p w:rsidR="00A94068" w:rsidRPr="00921754" w:rsidRDefault="00A94068" w:rsidP="00A94068">
            <w:pPr>
              <w:jc w:val="both"/>
              <w:rPr>
                <w:b/>
                <w:lang w:val="uk-UA"/>
              </w:rPr>
            </w:pPr>
          </w:p>
          <w:p w:rsidR="00A94068" w:rsidRPr="00921754" w:rsidRDefault="00A94068" w:rsidP="00A94068">
            <w:pPr>
              <w:jc w:val="both"/>
              <w:rPr>
                <w:b/>
                <w:lang w:val="uk-UA"/>
              </w:rPr>
            </w:pPr>
          </w:p>
          <w:p w:rsidR="00A94068" w:rsidRPr="00921754" w:rsidRDefault="00A94068" w:rsidP="00A94068">
            <w:pPr>
              <w:jc w:val="both"/>
              <w:rPr>
                <w:b/>
                <w:lang w:val="uk-UA"/>
              </w:rPr>
            </w:pPr>
          </w:p>
          <w:p w:rsidR="00A94068" w:rsidRPr="00921754" w:rsidRDefault="00A94068" w:rsidP="00A94068">
            <w:pPr>
              <w:jc w:val="both"/>
              <w:rPr>
                <w:b/>
                <w:lang w:val="uk-UA"/>
              </w:rPr>
            </w:pPr>
          </w:p>
          <w:p w:rsidR="00A94068" w:rsidRPr="00921754" w:rsidRDefault="00A94068" w:rsidP="00A94068">
            <w:pPr>
              <w:jc w:val="both"/>
              <w:rPr>
                <w:b/>
                <w:lang w:val="uk-UA"/>
              </w:rPr>
            </w:pPr>
          </w:p>
          <w:p w:rsidR="00A94068" w:rsidRPr="00921754" w:rsidRDefault="00A94068" w:rsidP="00A94068">
            <w:pPr>
              <w:jc w:val="both"/>
              <w:rPr>
                <w:b/>
                <w:lang w:val="uk-UA"/>
              </w:rPr>
            </w:pPr>
          </w:p>
          <w:p w:rsidR="00A94068" w:rsidRPr="00921754" w:rsidRDefault="00A94068" w:rsidP="00A94068">
            <w:pPr>
              <w:jc w:val="both"/>
              <w:rPr>
                <w:b/>
                <w:lang w:val="uk-UA"/>
              </w:rPr>
            </w:pPr>
          </w:p>
          <w:p w:rsidR="00A94068" w:rsidRPr="00921754" w:rsidRDefault="00A94068" w:rsidP="00A94068">
            <w:pPr>
              <w:jc w:val="both"/>
              <w:rPr>
                <w:b/>
                <w:lang w:val="uk-UA"/>
              </w:rPr>
            </w:pPr>
          </w:p>
          <w:p w:rsidR="00A94068" w:rsidRPr="00921754" w:rsidRDefault="00A94068" w:rsidP="00A94068">
            <w:pPr>
              <w:jc w:val="both"/>
              <w:rPr>
                <w:b/>
                <w:lang w:val="uk-UA"/>
              </w:rPr>
            </w:pPr>
          </w:p>
          <w:p w:rsidR="00A94068" w:rsidRPr="00921754" w:rsidRDefault="00A94068" w:rsidP="00A94068">
            <w:pPr>
              <w:jc w:val="both"/>
              <w:rPr>
                <w:b/>
                <w:lang w:val="uk-UA"/>
              </w:rPr>
            </w:pPr>
          </w:p>
          <w:p w:rsidR="00A94068" w:rsidRPr="00921754" w:rsidRDefault="00A94068" w:rsidP="00A94068">
            <w:pPr>
              <w:jc w:val="both"/>
              <w:rPr>
                <w:b/>
                <w:lang w:val="uk-UA"/>
              </w:rPr>
            </w:pPr>
          </w:p>
          <w:p w:rsidR="00A94068" w:rsidRPr="00921754" w:rsidRDefault="00A94068" w:rsidP="00A94068">
            <w:pPr>
              <w:jc w:val="both"/>
              <w:rPr>
                <w:b/>
                <w:lang w:val="uk-UA"/>
              </w:rPr>
            </w:pPr>
          </w:p>
          <w:p w:rsidR="00A94068" w:rsidRPr="00921754" w:rsidRDefault="00A94068" w:rsidP="00A94068">
            <w:pPr>
              <w:jc w:val="both"/>
              <w:rPr>
                <w:b/>
                <w:lang w:val="uk-UA"/>
              </w:rPr>
            </w:pPr>
          </w:p>
          <w:p w:rsidR="00A94068" w:rsidRPr="00921754" w:rsidRDefault="00A94068" w:rsidP="00A94068">
            <w:pPr>
              <w:jc w:val="both"/>
              <w:rPr>
                <w:b/>
                <w:lang w:val="uk-UA"/>
              </w:rPr>
            </w:pPr>
            <w:r w:rsidRPr="00921754">
              <w:rPr>
                <w:b/>
                <w:lang w:val="uk-UA"/>
              </w:rPr>
              <w:lastRenderedPageBreak/>
              <w:t>Засідання комісії з акредитації можуть проводитися у режимі реального часу (он-лайн) з використанням відповідних технічних засобів, зокрема через мережу Інтернет.</w:t>
            </w:r>
          </w:p>
          <w:p w:rsidR="00A94068" w:rsidRPr="00921754" w:rsidRDefault="00A94068" w:rsidP="00A94068">
            <w:pPr>
              <w:jc w:val="both"/>
              <w:rPr>
                <w:b/>
                <w:lang w:val="uk-UA"/>
              </w:rPr>
            </w:pPr>
          </w:p>
          <w:p w:rsidR="00A94068" w:rsidRPr="00921754" w:rsidRDefault="00A94068" w:rsidP="00A94068">
            <w:pPr>
              <w:jc w:val="both"/>
              <w:rPr>
                <w:b/>
                <w:lang w:val="uk-UA"/>
              </w:rPr>
            </w:pPr>
          </w:p>
          <w:p w:rsidR="00A94068" w:rsidRPr="00921754" w:rsidRDefault="00A94068" w:rsidP="00A94068">
            <w:pPr>
              <w:jc w:val="both"/>
              <w:rPr>
                <w:lang w:val="uk-UA"/>
              </w:rPr>
            </w:pPr>
            <w:r w:rsidRPr="00921754">
              <w:rPr>
                <w:lang w:val="uk-UA"/>
              </w:rPr>
              <w:t>Члени комісії з акредитації повинні діяти на засадах неупередженості, відсутності конфлікту інтересів та колегіальності у прийнятті рішень.</w:t>
            </w:r>
          </w:p>
          <w:p w:rsidR="00A94068" w:rsidRPr="00921754" w:rsidRDefault="00A94068" w:rsidP="00A94068">
            <w:pPr>
              <w:jc w:val="both"/>
              <w:rPr>
                <w:b/>
                <w:lang w:val="uk-UA"/>
              </w:rPr>
            </w:pPr>
          </w:p>
          <w:p w:rsidR="00A94068" w:rsidRPr="00921754" w:rsidRDefault="00A94068" w:rsidP="00A94068">
            <w:pPr>
              <w:jc w:val="both"/>
              <w:rPr>
                <w:lang w:val="uk-UA"/>
              </w:rPr>
            </w:pPr>
            <w:r w:rsidRPr="00921754">
              <w:rPr>
                <w:lang w:val="uk-UA"/>
              </w:rPr>
              <w:t>Персональний склад комісії з акредитації затверджується наказом Установи.</w:t>
            </w:r>
          </w:p>
          <w:p w:rsidR="00A94068" w:rsidRPr="00921754" w:rsidRDefault="00A94068" w:rsidP="00A94068">
            <w:pPr>
              <w:jc w:val="both"/>
              <w:rPr>
                <w:b/>
                <w:lang w:val="uk-UA"/>
              </w:rPr>
            </w:pPr>
            <w:r w:rsidRPr="00921754">
              <w:rPr>
                <w:b/>
                <w:lang w:val="uk-UA"/>
              </w:rPr>
              <w:t>…</w:t>
            </w:r>
          </w:p>
          <w:p w:rsidR="00A94068" w:rsidRPr="00921754" w:rsidRDefault="00A94068" w:rsidP="00A94068">
            <w:pPr>
              <w:jc w:val="both"/>
              <w:rPr>
                <w:b/>
                <w:lang w:val="uk-UA"/>
              </w:rPr>
            </w:pPr>
          </w:p>
          <w:p w:rsidR="00A94068" w:rsidRPr="00921754" w:rsidRDefault="00A94068" w:rsidP="00A94068">
            <w:pPr>
              <w:jc w:val="both"/>
              <w:rPr>
                <w:b/>
                <w:lang w:val="uk-UA"/>
              </w:rPr>
            </w:pPr>
            <w:r w:rsidRPr="00921754">
              <w:rPr>
                <w:b/>
                <w:lang w:val="uk-UA"/>
              </w:rPr>
              <w:t>5. Подавати заяву про акредитацію мають право організації колективного управління, що відповідають таким вимогам:</w:t>
            </w:r>
          </w:p>
          <w:p w:rsidR="00A94068" w:rsidRPr="00921754" w:rsidRDefault="00A94068" w:rsidP="00A94068">
            <w:pPr>
              <w:jc w:val="both"/>
              <w:rPr>
                <w:b/>
                <w:lang w:val="uk-UA"/>
              </w:rPr>
            </w:pPr>
            <w:r w:rsidRPr="00921754">
              <w:rPr>
                <w:b/>
                <w:lang w:val="uk-UA"/>
              </w:rPr>
              <w:t>…</w:t>
            </w:r>
          </w:p>
          <w:p w:rsidR="00A94068" w:rsidRPr="00921754" w:rsidRDefault="00A94068" w:rsidP="00A94068">
            <w:pPr>
              <w:jc w:val="both"/>
              <w:rPr>
                <w:b/>
                <w:lang w:val="uk-UA"/>
              </w:rPr>
            </w:pPr>
          </w:p>
          <w:p w:rsidR="00A94068" w:rsidRPr="00921754" w:rsidRDefault="00A94068" w:rsidP="00A94068">
            <w:pPr>
              <w:jc w:val="both"/>
              <w:rPr>
                <w:lang w:val="uk-UA"/>
              </w:rPr>
            </w:pPr>
            <w:r w:rsidRPr="00921754">
              <w:rPr>
                <w:lang w:val="uk-UA"/>
              </w:rPr>
              <w:t>6. Організація колективного управління може бути акредитована у відповідній сфері колективного управління, якщо вона є репрезентативною, тобто:</w:t>
            </w:r>
          </w:p>
          <w:p w:rsidR="00A94068" w:rsidRPr="00921754" w:rsidRDefault="00A94068" w:rsidP="00A94068">
            <w:pPr>
              <w:jc w:val="both"/>
              <w:rPr>
                <w:b/>
                <w:lang w:val="uk-UA"/>
              </w:rPr>
            </w:pPr>
          </w:p>
          <w:p w:rsidR="00A94068" w:rsidRPr="00921754" w:rsidRDefault="00A94068" w:rsidP="00A94068">
            <w:pPr>
              <w:jc w:val="both"/>
              <w:rPr>
                <w:lang w:val="uk-UA"/>
              </w:rPr>
            </w:pPr>
            <w:r w:rsidRPr="00921754">
              <w:rPr>
                <w:lang w:val="uk-UA"/>
              </w:rPr>
              <w:t xml:space="preserve">має договори з істотною кількістю правовласників — резидентів України, які в порядку, передбаченому цим Законом, </w:t>
            </w:r>
            <w:r w:rsidRPr="00921754">
              <w:rPr>
                <w:b/>
                <w:lang w:val="uk-UA"/>
              </w:rPr>
              <w:t xml:space="preserve">передали в колективне управління цій організації </w:t>
            </w:r>
            <w:r w:rsidRPr="00921754">
              <w:rPr>
                <w:lang w:val="uk-UA"/>
              </w:rPr>
              <w:t>належні їм права на об’єкти авторського права і (або) суміжних прав (відповідно до категорії прав відповідної категорії правовласників, якими має намір управляти організація), які фактично використовуються в Україні;</w:t>
            </w:r>
          </w:p>
          <w:p w:rsidR="00A94068" w:rsidRPr="00921754" w:rsidRDefault="00A94068" w:rsidP="00A94068">
            <w:pPr>
              <w:jc w:val="both"/>
              <w:rPr>
                <w:b/>
                <w:lang w:val="uk-UA"/>
              </w:rPr>
            </w:pPr>
          </w:p>
          <w:p w:rsidR="00A94068" w:rsidRPr="00921754" w:rsidRDefault="00A94068" w:rsidP="00A94068">
            <w:pPr>
              <w:jc w:val="both"/>
              <w:rPr>
                <w:b/>
                <w:lang w:val="uk-UA"/>
              </w:rPr>
            </w:pPr>
          </w:p>
          <w:p w:rsidR="00A94068" w:rsidRPr="00921754" w:rsidRDefault="00A94068" w:rsidP="00A94068">
            <w:pPr>
              <w:jc w:val="both"/>
              <w:rPr>
                <w:lang w:val="uk-UA"/>
              </w:rPr>
            </w:pPr>
            <w:r w:rsidRPr="00921754">
              <w:rPr>
                <w:lang w:val="uk-UA"/>
              </w:rPr>
              <w:t>має договори</w:t>
            </w:r>
            <w:r w:rsidRPr="00921754">
              <w:rPr>
                <w:b/>
                <w:lang w:val="uk-UA"/>
              </w:rPr>
              <w:t xml:space="preserve"> з іноземними правовласниками </w:t>
            </w:r>
            <w:r w:rsidRPr="00921754">
              <w:rPr>
                <w:lang w:val="uk-UA"/>
              </w:rPr>
              <w:t xml:space="preserve">(відповідно до </w:t>
            </w:r>
            <w:r w:rsidRPr="00921754">
              <w:rPr>
                <w:lang w:val="uk-UA"/>
              </w:rPr>
              <w:lastRenderedPageBreak/>
              <w:t>категорії прав відповідної категорії правовласників, якими має намір управляти організація)</w:t>
            </w:r>
            <w:r w:rsidRPr="00921754">
              <w:rPr>
                <w:b/>
                <w:lang w:val="uk-UA"/>
              </w:rPr>
              <w:t xml:space="preserve">, </w:t>
            </w:r>
            <w:r w:rsidRPr="00921754">
              <w:rPr>
                <w:lang w:val="uk-UA"/>
              </w:rPr>
              <w:t>які передбачають управління найбільшою кількістю належних правовласникам - нерезидентам України прав на об’єкти авторських і (або) суміжних прав, які фактично використовуються в Україні;</w:t>
            </w:r>
          </w:p>
          <w:p w:rsidR="00A94068" w:rsidRPr="00921754" w:rsidRDefault="00A94068" w:rsidP="00A94068">
            <w:pPr>
              <w:jc w:val="both"/>
              <w:rPr>
                <w:b/>
                <w:lang w:val="uk-UA"/>
              </w:rPr>
            </w:pPr>
          </w:p>
          <w:p w:rsidR="00A94068" w:rsidRPr="00921754" w:rsidRDefault="00A94068" w:rsidP="00A94068">
            <w:pPr>
              <w:jc w:val="both"/>
              <w:rPr>
                <w:b/>
                <w:lang w:val="uk-UA"/>
              </w:rPr>
            </w:pPr>
          </w:p>
          <w:p w:rsidR="00A94068" w:rsidRPr="00921754" w:rsidRDefault="00A94068" w:rsidP="00A94068">
            <w:pPr>
              <w:jc w:val="both"/>
              <w:rPr>
                <w:b/>
                <w:lang w:val="uk-UA"/>
              </w:rPr>
            </w:pPr>
            <w:r w:rsidRPr="00921754">
              <w:rPr>
                <w:b/>
                <w:lang w:val="uk-UA"/>
              </w:rPr>
              <w:t>має найбільший кількісний показник фактичного використання в Україні порівняно з іншими організаціями, що подали заяви про акредитацію у відповідній сфері, стосовно об’єктів авторського права і (або) суміжних прав, які були передані такій організації в колективне управління відповідно до договорів про управління майновими правами на колективній основі правовласників — резидентів України відповідної категорії, які в порядку, передбаченому цим Законом, передали в колективне управління цій організації належні їм майнові права в цій сфері.</w:t>
            </w:r>
          </w:p>
          <w:p w:rsidR="00A94068" w:rsidRPr="00921754" w:rsidRDefault="00A94068" w:rsidP="00A94068">
            <w:pPr>
              <w:jc w:val="both"/>
              <w:rPr>
                <w:b/>
                <w:lang w:val="uk-UA"/>
              </w:rPr>
            </w:pPr>
          </w:p>
          <w:p w:rsidR="00A94068" w:rsidRPr="00921754" w:rsidRDefault="00A94068" w:rsidP="00A94068">
            <w:pPr>
              <w:jc w:val="both"/>
              <w:rPr>
                <w:b/>
                <w:lang w:val="uk-UA"/>
              </w:rPr>
            </w:pPr>
            <w:r w:rsidRPr="00921754">
              <w:rPr>
                <w:lang w:val="uk-UA"/>
              </w:rPr>
              <w:t>При визначенні репрезентативності організації колективного управління враховується кількісний показник використання в Україні</w:t>
            </w:r>
            <w:r w:rsidRPr="00921754">
              <w:rPr>
                <w:b/>
                <w:lang w:val="uk-UA"/>
              </w:rPr>
              <w:t xml:space="preserve"> за попередній календарний рік відповідної категорії об’єктів авторського права і (або) суміжних прав, що належать до каталогу організації, з урахуванням сфери, у якій організація колективного управління бажає отримати акредитацію. </w:t>
            </w:r>
          </w:p>
          <w:p w:rsidR="00A94068" w:rsidRPr="00921754" w:rsidRDefault="00A94068" w:rsidP="00A94068">
            <w:pPr>
              <w:jc w:val="both"/>
              <w:rPr>
                <w:b/>
                <w:lang w:val="uk-UA"/>
              </w:rPr>
            </w:pPr>
            <w:r w:rsidRPr="00921754">
              <w:rPr>
                <w:b/>
                <w:lang w:val="uk-UA"/>
              </w:rPr>
              <w:t>Цей показник визнається частотою використання об’єктів авторського права і (або) суміжних прав з урахуванням відповідної сфери обов’язкового або розширеного колективного управління.</w:t>
            </w:r>
          </w:p>
          <w:p w:rsidR="00A94068" w:rsidRPr="00921754" w:rsidRDefault="00A94068" w:rsidP="00A94068">
            <w:pPr>
              <w:jc w:val="both"/>
              <w:rPr>
                <w:b/>
                <w:lang w:val="uk-UA"/>
              </w:rPr>
            </w:pPr>
            <w:r w:rsidRPr="00921754">
              <w:rPr>
                <w:b/>
                <w:lang w:val="uk-UA"/>
              </w:rPr>
              <w:t xml:space="preserve">Порядок визначення найбільшого кількісного показника фактичного використання в Україні об’єктів авторського </w:t>
            </w:r>
            <w:r w:rsidRPr="00921754">
              <w:rPr>
                <w:b/>
                <w:lang w:val="uk-UA"/>
              </w:rPr>
              <w:lastRenderedPageBreak/>
              <w:t>права і (або) суміжних прав затверджується Установою.</w:t>
            </w:r>
          </w:p>
          <w:p w:rsidR="00A94068" w:rsidRPr="00921754" w:rsidRDefault="00A94068" w:rsidP="00A94068">
            <w:pPr>
              <w:jc w:val="both"/>
              <w:rPr>
                <w:b/>
                <w:lang w:val="uk-UA"/>
              </w:rPr>
            </w:pPr>
          </w:p>
          <w:p w:rsidR="00A94068" w:rsidRPr="00921754" w:rsidRDefault="00A94068" w:rsidP="00A94068">
            <w:pPr>
              <w:jc w:val="both"/>
              <w:rPr>
                <w:b/>
                <w:lang w:val="uk-UA"/>
              </w:rPr>
            </w:pPr>
          </w:p>
          <w:p w:rsidR="00A94068" w:rsidRPr="00921754" w:rsidRDefault="00A94068" w:rsidP="00A94068">
            <w:pPr>
              <w:jc w:val="both"/>
              <w:rPr>
                <w:b/>
                <w:lang w:val="uk-UA"/>
              </w:rPr>
            </w:pPr>
            <w:r w:rsidRPr="00921754">
              <w:rPr>
                <w:b/>
                <w:lang w:val="uk-UA"/>
              </w:rPr>
              <w:t>7…</w:t>
            </w:r>
          </w:p>
          <w:p w:rsidR="00A94068" w:rsidRPr="00921754" w:rsidRDefault="00A94068" w:rsidP="00A94068">
            <w:pPr>
              <w:jc w:val="both"/>
              <w:rPr>
                <w:b/>
                <w:lang w:val="uk-UA"/>
              </w:rPr>
            </w:pPr>
          </w:p>
          <w:p w:rsidR="00A94068" w:rsidRPr="00921754" w:rsidRDefault="00A94068" w:rsidP="00A94068">
            <w:pPr>
              <w:jc w:val="both"/>
              <w:rPr>
                <w:lang w:val="uk-UA"/>
              </w:rPr>
            </w:pPr>
            <w:r w:rsidRPr="00921754">
              <w:rPr>
                <w:lang w:val="uk-UA"/>
              </w:rPr>
              <w:t>До заяви про акредитацію організації колективного управління додаються:</w:t>
            </w:r>
          </w:p>
          <w:p w:rsidR="00A94068" w:rsidRPr="00921754" w:rsidRDefault="00A94068" w:rsidP="00A94068">
            <w:pPr>
              <w:jc w:val="both"/>
              <w:rPr>
                <w:lang w:val="uk-UA"/>
              </w:rPr>
            </w:pPr>
            <w:r w:rsidRPr="00921754">
              <w:rPr>
                <w:lang w:val="uk-UA"/>
              </w:rPr>
              <w:t>…</w:t>
            </w:r>
          </w:p>
          <w:p w:rsidR="00A94068" w:rsidRPr="00921754" w:rsidRDefault="00A94068" w:rsidP="00A94068">
            <w:pPr>
              <w:jc w:val="both"/>
              <w:rPr>
                <w:b/>
                <w:lang w:val="uk-UA"/>
              </w:rPr>
            </w:pPr>
            <w:r w:rsidRPr="00921754">
              <w:rPr>
                <w:lang w:val="uk-UA"/>
              </w:rPr>
              <w:t xml:space="preserve">2) відомості про фактичну кількість використання на території України об’єктів авторського права і (або) суміжних прав, щодо яких організація уклала договори з правовласниками, разом з підтвердними документами </w:t>
            </w:r>
            <w:r w:rsidRPr="00921754">
              <w:rPr>
                <w:b/>
                <w:lang w:val="uk-UA"/>
              </w:rPr>
              <w:t>згідно з вимогами до оформлення зазначених відомостей, затвердженими Установою;</w:t>
            </w:r>
          </w:p>
          <w:p w:rsidR="00A94068" w:rsidRPr="00921754" w:rsidRDefault="00A94068" w:rsidP="00A94068">
            <w:pPr>
              <w:jc w:val="both"/>
              <w:rPr>
                <w:b/>
                <w:lang w:val="uk-UA"/>
              </w:rPr>
            </w:pPr>
            <w:r w:rsidRPr="00921754">
              <w:rPr>
                <w:b/>
                <w:lang w:val="uk-UA"/>
              </w:rPr>
              <w:t>…</w:t>
            </w:r>
          </w:p>
          <w:p w:rsidR="00A94068" w:rsidRPr="00921754" w:rsidRDefault="00A94068" w:rsidP="00A94068">
            <w:pPr>
              <w:jc w:val="both"/>
              <w:rPr>
                <w:b/>
                <w:lang w:val="uk-UA"/>
              </w:rPr>
            </w:pPr>
            <w:r w:rsidRPr="00921754">
              <w:rPr>
                <w:b/>
                <w:lang w:val="uk-UA"/>
              </w:rPr>
              <w:t>9. Установа розміщує на своєму веб-сайті рішення щодо акредитації організації колективного управління за результатами конкурсу.</w:t>
            </w:r>
          </w:p>
          <w:p w:rsidR="00A94068" w:rsidRPr="00921754" w:rsidRDefault="00A94068" w:rsidP="00A94068">
            <w:pPr>
              <w:jc w:val="both"/>
              <w:rPr>
                <w:b/>
                <w:lang w:val="uk-UA"/>
              </w:rPr>
            </w:pPr>
          </w:p>
          <w:p w:rsidR="00A94068" w:rsidRPr="00921754" w:rsidRDefault="00A94068" w:rsidP="00A94068">
            <w:pPr>
              <w:jc w:val="both"/>
              <w:rPr>
                <w:b/>
                <w:lang w:val="uk-UA"/>
              </w:rPr>
            </w:pPr>
            <w:r w:rsidRPr="00921754">
              <w:rPr>
                <w:b/>
                <w:lang w:val="uk-UA"/>
              </w:rPr>
              <w:t>Виключено</w:t>
            </w:r>
          </w:p>
          <w:p w:rsidR="00A94068" w:rsidRPr="00921754" w:rsidRDefault="00A94068" w:rsidP="00A94068">
            <w:pPr>
              <w:jc w:val="both"/>
              <w:rPr>
                <w:b/>
                <w:lang w:val="uk-UA"/>
              </w:rPr>
            </w:pPr>
          </w:p>
          <w:p w:rsidR="00A94068" w:rsidRPr="00921754" w:rsidRDefault="00A94068" w:rsidP="00A94068">
            <w:pPr>
              <w:jc w:val="both"/>
              <w:rPr>
                <w:b/>
                <w:lang w:val="uk-UA"/>
              </w:rPr>
            </w:pPr>
          </w:p>
          <w:p w:rsidR="00A94068" w:rsidRPr="00921754" w:rsidRDefault="00A94068" w:rsidP="00A94068">
            <w:pPr>
              <w:jc w:val="both"/>
              <w:rPr>
                <w:b/>
                <w:lang w:val="uk-UA"/>
              </w:rPr>
            </w:pPr>
          </w:p>
          <w:p w:rsidR="00A94068" w:rsidRPr="00921754" w:rsidRDefault="00A94068" w:rsidP="00A94068">
            <w:pPr>
              <w:jc w:val="both"/>
              <w:rPr>
                <w:b/>
                <w:lang w:val="uk-UA"/>
              </w:rPr>
            </w:pPr>
          </w:p>
          <w:p w:rsidR="00A94068" w:rsidRPr="00921754" w:rsidRDefault="00A94068" w:rsidP="00A94068">
            <w:pPr>
              <w:jc w:val="both"/>
              <w:rPr>
                <w:b/>
                <w:lang w:val="uk-UA"/>
              </w:rPr>
            </w:pPr>
          </w:p>
          <w:p w:rsidR="00A94068" w:rsidRPr="00921754" w:rsidRDefault="00A94068" w:rsidP="00A94068">
            <w:pPr>
              <w:jc w:val="both"/>
              <w:rPr>
                <w:b/>
                <w:lang w:val="uk-UA"/>
              </w:rPr>
            </w:pPr>
          </w:p>
          <w:p w:rsidR="00A94068" w:rsidRPr="00921754" w:rsidRDefault="00A94068" w:rsidP="00A94068">
            <w:pPr>
              <w:jc w:val="both"/>
              <w:rPr>
                <w:b/>
                <w:lang w:val="uk-UA"/>
              </w:rPr>
            </w:pPr>
          </w:p>
          <w:p w:rsidR="00A94068" w:rsidRPr="00921754" w:rsidRDefault="00A94068" w:rsidP="00A94068">
            <w:pPr>
              <w:jc w:val="both"/>
              <w:rPr>
                <w:b/>
                <w:lang w:val="uk-UA"/>
              </w:rPr>
            </w:pPr>
          </w:p>
          <w:p w:rsidR="00A94068" w:rsidRPr="00921754" w:rsidRDefault="00A94068" w:rsidP="00A94068">
            <w:pPr>
              <w:jc w:val="both"/>
              <w:rPr>
                <w:b/>
                <w:lang w:val="uk-UA"/>
              </w:rPr>
            </w:pPr>
          </w:p>
          <w:p w:rsidR="00A94068" w:rsidRPr="00921754" w:rsidRDefault="00A94068" w:rsidP="00A94068">
            <w:pPr>
              <w:jc w:val="both"/>
              <w:rPr>
                <w:b/>
                <w:lang w:val="uk-UA"/>
              </w:rPr>
            </w:pPr>
            <w:r w:rsidRPr="00921754">
              <w:rPr>
                <w:b/>
                <w:lang w:val="uk-UA"/>
              </w:rPr>
              <w:t>…</w:t>
            </w:r>
          </w:p>
          <w:p w:rsidR="00A94068" w:rsidRPr="00921754" w:rsidRDefault="00A94068" w:rsidP="00A94068">
            <w:pPr>
              <w:jc w:val="both"/>
              <w:rPr>
                <w:lang w:val="uk-UA"/>
              </w:rPr>
            </w:pPr>
            <w:r w:rsidRPr="00921754">
              <w:rPr>
                <w:lang w:val="uk-UA"/>
              </w:rPr>
              <w:t xml:space="preserve">11. Інформація про акредитацію організації колективного управління </w:t>
            </w:r>
            <w:r w:rsidRPr="00921754">
              <w:rPr>
                <w:b/>
                <w:lang w:val="uk-UA"/>
              </w:rPr>
              <w:t xml:space="preserve">на підставі наказу Установи </w:t>
            </w:r>
            <w:r w:rsidRPr="00921754">
              <w:rPr>
                <w:lang w:val="uk-UA"/>
              </w:rPr>
              <w:t xml:space="preserve">вноситься до Реєстру </w:t>
            </w:r>
            <w:r w:rsidRPr="00921754">
              <w:rPr>
                <w:lang w:val="uk-UA"/>
              </w:rPr>
              <w:lastRenderedPageBreak/>
              <w:t>організацій колективного управління.</w:t>
            </w:r>
          </w:p>
          <w:p w:rsidR="00A94068" w:rsidRPr="00921754" w:rsidRDefault="00A94068" w:rsidP="00A94068">
            <w:pPr>
              <w:jc w:val="both"/>
              <w:rPr>
                <w:b/>
                <w:lang w:val="uk-UA"/>
              </w:rPr>
            </w:pPr>
          </w:p>
          <w:p w:rsidR="00A94068" w:rsidRPr="00921754" w:rsidRDefault="00A94068" w:rsidP="00A94068">
            <w:pPr>
              <w:jc w:val="both"/>
              <w:rPr>
                <w:b/>
                <w:lang w:val="uk-UA"/>
              </w:rPr>
            </w:pPr>
            <w:r w:rsidRPr="00921754">
              <w:rPr>
                <w:lang w:val="uk-UA"/>
              </w:rPr>
              <w:t xml:space="preserve">12. Строк акредитації організації колективного управління становить </w:t>
            </w:r>
            <w:r w:rsidRPr="00921754">
              <w:rPr>
                <w:b/>
                <w:lang w:val="uk-UA"/>
              </w:rPr>
              <w:t>п’ять років з дня набрання чинності наказом Установи про акредитацію організації колективного управління.</w:t>
            </w:r>
          </w:p>
          <w:p w:rsidR="00A94068" w:rsidRPr="00921754" w:rsidRDefault="00A94068" w:rsidP="00A94068">
            <w:pPr>
              <w:jc w:val="both"/>
              <w:rPr>
                <w:b/>
                <w:lang w:val="uk-UA"/>
              </w:rPr>
            </w:pPr>
          </w:p>
          <w:p w:rsidR="00A94068" w:rsidRPr="00921754" w:rsidRDefault="00A94068" w:rsidP="00A94068">
            <w:pPr>
              <w:jc w:val="both"/>
              <w:rPr>
                <w:b/>
                <w:lang w:val="uk-UA"/>
              </w:rPr>
            </w:pPr>
            <w:r w:rsidRPr="00921754">
              <w:rPr>
                <w:b/>
                <w:lang w:val="uk-UA"/>
              </w:rPr>
              <w:t>13. Протягом останніх чотирьох місяців до закінчення строку акредитації організації колективного управління Установа за результатами моніторингу діяльності акредитованої організації у разі відповідності акредитованої організації вимогам цього Закону приймає рішення про продовження дії її акредитації, але не більше ніж на один п’ятирічний строк. Рішення про продовження строку акредитації розміщується на веб-сайті Установи і може бути оскаржене іншими організаціями колективного управління і (або) правовласниками у відповідній сфері протягом 15 календарних днів з дня оприлюднення такого рішення. Скарги розглядаються Установою протягом 15 днів з дня їх надходження.</w:t>
            </w:r>
          </w:p>
          <w:p w:rsidR="00A94068" w:rsidRPr="00921754" w:rsidRDefault="00A94068" w:rsidP="00A94068">
            <w:pPr>
              <w:jc w:val="both"/>
              <w:rPr>
                <w:b/>
                <w:lang w:val="uk-UA"/>
              </w:rPr>
            </w:pPr>
            <w:r w:rsidRPr="00921754">
              <w:rPr>
                <w:b/>
                <w:lang w:val="uk-UA"/>
              </w:rPr>
              <w:t>Рішення про продовження строку акредитації організації колективного управління у відповідній сфері затверджується наказом Установи протягом 7 робочих днів з дати завершення строку попередньої акредитації у цій сфері.</w:t>
            </w:r>
          </w:p>
          <w:p w:rsidR="00A94068" w:rsidRPr="00921754" w:rsidRDefault="00A94068" w:rsidP="00A94068">
            <w:pPr>
              <w:jc w:val="both"/>
              <w:rPr>
                <w:b/>
                <w:lang w:val="uk-UA"/>
              </w:rPr>
            </w:pPr>
            <w:r w:rsidRPr="00921754">
              <w:rPr>
                <w:b/>
                <w:lang w:val="uk-UA"/>
              </w:rPr>
              <w:t>У випадку прийняття рішення про проведення конкурсу щодо визначення акредитованої організації колективного управління заяву про акредитацію мають право подавати всі організації, включені до Реєстру організацій колективного управління, в тому числі організація, строк акредитації якої завершується.</w:t>
            </w:r>
          </w:p>
          <w:p w:rsidR="00A94068" w:rsidRPr="00921754" w:rsidRDefault="00A94068" w:rsidP="00A94068">
            <w:pPr>
              <w:jc w:val="both"/>
              <w:rPr>
                <w:b/>
                <w:lang w:val="uk-UA"/>
              </w:rPr>
            </w:pPr>
          </w:p>
          <w:p w:rsidR="00A94068" w:rsidRPr="00921754" w:rsidRDefault="00A94068" w:rsidP="00A94068">
            <w:pPr>
              <w:jc w:val="both"/>
              <w:rPr>
                <w:b/>
                <w:lang w:val="uk-UA"/>
              </w:rPr>
            </w:pPr>
            <w:r w:rsidRPr="00921754">
              <w:rPr>
                <w:b/>
                <w:lang w:val="uk-UA"/>
              </w:rPr>
              <w:lastRenderedPageBreak/>
              <w:t>14. У випадку скасування акредитації організації колективного управління з підстав, визначених пунктами першим — третім частини другої статті 19 цього Закону, визначення нової акредитованої організації у відповідній сфері здійснюється комісією з акредитації з урахуванням вимог частин першої – дванадцятої цієї статті протягом 2 місяців з дати затвердження наказом Установи рішення про скасування відповідної акредитації.</w:t>
            </w:r>
          </w:p>
        </w:tc>
      </w:tr>
      <w:tr w:rsidR="00A94068" w:rsidRPr="00921754" w:rsidTr="00E76FE5">
        <w:tc>
          <w:tcPr>
            <w:tcW w:w="7054" w:type="dxa"/>
          </w:tcPr>
          <w:p w:rsidR="00A94068" w:rsidRPr="00921754" w:rsidRDefault="00A94068" w:rsidP="00A94068">
            <w:pPr>
              <w:jc w:val="both"/>
              <w:rPr>
                <w:lang w:val="uk-UA"/>
              </w:rPr>
            </w:pPr>
            <w:r w:rsidRPr="00921754">
              <w:rPr>
                <w:lang w:val="uk-UA"/>
              </w:rPr>
              <w:lastRenderedPageBreak/>
              <w:t>Стаття 18. Внесення змін до Реєстру організацій колективного управління</w:t>
            </w:r>
          </w:p>
          <w:p w:rsidR="00A94068" w:rsidRPr="00921754" w:rsidRDefault="00A94068" w:rsidP="00A94068">
            <w:pPr>
              <w:jc w:val="both"/>
              <w:rPr>
                <w:lang w:val="uk-UA"/>
              </w:rPr>
            </w:pPr>
            <w:r w:rsidRPr="00921754">
              <w:rPr>
                <w:lang w:val="uk-UA"/>
              </w:rPr>
              <w:t>1. Внесення змін до Реєстру організацій колективного управління здійснюється у разі:</w:t>
            </w: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1) зміни найменування юридичної особи (якщо така зміна не пов’язана з реорганізацією юридичної особи);</w:t>
            </w: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2) зміни місцезнаходження юридичної особи.</w:t>
            </w:r>
          </w:p>
          <w:p w:rsidR="00A94068" w:rsidRPr="00921754" w:rsidRDefault="00A94068" w:rsidP="00A94068">
            <w:pPr>
              <w:jc w:val="both"/>
              <w:rPr>
                <w:lang w:val="uk-UA"/>
              </w:rPr>
            </w:pPr>
            <w:r w:rsidRPr="00921754">
              <w:rPr>
                <w:lang w:val="uk-UA"/>
              </w:rPr>
              <w:t>…</w:t>
            </w:r>
          </w:p>
        </w:tc>
        <w:tc>
          <w:tcPr>
            <w:tcW w:w="7088" w:type="dxa"/>
          </w:tcPr>
          <w:p w:rsidR="00A94068" w:rsidRPr="00921754" w:rsidRDefault="00A94068" w:rsidP="00A94068">
            <w:pPr>
              <w:jc w:val="both"/>
              <w:rPr>
                <w:lang w:val="uk-UA"/>
              </w:rPr>
            </w:pPr>
            <w:r w:rsidRPr="00921754">
              <w:rPr>
                <w:lang w:val="uk-UA"/>
              </w:rPr>
              <w:t>Стаття 18. Внесення змін до Реєстру організацій колективного управління</w:t>
            </w:r>
          </w:p>
          <w:p w:rsidR="00A94068" w:rsidRPr="00921754" w:rsidRDefault="00A94068" w:rsidP="00A94068">
            <w:pPr>
              <w:jc w:val="both"/>
              <w:rPr>
                <w:lang w:val="uk-UA"/>
              </w:rPr>
            </w:pPr>
            <w:r w:rsidRPr="00921754">
              <w:rPr>
                <w:lang w:val="uk-UA"/>
              </w:rPr>
              <w:t>1. Внесення змін до Реєстру організацій колективного управління здійснюється у разі:</w:t>
            </w: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1) зміни найменування юридичної особи (якщо така зміна не пов’язана з реорганізацією юридичної особи);</w:t>
            </w: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2) зміни місцезнаходження юридичної особи.</w:t>
            </w:r>
          </w:p>
          <w:p w:rsidR="00A94068" w:rsidRPr="00921754" w:rsidRDefault="00A94068" w:rsidP="00A94068">
            <w:pPr>
              <w:jc w:val="both"/>
              <w:rPr>
                <w:lang w:val="uk-UA"/>
              </w:rPr>
            </w:pPr>
          </w:p>
          <w:p w:rsidR="00A94068" w:rsidRPr="00921754" w:rsidRDefault="00A94068" w:rsidP="00A94068">
            <w:pPr>
              <w:jc w:val="both"/>
              <w:rPr>
                <w:b/>
                <w:lang w:val="uk-UA"/>
              </w:rPr>
            </w:pPr>
            <w:r w:rsidRPr="00921754">
              <w:rPr>
                <w:b/>
                <w:lang w:val="uk-UA"/>
              </w:rPr>
              <w:t>3) зміни сфер діяльності, назви організації колективного управління відповідно до статуту та зміни керівних органів;</w:t>
            </w:r>
          </w:p>
          <w:p w:rsidR="00A94068" w:rsidRPr="00921754" w:rsidRDefault="00A94068" w:rsidP="00A94068">
            <w:pPr>
              <w:jc w:val="both"/>
              <w:rPr>
                <w:b/>
                <w:lang w:val="uk-UA"/>
              </w:rPr>
            </w:pPr>
          </w:p>
          <w:p w:rsidR="00A94068" w:rsidRPr="00921754" w:rsidRDefault="00A94068" w:rsidP="00A94068">
            <w:pPr>
              <w:jc w:val="both"/>
              <w:rPr>
                <w:b/>
                <w:lang w:val="uk-UA"/>
              </w:rPr>
            </w:pPr>
            <w:r w:rsidRPr="00921754">
              <w:rPr>
                <w:b/>
                <w:lang w:val="uk-UA"/>
              </w:rPr>
              <w:t>4) оновлення даних про акредитацію і (або) реєстрацію організації колективного управління (зокрема, про початок та закінчення строку акредитації, скасування реєстрації, акредитації), а також відомостей про осіб, які входять до наглядового та виконавчого органів організації колективного управління.</w:t>
            </w:r>
          </w:p>
          <w:p w:rsidR="00A94068" w:rsidRPr="00921754" w:rsidRDefault="00A94068" w:rsidP="00A94068">
            <w:pPr>
              <w:jc w:val="both"/>
              <w:rPr>
                <w:lang w:val="uk-UA"/>
              </w:rPr>
            </w:pPr>
            <w:r w:rsidRPr="00921754">
              <w:rPr>
                <w:lang w:val="uk-UA"/>
              </w:rPr>
              <w:t>…</w:t>
            </w:r>
          </w:p>
        </w:tc>
      </w:tr>
      <w:tr w:rsidR="00A94068" w:rsidRPr="00921754" w:rsidTr="00E76FE5">
        <w:tc>
          <w:tcPr>
            <w:tcW w:w="7054" w:type="dxa"/>
          </w:tcPr>
          <w:p w:rsidR="00A94068" w:rsidRPr="00921754" w:rsidRDefault="00A94068" w:rsidP="00A94068">
            <w:pPr>
              <w:jc w:val="both"/>
              <w:rPr>
                <w:lang w:val="uk-UA"/>
              </w:rPr>
            </w:pPr>
            <w:r w:rsidRPr="00921754">
              <w:rPr>
                <w:lang w:val="uk-UA"/>
              </w:rPr>
              <w:t>Стаття 19. Скасування реєстрації та акредитації організації колективного управління</w:t>
            </w: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lastRenderedPageBreak/>
              <w:t>1. Реєстрація організації колективного управління може бути скасована:</w:t>
            </w: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1) за заявою організації колективного управління;</w:t>
            </w: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2) у разі припинення організації як юридичної особи в установленому законодавством порядку;</w:t>
            </w: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3) у разі позбавлення організації статусу такої, що не має на меті одержання прибутку;</w:t>
            </w: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4) за рішенням Установи про скасування реєстрації у зв’язку з порушенням організацією колективного управління вимог цього Закону.</w:t>
            </w: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b/>
                <w:lang w:val="uk-UA"/>
              </w:rPr>
            </w:pPr>
            <w:r w:rsidRPr="00921754">
              <w:rPr>
                <w:b/>
                <w:lang w:val="uk-UA"/>
              </w:rPr>
              <w:t>норма відсутня</w:t>
            </w: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Рішення Установи про скасування реєстрації може бути оскаржено в судовому порядку.</w:t>
            </w: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b/>
                <w:lang w:val="uk-UA"/>
              </w:rPr>
            </w:pPr>
            <w:r w:rsidRPr="00921754">
              <w:rPr>
                <w:b/>
                <w:lang w:val="uk-UA"/>
              </w:rPr>
              <w:t>норма відсутня</w:t>
            </w: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2. Акредитація організації колективного управління може бути скасована:</w:t>
            </w: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1) за заявою організації колективного управління;</w:t>
            </w: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lastRenderedPageBreak/>
              <w:t>2) у разі скасування реєстрації організації колективного управління;</w:t>
            </w: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3) за рішенням Установи про скасування акредитації у зв’язку з порушенням організацією колективного управління вимог цього Закону.</w:t>
            </w: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Рішення Установи про скасування акредитації може бути оскаржено в судовому порядку.</w:t>
            </w:r>
          </w:p>
        </w:tc>
        <w:tc>
          <w:tcPr>
            <w:tcW w:w="7088" w:type="dxa"/>
          </w:tcPr>
          <w:p w:rsidR="00A94068" w:rsidRPr="00921754" w:rsidRDefault="00A94068" w:rsidP="00A94068">
            <w:pPr>
              <w:jc w:val="both"/>
              <w:rPr>
                <w:lang w:val="uk-UA"/>
              </w:rPr>
            </w:pPr>
            <w:r w:rsidRPr="00921754">
              <w:rPr>
                <w:lang w:val="uk-UA"/>
              </w:rPr>
              <w:lastRenderedPageBreak/>
              <w:t>Стаття 19. Скасування реєстрації та акредитації організації колективного управління</w:t>
            </w: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lastRenderedPageBreak/>
              <w:t>1. Реєстрація організації колективного управління може бути скасована Установою:</w:t>
            </w: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1) за заявою організації колективного управління;</w:t>
            </w: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2) у разі припинення організації як юридичної особи в установленому законодавством порядку;</w:t>
            </w: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3) у разі позбавлення організації статусу такої, що не має на меті одержання прибутку;</w:t>
            </w:r>
          </w:p>
          <w:p w:rsidR="00A94068" w:rsidRPr="00921754" w:rsidRDefault="00A94068" w:rsidP="00A94068">
            <w:pPr>
              <w:jc w:val="both"/>
              <w:rPr>
                <w:lang w:val="uk-UA"/>
              </w:rPr>
            </w:pPr>
          </w:p>
          <w:p w:rsidR="00A94068" w:rsidRPr="00921754" w:rsidRDefault="00A94068" w:rsidP="00A94068">
            <w:pPr>
              <w:jc w:val="both"/>
              <w:rPr>
                <w:b/>
                <w:lang w:val="uk-UA"/>
              </w:rPr>
            </w:pPr>
            <w:r w:rsidRPr="00921754">
              <w:rPr>
                <w:b/>
                <w:lang w:val="uk-UA"/>
              </w:rPr>
              <w:t>4) за рішенням Установи про скасування реєстрації у зв’язку з порушенням організацією колективного управління вимог цього Закону.</w:t>
            </w:r>
          </w:p>
          <w:p w:rsidR="00A94068" w:rsidRPr="00921754" w:rsidRDefault="00A94068" w:rsidP="00A94068">
            <w:pPr>
              <w:jc w:val="both"/>
              <w:rPr>
                <w:b/>
                <w:lang w:val="uk-UA"/>
              </w:rPr>
            </w:pPr>
          </w:p>
          <w:p w:rsidR="00A94068" w:rsidRPr="00921754" w:rsidRDefault="00A94068" w:rsidP="00A94068">
            <w:pPr>
              <w:jc w:val="both"/>
              <w:rPr>
                <w:b/>
                <w:lang w:val="uk-UA"/>
              </w:rPr>
            </w:pPr>
            <w:r w:rsidRPr="00921754">
              <w:rPr>
                <w:b/>
                <w:lang w:val="uk-UA"/>
              </w:rPr>
              <w:t>5) у разі набрання законної сили рішенням суду про скасування реєстрації організації колективного управління.</w:t>
            </w: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 xml:space="preserve">Рішення Установи про скасування реєстрації </w:t>
            </w:r>
            <w:r w:rsidRPr="00921754">
              <w:rPr>
                <w:b/>
                <w:lang w:val="uk-UA"/>
              </w:rPr>
              <w:t>організації колективного управління</w:t>
            </w:r>
            <w:r w:rsidRPr="00921754">
              <w:rPr>
                <w:lang w:val="uk-UA"/>
              </w:rPr>
              <w:t xml:space="preserve"> може бути оскаржено в судовому порядку.</w:t>
            </w:r>
          </w:p>
          <w:p w:rsidR="00A94068" w:rsidRPr="00921754" w:rsidRDefault="00A94068" w:rsidP="00A94068">
            <w:pPr>
              <w:jc w:val="both"/>
              <w:rPr>
                <w:lang w:val="uk-UA"/>
              </w:rPr>
            </w:pPr>
          </w:p>
          <w:p w:rsidR="00A94068" w:rsidRPr="00921754" w:rsidRDefault="00A94068" w:rsidP="00A94068">
            <w:pPr>
              <w:jc w:val="both"/>
              <w:rPr>
                <w:b/>
                <w:lang w:val="uk-UA"/>
              </w:rPr>
            </w:pPr>
            <w:r w:rsidRPr="00921754">
              <w:rPr>
                <w:b/>
                <w:lang w:val="uk-UA"/>
              </w:rPr>
              <w:t>Прийняте Установою рішення про скасування реєстрації організації колективного управління затверджується наказом Установи.</w:t>
            </w: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2. Акредитація організації колективного управління може бути скасована Установою:</w:t>
            </w: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1) за заявою організації колективного управління;</w:t>
            </w: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lastRenderedPageBreak/>
              <w:t>2) у разі скасування реєстрації організації колективного управління;</w:t>
            </w:r>
          </w:p>
          <w:p w:rsidR="00A94068" w:rsidRPr="00921754" w:rsidRDefault="00A94068" w:rsidP="00A94068">
            <w:pPr>
              <w:jc w:val="both"/>
              <w:rPr>
                <w:lang w:val="uk-UA"/>
              </w:rPr>
            </w:pPr>
          </w:p>
          <w:p w:rsidR="00A94068" w:rsidRPr="00921754" w:rsidRDefault="00A94068" w:rsidP="00A94068">
            <w:pPr>
              <w:jc w:val="both"/>
              <w:rPr>
                <w:b/>
                <w:lang w:val="uk-UA"/>
              </w:rPr>
            </w:pPr>
            <w:r w:rsidRPr="00921754">
              <w:rPr>
                <w:lang w:val="uk-UA"/>
              </w:rPr>
              <w:t xml:space="preserve">3) за рішенням Установи про скасування акредитації у зв’язку з порушенням організацією колективного управління вимог цього </w:t>
            </w:r>
            <w:r w:rsidRPr="00921754">
              <w:rPr>
                <w:b/>
                <w:lang w:val="uk-UA"/>
              </w:rPr>
              <w:t>Закону або за рішенням Установи про невідповідність акредитованої організації колективного управління критерію репрезентативності, визначеному частиною шостою статті 16 цього Закону, у випадку, передбаченому абзацом другим частини сьомої статті 25 цього Закону.</w:t>
            </w:r>
          </w:p>
          <w:p w:rsidR="00A94068" w:rsidRPr="00921754" w:rsidRDefault="00A94068" w:rsidP="00A94068">
            <w:pPr>
              <w:jc w:val="both"/>
              <w:rPr>
                <w:b/>
                <w:lang w:val="uk-UA"/>
              </w:rPr>
            </w:pPr>
          </w:p>
          <w:p w:rsidR="00A94068" w:rsidRPr="00921754" w:rsidRDefault="00A94068" w:rsidP="00A94068">
            <w:pPr>
              <w:jc w:val="both"/>
              <w:rPr>
                <w:b/>
                <w:lang w:val="uk-UA"/>
              </w:rPr>
            </w:pPr>
            <w:r w:rsidRPr="00921754">
              <w:rPr>
                <w:b/>
                <w:lang w:val="uk-UA"/>
              </w:rPr>
              <w:t>Прийняте Установою рішення про скасування акредитації організації колективного управління затверджується наказом Установи.</w:t>
            </w:r>
          </w:p>
          <w:p w:rsidR="00A94068" w:rsidRPr="00921754" w:rsidRDefault="00A94068" w:rsidP="00A94068">
            <w:pPr>
              <w:jc w:val="both"/>
              <w:rPr>
                <w:b/>
                <w:lang w:val="uk-UA"/>
              </w:rPr>
            </w:pPr>
          </w:p>
          <w:p w:rsidR="00A94068" w:rsidRPr="00921754" w:rsidRDefault="00A94068" w:rsidP="00A94068">
            <w:pPr>
              <w:jc w:val="both"/>
              <w:rPr>
                <w:b/>
                <w:lang w:val="uk-UA"/>
              </w:rPr>
            </w:pPr>
            <w:r w:rsidRPr="00921754">
              <w:rPr>
                <w:b/>
                <w:lang w:val="uk-UA"/>
              </w:rPr>
              <w:t xml:space="preserve">Наказ Установи про скасування акредитації організації колективного управління </w:t>
            </w:r>
            <w:r w:rsidRPr="00921754">
              <w:rPr>
                <w:lang w:val="uk-UA"/>
              </w:rPr>
              <w:t>може бути оскаржено в судовому порядку.</w:t>
            </w:r>
          </w:p>
        </w:tc>
      </w:tr>
      <w:tr w:rsidR="00A94068" w:rsidRPr="00921754" w:rsidTr="00E76FE5">
        <w:tc>
          <w:tcPr>
            <w:tcW w:w="7054" w:type="dxa"/>
          </w:tcPr>
          <w:p w:rsidR="00A94068" w:rsidRPr="00921754" w:rsidRDefault="00A94068" w:rsidP="00A94068">
            <w:pPr>
              <w:jc w:val="both"/>
              <w:rPr>
                <w:lang w:val="uk-UA"/>
              </w:rPr>
            </w:pPr>
            <w:r w:rsidRPr="00921754">
              <w:rPr>
                <w:lang w:val="uk-UA"/>
              </w:rPr>
              <w:lastRenderedPageBreak/>
              <w:t>Стаття 20. Відносини з користувачами, збирання винагороди і відрахувань з користувачів</w:t>
            </w:r>
          </w:p>
          <w:p w:rsidR="00A94068" w:rsidRPr="00921754" w:rsidRDefault="00A94068" w:rsidP="00A94068">
            <w:pPr>
              <w:jc w:val="both"/>
              <w:rPr>
                <w:lang w:val="uk-UA"/>
              </w:rPr>
            </w:pPr>
            <w:r w:rsidRPr="00921754">
              <w:rPr>
                <w:lang w:val="uk-UA"/>
              </w:rPr>
              <w:t>…</w:t>
            </w:r>
          </w:p>
          <w:p w:rsidR="00A94068" w:rsidRPr="00921754" w:rsidRDefault="00A94068" w:rsidP="00A94068">
            <w:pPr>
              <w:jc w:val="both"/>
              <w:rPr>
                <w:lang w:val="uk-UA"/>
              </w:rPr>
            </w:pPr>
            <w:r w:rsidRPr="00921754">
              <w:rPr>
                <w:lang w:val="uk-UA"/>
              </w:rPr>
              <w:t>2. Тарифи, що пропонуються для застосування у договорах з користувачами, мають бути об’єктивними та обґрунтованими, зокрема, з урахуванням економічної вигоди використання об’єктів авторського права і (або) суміжних прав у господарській діяльності, характеру та обсягів використання об’єктів авторського права і (або) суміжних прав, виду діяльності користувача, фінансово-економічних показників ринку, на якому здійснюється використання зазначених об’єктів.</w:t>
            </w: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 xml:space="preserve">Проекти попередніх тарифів визначаються на загальних зборах </w:t>
            </w:r>
            <w:r w:rsidRPr="00921754">
              <w:rPr>
                <w:lang w:val="uk-UA"/>
              </w:rPr>
              <w:lastRenderedPageBreak/>
              <w:t>організації колективного управління та встановлюються у фіксованій сумі або у вигляді відсотків від надходжень користувачів, отриманих безпосередньо від використання об’єктів авторського права і (або) суміжних прав за вирахуванням витрат платежів, пов’язаних з придбанням (набуттям) прав на такі об’єкти авторського права і (або) суміжних прав, чи відсотки від вартості обладнання і матеріальних носіїв, за допомогою яких можна здійснити відтворення об’єктів авторського права і (або) суміжних прав, окремо для кожної категорії користувачів.</w:t>
            </w: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Протягом 10 робочих днів з моменту затвердження попереднього проекту тарифів організація колективного управління зобов’язана оприлюднити проект попередніх тарифів шляхом:</w:t>
            </w: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опублікування на своєму веб-сайті;</w:t>
            </w: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надсилання до Установи;</w:t>
            </w: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 xml:space="preserve">надсилання разом з пропозицією взяти участь у переговорах про встановлення тарифів профільним асоціаціям і об’єднанням користувачів за відповідною категорією, а також окремо користувачам, які, за даними організації колективного управління, у попередньому звітному періоді сплатили не менше 1 відсотка загального обсягу доходів від прав, зібраних організацією колективного управління за цією категорією </w:t>
            </w:r>
            <w:r w:rsidRPr="00921754">
              <w:rPr>
                <w:lang w:val="uk-UA"/>
              </w:rPr>
              <w:lastRenderedPageBreak/>
              <w:t>користувачів.</w:t>
            </w: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Установа протягом 10 робочих днів з дня отримання від організації колективного управління проектів тарифів розміщує на своєму офіційному веб-сайті інформацію про початок процесу переговорів про встановлення тарифів.</w:t>
            </w: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Протягом 30 календарних днів з дня оприлюднення проектів тарифів Установа здійснює реєстрацію представників профільних асоціацій і об’єднань користувачів за відповідною категорією, а також користувачів, які виявили бажання взяти участь у переговорах.</w:t>
            </w:r>
          </w:p>
          <w:p w:rsidR="00A94068" w:rsidRPr="00921754" w:rsidRDefault="00A94068" w:rsidP="00A94068">
            <w:pPr>
              <w:jc w:val="both"/>
              <w:rPr>
                <w:lang w:val="uk-UA"/>
              </w:rPr>
            </w:pPr>
            <w:r w:rsidRPr="00921754">
              <w:rPr>
                <w:lang w:val="uk-UA"/>
              </w:rPr>
              <w:t>Протягом 10 робочих днів з дня завершення реєстрації учасників переговорів організація колективного управління подає до Установи, а Установа оприлюднює інформацію про дату і місце проведення переговорів. Установа здійснює посередництво у переговорах.</w:t>
            </w: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Переговори про встановлення тарифів мають бути завершені не пізніш як за 30 календарних днів.</w:t>
            </w: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strike/>
                <w:lang w:val="uk-UA"/>
              </w:rPr>
            </w:pPr>
            <w:r w:rsidRPr="00921754">
              <w:rPr>
                <w:lang w:val="uk-UA"/>
              </w:rPr>
              <w:t>У разі якщо сторони у процесі переговорів не дійшли згоди щодо остаточних розмірів тарифів, організація колективного управління на строк до шести місяців застосовує тимчасові тарифи, розмір яких затверджується Кабінетом Міністрів України.</w:t>
            </w: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У разі якщо протягом шести місяців застосування тимчасових тарифів сторони не узгодили остаточні розміри тарифів,</w:t>
            </w:r>
            <w:r w:rsidRPr="00921754">
              <w:rPr>
                <w:strike/>
                <w:lang w:val="uk-UA"/>
              </w:rPr>
              <w:t xml:space="preserve"> </w:t>
            </w:r>
            <w:r w:rsidRPr="00921754">
              <w:rPr>
                <w:lang w:val="uk-UA"/>
              </w:rPr>
              <w:t>тариф визначається судом. Звернення до суду не звільняє користувача від обов’язку сплати винагороди за тимчасовим тарифом до набрання чинності судовим рішенням.</w:t>
            </w: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Встановлені судом тарифи застосовуються з дня звернення до суду.</w:t>
            </w: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w:t>
            </w:r>
          </w:p>
          <w:p w:rsidR="00A94068" w:rsidRPr="00921754" w:rsidRDefault="00A94068" w:rsidP="00A94068">
            <w:pPr>
              <w:jc w:val="both"/>
              <w:rPr>
                <w:lang w:val="uk-UA"/>
              </w:rPr>
            </w:pPr>
            <w:r w:rsidRPr="00921754">
              <w:rPr>
                <w:lang w:val="uk-UA"/>
              </w:rPr>
              <w:t>4. Користувачі зобов’язані виплачувати організаціям колективного управління, з якими вони уклали договір, винагороду в розмірі та строки, передбачені цим договором. На вимогу організації колективного управління та у разі, якщо це передбачено умовами договору, користувачі зобов’язані подавати до організації точний перелік використаних об’єктів авторського права і (або) суміжних прав. Перелік відомостей та порядок подання звітів користувачами визначаються договором про використання об’єктів авторського права і (або) суміжних прав, який може містити обов’язок користувачів надавати документально підтверджені відомості, у тому числі статистичну звітність, про одержані прибутки з того виду діяльності, у процесі якої здійснювалося пряме чи опосередковане використання об’єктів авторського права і (або) суміжних прав.</w:t>
            </w: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strike/>
                <w:lang w:val="uk-UA"/>
              </w:rPr>
            </w:pPr>
            <w:r w:rsidRPr="00921754">
              <w:rPr>
                <w:strike/>
                <w:lang w:val="uk-UA"/>
              </w:rPr>
              <w:t>Телерадіокомпанії подають до організації колективного управління звіти за формою, затвердженою Установою.</w:t>
            </w:r>
          </w:p>
        </w:tc>
        <w:tc>
          <w:tcPr>
            <w:tcW w:w="7088" w:type="dxa"/>
          </w:tcPr>
          <w:p w:rsidR="00A94068" w:rsidRPr="00921754" w:rsidRDefault="00A94068" w:rsidP="00A94068">
            <w:pPr>
              <w:jc w:val="both"/>
              <w:rPr>
                <w:lang w:val="uk-UA"/>
              </w:rPr>
            </w:pPr>
            <w:r w:rsidRPr="00921754">
              <w:rPr>
                <w:lang w:val="uk-UA"/>
              </w:rPr>
              <w:lastRenderedPageBreak/>
              <w:t>Стаття 20. Відносини з користувачами, збирання винагороди і відрахувань з користувачів</w:t>
            </w:r>
          </w:p>
          <w:p w:rsidR="00A94068" w:rsidRPr="00921754" w:rsidRDefault="00A94068" w:rsidP="00A94068">
            <w:pPr>
              <w:jc w:val="both"/>
              <w:rPr>
                <w:lang w:val="uk-UA"/>
              </w:rPr>
            </w:pPr>
            <w:r w:rsidRPr="00921754">
              <w:rPr>
                <w:lang w:val="uk-UA"/>
              </w:rPr>
              <w:t>…</w:t>
            </w:r>
          </w:p>
          <w:p w:rsidR="00A94068" w:rsidRPr="00921754" w:rsidRDefault="00A94068" w:rsidP="00A94068">
            <w:pPr>
              <w:jc w:val="both"/>
              <w:rPr>
                <w:b/>
                <w:lang w:val="uk-UA"/>
              </w:rPr>
            </w:pPr>
            <w:r w:rsidRPr="00921754">
              <w:rPr>
                <w:lang w:val="uk-UA"/>
              </w:rPr>
              <w:t xml:space="preserve">2. Тарифи, що пропонуються для застосування у договорах з користувачами, мають бути об’єктивними та обґрунтованими </w:t>
            </w:r>
            <w:r w:rsidRPr="00921754">
              <w:rPr>
                <w:b/>
                <w:lang w:val="uk-UA"/>
              </w:rPr>
              <w:t>і мають встановлюватися на основі об’єктивних та недискримінаційних критеріїв, зокрема, з огляду на економічну вартість використання у певній сфері.</w:t>
            </w: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b/>
                <w:lang w:val="uk-UA"/>
              </w:rPr>
            </w:pPr>
            <w:r w:rsidRPr="00921754">
              <w:rPr>
                <w:b/>
                <w:lang w:val="uk-UA"/>
              </w:rPr>
              <w:t xml:space="preserve">У сферах обов’язкового або розширеного управління (крім </w:t>
            </w:r>
            <w:r w:rsidRPr="00921754">
              <w:rPr>
                <w:b/>
                <w:lang w:val="uk-UA"/>
              </w:rPr>
              <w:lastRenderedPageBreak/>
              <w:t>сфери “право слідування щодо оригіналів творів мистецтва”, де тариф встановлюється законом) попередні тарифи визначаються на загальних зборах організації колективного управління та можуть встановлюватися, зокрема, у фіксованій сумі або у вигляді відсотків від доходу користувачів отриманого від діяльності, в процесі якої відбувається використання об’єктів авторського права і (або) суміжних прав окремо для кожної категорії користувачів чи у випадку відрахувань за репрографічне відтворення та приватне копіювання — у фіксованій сумі або у вигляді відсотків від вартості обладнання і матеріальних носіїв, за допомогою яких можна здійснити репрографічне відтворення творів або приватне копіювання об’єктів авторського права і (або) суміжних прав.</w:t>
            </w:r>
          </w:p>
          <w:p w:rsidR="00A94068" w:rsidRPr="00921754" w:rsidRDefault="00A94068" w:rsidP="00A94068">
            <w:pPr>
              <w:jc w:val="both"/>
              <w:rPr>
                <w:b/>
                <w:lang w:val="uk-UA"/>
              </w:rPr>
            </w:pP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 xml:space="preserve">Протягом 10 робочих днів з моменту затвердження попередніх тарифів </w:t>
            </w:r>
            <w:r w:rsidRPr="00921754">
              <w:rPr>
                <w:b/>
                <w:lang w:val="uk-UA"/>
              </w:rPr>
              <w:t>акредитована</w:t>
            </w:r>
            <w:r w:rsidRPr="00921754">
              <w:rPr>
                <w:lang w:val="uk-UA"/>
              </w:rPr>
              <w:t xml:space="preserve"> організація колективного управління зобов’язана оприлюднити попередні тарифи шляхом:</w:t>
            </w: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опублікування попередніх тарифів на своєму вебсайті;</w:t>
            </w: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надсилання попередніх тарифів до Установи;</w:t>
            </w: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надсилання попередніх тарифів разом з пропозицією взяти участь у переговорах про встановлення остаточних тарифів профільним асоціаціям (об’єднанням) користувачів за відповідною категорією.</w:t>
            </w: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 xml:space="preserve">Установа протягом 10 робочих днів з дня отримання від організації колективного управління </w:t>
            </w:r>
            <w:r w:rsidRPr="00921754">
              <w:rPr>
                <w:b/>
                <w:lang w:val="uk-UA"/>
              </w:rPr>
              <w:t>попередніх</w:t>
            </w:r>
            <w:r w:rsidRPr="00921754">
              <w:rPr>
                <w:lang w:val="uk-UA"/>
              </w:rPr>
              <w:t xml:space="preserve"> тарифів розміщує на своєму офіційному вебсайті інформацію про початок процесу переговорів про встановлення остаточних тарифів.</w:t>
            </w: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Протягом 30 календарних днів з дня оприлюднення попередніх тарифів Установа здійснює реєстрацію представників профільних асоціацій і об’єднань користувачів за відповідною категорією, а також користувачів, які виявили бажання взяти участь у переговорах.</w:t>
            </w:r>
          </w:p>
          <w:p w:rsidR="00A94068" w:rsidRPr="00921754" w:rsidRDefault="00A94068" w:rsidP="00A94068">
            <w:pPr>
              <w:jc w:val="both"/>
              <w:rPr>
                <w:lang w:val="uk-UA"/>
              </w:rPr>
            </w:pPr>
            <w:r w:rsidRPr="00921754">
              <w:rPr>
                <w:lang w:val="uk-UA"/>
              </w:rPr>
              <w:t xml:space="preserve">Протягом 10 робочих днів з дня завершення реєстрації учасників переговорів </w:t>
            </w:r>
            <w:r w:rsidRPr="00921754">
              <w:rPr>
                <w:b/>
                <w:lang w:val="uk-UA"/>
              </w:rPr>
              <w:t>акредитована</w:t>
            </w:r>
            <w:r w:rsidRPr="00921754">
              <w:rPr>
                <w:lang w:val="uk-UA"/>
              </w:rPr>
              <w:t xml:space="preserve"> організація колективного управління подає до Установи, а Установа оприлюднює інформацію про дату і місце проведення переговорів. Установа здійснює посередництво у переговорах.</w:t>
            </w:r>
          </w:p>
          <w:p w:rsidR="00A94068" w:rsidRPr="00921754" w:rsidRDefault="00A94068" w:rsidP="00A94068">
            <w:pPr>
              <w:jc w:val="both"/>
              <w:rPr>
                <w:lang w:val="uk-UA"/>
              </w:rPr>
            </w:pPr>
          </w:p>
          <w:p w:rsidR="00A94068" w:rsidRPr="00921754" w:rsidRDefault="00A94068" w:rsidP="00A94068">
            <w:pPr>
              <w:jc w:val="both"/>
              <w:rPr>
                <w:b/>
                <w:lang w:val="uk-UA"/>
              </w:rPr>
            </w:pPr>
            <w:r w:rsidRPr="00921754">
              <w:rPr>
                <w:b/>
                <w:lang w:val="uk-UA"/>
              </w:rPr>
              <w:t>Переговори можуть проводитися в режимі відеоконференції.</w:t>
            </w: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 xml:space="preserve">Переговори про встановлення остаточних тарифів мають бути завершені не пізніш як за </w:t>
            </w:r>
            <w:r w:rsidRPr="00921754">
              <w:rPr>
                <w:b/>
                <w:lang w:val="uk-UA"/>
              </w:rPr>
              <w:t>60</w:t>
            </w:r>
            <w:r w:rsidRPr="00921754">
              <w:rPr>
                <w:lang w:val="uk-UA"/>
              </w:rPr>
              <w:t xml:space="preserve"> календарних днів.</w:t>
            </w:r>
          </w:p>
          <w:p w:rsidR="00A94068" w:rsidRPr="00921754" w:rsidRDefault="00A94068" w:rsidP="00A94068">
            <w:pPr>
              <w:jc w:val="both"/>
              <w:rPr>
                <w:lang w:val="uk-UA"/>
              </w:rPr>
            </w:pPr>
          </w:p>
          <w:p w:rsidR="00A94068" w:rsidRPr="00921754" w:rsidRDefault="00A94068" w:rsidP="00A94068">
            <w:pPr>
              <w:jc w:val="both"/>
              <w:rPr>
                <w:b/>
                <w:lang w:val="uk-UA"/>
              </w:rPr>
            </w:pPr>
            <w:r w:rsidRPr="00921754">
              <w:rPr>
                <w:b/>
                <w:lang w:val="uk-UA"/>
              </w:rPr>
              <w:t>Рішення учасників переговорів зі сторони користувачів приймаються двома третинами голосів від загального складу зареєстрованих учасників переговорів.</w:t>
            </w:r>
          </w:p>
          <w:p w:rsidR="00A94068" w:rsidRPr="00921754" w:rsidRDefault="00A94068" w:rsidP="00A94068">
            <w:pPr>
              <w:jc w:val="both"/>
              <w:rPr>
                <w:lang w:val="uk-UA"/>
              </w:rPr>
            </w:pPr>
          </w:p>
          <w:p w:rsidR="00A94068" w:rsidRPr="00921754" w:rsidRDefault="00A94068" w:rsidP="00A94068">
            <w:pPr>
              <w:jc w:val="both"/>
              <w:rPr>
                <w:b/>
                <w:lang w:val="uk-UA"/>
              </w:rPr>
            </w:pPr>
            <w:r w:rsidRPr="00921754">
              <w:rPr>
                <w:b/>
                <w:lang w:val="uk-UA"/>
              </w:rPr>
              <w:t xml:space="preserve">Остаточні тарифи мають бути обґрунтовані, зокрема, з огляду на економічну вартість використання об’єктів прав у господарській діяльності користувача з урахуванням </w:t>
            </w:r>
            <w:r w:rsidRPr="00921754">
              <w:rPr>
                <w:b/>
                <w:lang w:val="uk-UA"/>
              </w:rPr>
              <w:lastRenderedPageBreak/>
              <w:t>характеру та обсягів використання об’єктів авторського права і (або) суміжних прав, а також економічну вартість послуги, наданої організацією колективного управління.</w:t>
            </w:r>
          </w:p>
          <w:p w:rsidR="00A94068" w:rsidRPr="00921754" w:rsidRDefault="00A94068" w:rsidP="00A94068">
            <w:pPr>
              <w:jc w:val="both"/>
              <w:rPr>
                <w:b/>
                <w:lang w:val="uk-UA"/>
              </w:rPr>
            </w:pPr>
          </w:p>
          <w:p w:rsidR="00A94068" w:rsidRPr="00921754" w:rsidRDefault="00A94068" w:rsidP="00A94068">
            <w:pPr>
              <w:jc w:val="both"/>
              <w:rPr>
                <w:b/>
                <w:lang w:val="uk-UA"/>
              </w:rPr>
            </w:pPr>
            <w:r w:rsidRPr="00921754">
              <w:rPr>
                <w:b/>
                <w:lang w:val="uk-UA"/>
              </w:rPr>
              <w:t>Ухвалене учасниками переговорів рішення щодо встановлення остаточних тарифів оформлюється протоколом переговорів, який підписується представниками організації колективного управління та профільних асоціацій і об’єднань користувачів за відповідною категорією, що були зареєстровані і взяли участь в переговорах.</w:t>
            </w:r>
          </w:p>
          <w:p w:rsidR="00A94068" w:rsidRPr="00921754" w:rsidRDefault="00A94068" w:rsidP="00A94068">
            <w:pPr>
              <w:jc w:val="both"/>
              <w:rPr>
                <w:b/>
                <w:lang w:val="uk-UA"/>
              </w:rPr>
            </w:pPr>
          </w:p>
          <w:p w:rsidR="00A94068" w:rsidRPr="00921754" w:rsidRDefault="00A94068" w:rsidP="00A94068">
            <w:pPr>
              <w:jc w:val="both"/>
              <w:rPr>
                <w:b/>
                <w:lang w:val="uk-UA"/>
              </w:rPr>
            </w:pPr>
            <w:r w:rsidRPr="00921754">
              <w:rPr>
                <w:b/>
                <w:lang w:val="uk-UA"/>
              </w:rPr>
              <w:t>Копія протоколу переговорів протягом 10 робочих днів з дня його підписання направляється Установі.</w:t>
            </w:r>
          </w:p>
          <w:p w:rsidR="00A94068" w:rsidRPr="00921754" w:rsidRDefault="00A94068" w:rsidP="00A94068">
            <w:pPr>
              <w:jc w:val="both"/>
              <w:rPr>
                <w:b/>
                <w:lang w:val="uk-UA"/>
              </w:rPr>
            </w:pPr>
          </w:p>
          <w:p w:rsidR="00A94068" w:rsidRPr="00921754" w:rsidRDefault="00A94068" w:rsidP="00A94068">
            <w:pPr>
              <w:jc w:val="both"/>
              <w:rPr>
                <w:b/>
                <w:lang w:val="uk-UA"/>
              </w:rPr>
            </w:pPr>
            <w:r w:rsidRPr="00921754">
              <w:rPr>
                <w:b/>
                <w:lang w:val="uk-UA"/>
              </w:rPr>
              <w:t>Протягом 10 робочих днів з дня підписання протоколу переговорів щодо встановлення остаточних тарифів організація колективного управління зобов’язана оприлюднити остаточні тарифи шляхом:</w:t>
            </w:r>
          </w:p>
          <w:p w:rsidR="00A94068" w:rsidRPr="00921754" w:rsidRDefault="00A94068" w:rsidP="00A94068">
            <w:pPr>
              <w:jc w:val="both"/>
              <w:rPr>
                <w:b/>
                <w:lang w:val="uk-UA"/>
              </w:rPr>
            </w:pPr>
          </w:p>
          <w:p w:rsidR="00A94068" w:rsidRPr="00921754" w:rsidRDefault="00A94068" w:rsidP="00A94068">
            <w:pPr>
              <w:jc w:val="both"/>
              <w:rPr>
                <w:b/>
                <w:lang w:val="uk-UA"/>
              </w:rPr>
            </w:pPr>
            <w:r w:rsidRPr="00921754">
              <w:rPr>
                <w:b/>
                <w:lang w:val="uk-UA"/>
              </w:rPr>
              <w:t>опублікування остаточних тарифів на своєму веб-сайті;</w:t>
            </w:r>
          </w:p>
          <w:p w:rsidR="00A94068" w:rsidRPr="00921754" w:rsidRDefault="00A94068" w:rsidP="00A94068">
            <w:pPr>
              <w:jc w:val="both"/>
              <w:rPr>
                <w:b/>
                <w:lang w:val="uk-UA"/>
              </w:rPr>
            </w:pPr>
          </w:p>
          <w:p w:rsidR="00A94068" w:rsidRPr="00921754" w:rsidRDefault="00A94068" w:rsidP="00A94068">
            <w:pPr>
              <w:jc w:val="both"/>
              <w:rPr>
                <w:b/>
                <w:lang w:val="uk-UA"/>
              </w:rPr>
            </w:pPr>
            <w:r w:rsidRPr="00921754">
              <w:rPr>
                <w:b/>
                <w:lang w:val="uk-UA"/>
              </w:rPr>
              <w:t>надсилання остаточних тарифів профільним асоціаціям і об’єднанням користувачів за відповідною категорією, які були зареєстровані і взяли участь в переговорах щодо встановлення остаточних тарифів.</w:t>
            </w:r>
          </w:p>
          <w:p w:rsidR="00A94068" w:rsidRPr="00921754" w:rsidRDefault="00A94068" w:rsidP="00A94068">
            <w:pPr>
              <w:jc w:val="both"/>
              <w:rPr>
                <w:b/>
                <w:lang w:val="uk-UA"/>
              </w:rPr>
            </w:pPr>
          </w:p>
          <w:p w:rsidR="00A94068" w:rsidRPr="00921754" w:rsidRDefault="00A94068" w:rsidP="00A94068">
            <w:pPr>
              <w:jc w:val="both"/>
              <w:rPr>
                <w:b/>
                <w:lang w:val="uk-UA"/>
              </w:rPr>
            </w:pPr>
            <w:r w:rsidRPr="00921754">
              <w:rPr>
                <w:lang w:val="uk-UA"/>
              </w:rPr>
              <w:t xml:space="preserve">У разі якщо сторони у процесі переговорів не дійшли згоди щодо розмірів тарифів, </w:t>
            </w:r>
            <w:r w:rsidRPr="00921754">
              <w:rPr>
                <w:b/>
                <w:lang w:val="uk-UA"/>
              </w:rPr>
              <w:t xml:space="preserve">остаточні тарифи визначаються у судовому порядку. Кожен з учасників переговорів або організація колективного управління, або особа, яка провадить діяльність у відповідній сфері, має право на звернення з позовом до суду </w:t>
            </w:r>
            <w:r w:rsidRPr="00921754">
              <w:rPr>
                <w:b/>
                <w:lang w:val="uk-UA"/>
              </w:rPr>
              <w:lastRenderedPageBreak/>
              <w:t>із обов’язковим залученням всіх учасників переговорів до судового процесу.</w:t>
            </w:r>
          </w:p>
          <w:p w:rsidR="00A94068" w:rsidRPr="00921754" w:rsidRDefault="00A94068" w:rsidP="00A94068">
            <w:pPr>
              <w:jc w:val="both"/>
              <w:rPr>
                <w:b/>
                <w:lang w:val="uk-UA"/>
              </w:rPr>
            </w:pPr>
          </w:p>
          <w:p w:rsidR="00A94068" w:rsidRPr="00921754" w:rsidRDefault="00A94068" w:rsidP="00A94068">
            <w:pPr>
              <w:jc w:val="both"/>
              <w:rPr>
                <w:b/>
                <w:lang w:val="uk-UA"/>
              </w:rPr>
            </w:pPr>
            <w:r w:rsidRPr="00921754">
              <w:rPr>
                <w:b/>
                <w:lang w:val="uk-UA"/>
              </w:rPr>
              <w:t>Звернення до суду не звільняє користувача від обов’язку сплати доходу від прав до набрання чинності судовим рішенням. З метою належного виконання цього зобов’язання користувач планує свою фінансово-господарську діяльність з урахуванням відповідних виплат.</w:t>
            </w:r>
          </w:p>
          <w:p w:rsidR="00A94068" w:rsidRPr="00921754" w:rsidRDefault="00A94068" w:rsidP="00A94068">
            <w:pPr>
              <w:jc w:val="both"/>
              <w:rPr>
                <w:b/>
                <w:lang w:val="uk-UA"/>
              </w:rPr>
            </w:pPr>
          </w:p>
          <w:p w:rsidR="00A94068" w:rsidRPr="00921754" w:rsidRDefault="00A94068" w:rsidP="00A94068">
            <w:pPr>
              <w:jc w:val="both"/>
              <w:rPr>
                <w:b/>
                <w:lang w:val="uk-UA"/>
              </w:rPr>
            </w:pPr>
            <w:r w:rsidRPr="00921754">
              <w:rPr>
                <w:b/>
                <w:lang w:val="uk-UA"/>
              </w:rPr>
              <w:t>Організація колективного управління, остаточні тарифи щодо якої були визначені судом, направляє копію відповідного судового рішення Установі протягом 10 календарних днів з моменту одержання копії цього рішення.</w:t>
            </w:r>
          </w:p>
          <w:p w:rsidR="00A94068" w:rsidRPr="00921754" w:rsidRDefault="00A94068" w:rsidP="00A94068">
            <w:pPr>
              <w:jc w:val="both"/>
              <w:rPr>
                <w:b/>
                <w:lang w:val="uk-UA"/>
              </w:rPr>
            </w:pPr>
          </w:p>
          <w:p w:rsidR="00A94068" w:rsidRPr="00921754" w:rsidRDefault="00A94068" w:rsidP="00A94068">
            <w:pPr>
              <w:jc w:val="both"/>
              <w:rPr>
                <w:b/>
                <w:lang w:val="uk-UA"/>
              </w:rPr>
            </w:pPr>
            <w:r w:rsidRPr="00921754">
              <w:rPr>
                <w:b/>
                <w:lang w:val="uk-UA"/>
              </w:rPr>
              <w:t>Визначені судом остаточні тарифи публікуються на офіційному веб-сайті Установи.</w:t>
            </w:r>
          </w:p>
          <w:p w:rsidR="00A94068" w:rsidRPr="00921754" w:rsidRDefault="00A94068" w:rsidP="00A94068">
            <w:pPr>
              <w:jc w:val="both"/>
              <w:rPr>
                <w:b/>
                <w:lang w:val="uk-UA"/>
              </w:rPr>
            </w:pPr>
          </w:p>
          <w:p w:rsidR="00A94068" w:rsidRPr="00921754" w:rsidRDefault="00A94068" w:rsidP="00A94068">
            <w:pPr>
              <w:jc w:val="both"/>
              <w:rPr>
                <w:b/>
                <w:lang w:val="uk-UA"/>
              </w:rPr>
            </w:pPr>
            <w:r w:rsidRPr="00921754">
              <w:rPr>
                <w:b/>
                <w:lang w:val="uk-UA"/>
              </w:rPr>
              <w:t>Остаточні тарифи (встановлені за результатами переговорів або визначені судом) застосовуються з дня набрання чинності наказом Установи про акредитацію організації колективного управління.</w:t>
            </w:r>
          </w:p>
          <w:p w:rsidR="00A94068" w:rsidRPr="00921754" w:rsidRDefault="00A94068" w:rsidP="00A94068">
            <w:pPr>
              <w:jc w:val="both"/>
              <w:rPr>
                <w:b/>
                <w:lang w:val="uk-UA"/>
              </w:rPr>
            </w:pPr>
          </w:p>
          <w:p w:rsidR="00A94068" w:rsidRPr="00921754" w:rsidRDefault="00A94068" w:rsidP="00A94068">
            <w:pPr>
              <w:jc w:val="both"/>
              <w:rPr>
                <w:lang w:val="uk-UA"/>
              </w:rPr>
            </w:pPr>
            <w:r w:rsidRPr="00921754">
              <w:rPr>
                <w:lang w:val="uk-UA"/>
              </w:rPr>
              <w:t>…</w:t>
            </w:r>
          </w:p>
          <w:p w:rsidR="00A94068" w:rsidRPr="00921754" w:rsidRDefault="00A94068" w:rsidP="00A94068">
            <w:pPr>
              <w:jc w:val="both"/>
              <w:rPr>
                <w:lang w:val="uk-UA"/>
              </w:rPr>
            </w:pPr>
            <w:r w:rsidRPr="00921754">
              <w:rPr>
                <w:lang w:val="uk-UA"/>
              </w:rPr>
              <w:t xml:space="preserve">4. Користувачі зобов’язані виплачувати </w:t>
            </w:r>
            <w:r w:rsidRPr="00921754">
              <w:rPr>
                <w:b/>
                <w:lang w:val="uk-UA"/>
              </w:rPr>
              <w:t>організаціям колективного управління винагороду</w:t>
            </w:r>
            <w:r w:rsidRPr="00921754">
              <w:rPr>
                <w:lang w:val="uk-UA"/>
              </w:rPr>
              <w:t xml:space="preserve"> з урахуванням тарифів, розмір яких встановлений відповідно до частини другої цієї статті. На вимогу організації колективного управління та у разі, якщо це передбачено умовами договору, користувачі зобов’язані подавати до організації точний перелік використаних об’єктів авторського права і (або) суміжних прав. Перелік відомостей та порядок подання звітів користувачами визначаються договором про </w:t>
            </w:r>
            <w:r w:rsidRPr="00921754">
              <w:rPr>
                <w:lang w:val="uk-UA"/>
              </w:rPr>
              <w:lastRenderedPageBreak/>
              <w:t>використання об’єктів авторського права і (або) суміжних прав, який може містити обов’язок користувачів надавати документально підтверджені відомості, у тому числі статистичну звітність, про одержані доходи з того виду діяльності, у процесі якої здійснювалося пряме чи опосередковане використання об’єктів авторського права і (або) суміжних прав.</w:t>
            </w:r>
          </w:p>
          <w:p w:rsidR="00A94068" w:rsidRPr="00921754" w:rsidRDefault="00A94068" w:rsidP="00A94068">
            <w:pPr>
              <w:jc w:val="both"/>
              <w:rPr>
                <w:lang w:val="uk-UA"/>
              </w:rPr>
            </w:pPr>
          </w:p>
          <w:p w:rsidR="00A94068" w:rsidRPr="00921754" w:rsidRDefault="00A94068" w:rsidP="00A94068">
            <w:pPr>
              <w:jc w:val="both"/>
              <w:rPr>
                <w:b/>
                <w:lang w:val="uk-UA"/>
              </w:rPr>
            </w:pPr>
            <w:r w:rsidRPr="00921754">
              <w:rPr>
                <w:b/>
                <w:lang w:val="uk-UA"/>
              </w:rPr>
              <w:t>Виключено</w:t>
            </w:r>
          </w:p>
        </w:tc>
      </w:tr>
      <w:tr w:rsidR="00A94068" w:rsidRPr="00921754" w:rsidTr="00E76FE5">
        <w:tc>
          <w:tcPr>
            <w:tcW w:w="7054" w:type="dxa"/>
          </w:tcPr>
          <w:p w:rsidR="00A94068" w:rsidRPr="00921754" w:rsidRDefault="00A94068" w:rsidP="00A94068">
            <w:pPr>
              <w:jc w:val="both"/>
              <w:rPr>
                <w:lang w:val="uk-UA"/>
              </w:rPr>
            </w:pPr>
            <w:r w:rsidRPr="00921754">
              <w:rPr>
                <w:lang w:val="uk-UA"/>
              </w:rPr>
              <w:lastRenderedPageBreak/>
              <w:t>Стаття 21. Розподіл доходу від прав, утримання збору за управління та інших виплат</w:t>
            </w:r>
          </w:p>
          <w:p w:rsidR="00A94068" w:rsidRPr="00921754" w:rsidRDefault="00A94068" w:rsidP="00A94068">
            <w:pPr>
              <w:jc w:val="both"/>
              <w:rPr>
                <w:lang w:val="uk-UA"/>
              </w:rPr>
            </w:pPr>
            <w:r w:rsidRPr="00921754">
              <w:rPr>
                <w:lang w:val="uk-UA"/>
              </w:rPr>
              <w:t>…</w:t>
            </w:r>
          </w:p>
          <w:p w:rsidR="00A94068" w:rsidRPr="00921754" w:rsidRDefault="00A94068" w:rsidP="00A94068">
            <w:pPr>
              <w:jc w:val="both"/>
              <w:rPr>
                <w:lang w:val="uk-UA"/>
              </w:rPr>
            </w:pPr>
            <w:r w:rsidRPr="00921754">
              <w:rPr>
                <w:lang w:val="uk-UA"/>
              </w:rPr>
              <w:t xml:space="preserve">У випадках, якщо особливості використання об’єктів майнових прав не дають змоги отримати достовірні звіти користувачів, </w:t>
            </w:r>
            <w:r w:rsidRPr="00921754">
              <w:rPr>
                <w:lang w:val="uk-UA"/>
              </w:rPr>
              <w:lastRenderedPageBreak/>
              <w:t>організації колективного управління для здійснення справедливого розподілу зібраних доходів від прав можуть визначити у власних правилах, затверджених загальними зборами, інші джерела відомостей про фактичне використання об’єктів майнових прав.</w:t>
            </w: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Для уточнення відомостей про фактичне використання об’єктів майнових прав організації колективного управління мають право направляти до Установи запити про публічне сповіщення об’єктів майнових прав в ефірі телерадіоорганізацій за попередній календарний рік. Відповідна інформація формується на основі звітів телерадіоорганізацій, поданих Установі.</w:t>
            </w: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 xml:space="preserve">6. Якщо жодна із зазначених дій не дала змоги ідентифікувати правовласників, виявити їх місцезнаходження і виплатити належний їм дохід від прав, а також у разі якщо ідентифікованим правовласникам через відповідні дії чи бездіяльність таких осіб або з інших причин (зокрема, ухиляння правовласників від укладання договору з організацією, ненадання ними актуальних банківських реквізитів) організація колективного управління не має можливості виплатити належні їм частки розподіленого доходу від прав, через три роки після закінчення фінансового року, протягом якого такий дохід зібрано, відповідні частки доходу від прав визнаються незапитаними коштами і спрямовуються на розвиток української культури. Кабінет Міністрів України затверджує порядок і умови перерахування організацією колективного управління незапитаних коштів до </w:t>
            </w:r>
            <w:r w:rsidRPr="00921754">
              <w:rPr>
                <w:lang w:val="uk-UA"/>
              </w:rPr>
              <w:lastRenderedPageBreak/>
              <w:t>державної установи, що виконує спеціальні функції щодо сприяння національно-культурному розвитку України.</w:t>
            </w:r>
          </w:p>
        </w:tc>
        <w:tc>
          <w:tcPr>
            <w:tcW w:w="7088" w:type="dxa"/>
          </w:tcPr>
          <w:p w:rsidR="00A94068" w:rsidRPr="00921754" w:rsidRDefault="00A94068" w:rsidP="00A94068">
            <w:pPr>
              <w:jc w:val="both"/>
              <w:rPr>
                <w:lang w:val="uk-UA"/>
              </w:rPr>
            </w:pPr>
            <w:r w:rsidRPr="00921754">
              <w:rPr>
                <w:lang w:val="uk-UA"/>
              </w:rPr>
              <w:lastRenderedPageBreak/>
              <w:t>Стаття 21. Розподіл доходу від прав, утримання збору за управління та інших виплат</w:t>
            </w:r>
          </w:p>
          <w:p w:rsidR="00A94068" w:rsidRPr="00921754" w:rsidRDefault="00A94068" w:rsidP="00A94068">
            <w:pPr>
              <w:jc w:val="both"/>
              <w:rPr>
                <w:lang w:val="uk-UA"/>
              </w:rPr>
            </w:pPr>
            <w:r w:rsidRPr="00921754">
              <w:rPr>
                <w:lang w:val="uk-UA"/>
              </w:rPr>
              <w:t>…</w:t>
            </w:r>
          </w:p>
          <w:p w:rsidR="00A94068" w:rsidRPr="00921754" w:rsidRDefault="00A94068" w:rsidP="00A94068">
            <w:pPr>
              <w:jc w:val="both"/>
              <w:rPr>
                <w:lang w:val="uk-UA"/>
              </w:rPr>
            </w:pPr>
            <w:r w:rsidRPr="00921754">
              <w:rPr>
                <w:lang w:val="uk-UA"/>
              </w:rPr>
              <w:t xml:space="preserve">У випадках, якщо особливості використання об’єктів майнових прав не дають змоги отримати достовірні звіти користувачів, </w:t>
            </w:r>
            <w:r w:rsidRPr="00921754">
              <w:rPr>
                <w:lang w:val="uk-UA"/>
              </w:rPr>
              <w:lastRenderedPageBreak/>
              <w:t xml:space="preserve">організації колективного управління для </w:t>
            </w:r>
            <w:r w:rsidRPr="00921754">
              <w:rPr>
                <w:b/>
                <w:lang w:val="uk-UA"/>
              </w:rPr>
              <w:t>здійснення розподілу</w:t>
            </w:r>
            <w:r w:rsidRPr="00921754">
              <w:rPr>
                <w:lang w:val="uk-UA"/>
              </w:rPr>
              <w:t xml:space="preserve"> зібраних доходів від прав </w:t>
            </w:r>
            <w:r w:rsidRPr="00921754">
              <w:rPr>
                <w:b/>
                <w:lang w:val="uk-UA"/>
              </w:rPr>
              <w:t>з урахуванням кількісних показників фактичного використання об’єктів авторського права і (або) суміжних прав</w:t>
            </w:r>
            <w:r w:rsidRPr="00921754">
              <w:rPr>
                <w:lang w:val="uk-UA"/>
              </w:rPr>
              <w:t xml:space="preserve"> можуть визначити у власних правилах, затверджених загальними зборами, інші джерела відомостей про фактичне використання об’єктів майнових прав.</w:t>
            </w: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b/>
                <w:lang w:val="uk-UA"/>
              </w:rPr>
            </w:pPr>
            <w:r w:rsidRPr="00921754">
              <w:rPr>
                <w:b/>
                <w:lang w:val="uk-UA"/>
              </w:rPr>
              <w:t>Виключено</w:t>
            </w:r>
          </w:p>
          <w:p w:rsidR="00A94068" w:rsidRPr="00921754" w:rsidRDefault="00A94068" w:rsidP="00A94068">
            <w:pPr>
              <w:jc w:val="both"/>
              <w:rPr>
                <w:b/>
                <w:lang w:val="uk-UA"/>
              </w:rPr>
            </w:pPr>
          </w:p>
          <w:p w:rsidR="00A94068" w:rsidRPr="00921754" w:rsidRDefault="00A94068" w:rsidP="00A94068">
            <w:pPr>
              <w:jc w:val="both"/>
              <w:rPr>
                <w:b/>
                <w:lang w:val="uk-UA"/>
              </w:rPr>
            </w:pPr>
          </w:p>
          <w:p w:rsidR="00A94068" w:rsidRPr="00921754" w:rsidRDefault="00A94068" w:rsidP="00A94068">
            <w:pPr>
              <w:jc w:val="both"/>
              <w:rPr>
                <w:b/>
                <w:lang w:val="uk-UA"/>
              </w:rPr>
            </w:pPr>
          </w:p>
          <w:p w:rsidR="00A94068" w:rsidRPr="00921754" w:rsidRDefault="00A94068" w:rsidP="00A94068">
            <w:pPr>
              <w:jc w:val="both"/>
              <w:rPr>
                <w:b/>
                <w:lang w:val="uk-UA"/>
              </w:rPr>
            </w:pPr>
          </w:p>
          <w:p w:rsidR="00A94068" w:rsidRPr="00921754" w:rsidRDefault="00A94068" w:rsidP="00A94068">
            <w:pPr>
              <w:jc w:val="both"/>
              <w:rPr>
                <w:b/>
                <w:lang w:val="uk-UA"/>
              </w:rPr>
            </w:pPr>
          </w:p>
          <w:p w:rsidR="00A94068" w:rsidRPr="00921754" w:rsidRDefault="00A94068" w:rsidP="00A94068">
            <w:pPr>
              <w:jc w:val="both"/>
              <w:rPr>
                <w:b/>
                <w:lang w:val="uk-UA"/>
              </w:rPr>
            </w:pPr>
          </w:p>
          <w:p w:rsidR="00A94068" w:rsidRPr="00921754" w:rsidRDefault="00A94068" w:rsidP="00A94068">
            <w:pPr>
              <w:jc w:val="both"/>
              <w:rPr>
                <w:lang w:val="uk-UA"/>
              </w:rPr>
            </w:pPr>
            <w:r w:rsidRPr="00921754">
              <w:rPr>
                <w:lang w:val="uk-UA"/>
              </w:rPr>
              <w:t>6. Якщо жодна із зазначених дій не дала змоги ідентифікувати правовласників, виявити їх місцезнаходження і виплатити належний їм дохід від прав, а також у разі якщо ідентифікованим правовласникам через відповідні дії чи бездіяльність таких осіб або з інших причин (зокрема, ухиляння правовласників від укладання договору з організацією, ненадання ними актуальних банківських реквізитів) організація колективного управління не має можливості виплатити належні їм частки розподіленого доходу від прав, через три роки після закінчення фінансового року, протягом якого такий дохід зібрано, відповідні частки доходу від прав визнаються незапитаними коштами і спрямовуються на розвиток української культури.</w:t>
            </w: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 xml:space="preserve">Незапитані кошти перераховуються до державної установи, що </w:t>
            </w:r>
            <w:r w:rsidRPr="00921754">
              <w:rPr>
                <w:lang w:val="uk-UA"/>
              </w:rPr>
              <w:lastRenderedPageBreak/>
              <w:t xml:space="preserve">виконує спеціальні функції щодо сприяння національно-культурному розвитку України, </w:t>
            </w:r>
            <w:r w:rsidRPr="00921754">
              <w:rPr>
                <w:b/>
                <w:lang w:val="uk-UA"/>
              </w:rPr>
              <w:t>щороку до 1 березня після закінчення фінансового року, протягом якого організацією колективного управління зібрано дохід від прав, але не раніше ніж через рік з дня набрання чинності цим Законом.</w:t>
            </w:r>
          </w:p>
          <w:p w:rsidR="00A94068" w:rsidRPr="00921754" w:rsidRDefault="00A94068" w:rsidP="00A94068">
            <w:pPr>
              <w:jc w:val="both"/>
              <w:rPr>
                <w:lang w:val="uk-UA"/>
              </w:rPr>
            </w:pPr>
          </w:p>
          <w:p w:rsidR="00A94068" w:rsidRPr="00921754" w:rsidRDefault="00A94068" w:rsidP="00A94068">
            <w:pPr>
              <w:jc w:val="both"/>
              <w:rPr>
                <w:b/>
                <w:lang w:val="uk-UA"/>
              </w:rPr>
            </w:pPr>
            <w:r w:rsidRPr="00921754">
              <w:rPr>
                <w:b/>
                <w:lang w:val="uk-UA"/>
              </w:rPr>
              <w:t>Державна установа, що виконує спеціальні функції щодо сприяння національно-культурному розвитку України, щороку до 1 червня року, що настає за звітним, розміщує на своєму веб-сайті інформацію про розмір отриманих від організацій колективного управління незапитаних коштів та напрями їх використання.</w:t>
            </w:r>
          </w:p>
        </w:tc>
      </w:tr>
      <w:tr w:rsidR="00A94068" w:rsidRPr="00921754" w:rsidTr="00E76FE5">
        <w:tc>
          <w:tcPr>
            <w:tcW w:w="7054" w:type="dxa"/>
          </w:tcPr>
          <w:p w:rsidR="00A94068" w:rsidRPr="00921754" w:rsidRDefault="00A94068" w:rsidP="00A94068">
            <w:pPr>
              <w:jc w:val="both"/>
              <w:rPr>
                <w:lang w:val="uk-UA"/>
              </w:rPr>
            </w:pPr>
            <w:r w:rsidRPr="00921754">
              <w:rPr>
                <w:lang w:val="uk-UA"/>
              </w:rPr>
              <w:lastRenderedPageBreak/>
              <w:t>Стаття 22. Виплата зібраних та розподілених доходів від прав</w:t>
            </w:r>
          </w:p>
          <w:p w:rsidR="00A94068" w:rsidRPr="00921754" w:rsidRDefault="00A94068" w:rsidP="00A94068">
            <w:pPr>
              <w:jc w:val="both"/>
              <w:rPr>
                <w:lang w:val="uk-UA"/>
              </w:rPr>
            </w:pPr>
            <w:r w:rsidRPr="00921754">
              <w:rPr>
                <w:lang w:val="uk-UA"/>
              </w:rPr>
              <w:t>…</w:t>
            </w:r>
          </w:p>
          <w:p w:rsidR="00A94068" w:rsidRPr="00921754" w:rsidRDefault="00A94068" w:rsidP="00A94068">
            <w:pPr>
              <w:jc w:val="both"/>
              <w:rPr>
                <w:lang w:val="uk-UA"/>
              </w:rPr>
            </w:pPr>
            <w:r w:rsidRPr="00921754">
              <w:rPr>
                <w:lang w:val="uk-UA"/>
              </w:rPr>
              <w:t>2. Зібраний та розподілений дохід від прав перераховується організацією колективного управління своїм членам, іншим правовласникам, які не є членами організації колективного управління та на користь яких організацією зібрано дохід від прав, організаціям колективного управління, з якими організацією укладені угоди про представництво прав, в міру його надходження, але не пізніше шести місяців після закінчення фінансового року, протягом якого зібраний такий дохід від прав, крім випадків виникнення винагороди, що не може бути розподілена.</w:t>
            </w:r>
          </w:p>
        </w:tc>
        <w:tc>
          <w:tcPr>
            <w:tcW w:w="7088" w:type="dxa"/>
          </w:tcPr>
          <w:p w:rsidR="00A94068" w:rsidRPr="00921754" w:rsidRDefault="00A94068" w:rsidP="00A94068">
            <w:pPr>
              <w:jc w:val="both"/>
              <w:rPr>
                <w:lang w:val="uk-UA"/>
              </w:rPr>
            </w:pPr>
            <w:r w:rsidRPr="00921754">
              <w:rPr>
                <w:lang w:val="uk-UA"/>
              </w:rPr>
              <w:t>Стаття 22. Виплата зібраних та розподілених доходів від прав</w:t>
            </w:r>
          </w:p>
          <w:p w:rsidR="00A94068" w:rsidRPr="00921754" w:rsidRDefault="00A94068" w:rsidP="00A94068">
            <w:pPr>
              <w:jc w:val="both"/>
              <w:rPr>
                <w:lang w:val="uk-UA"/>
              </w:rPr>
            </w:pPr>
            <w:r w:rsidRPr="00921754">
              <w:rPr>
                <w:lang w:val="uk-UA"/>
              </w:rPr>
              <w:t>…</w:t>
            </w:r>
          </w:p>
          <w:p w:rsidR="00A94068" w:rsidRPr="00921754" w:rsidRDefault="00A94068" w:rsidP="00A94068">
            <w:pPr>
              <w:jc w:val="both"/>
              <w:rPr>
                <w:lang w:val="uk-UA"/>
              </w:rPr>
            </w:pPr>
            <w:r w:rsidRPr="00921754">
              <w:rPr>
                <w:lang w:val="uk-UA"/>
              </w:rPr>
              <w:t xml:space="preserve">2. Зібраний та розподілений дохід від прав перераховується організацією колективного управління своїм членам, іншим правовласникам, які не є членами організації колективного управління та на користь яких організацією зібрано дохід від прав, організаціям колективного управління, з якими організацією укладені угоди про представництво прав, в міру його надходження </w:t>
            </w:r>
            <w:r w:rsidRPr="00921754">
              <w:rPr>
                <w:b/>
                <w:lang w:val="uk-UA"/>
              </w:rPr>
              <w:t>відповідно до статті 21 цього Закону.</w:t>
            </w:r>
          </w:p>
        </w:tc>
      </w:tr>
      <w:tr w:rsidR="00A94068" w:rsidRPr="00921754" w:rsidTr="00E76FE5">
        <w:tc>
          <w:tcPr>
            <w:tcW w:w="7054" w:type="dxa"/>
          </w:tcPr>
          <w:p w:rsidR="00A94068" w:rsidRPr="00921754" w:rsidRDefault="00A94068" w:rsidP="00A94068">
            <w:pPr>
              <w:jc w:val="both"/>
              <w:rPr>
                <w:lang w:val="uk-UA"/>
              </w:rPr>
            </w:pPr>
            <w:r w:rsidRPr="00921754">
              <w:rPr>
                <w:lang w:val="uk-UA"/>
              </w:rPr>
              <w:t>Стаття 23. Порядок збору і розподілу винагороди за репрографічне відтворення творів і приватне копіювання</w:t>
            </w: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1. Збір винагороди за репрографічне відтворення творів здійснюється з виробників і (або) імпортерів обладнання і матеріальних носіїв, із застосуванням яких можливо здійснити репрографічне відтворення творів.</w:t>
            </w: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Виплата винагороди за репрографічне відтворення творів здійснюється у формі відрахувань частки (у вигляді відсотків) вартості обладнання і матеріальних носіїв, із застосуванням яких можливо здійснити репрографічне відтворення творів.</w:t>
            </w:r>
          </w:p>
          <w:p w:rsidR="00A94068" w:rsidRPr="00921754" w:rsidRDefault="00A94068" w:rsidP="00A94068">
            <w:pPr>
              <w:jc w:val="both"/>
              <w:rPr>
                <w:lang w:val="uk-UA"/>
              </w:rPr>
            </w:pPr>
          </w:p>
          <w:p w:rsidR="00A94068" w:rsidRPr="00921754" w:rsidRDefault="00A94068" w:rsidP="00A94068">
            <w:pPr>
              <w:jc w:val="both"/>
              <w:rPr>
                <w:rStyle w:val="rvts0"/>
                <w:lang w:val="uk-UA"/>
              </w:rPr>
            </w:pPr>
          </w:p>
          <w:p w:rsidR="00A94068" w:rsidRPr="00921754" w:rsidRDefault="00A94068" w:rsidP="00A94068">
            <w:pPr>
              <w:jc w:val="both"/>
              <w:rPr>
                <w:lang w:val="uk-UA"/>
              </w:rPr>
            </w:pPr>
            <w:r w:rsidRPr="00921754">
              <w:rPr>
                <w:rStyle w:val="rvts0"/>
                <w:lang w:val="uk-UA"/>
              </w:rPr>
              <w:t xml:space="preserve">2. Збір винагороди за приватне копіювання (відтворення в домашніх умовах і в особистих цілях творів і виконань, зафіксованих у фонограмах, відеограмах, а також аудіовізуальних творів) здійснюється з виробників і (або) імпортерів цифрового, аналогового та іншого обладнання і матеріальних носіїв, із застосуванням яких можливо здійснити таке відтворення, на умовах, передбачених </w:t>
            </w:r>
            <w:hyperlink r:id="rId8" w:tgtFrame="_blank" w:history="1">
              <w:r w:rsidRPr="00921754">
                <w:rPr>
                  <w:rStyle w:val="a9"/>
                  <w:lang w:val="uk-UA"/>
                </w:rPr>
                <w:t>Законом України</w:t>
              </w:r>
            </w:hyperlink>
            <w:r w:rsidRPr="00921754">
              <w:rPr>
                <w:rStyle w:val="rvts0"/>
                <w:lang w:val="uk-UA"/>
              </w:rPr>
              <w:t xml:space="preserve"> "Про авторське право і суміжні права".</w:t>
            </w: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3. Виробники зазначених у цій статті обладнання і (або) матеріальних носіїв сплачують відрахування уповноваженій організації колективного управління протягом 30 календарних днів з дня реалізації обладнання чи матеріальних носіїв.</w:t>
            </w:r>
          </w:p>
          <w:p w:rsidR="00A94068" w:rsidRPr="00921754" w:rsidRDefault="00A94068" w:rsidP="00A94068">
            <w:pPr>
              <w:jc w:val="both"/>
              <w:rPr>
                <w:lang w:val="uk-UA"/>
              </w:rPr>
            </w:pPr>
            <w:r w:rsidRPr="00921754">
              <w:rPr>
                <w:lang w:val="uk-UA"/>
              </w:rPr>
              <w:t>…</w:t>
            </w: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5. Двадцять п’ять відсотків доходу від прав, зібраного акредитованою організацією за репрографічне відтворення творів, спрямовуються на розвиток української культури. Порядок і умови перерахування таких грошових коштів до державної установи, що виконує спеціальні функції щодо сприяння національно-культурному розвиткові України, затверджується Кабінетом Міністрів України.</w:t>
            </w:r>
          </w:p>
          <w:p w:rsidR="00A94068" w:rsidRPr="00921754" w:rsidRDefault="00A94068" w:rsidP="00A94068">
            <w:pPr>
              <w:jc w:val="both"/>
              <w:rPr>
                <w:strike/>
                <w:lang w:val="uk-UA"/>
              </w:rPr>
            </w:pPr>
          </w:p>
          <w:p w:rsidR="00A94068" w:rsidRPr="00921754" w:rsidRDefault="00A94068" w:rsidP="00A94068">
            <w:pPr>
              <w:jc w:val="both"/>
              <w:rPr>
                <w:strike/>
                <w:lang w:val="uk-UA"/>
              </w:rPr>
            </w:pPr>
          </w:p>
          <w:p w:rsidR="00A94068" w:rsidRPr="00921754" w:rsidRDefault="00A94068" w:rsidP="00A94068">
            <w:pPr>
              <w:jc w:val="both"/>
              <w:rPr>
                <w:strike/>
                <w:lang w:val="uk-UA"/>
              </w:rPr>
            </w:pPr>
          </w:p>
          <w:p w:rsidR="00A94068" w:rsidRPr="00921754" w:rsidRDefault="00A94068" w:rsidP="00A94068">
            <w:pPr>
              <w:jc w:val="both"/>
              <w:rPr>
                <w:strike/>
                <w:lang w:val="uk-UA"/>
              </w:rPr>
            </w:pPr>
          </w:p>
          <w:p w:rsidR="00A94068" w:rsidRPr="00921754" w:rsidRDefault="00A94068" w:rsidP="00A94068">
            <w:pPr>
              <w:jc w:val="both"/>
              <w:rPr>
                <w:strike/>
                <w:lang w:val="uk-UA"/>
              </w:rPr>
            </w:pPr>
          </w:p>
          <w:p w:rsidR="00A94068" w:rsidRPr="00921754" w:rsidRDefault="00A94068" w:rsidP="00A94068">
            <w:pPr>
              <w:jc w:val="both"/>
              <w:rPr>
                <w:strike/>
                <w:lang w:val="uk-UA"/>
              </w:rPr>
            </w:pPr>
          </w:p>
          <w:p w:rsidR="00A94068" w:rsidRPr="00921754" w:rsidRDefault="00A94068" w:rsidP="00A94068">
            <w:pPr>
              <w:jc w:val="both"/>
              <w:rPr>
                <w:strike/>
                <w:lang w:val="uk-UA"/>
              </w:rPr>
            </w:pPr>
          </w:p>
          <w:p w:rsidR="00A94068" w:rsidRPr="00921754" w:rsidRDefault="00A94068" w:rsidP="00A94068">
            <w:pPr>
              <w:jc w:val="both"/>
              <w:rPr>
                <w:strike/>
                <w:lang w:val="uk-UA"/>
              </w:rPr>
            </w:pPr>
          </w:p>
          <w:p w:rsidR="00A94068" w:rsidRPr="00921754" w:rsidRDefault="00A94068" w:rsidP="00A94068">
            <w:pPr>
              <w:jc w:val="both"/>
              <w:rPr>
                <w:strike/>
                <w:lang w:val="uk-UA"/>
              </w:rPr>
            </w:pPr>
          </w:p>
          <w:p w:rsidR="00A94068" w:rsidRPr="00921754" w:rsidRDefault="00A94068" w:rsidP="00A94068">
            <w:pPr>
              <w:jc w:val="both"/>
              <w:rPr>
                <w:strike/>
                <w:lang w:val="uk-UA"/>
              </w:rPr>
            </w:pPr>
          </w:p>
          <w:p w:rsidR="00A94068" w:rsidRPr="00921754" w:rsidRDefault="00A94068" w:rsidP="00A94068">
            <w:pPr>
              <w:jc w:val="both"/>
              <w:rPr>
                <w:strike/>
                <w:lang w:val="uk-UA"/>
              </w:rPr>
            </w:pPr>
          </w:p>
          <w:p w:rsidR="00A94068" w:rsidRPr="00921754" w:rsidRDefault="00A94068" w:rsidP="00A94068">
            <w:pPr>
              <w:jc w:val="both"/>
              <w:rPr>
                <w:strike/>
                <w:lang w:val="uk-UA"/>
              </w:rPr>
            </w:pPr>
            <w:r w:rsidRPr="00921754">
              <w:rPr>
                <w:lang w:val="uk-UA"/>
              </w:rPr>
              <w:t>Решта зібраного акредитованою організацією доходу від прав за репрографічне відтворення творів, зазначеного в абзаці першому цієї частини, розподіляється для таких категорій правовласників у відповідних частках:</w:t>
            </w: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авторам творів науки, художньої літератури - 50 відсотків;</w:t>
            </w: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авторам образотворчих, фотографічних та інших подібних творів - 10 відсотків;</w:t>
            </w: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видавцям - 40 відсотків.</w:t>
            </w: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6. Двадцять п’ять відсотків доходу від прав, зібраного акредитованою організацією за приватне копіювання, спрямовуються на розвиток української культури. Порядок і умови перерахування таких грошових коштів до державної установи, що виконує спеціальні функції щодо сприяння національно-культурному розвиткові України, затверджується Кабінетом Міністрів України.</w:t>
            </w: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Решта зібраного акредитованою організацією доходу від прав за приватне копіювання, зазначеного в абзаці першому цієї частини, розподіляється для таких категорій правовласників у рівних частках:</w:t>
            </w: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1) особи, що володіють майновими авторськими правами на музичні твори;</w:t>
            </w: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2) особи, що володіють майновими авторськими правами на аудіовізуальні твори;</w:t>
            </w: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3) автори і виконавці аудіовізуального твору чи їх спадкоємці;</w:t>
            </w: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4) особи, що володіють майновими суміжними правами на фонограми (відеограми);</w:t>
            </w: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5) виконавці творів, зафіксованих у фонограмах (відеограмах), чи їх спадкоємці.</w:t>
            </w:r>
          </w:p>
        </w:tc>
        <w:tc>
          <w:tcPr>
            <w:tcW w:w="7088" w:type="dxa"/>
          </w:tcPr>
          <w:p w:rsidR="00A94068" w:rsidRPr="00921754" w:rsidRDefault="00A94068" w:rsidP="00A94068">
            <w:pPr>
              <w:jc w:val="both"/>
              <w:rPr>
                <w:lang w:val="uk-UA"/>
              </w:rPr>
            </w:pPr>
            <w:r w:rsidRPr="00921754">
              <w:rPr>
                <w:lang w:val="uk-UA"/>
              </w:rPr>
              <w:lastRenderedPageBreak/>
              <w:t>Стаття 23. Порядок збору і розподілу винагороди за репрографічне відтворення творів і приватне копіювання</w:t>
            </w: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1. Збір винагороди за репрографічне відтворення творів здійснюється з виробників і (або) імпортерів обладнання і матеріальних носіїв, із застосуванням яких можливо здійснити репрографічне відтворення творів.</w:t>
            </w: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 xml:space="preserve">Виплата винагороди за репрографічне відтворення творів здійснюється </w:t>
            </w:r>
            <w:r w:rsidRPr="00921754">
              <w:rPr>
                <w:b/>
                <w:lang w:val="uk-UA"/>
              </w:rPr>
              <w:t>у фіксованій сумі або</w:t>
            </w:r>
            <w:r w:rsidRPr="00921754">
              <w:rPr>
                <w:lang w:val="uk-UA"/>
              </w:rPr>
              <w:t xml:space="preserve"> у формі відрахувань частки (у вигляді відсотків) вартості обладнання і матеріальних носіїв, із застосуванням яких можливо здійснити репрографічне відтворення творів.</w:t>
            </w:r>
          </w:p>
          <w:p w:rsidR="00A94068" w:rsidRPr="00921754" w:rsidRDefault="00A94068" w:rsidP="00A94068">
            <w:pPr>
              <w:jc w:val="both"/>
              <w:rPr>
                <w:lang w:val="uk-UA"/>
              </w:rPr>
            </w:pPr>
          </w:p>
          <w:p w:rsidR="00A94068" w:rsidRPr="00921754" w:rsidRDefault="00A94068" w:rsidP="00A94068">
            <w:pPr>
              <w:jc w:val="both"/>
              <w:rPr>
                <w:lang w:val="uk-UA"/>
              </w:rPr>
            </w:pPr>
            <w:r w:rsidRPr="00921754">
              <w:rPr>
                <w:rStyle w:val="rvts0"/>
                <w:lang w:val="uk-UA"/>
              </w:rPr>
              <w:t xml:space="preserve">2. Збір винагороди за приватне копіювання (відтворення в домашніх умовах і в особистих цілях творів і виконань, зафіксованих у фонограмах, </w:t>
            </w:r>
            <w:r w:rsidRPr="00921754">
              <w:rPr>
                <w:rStyle w:val="rvts0"/>
                <w:b/>
                <w:lang w:val="uk-UA"/>
              </w:rPr>
              <w:t>фільмах</w:t>
            </w:r>
            <w:r w:rsidRPr="00921754">
              <w:rPr>
                <w:rStyle w:val="rvts0"/>
                <w:lang w:val="uk-UA"/>
              </w:rPr>
              <w:t xml:space="preserve">, а також аудіовізуальних творів) здійснюється з виробників і (або) імпортерів цифрового, аналогового та іншого обладнання і матеріальних носіїв, із застосуванням яких можливо здійснити таке відтворення, на умовах, передбачених </w:t>
            </w:r>
            <w:hyperlink r:id="rId9" w:tgtFrame="_blank" w:history="1">
              <w:r w:rsidRPr="00921754">
                <w:rPr>
                  <w:rStyle w:val="a9"/>
                  <w:lang w:val="uk-UA"/>
                </w:rPr>
                <w:t>Законом України</w:t>
              </w:r>
            </w:hyperlink>
            <w:r w:rsidRPr="00921754">
              <w:rPr>
                <w:rStyle w:val="rvts0"/>
                <w:lang w:val="uk-UA"/>
              </w:rPr>
              <w:t xml:space="preserve"> "Про авторське право і суміжні права".</w:t>
            </w:r>
          </w:p>
          <w:p w:rsidR="00A94068" w:rsidRPr="00921754" w:rsidRDefault="00A94068" w:rsidP="00A94068">
            <w:pPr>
              <w:jc w:val="both"/>
              <w:rPr>
                <w:lang w:val="uk-UA"/>
              </w:rPr>
            </w:pPr>
            <w:r w:rsidRPr="00921754">
              <w:rPr>
                <w:lang w:val="uk-UA"/>
              </w:rPr>
              <w:t>…</w:t>
            </w:r>
          </w:p>
          <w:p w:rsidR="00A94068" w:rsidRPr="00921754" w:rsidRDefault="00A94068" w:rsidP="00A94068">
            <w:pPr>
              <w:jc w:val="both"/>
              <w:rPr>
                <w:lang w:val="uk-UA"/>
              </w:rPr>
            </w:pPr>
            <w:r w:rsidRPr="00921754">
              <w:rPr>
                <w:lang w:val="uk-UA"/>
              </w:rPr>
              <w:t xml:space="preserve">3. Виробники зазначених у цій статті обладнання і (або) матеріальних носіїв сплачують відрахування </w:t>
            </w:r>
            <w:r w:rsidRPr="00921754">
              <w:rPr>
                <w:b/>
                <w:lang w:val="uk-UA"/>
              </w:rPr>
              <w:t>акредитованій</w:t>
            </w:r>
            <w:r w:rsidRPr="00921754">
              <w:rPr>
                <w:lang w:val="uk-UA"/>
              </w:rPr>
              <w:t xml:space="preserve"> організації колективного управління протягом 30 календарних днів з дня реалізації обладнання чи матеріальних носіїв.</w:t>
            </w:r>
          </w:p>
          <w:p w:rsidR="00A94068" w:rsidRPr="00921754" w:rsidRDefault="00A94068" w:rsidP="00A94068">
            <w:pPr>
              <w:jc w:val="both"/>
              <w:rPr>
                <w:lang w:val="uk-UA"/>
              </w:rPr>
            </w:pPr>
            <w:r w:rsidRPr="00921754">
              <w:rPr>
                <w:lang w:val="uk-UA"/>
              </w:rPr>
              <w:t>…</w:t>
            </w:r>
          </w:p>
          <w:p w:rsidR="00A94068" w:rsidRPr="00921754" w:rsidRDefault="00A94068" w:rsidP="00A94068">
            <w:pPr>
              <w:jc w:val="both"/>
              <w:rPr>
                <w:b/>
                <w:lang w:val="uk-UA"/>
              </w:rPr>
            </w:pPr>
            <w:r w:rsidRPr="00921754">
              <w:rPr>
                <w:lang w:val="uk-UA"/>
              </w:rPr>
              <w:t xml:space="preserve">5. Двадцять п’ять відсотків доходу від прав, зібраного акредитованою організацією за репрографічне відтворення творів, спрямовуються на розвиток української культури </w:t>
            </w:r>
            <w:r w:rsidRPr="00921754">
              <w:rPr>
                <w:b/>
                <w:lang w:val="uk-UA"/>
              </w:rPr>
              <w:t>та перераховуються акредитованою організацією колективного управління до державної установи, що виконує спеціальні функції щодо сприяння національно-культурному розвитку України, щороку до 1 березня після закінчення фінансового року, протягом якого акредитованою організацією колективного управління зібрано дохід від прав.</w:t>
            </w:r>
          </w:p>
          <w:p w:rsidR="00A94068" w:rsidRPr="00921754" w:rsidRDefault="00A94068" w:rsidP="00A94068">
            <w:pPr>
              <w:jc w:val="both"/>
              <w:rPr>
                <w:lang w:val="uk-UA"/>
              </w:rPr>
            </w:pPr>
          </w:p>
          <w:p w:rsidR="00A94068" w:rsidRPr="00921754" w:rsidRDefault="00A94068" w:rsidP="00A94068">
            <w:pPr>
              <w:jc w:val="both"/>
              <w:rPr>
                <w:b/>
                <w:lang w:val="uk-UA"/>
              </w:rPr>
            </w:pPr>
            <w:r w:rsidRPr="00921754">
              <w:rPr>
                <w:b/>
                <w:lang w:val="uk-UA"/>
              </w:rPr>
              <w:lastRenderedPageBreak/>
              <w:t>Державна установа, що виконує спеціальні функції щодо сприяння національно-культурному розвитку України, щороку до 1 червня року, що настає за звітним, розміщує на своєму веб-сайті інформацію про розмір отриманих від акредитованої організації колективного управління коштів, зазначених в абзаці першому цієї частини, та напрями їх використання.</w:t>
            </w:r>
          </w:p>
          <w:p w:rsidR="00A94068" w:rsidRPr="00921754" w:rsidRDefault="00A94068" w:rsidP="00A94068">
            <w:pPr>
              <w:jc w:val="both"/>
              <w:rPr>
                <w:lang w:val="uk-UA"/>
              </w:rPr>
            </w:pP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Решта зібраного акредитованою організацією доходу від прав за репрографічне відтворення творів, зазначеного в абзаці першому цієї частини, розподіляється для таких категорій правовласників у відповідних частках:</w:t>
            </w: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авторам творів науки, художньої літератури - 50 відсотків;</w:t>
            </w: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 xml:space="preserve">авторам </w:t>
            </w:r>
            <w:r w:rsidRPr="00921754">
              <w:rPr>
                <w:b/>
                <w:lang w:val="uk-UA"/>
              </w:rPr>
              <w:t>творів образотворчого мистецтва</w:t>
            </w:r>
            <w:r w:rsidRPr="00921754">
              <w:rPr>
                <w:lang w:val="uk-UA"/>
              </w:rPr>
              <w:t>, фотографічних та інших подібних творів - 10 відсотків;</w:t>
            </w: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видавцям - 40 відсотків.</w:t>
            </w:r>
          </w:p>
          <w:p w:rsidR="00A94068" w:rsidRPr="00921754" w:rsidRDefault="00A94068" w:rsidP="00A94068">
            <w:pPr>
              <w:jc w:val="both"/>
              <w:rPr>
                <w:lang w:val="uk-UA"/>
              </w:rPr>
            </w:pPr>
          </w:p>
          <w:p w:rsidR="00A94068" w:rsidRPr="00921754" w:rsidRDefault="00A94068" w:rsidP="00A94068">
            <w:pPr>
              <w:jc w:val="both"/>
              <w:rPr>
                <w:b/>
                <w:lang w:val="uk-UA"/>
              </w:rPr>
            </w:pPr>
            <w:r w:rsidRPr="00921754">
              <w:rPr>
                <w:lang w:val="uk-UA"/>
              </w:rPr>
              <w:t xml:space="preserve">6. Двадцять п’ять відсотків доходу від прав, зібраного акредитованою організацією за приватне копіювання, спрямовуються на розвиток української культури </w:t>
            </w:r>
            <w:r w:rsidRPr="00921754">
              <w:rPr>
                <w:b/>
                <w:lang w:val="uk-UA"/>
              </w:rPr>
              <w:t>та перераховуються акредитованою організацією колективного управління до державної установи, що виконує спеціальні функції щодо сприяння національно-культурному розвитку України, щороку до 1 березня після закінчення фінансового року, протягом якого акредитованою організацією колективного управління зібрано дохід від прав.</w:t>
            </w:r>
          </w:p>
          <w:p w:rsidR="00A94068" w:rsidRPr="00921754" w:rsidRDefault="00A94068" w:rsidP="00A94068">
            <w:pPr>
              <w:jc w:val="both"/>
              <w:rPr>
                <w:lang w:val="uk-UA"/>
              </w:rPr>
            </w:pPr>
          </w:p>
          <w:p w:rsidR="00A94068" w:rsidRPr="00921754" w:rsidRDefault="00A94068" w:rsidP="00A94068">
            <w:pPr>
              <w:jc w:val="both"/>
              <w:rPr>
                <w:b/>
                <w:lang w:val="uk-UA"/>
              </w:rPr>
            </w:pPr>
            <w:r w:rsidRPr="00921754">
              <w:rPr>
                <w:b/>
                <w:lang w:val="uk-UA"/>
              </w:rPr>
              <w:lastRenderedPageBreak/>
              <w:t>Державна установа, що виконує спеціальні функції щодо сприяння національно-культурному розвитку України, щороку до 1 червня року, що настає за звітним, розміщує на своєму веб-сайті інформацію про розмір отриманих від акредитованої організації колективного управління коштів, зазначених в абзаці першому цієї частини, та напрями їх використання.</w:t>
            </w: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Решта зібраного акредитованою організацією доходу від прав за приватне копіювання, зазначеного в абзаці першому цієї частини, розподіляється для таких категорій правовласників у рівних частках:</w:t>
            </w: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особи, що володіють майновими авторськими правами на музичні твори;</w:t>
            </w: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особи, що володіють майновими авторськими правами на аудіовізуальні твори;</w:t>
            </w: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автори і виконавці аудіовізуального твору чи їх спадкоємці;</w:t>
            </w:r>
          </w:p>
          <w:p w:rsidR="00A94068" w:rsidRPr="00921754" w:rsidRDefault="00A94068" w:rsidP="00A94068">
            <w:pPr>
              <w:jc w:val="both"/>
              <w:rPr>
                <w:lang w:val="uk-UA"/>
              </w:rPr>
            </w:pPr>
          </w:p>
          <w:p w:rsidR="00A94068" w:rsidRPr="00921754" w:rsidRDefault="00A94068" w:rsidP="00A94068">
            <w:pPr>
              <w:jc w:val="both"/>
              <w:rPr>
                <w:lang w:val="uk-UA"/>
              </w:rPr>
            </w:pPr>
            <w:r w:rsidRPr="00921754">
              <w:rPr>
                <w:lang w:val="uk-UA"/>
              </w:rPr>
              <w:t>особи, що володіють майновими суміжними правами на фонограми (</w:t>
            </w:r>
            <w:r w:rsidRPr="00921754">
              <w:rPr>
                <w:b/>
                <w:lang w:val="uk-UA"/>
              </w:rPr>
              <w:t>фільми</w:t>
            </w:r>
            <w:r w:rsidRPr="00921754">
              <w:rPr>
                <w:lang w:val="uk-UA"/>
              </w:rPr>
              <w:t>);</w:t>
            </w:r>
          </w:p>
          <w:p w:rsidR="00A94068" w:rsidRPr="00921754" w:rsidRDefault="00A94068" w:rsidP="00A94068">
            <w:pPr>
              <w:jc w:val="both"/>
              <w:rPr>
                <w:lang w:val="uk-UA"/>
              </w:rPr>
            </w:pPr>
          </w:p>
          <w:p w:rsidR="00A94068" w:rsidRPr="00921754" w:rsidRDefault="00A94068" w:rsidP="00A94068">
            <w:pPr>
              <w:jc w:val="both"/>
              <w:rPr>
                <w:b/>
                <w:lang w:val="uk-UA"/>
              </w:rPr>
            </w:pPr>
            <w:r w:rsidRPr="00921754">
              <w:rPr>
                <w:b/>
                <w:lang w:val="uk-UA"/>
              </w:rPr>
              <w:t>особи, що володіють майновими суміжними правами на виконання творів, зафіксованих у фонограмах (фільмах).</w:t>
            </w:r>
          </w:p>
        </w:tc>
      </w:tr>
      <w:tr w:rsidR="00A94068" w:rsidRPr="00921754" w:rsidTr="00E76FE5">
        <w:tc>
          <w:tcPr>
            <w:tcW w:w="7054" w:type="dxa"/>
          </w:tcPr>
          <w:p w:rsidR="00A94068" w:rsidRPr="00921754" w:rsidRDefault="00A94068" w:rsidP="00A94068">
            <w:pPr>
              <w:jc w:val="both"/>
              <w:rPr>
                <w:b/>
                <w:lang w:val="uk-UA"/>
              </w:rPr>
            </w:pPr>
            <w:r w:rsidRPr="00921754">
              <w:rPr>
                <w:b/>
                <w:lang w:val="uk-UA"/>
              </w:rPr>
              <w:lastRenderedPageBreak/>
              <w:t>Стаття відсутня</w:t>
            </w:r>
          </w:p>
        </w:tc>
        <w:tc>
          <w:tcPr>
            <w:tcW w:w="7088" w:type="dxa"/>
          </w:tcPr>
          <w:p w:rsidR="00A94068" w:rsidRPr="00921754" w:rsidRDefault="00A94068" w:rsidP="00A94068">
            <w:pPr>
              <w:jc w:val="both"/>
              <w:rPr>
                <w:b/>
                <w:lang w:val="uk-UA"/>
              </w:rPr>
            </w:pPr>
            <w:r w:rsidRPr="00921754">
              <w:rPr>
                <w:b/>
                <w:lang w:val="uk-UA"/>
              </w:rPr>
              <w:t>Стаття 23-1. Порядок збирання винагороди за право слідування</w:t>
            </w:r>
          </w:p>
          <w:p w:rsidR="00A94068" w:rsidRPr="00921754" w:rsidRDefault="00A94068" w:rsidP="00A94068">
            <w:pPr>
              <w:jc w:val="both"/>
              <w:rPr>
                <w:lang w:val="uk-UA"/>
              </w:rPr>
            </w:pPr>
          </w:p>
          <w:p w:rsidR="00A94068" w:rsidRPr="00921754" w:rsidRDefault="00A94068" w:rsidP="00A94068">
            <w:pPr>
              <w:jc w:val="both"/>
              <w:rPr>
                <w:b/>
                <w:lang w:val="uk-UA"/>
              </w:rPr>
            </w:pPr>
            <w:r w:rsidRPr="00921754">
              <w:rPr>
                <w:b/>
                <w:lang w:val="uk-UA"/>
              </w:rPr>
              <w:t xml:space="preserve">1. Збирання винагороди за право слідування, передбачене Законом України “Про авторське право і суміжні права”, </w:t>
            </w:r>
            <w:r w:rsidRPr="00921754">
              <w:rPr>
                <w:b/>
                <w:lang w:val="uk-UA"/>
              </w:rPr>
              <w:lastRenderedPageBreak/>
              <w:t>здійснюється акредитованою організацією колективного управління з можливістю вилучення відповідного права з розширеного колективного управління акредитованої організації.</w:t>
            </w:r>
          </w:p>
          <w:p w:rsidR="00A94068" w:rsidRPr="00921754" w:rsidRDefault="00A94068" w:rsidP="00A94068">
            <w:pPr>
              <w:jc w:val="both"/>
              <w:rPr>
                <w:b/>
                <w:lang w:val="uk-UA"/>
              </w:rPr>
            </w:pPr>
            <w:r w:rsidRPr="00921754">
              <w:rPr>
                <w:b/>
                <w:lang w:val="uk-UA"/>
              </w:rPr>
              <w:t>Виплата винагороди здійснюється при кожному наступному продажі оригіналу твору мистецтва, що йде за першим його відчуженням, за умови, що як продавці, покупці чи посередники діють аукціони, галереї, салони, магазини та інші суб’єкти, що здійснюють торгівлю творами мистецтва.</w:t>
            </w:r>
          </w:p>
          <w:p w:rsidR="00A94068" w:rsidRPr="00921754" w:rsidRDefault="00A94068" w:rsidP="00A94068">
            <w:pPr>
              <w:jc w:val="both"/>
              <w:rPr>
                <w:b/>
                <w:lang w:val="uk-UA"/>
              </w:rPr>
            </w:pPr>
          </w:p>
          <w:p w:rsidR="00A94068" w:rsidRPr="00921754" w:rsidRDefault="00A94068" w:rsidP="00A94068">
            <w:pPr>
              <w:jc w:val="both"/>
              <w:rPr>
                <w:lang w:val="uk-UA"/>
              </w:rPr>
            </w:pPr>
            <w:r w:rsidRPr="00921754">
              <w:rPr>
                <w:b/>
                <w:lang w:val="uk-UA"/>
              </w:rPr>
              <w:t>2. З метою збору, розподілу та виплати винагороди авторам (їх спадкоємцям) акредитована організація колективного управління може вести реєстр творів мистецтва. Продавці творів мистецтва згідно із укладеним договором на вимогу організації колективного управління, що здійснює збір, розподіл та виплату винагороди за право слідування, повинні надавати відомості, необхідні для ведення реєстру творів мистецтва.</w:t>
            </w:r>
          </w:p>
        </w:tc>
      </w:tr>
      <w:tr w:rsidR="00A94068" w:rsidRPr="00921754" w:rsidTr="00E76FE5">
        <w:tc>
          <w:tcPr>
            <w:tcW w:w="7054" w:type="dxa"/>
          </w:tcPr>
          <w:p w:rsidR="00A94068" w:rsidRPr="00921754" w:rsidRDefault="00A94068" w:rsidP="00A94068">
            <w:pPr>
              <w:pStyle w:val="rvps2"/>
            </w:pPr>
            <w:r w:rsidRPr="00921754">
              <w:rPr>
                <w:rStyle w:val="rvts9"/>
              </w:rPr>
              <w:lastRenderedPageBreak/>
              <w:t xml:space="preserve">Стаття 24. </w:t>
            </w:r>
            <w:r w:rsidRPr="00921754">
              <w:t>Порядок розподілу винагороди за кабельну ретрансляцію об’єктів авторського права і (або) суміжних прав</w:t>
            </w:r>
          </w:p>
          <w:p w:rsidR="00A94068" w:rsidRPr="00921754" w:rsidRDefault="00A94068" w:rsidP="00A94068">
            <w:pPr>
              <w:pStyle w:val="rvps2"/>
            </w:pPr>
            <w:bookmarkStart w:id="4" w:name="n487"/>
            <w:bookmarkEnd w:id="4"/>
            <w:r w:rsidRPr="00921754">
              <w:t>1. Кошти, зібрані за кабельну ретрансляцію об’єктів авторського права і (або) суміжних прав, розподіляються між авторами, виконавцями, виробниками фонограм, відеограм чи їхніми спадкоємцями (правонаступниками). Якщо договором між організаціями колективного управління не передбачено інше, кошти за кабельну ретрансляцію об’єктів авторського права і (або) суміжних прав розподіляються таким чином:</w:t>
            </w:r>
          </w:p>
          <w:p w:rsidR="00A94068" w:rsidRPr="00921754" w:rsidRDefault="00A94068" w:rsidP="00A94068">
            <w:pPr>
              <w:pStyle w:val="rvps2"/>
            </w:pPr>
            <w:bookmarkStart w:id="5" w:name="n488"/>
            <w:bookmarkEnd w:id="5"/>
            <w:r w:rsidRPr="00921754">
              <w:t xml:space="preserve">авторам або їхнім спадкоємцям чи особам, яким автори чи їхні </w:t>
            </w:r>
            <w:r w:rsidRPr="00921754">
              <w:lastRenderedPageBreak/>
              <w:t>спадкоємці передали свої авторські майнові права, - 50 відсотків;</w:t>
            </w:r>
          </w:p>
          <w:p w:rsidR="00A94068" w:rsidRPr="00921754" w:rsidRDefault="00A94068" w:rsidP="00A94068">
            <w:pPr>
              <w:pStyle w:val="rvps2"/>
            </w:pPr>
            <w:bookmarkStart w:id="6" w:name="n489"/>
            <w:bookmarkEnd w:id="6"/>
            <w:r w:rsidRPr="00921754">
              <w:t>виконавцям або їхнім спадкоємцям чи особам, яким на законних підставах передано суміжні майнові права щодо виконань, - 25 відсотків;</w:t>
            </w:r>
          </w:p>
          <w:p w:rsidR="00A94068" w:rsidRPr="00921754" w:rsidRDefault="00A94068" w:rsidP="00A94068">
            <w:pPr>
              <w:pStyle w:val="rvps2"/>
            </w:pPr>
            <w:bookmarkStart w:id="7" w:name="n490"/>
            <w:bookmarkEnd w:id="7"/>
            <w:r w:rsidRPr="00921754">
              <w:t>виробникам фонограм, відеограм або їхнім спадкоємцям чи особам, яким на законних підставах передано суміжні майнові права щодо фонограм, відеограм, - 25 відсотків.</w:t>
            </w:r>
          </w:p>
          <w:p w:rsidR="00A94068" w:rsidRPr="00921754" w:rsidRDefault="00A94068" w:rsidP="00A94068">
            <w:pPr>
              <w:pStyle w:val="rvps2"/>
            </w:pPr>
            <w:r w:rsidRPr="00921754">
              <w:t>…</w:t>
            </w:r>
          </w:p>
          <w:p w:rsidR="00A94068" w:rsidRPr="00921754" w:rsidRDefault="00A94068" w:rsidP="00A94068">
            <w:pPr>
              <w:pStyle w:val="rvps2"/>
              <w:rPr>
                <w:b/>
              </w:rPr>
            </w:pPr>
            <w:bookmarkStart w:id="8" w:name="n491"/>
            <w:bookmarkEnd w:id="8"/>
          </w:p>
        </w:tc>
        <w:tc>
          <w:tcPr>
            <w:tcW w:w="7088" w:type="dxa"/>
          </w:tcPr>
          <w:p w:rsidR="00A94068" w:rsidRPr="00921754" w:rsidRDefault="00A94068" w:rsidP="00A94068">
            <w:pPr>
              <w:pStyle w:val="rvps2"/>
            </w:pPr>
            <w:r w:rsidRPr="00921754">
              <w:rPr>
                <w:rStyle w:val="rvts9"/>
              </w:rPr>
              <w:lastRenderedPageBreak/>
              <w:t xml:space="preserve">Стаття 24. </w:t>
            </w:r>
            <w:r w:rsidRPr="00921754">
              <w:t>Порядок розподілу винагороди за кабельну ретрансляцію об’єктів авторського права і (або) суміжних прав</w:t>
            </w:r>
          </w:p>
          <w:p w:rsidR="00A94068" w:rsidRPr="00921754" w:rsidRDefault="00A94068" w:rsidP="00A94068">
            <w:pPr>
              <w:pStyle w:val="rvps2"/>
            </w:pPr>
            <w:r w:rsidRPr="00921754">
              <w:t xml:space="preserve">1. Кошти, зібрані за кабельну ретрансляцію об’єктів авторського права і (або) суміжних прав, розподіляються між авторами, виконавцями, виробниками фонограм, </w:t>
            </w:r>
            <w:r w:rsidRPr="00921754">
              <w:rPr>
                <w:b/>
              </w:rPr>
              <w:t xml:space="preserve">виробниками перших записів фільмів </w:t>
            </w:r>
            <w:r w:rsidRPr="00921754">
              <w:t>чи їхніми спадкоємцями (правонаступниками). Якщо договором між організаціями колективного управління не передбачено інше, кошти за кабельну ретрансляцію об’єктів авторського права і (або) суміжних прав розподіляються таким чином:</w:t>
            </w:r>
          </w:p>
          <w:p w:rsidR="00A94068" w:rsidRPr="00921754" w:rsidRDefault="00A94068" w:rsidP="00A94068">
            <w:pPr>
              <w:pStyle w:val="rvps2"/>
            </w:pPr>
            <w:r w:rsidRPr="00921754">
              <w:t xml:space="preserve">авторам або їхнім спадкоємцям чи особам, яким автори чи їхні </w:t>
            </w:r>
            <w:r w:rsidRPr="00921754">
              <w:lastRenderedPageBreak/>
              <w:t>спадкоємці передали свої авторські майнові права, - 50 відсотків;</w:t>
            </w:r>
          </w:p>
          <w:p w:rsidR="00A94068" w:rsidRPr="00921754" w:rsidRDefault="00A94068" w:rsidP="00A94068">
            <w:pPr>
              <w:pStyle w:val="rvps2"/>
            </w:pPr>
            <w:r w:rsidRPr="00921754">
              <w:t>виконавцям або їхнім спадкоємцям чи особам, яким на законних підставах передано суміжні майнові права щодо виконань, - 25 відсотків;</w:t>
            </w:r>
          </w:p>
          <w:p w:rsidR="00A94068" w:rsidRPr="00921754" w:rsidRDefault="00A94068" w:rsidP="00A94068">
            <w:pPr>
              <w:pStyle w:val="rvps2"/>
            </w:pPr>
            <w:r w:rsidRPr="00921754">
              <w:t xml:space="preserve">виробникам фонограм, </w:t>
            </w:r>
            <w:r w:rsidRPr="00921754">
              <w:rPr>
                <w:b/>
              </w:rPr>
              <w:t>фільмів</w:t>
            </w:r>
            <w:r w:rsidRPr="00921754">
              <w:t xml:space="preserve"> або їхнім спадкоємцям чи особам, яким на законних підставах передано суміжні майнові права щодо фонограм, </w:t>
            </w:r>
            <w:r w:rsidRPr="00921754">
              <w:rPr>
                <w:b/>
              </w:rPr>
              <w:t>фільмів</w:t>
            </w:r>
            <w:r w:rsidRPr="00921754">
              <w:t>, - 25 відсотків.</w:t>
            </w:r>
          </w:p>
          <w:p w:rsidR="00A94068" w:rsidRPr="00921754" w:rsidRDefault="00A94068" w:rsidP="00A94068">
            <w:pPr>
              <w:pStyle w:val="rvps2"/>
            </w:pPr>
            <w:r w:rsidRPr="00921754">
              <w:t>….</w:t>
            </w:r>
          </w:p>
        </w:tc>
      </w:tr>
      <w:tr w:rsidR="00A94068" w:rsidRPr="00921754" w:rsidTr="00E76FE5">
        <w:tc>
          <w:tcPr>
            <w:tcW w:w="7054" w:type="dxa"/>
          </w:tcPr>
          <w:p w:rsidR="00A94068" w:rsidRPr="00921754" w:rsidRDefault="00A94068" w:rsidP="00A94068">
            <w:pPr>
              <w:jc w:val="both"/>
              <w:rPr>
                <w:b/>
                <w:lang w:val="uk-UA"/>
              </w:rPr>
            </w:pPr>
            <w:r w:rsidRPr="00921754">
              <w:rPr>
                <w:b/>
                <w:lang w:val="uk-UA"/>
              </w:rPr>
              <w:lastRenderedPageBreak/>
              <w:t>Стаття відсутня</w:t>
            </w:r>
          </w:p>
        </w:tc>
        <w:tc>
          <w:tcPr>
            <w:tcW w:w="7088" w:type="dxa"/>
          </w:tcPr>
          <w:p w:rsidR="00A94068" w:rsidRPr="00921754" w:rsidRDefault="00A94068" w:rsidP="00A94068">
            <w:pPr>
              <w:jc w:val="both"/>
              <w:rPr>
                <w:b/>
                <w:lang w:val="uk-UA"/>
              </w:rPr>
            </w:pPr>
            <w:r w:rsidRPr="00921754">
              <w:rPr>
                <w:b/>
                <w:lang w:val="uk-UA"/>
              </w:rPr>
              <w:t xml:space="preserve">Стаття 24-1. Порядок збирання і розподілу справедливої винагороди за публічне виконання, </w:t>
            </w:r>
            <w:r w:rsidR="00E36EBA" w:rsidRPr="00921754">
              <w:rPr>
                <w:b/>
                <w:lang w:val="uk-UA"/>
              </w:rPr>
              <w:t xml:space="preserve">ефірне мовлення </w:t>
            </w:r>
            <w:r w:rsidRPr="00921754">
              <w:rPr>
                <w:b/>
                <w:lang w:val="uk-UA"/>
              </w:rPr>
              <w:t>фонограм та зафіксованих у них виконань</w:t>
            </w:r>
          </w:p>
          <w:p w:rsidR="00A94068" w:rsidRPr="00921754" w:rsidRDefault="00A94068" w:rsidP="00A94068">
            <w:pPr>
              <w:jc w:val="both"/>
              <w:rPr>
                <w:b/>
                <w:lang w:val="uk-UA"/>
              </w:rPr>
            </w:pPr>
          </w:p>
          <w:p w:rsidR="00A94068" w:rsidRPr="00921754" w:rsidRDefault="00A94068" w:rsidP="00A94068">
            <w:pPr>
              <w:jc w:val="both"/>
              <w:rPr>
                <w:b/>
                <w:lang w:val="uk-UA"/>
              </w:rPr>
            </w:pPr>
            <w:r w:rsidRPr="00921754">
              <w:rPr>
                <w:b/>
                <w:lang w:val="uk-UA"/>
              </w:rPr>
              <w:t xml:space="preserve">1. Збирання справедливої винагороди спільно для правовласників, яким належать права на виконання, фонограми, за публічне виконання, </w:t>
            </w:r>
            <w:r w:rsidR="00E36EBA" w:rsidRPr="00921754">
              <w:rPr>
                <w:b/>
                <w:lang w:val="uk-UA"/>
              </w:rPr>
              <w:t xml:space="preserve">ефірне мовлення </w:t>
            </w:r>
            <w:r w:rsidRPr="00921754">
              <w:rPr>
                <w:b/>
                <w:lang w:val="uk-UA"/>
              </w:rPr>
              <w:t xml:space="preserve">фонограм та зафіксованих у них виконань, здійснюється з юридичних осіб та фізичних осіб-підприємців, які здійснюють, публічне виконання чи </w:t>
            </w:r>
            <w:r w:rsidR="00E36EBA" w:rsidRPr="00921754">
              <w:rPr>
                <w:b/>
                <w:lang w:val="uk-UA"/>
              </w:rPr>
              <w:t xml:space="preserve">ефірне мовлення </w:t>
            </w:r>
            <w:r w:rsidRPr="00921754">
              <w:rPr>
                <w:b/>
                <w:lang w:val="uk-UA"/>
              </w:rPr>
              <w:t>таких фонограм.</w:t>
            </w:r>
          </w:p>
          <w:p w:rsidR="00A94068" w:rsidRPr="00921754" w:rsidRDefault="00A94068" w:rsidP="00A94068">
            <w:pPr>
              <w:jc w:val="both"/>
              <w:rPr>
                <w:b/>
                <w:lang w:val="uk-UA"/>
              </w:rPr>
            </w:pPr>
          </w:p>
          <w:p w:rsidR="00A94068" w:rsidRPr="00921754" w:rsidRDefault="00A94068" w:rsidP="00A94068">
            <w:pPr>
              <w:jc w:val="both"/>
              <w:rPr>
                <w:b/>
                <w:lang w:val="uk-UA"/>
              </w:rPr>
            </w:pPr>
            <w:r w:rsidRPr="00921754">
              <w:rPr>
                <w:b/>
                <w:lang w:val="uk-UA"/>
              </w:rPr>
              <w:t>2. Винагорода, передбачена частиною першою цієї статті, розподіляється між відповідними правовласниками у таких частках:</w:t>
            </w:r>
          </w:p>
          <w:p w:rsidR="00A94068" w:rsidRPr="00921754" w:rsidRDefault="00A94068" w:rsidP="00A94068">
            <w:pPr>
              <w:jc w:val="both"/>
              <w:rPr>
                <w:b/>
                <w:lang w:val="uk-UA"/>
              </w:rPr>
            </w:pPr>
            <w:r w:rsidRPr="00921754">
              <w:rPr>
                <w:b/>
                <w:lang w:val="uk-UA"/>
              </w:rPr>
              <w:t>1) у випадку наявності у фонограмі зафіксованого виконання:</w:t>
            </w:r>
          </w:p>
          <w:p w:rsidR="00A94068" w:rsidRPr="00921754" w:rsidRDefault="00A94068" w:rsidP="00A94068">
            <w:pPr>
              <w:jc w:val="both"/>
              <w:rPr>
                <w:b/>
                <w:lang w:val="uk-UA"/>
              </w:rPr>
            </w:pPr>
            <w:r w:rsidRPr="00921754">
              <w:rPr>
                <w:b/>
                <w:lang w:val="uk-UA"/>
              </w:rPr>
              <w:t>правовласникам, яким належать права на виконання, — 50 відсотків;</w:t>
            </w:r>
          </w:p>
          <w:p w:rsidR="00A94068" w:rsidRPr="00921754" w:rsidRDefault="00A94068" w:rsidP="00A94068">
            <w:pPr>
              <w:jc w:val="both"/>
              <w:rPr>
                <w:b/>
                <w:lang w:val="uk-UA"/>
              </w:rPr>
            </w:pPr>
            <w:r w:rsidRPr="00921754">
              <w:rPr>
                <w:b/>
                <w:lang w:val="uk-UA"/>
              </w:rPr>
              <w:t xml:space="preserve">правовласникам, яким належать права на фонограми, — 50 </w:t>
            </w:r>
            <w:r w:rsidRPr="00921754">
              <w:rPr>
                <w:b/>
                <w:lang w:val="uk-UA"/>
              </w:rPr>
              <w:lastRenderedPageBreak/>
              <w:t>відсотків;</w:t>
            </w:r>
          </w:p>
          <w:p w:rsidR="00A94068" w:rsidRPr="00921754" w:rsidRDefault="00A94068" w:rsidP="00A94068">
            <w:pPr>
              <w:jc w:val="both"/>
              <w:rPr>
                <w:b/>
                <w:lang w:val="uk-UA"/>
              </w:rPr>
            </w:pPr>
            <w:r w:rsidRPr="00921754">
              <w:rPr>
                <w:b/>
                <w:lang w:val="uk-UA"/>
              </w:rPr>
              <w:t>2) у випадку відсутності у фонограмі зафіксованого виконання, правовласникам, яким належать права фонограми, — 100 відсотків.</w:t>
            </w:r>
          </w:p>
        </w:tc>
      </w:tr>
    </w:tbl>
    <w:p w:rsidR="00B56B5C" w:rsidRPr="00921754" w:rsidRDefault="00B56B5C" w:rsidP="00825A50">
      <w:pPr>
        <w:tabs>
          <w:tab w:val="left" w:pos="3570"/>
        </w:tabs>
        <w:rPr>
          <w:b/>
          <w:color w:val="000000"/>
          <w:spacing w:val="-3"/>
          <w:sz w:val="28"/>
          <w:szCs w:val="28"/>
          <w:lang w:val="uk-UA"/>
        </w:rPr>
      </w:pPr>
    </w:p>
    <w:p w:rsidR="009E2F13" w:rsidRPr="00921754" w:rsidRDefault="009E2F13" w:rsidP="00825A50">
      <w:pPr>
        <w:tabs>
          <w:tab w:val="left" w:pos="3570"/>
        </w:tabs>
        <w:rPr>
          <w:b/>
          <w:color w:val="000000"/>
          <w:spacing w:val="-3"/>
          <w:sz w:val="28"/>
          <w:szCs w:val="28"/>
          <w:lang w:val="uk-UA"/>
        </w:rPr>
      </w:pPr>
    </w:p>
    <w:p w:rsidR="009E2F13" w:rsidRPr="00921754" w:rsidRDefault="009E2F13" w:rsidP="00825A50">
      <w:pPr>
        <w:tabs>
          <w:tab w:val="left" w:pos="3570"/>
        </w:tabs>
        <w:rPr>
          <w:b/>
          <w:color w:val="000000"/>
          <w:spacing w:val="-3"/>
          <w:sz w:val="28"/>
          <w:szCs w:val="28"/>
          <w:lang w:val="uk-UA"/>
        </w:rPr>
      </w:pPr>
    </w:p>
    <w:p w:rsidR="00773863" w:rsidRDefault="00773863" w:rsidP="00773863">
      <w:pPr>
        <w:tabs>
          <w:tab w:val="center" w:pos="4395"/>
          <w:tab w:val="right" w:pos="9498"/>
        </w:tabs>
        <w:jc w:val="both"/>
        <w:rPr>
          <w:b/>
          <w:color w:val="000000"/>
          <w:sz w:val="28"/>
          <w:szCs w:val="28"/>
          <w:lang w:val="uk-UA"/>
        </w:rPr>
      </w:pPr>
      <w:r>
        <w:rPr>
          <w:b/>
          <w:color w:val="000000"/>
          <w:sz w:val="28"/>
          <w:szCs w:val="28"/>
          <w:lang w:val="uk-UA"/>
        </w:rPr>
        <w:t xml:space="preserve">Перший віце-прем’єр-міністр України – </w:t>
      </w:r>
    </w:p>
    <w:p w:rsidR="00773863" w:rsidRPr="00773863" w:rsidRDefault="00773863" w:rsidP="00773863">
      <w:pPr>
        <w:tabs>
          <w:tab w:val="center" w:pos="4395"/>
          <w:tab w:val="right" w:pos="9498"/>
        </w:tabs>
        <w:jc w:val="both"/>
        <w:rPr>
          <w:b/>
          <w:color w:val="000000"/>
          <w:sz w:val="28"/>
          <w:szCs w:val="28"/>
          <w:lang w:val="uk-UA"/>
        </w:rPr>
      </w:pPr>
      <w:r w:rsidRPr="005129E8">
        <w:rPr>
          <w:b/>
          <w:color w:val="000000"/>
          <w:spacing w:val="-3"/>
          <w:sz w:val="28"/>
          <w:szCs w:val="28"/>
          <w:lang w:val="uk-UA"/>
        </w:rPr>
        <w:t xml:space="preserve">Міністр економіки України                           </w:t>
      </w:r>
      <w:r>
        <w:rPr>
          <w:b/>
          <w:color w:val="000000"/>
          <w:spacing w:val="-3"/>
          <w:sz w:val="28"/>
          <w:szCs w:val="28"/>
          <w:lang w:val="uk-UA"/>
        </w:rPr>
        <w:t xml:space="preserve">                                                                                        </w:t>
      </w:r>
      <w:r w:rsidRPr="005129E8">
        <w:rPr>
          <w:b/>
          <w:color w:val="000000"/>
          <w:spacing w:val="-3"/>
          <w:sz w:val="28"/>
          <w:szCs w:val="28"/>
          <w:lang w:val="uk-UA"/>
        </w:rPr>
        <w:t>Олексій ЛЮБЧЕНКО</w:t>
      </w:r>
    </w:p>
    <w:p w:rsidR="00773863" w:rsidRPr="003A72A2" w:rsidRDefault="00773863" w:rsidP="00773863">
      <w:pPr>
        <w:jc w:val="both"/>
        <w:rPr>
          <w:sz w:val="26"/>
          <w:szCs w:val="26"/>
          <w:lang w:val="uk-UA"/>
        </w:rPr>
      </w:pPr>
    </w:p>
    <w:p w:rsidR="00773863" w:rsidRPr="003A72A2" w:rsidRDefault="00773863" w:rsidP="00773863">
      <w:pPr>
        <w:jc w:val="both"/>
        <w:rPr>
          <w:sz w:val="26"/>
          <w:szCs w:val="26"/>
          <w:lang w:val="uk-UA"/>
        </w:rPr>
      </w:pPr>
    </w:p>
    <w:p w:rsidR="00773863" w:rsidRPr="006B5618" w:rsidRDefault="00773863" w:rsidP="00773863">
      <w:pPr>
        <w:jc w:val="both"/>
        <w:rPr>
          <w:sz w:val="26"/>
          <w:szCs w:val="26"/>
          <w:lang w:val="uk-UA"/>
        </w:rPr>
      </w:pPr>
      <w:r w:rsidRPr="003A72A2">
        <w:rPr>
          <w:sz w:val="26"/>
          <w:szCs w:val="26"/>
          <w:lang w:val="uk-UA"/>
        </w:rPr>
        <w:t>_____ __________________ 2021 р.</w:t>
      </w:r>
    </w:p>
    <w:p w:rsidR="00EE60F5" w:rsidRPr="00FD40EF" w:rsidRDefault="00EE60F5" w:rsidP="00905CB2">
      <w:pPr>
        <w:tabs>
          <w:tab w:val="left" w:pos="3570"/>
        </w:tabs>
        <w:rPr>
          <w:lang w:val="uk-UA"/>
        </w:rPr>
      </w:pPr>
    </w:p>
    <w:sectPr w:rsidR="00EE60F5" w:rsidRPr="00FD40EF" w:rsidSect="00921754">
      <w:headerReference w:type="default" r:id="rId10"/>
      <w:pgSz w:w="16838" w:h="11906" w:orient="landscape"/>
      <w:pgMar w:top="1276" w:right="737" w:bottom="1985" w:left="737" w:header="709" w:footer="709" w:gutter="737"/>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6F17" w:rsidRDefault="00F26F17" w:rsidP="00464B0E">
      <w:r>
        <w:separator/>
      </w:r>
    </w:p>
  </w:endnote>
  <w:endnote w:type="continuationSeparator" w:id="0">
    <w:p w:rsidR="00F26F17" w:rsidRDefault="00F26F17" w:rsidP="00464B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Antiqua">
    <w:altName w:val="Century Gothic"/>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6F17" w:rsidRDefault="00F26F17" w:rsidP="00464B0E">
      <w:r>
        <w:separator/>
      </w:r>
    </w:p>
  </w:footnote>
  <w:footnote w:type="continuationSeparator" w:id="0">
    <w:p w:rsidR="00F26F17" w:rsidRDefault="00F26F17" w:rsidP="00464B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5F94" w:rsidRDefault="00FA5F94">
    <w:pPr>
      <w:pStyle w:val="a4"/>
      <w:jc w:val="center"/>
    </w:pPr>
    <w:r>
      <w:fldChar w:fldCharType="begin"/>
    </w:r>
    <w:r>
      <w:instrText>PAGE   \* MERGEFORMAT</w:instrText>
    </w:r>
    <w:r>
      <w:fldChar w:fldCharType="separate"/>
    </w:r>
    <w:r w:rsidR="00A749B4" w:rsidRPr="00A749B4">
      <w:rPr>
        <w:noProof/>
        <w:lang w:val="uk-UA"/>
      </w:rPr>
      <w:t>2</w:t>
    </w:r>
    <w:r>
      <w:fldChar w:fldCharType="end"/>
    </w:r>
  </w:p>
  <w:p w:rsidR="00FA5F94" w:rsidRDefault="00FA5F94">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C34F5"/>
    <w:multiLevelType w:val="hybridMultilevel"/>
    <w:tmpl w:val="07E8AC10"/>
    <w:lvl w:ilvl="0" w:tplc="5EE4CFB0">
      <w:start w:val="1"/>
      <w:numFmt w:val="decimal"/>
      <w:lvlText w:val="%1."/>
      <w:lvlJc w:val="left"/>
      <w:pPr>
        <w:ind w:left="855" w:hanging="495"/>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TrackMoves/>
  <w:defaultTabStop w:val="708"/>
  <w:hyphenationZone w:val="425"/>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67118"/>
    <w:rsid w:val="0000212C"/>
    <w:rsid w:val="00007D71"/>
    <w:rsid w:val="00042637"/>
    <w:rsid w:val="00044A70"/>
    <w:rsid w:val="00045A4C"/>
    <w:rsid w:val="00053CAE"/>
    <w:rsid w:val="0005499E"/>
    <w:rsid w:val="000643B3"/>
    <w:rsid w:val="00067002"/>
    <w:rsid w:val="000673F5"/>
    <w:rsid w:val="00070F1B"/>
    <w:rsid w:val="00074C6D"/>
    <w:rsid w:val="00080376"/>
    <w:rsid w:val="00082123"/>
    <w:rsid w:val="00094C28"/>
    <w:rsid w:val="000A6E16"/>
    <w:rsid w:val="000B08B3"/>
    <w:rsid w:val="000B2823"/>
    <w:rsid w:val="000B3A10"/>
    <w:rsid w:val="000D227F"/>
    <w:rsid w:val="000D6AD5"/>
    <w:rsid w:val="000D71CE"/>
    <w:rsid w:val="000E0176"/>
    <w:rsid w:val="000E2C8A"/>
    <w:rsid w:val="000E4284"/>
    <w:rsid w:val="000E505C"/>
    <w:rsid w:val="000E6C3B"/>
    <w:rsid w:val="000F0F49"/>
    <w:rsid w:val="000F17E9"/>
    <w:rsid w:val="000F43D7"/>
    <w:rsid w:val="000F46E0"/>
    <w:rsid w:val="00100045"/>
    <w:rsid w:val="001002BD"/>
    <w:rsid w:val="001023F2"/>
    <w:rsid w:val="00107302"/>
    <w:rsid w:val="00111240"/>
    <w:rsid w:val="001123AE"/>
    <w:rsid w:val="00117601"/>
    <w:rsid w:val="001202E3"/>
    <w:rsid w:val="00133933"/>
    <w:rsid w:val="00137CA3"/>
    <w:rsid w:val="00151B36"/>
    <w:rsid w:val="00153779"/>
    <w:rsid w:val="001575C8"/>
    <w:rsid w:val="00165755"/>
    <w:rsid w:val="00171109"/>
    <w:rsid w:val="00174648"/>
    <w:rsid w:val="00176AC4"/>
    <w:rsid w:val="00186631"/>
    <w:rsid w:val="00196B9B"/>
    <w:rsid w:val="001A15F5"/>
    <w:rsid w:val="001A7729"/>
    <w:rsid w:val="001C39F3"/>
    <w:rsid w:val="001D3050"/>
    <w:rsid w:val="001E0DED"/>
    <w:rsid w:val="001E5C1F"/>
    <w:rsid w:val="001E5FBF"/>
    <w:rsid w:val="001E64E6"/>
    <w:rsid w:val="001F584D"/>
    <w:rsid w:val="0020731C"/>
    <w:rsid w:val="002263C2"/>
    <w:rsid w:val="00232669"/>
    <w:rsid w:val="002561D0"/>
    <w:rsid w:val="00256B2D"/>
    <w:rsid w:val="00267566"/>
    <w:rsid w:val="0027547D"/>
    <w:rsid w:val="00277591"/>
    <w:rsid w:val="0028121B"/>
    <w:rsid w:val="00292949"/>
    <w:rsid w:val="002979D4"/>
    <w:rsid w:val="002A6EC9"/>
    <w:rsid w:val="002B20F1"/>
    <w:rsid w:val="002C28F0"/>
    <w:rsid w:val="002D3F9F"/>
    <w:rsid w:val="002E2A7B"/>
    <w:rsid w:val="002E2E6A"/>
    <w:rsid w:val="002E45D0"/>
    <w:rsid w:val="002E7C22"/>
    <w:rsid w:val="002F13B8"/>
    <w:rsid w:val="002F2DCA"/>
    <w:rsid w:val="002F6EC2"/>
    <w:rsid w:val="003005DC"/>
    <w:rsid w:val="00313558"/>
    <w:rsid w:val="00316063"/>
    <w:rsid w:val="00331624"/>
    <w:rsid w:val="0033166D"/>
    <w:rsid w:val="00363731"/>
    <w:rsid w:val="00363D10"/>
    <w:rsid w:val="00367B80"/>
    <w:rsid w:val="00376370"/>
    <w:rsid w:val="00380C29"/>
    <w:rsid w:val="00382986"/>
    <w:rsid w:val="003831A7"/>
    <w:rsid w:val="003840D9"/>
    <w:rsid w:val="00384EF2"/>
    <w:rsid w:val="00385175"/>
    <w:rsid w:val="003860FD"/>
    <w:rsid w:val="003A3591"/>
    <w:rsid w:val="003A72A2"/>
    <w:rsid w:val="003B0778"/>
    <w:rsid w:val="003B0908"/>
    <w:rsid w:val="003B0AF2"/>
    <w:rsid w:val="003C156E"/>
    <w:rsid w:val="003C4ACA"/>
    <w:rsid w:val="003C4DD6"/>
    <w:rsid w:val="003E4D31"/>
    <w:rsid w:val="003E7B83"/>
    <w:rsid w:val="003F19A1"/>
    <w:rsid w:val="003F2BDE"/>
    <w:rsid w:val="00400348"/>
    <w:rsid w:val="00410EEE"/>
    <w:rsid w:val="00456454"/>
    <w:rsid w:val="00464B0E"/>
    <w:rsid w:val="00467D89"/>
    <w:rsid w:val="0047269B"/>
    <w:rsid w:val="00474AE9"/>
    <w:rsid w:val="00483DFD"/>
    <w:rsid w:val="004A5F59"/>
    <w:rsid w:val="004C15B7"/>
    <w:rsid w:val="004C1672"/>
    <w:rsid w:val="004C485A"/>
    <w:rsid w:val="004C536B"/>
    <w:rsid w:val="004C7EE4"/>
    <w:rsid w:val="004E2BB9"/>
    <w:rsid w:val="004E4708"/>
    <w:rsid w:val="004E7848"/>
    <w:rsid w:val="004F07C9"/>
    <w:rsid w:val="004F1F4E"/>
    <w:rsid w:val="004F2B59"/>
    <w:rsid w:val="004F3E34"/>
    <w:rsid w:val="005038A7"/>
    <w:rsid w:val="005056D6"/>
    <w:rsid w:val="00507B12"/>
    <w:rsid w:val="005129E8"/>
    <w:rsid w:val="005234E8"/>
    <w:rsid w:val="0052779B"/>
    <w:rsid w:val="00530EC5"/>
    <w:rsid w:val="00536698"/>
    <w:rsid w:val="005376B4"/>
    <w:rsid w:val="00541206"/>
    <w:rsid w:val="00542AF3"/>
    <w:rsid w:val="00550BEA"/>
    <w:rsid w:val="00557D50"/>
    <w:rsid w:val="005612EA"/>
    <w:rsid w:val="00561B2C"/>
    <w:rsid w:val="0058108E"/>
    <w:rsid w:val="00595754"/>
    <w:rsid w:val="005A0F12"/>
    <w:rsid w:val="005A5AD7"/>
    <w:rsid w:val="005C1EF3"/>
    <w:rsid w:val="005C378C"/>
    <w:rsid w:val="005D48B2"/>
    <w:rsid w:val="005F30CA"/>
    <w:rsid w:val="006003AF"/>
    <w:rsid w:val="0060128A"/>
    <w:rsid w:val="006142C5"/>
    <w:rsid w:val="00620D3C"/>
    <w:rsid w:val="00620F23"/>
    <w:rsid w:val="006234A7"/>
    <w:rsid w:val="00624FAE"/>
    <w:rsid w:val="00631E5D"/>
    <w:rsid w:val="006405D3"/>
    <w:rsid w:val="006409CE"/>
    <w:rsid w:val="00662D4E"/>
    <w:rsid w:val="0067263F"/>
    <w:rsid w:val="00680F33"/>
    <w:rsid w:val="00683703"/>
    <w:rsid w:val="00684576"/>
    <w:rsid w:val="0068519B"/>
    <w:rsid w:val="00694B26"/>
    <w:rsid w:val="006A2B12"/>
    <w:rsid w:val="006A449B"/>
    <w:rsid w:val="006A67C1"/>
    <w:rsid w:val="006B5618"/>
    <w:rsid w:val="006C0C41"/>
    <w:rsid w:val="006C17A1"/>
    <w:rsid w:val="006D5CE2"/>
    <w:rsid w:val="006E1BD3"/>
    <w:rsid w:val="006E2B48"/>
    <w:rsid w:val="00723CF6"/>
    <w:rsid w:val="007260B8"/>
    <w:rsid w:val="007312AA"/>
    <w:rsid w:val="00736F05"/>
    <w:rsid w:val="00744ED2"/>
    <w:rsid w:val="00745F5E"/>
    <w:rsid w:val="00747A76"/>
    <w:rsid w:val="0075514A"/>
    <w:rsid w:val="0075671D"/>
    <w:rsid w:val="007617C8"/>
    <w:rsid w:val="00761EC7"/>
    <w:rsid w:val="00773863"/>
    <w:rsid w:val="00774CF4"/>
    <w:rsid w:val="007904CD"/>
    <w:rsid w:val="00791756"/>
    <w:rsid w:val="00791F56"/>
    <w:rsid w:val="007943B5"/>
    <w:rsid w:val="007945A1"/>
    <w:rsid w:val="00794838"/>
    <w:rsid w:val="007A62D7"/>
    <w:rsid w:val="007B1EAF"/>
    <w:rsid w:val="007B7DAE"/>
    <w:rsid w:val="007C0D6B"/>
    <w:rsid w:val="007D099F"/>
    <w:rsid w:val="007D30B5"/>
    <w:rsid w:val="007D3DAD"/>
    <w:rsid w:val="007D7E36"/>
    <w:rsid w:val="007E1A50"/>
    <w:rsid w:val="007E1AD6"/>
    <w:rsid w:val="007E2AFC"/>
    <w:rsid w:val="007E324C"/>
    <w:rsid w:val="007F5066"/>
    <w:rsid w:val="00803AD2"/>
    <w:rsid w:val="0080481E"/>
    <w:rsid w:val="00814E29"/>
    <w:rsid w:val="0081660B"/>
    <w:rsid w:val="00821E2E"/>
    <w:rsid w:val="00825A50"/>
    <w:rsid w:val="00826B69"/>
    <w:rsid w:val="008417DC"/>
    <w:rsid w:val="00845119"/>
    <w:rsid w:val="00847447"/>
    <w:rsid w:val="0085710D"/>
    <w:rsid w:val="00860081"/>
    <w:rsid w:val="00871C9B"/>
    <w:rsid w:val="008736EB"/>
    <w:rsid w:val="008810BF"/>
    <w:rsid w:val="00890E7A"/>
    <w:rsid w:val="00891DA8"/>
    <w:rsid w:val="008927DB"/>
    <w:rsid w:val="008B27EE"/>
    <w:rsid w:val="008B3FEB"/>
    <w:rsid w:val="008D48D0"/>
    <w:rsid w:val="008E06BE"/>
    <w:rsid w:val="008E0C1C"/>
    <w:rsid w:val="008E1B3A"/>
    <w:rsid w:val="008E39D7"/>
    <w:rsid w:val="008E3B12"/>
    <w:rsid w:val="008E4A3E"/>
    <w:rsid w:val="008E5A8B"/>
    <w:rsid w:val="008E6C00"/>
    <w:rsid w:val="008F7D98"/>
    <w:rsid w:val="009002AF"/>
    <w:rsid w:val="009049E1"/>
    <w:rsid w:val="00905CB2"/>
    <w:rsid w:val="009067E6"/>
    <w:rsid w:val="00921754"/>
    <w:rsid w:val="00932E22"/>
    <w:rsid w:val="00935444"/>
    <w:rsid w:val="0094042F"/>
    <w:rsid w:val="00945899"/>
    <w:rsid w:val="00952F22"/>
    <w:rsid w:val="009538DF"/>
    <w:rsid w:val="0096220D"/>
    <w:rsid w:val="00962870"/>
    <w:rsid w:val="00970D1F"/>
    <w:rsid w:val="00977AEB"/>
    <w:rsid w:val="00980C79"/>
    <w:rsid w:val="00984772"/>
    <w:rsid w:val="00985A98"/>
    <w:rsid w:val="009A6274"/>
    <w:rsid w:val="009A7166"/>
    <w:rsid w:val="009B3FBB"/>
    <w:rsid w:val="009B7F02"/>
    <w:rsid w:val="009C024D"/>
    <w:rsid w:val="009C226F"/>
    <w:rsid w:val="009C3AD8"/>
    <w:rsid w:val="009C53DA"/>
    <w:rsid w:val="009D6816"/>
    <w:rsid w:val="009D7963"/>
    <w:rsid w:val="009D7BCD"/>
    <w:rsid w:val="009D7FFC"/>
    <w:rsid w:val="009E1D89"/>
    <w:rsid w:val="009E2F13"/>
    <w:rsid w:val="009E55DD"/>
    <w:rsid w:val="009E7494"/>
    <w:rsid w:val="00A007FB"/>
    <w:rsid w:val="00A02122"/>
    <w:rsid w:val="00A10163"/>
    <w:rsid w:val="00A170EA"/>
    <w:rsid w:val="00A17592"/>
    <w:rsid w:val="00A33D89"/>
    <w:rsid w:val="00A549AE"/>
    <w:rsid w:val="00A73DCD"/>
    <w:rsid w:val="00A749B4"/>
    <w:rsid w:val="00A833C2"/>
    <w:rsid w:val="00A85674"/>
    <w:rsid w:val="00A86F37"/>
    <w:rsid w:val="00A92C4F"/>
    <w:rsid w:val="00A94068"/>
    <w:rsid w:val="00AA51E2"/>
    <w:rsid w:val="00AB1386"/>
    <w:rsid w:val="00AC358F"/>
    <w:rsid w:val="00AC6767"/>
    <w:rsid w:val="00AD0AD1"/>
    <w:rsid w:val="00AD68D8"/>
    <w:rsid w:val="00AF0788"/>
    <w:rsid w:val="00AF1197"/>
    <w:rsid w:val="00AF12C0"/>
    <w:rsid w:val="00B0375E"/>
    <w:rsid w:val="00B233B4"/>
    <w:rsid w:val="00B56B5C"/>
    <w:rsid w:val="00B6355D"/>
    <w:rsid w:val="00B65B96"/>
    <w:rsid w:val="00B67118"/>
    <w:rsid w:val="00B7794E"/>
    <w:rsid w:val="00B77D3F"/>
    <w:rsid w:val="00B831F5"/>
    <w:rsid w:val="00B83FAD"/>
    <w:rsid w:val="00B86FDD"/>
    <w:rsid w:val="00B91794"/>
    <w:rsid w:val="00B9465C"/>
    <w:rsid w:val="00B94F13"/>
    <w:rsid w:val="00BA0C6B"/>
    <w:rsid w:val="00BA6907"/>
    <w:rsid w:val="00BA78F2"/>
    <w:rsid w:val="00BB0C42"/>
    <w:rsid w:val="00BD1DCC"/>
    <w:rsid w:val="00BD2575"/>
    <w:rsid w:val="00BD5397"/>
    <w:rsid w:val="00BE6335"/>
    <w:rsid w:val="00C0158F"/>
    <w:rsid w:val="00C01E8C"/>
    <w:rsid w:val="00C065C9"/>
    <w:rsid w:val="00C0706B"/>
    <w:rsid w:val="00C10BDD"/>
    <w:rsid w:val="00C111AA"/>
    <w:rsid w:val="00C13255"/>
    <w:rsid w:val="00C174EE"/>
    <w:rsid w:val="00C23228"/>
    <w:rsid w:val="00C233C1"/>
    <w:rsid w:val="00C2439F"/>
    <w:rsid w:val="00C247B5"/>
    <w:rsid w:val="00C2523C"/>
    <w:rsid w:val="00C43D2D"/>
    <w:rsid w:val="00C46477"/>
    <w:rsid w:val="00C479C3"/>
    <w:rsid w:val="00C47B6A"/>
    <w:rsid w:val="00C6297A"/>
    <w:rsid w:val="00C65BA4"/>
    <w:rsid w:val="00C72A24"/>
    <w:rsid w:val="00C83E41"/>
    <w:rsid w:val="00C95168"/>
    <w:rsid w:val="00C9660B"/>
    <w:rsid w:val="00CA60E1"/>
    <w:rsid w:val="00CA652D"/>
    <w:rsid w:val="00CB46C5"/>
    <w:rsid w:val="00CB4DF2"/>
    <w:rsid w:val="00CE0740"/>
    <w:rsid w:val="00CE68C7"/>
    <w:rsid w:val="00CE7DE5"/>
    <w:rsid w:val="00CF553A"/>
    <w:rsid w:val="00D01215"/>
    <w:rsid w:val="00D111EB"/>
    <w:rsid w:val="00D205FB"/>
    <w:rsid w:val="00D225EB"/>
    <w:rsid w:val="00D23DE9"/>
    <w:rsid w:val="00D31E36"/>
    <w:rsid w:val="00D3253A"/>
    <w:rsid w:val="00D33F96"/>
    <w:rsid w:val="00D45E3F"/>
    <w:rsid w:val="00D47320"/>
    <w:rsid w:val="00D520ED"/>
    <w:rsid w:val="00D540F3"/>
    <w:rsid w:val="00D651BF"/>
    <w:rsid w:val="00D67E25"/>
    <w:rsid w:val="00D7408A"/>
    <w:rsid w:val="00D822BC"/>
    <w:rsid w:val="00D8585C"/>
    <w:rsid w:val="00D865CD"/>
    <w:rsid w:val="00D951FD"/>
    <w:rsid w:val="00D9601C"/>
    <w:rsid w:val="00D97877"/>
    <w:rsid w:val="00DA2819"/>
    <w:rsid w:val="00DB5A65"/>
    <w:rsid w:val="00DC5C93"/>
    <w:rsid w:val="00DD1F97"/>
    <w:rsid w:val="00DD473D"/>
    <w:rsid w:val="00DE2BBA"/>
    <w:rsid w:val="00DE49E9"/>
    <w:rsid w:val="00DE5EF3"/>
    <w:rsid w:val="00DF042C"/>
    <w:rsid w:val="00DF537C"/>
    <w:rsid w:val="00DF60F8"/>
    <w:rsid w:val="00E140BF"/>
    <w:rsid w:val="00E270B5"/>
    <w:rsid w:val="00E33776"/>
    <w:rsid w:val="00E36EBA"/>
    <w:rsid w:val="00E4160D"/>
    <w:rsid w:val="00E500AC"/>
    <w:rsid w:val="00E5330E"/>
    <w:rsid w:val="00E555A1"/>
    <w:rsid w:val="00E601C6"/>
    <w:rsid w:val="00E63E9E"/>
    <w:rsid w:val="00E6701A"/>
    <w:rsid w:val="00E71EC8"/>
    <w:rsid w:val="00E7357C"/>
    <w:rsid w:val="00E76FE5"/>
    <w:rsid w:val="00E772A6"/>
    <w:rsid w:val="00E90E56"/>
    <w:rsid w:val="00E9438E"/>
    <w:rsid w:val="00E951F2"/>
    <w:rsid w:val="00E97F81"/>
    <w:rsid w:val="00EA504B"/>
    <w:rsid w:val="00EB13DB"/>
    <w:rsid w:val="00EC0D44"/>
    <w:rsid w:val="00EC525B"/>
    <w:rsid w:val="00EC7054"/>
    <w:rsid w:val="00EE4D00"/>
    <w:rsid w:val="00EE60F5"/>
    <w:rsid w:val="00EE7788"/>
    <w:rsid w:val="00EF5821"/>
    <w:rsid w:val="00F127AD"/>
    <w:rsid w:val="00F1305A"/>
    <w:rsid w:val="00F26F17"/>
    <w:rsid w:val="00F301B4"/>
    <w:rsid w:val="00F3071F"/>
    <w:rsid w:val="00F337CA"/>
    <w:rsid w:val="00F41339"/>
    <w:rsid w:val="00F44639"/>
    <w:rsid w:val="00F459AC"/>
    <w:rsid w:val="00F52521"/>
    <w:rsid w:val="00F66CC0"/>
    <w:rsid w:val="00F74280"/>
    <w:rsid w:val="00F77ED0"/>
    <w:rsid w:val="00F822D7"/>
    <w:rsid w:val="00FA1843"/>
    <w:rsid w:val="00FA5F94"/>
    <w:rsid w:val="00FB45C0"/>
    <w:rsid w:val="00FB56E3"/>
    <w:rsid w:val="00FD40EF"/>
    <w:rsid w:val="00FD4309"/>
    <w:rsid w:val="00FD5155"/>
    <w:rsid w:val="00FE0F05"/>
    <w:rsid w:val="00FE51D5"/>
    <w:rsid w:val="00FE72FB"/>
    <w:rsid w:val="00FE7804"/>
    <w:rsid w:val="00FF10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8672A9F-2545-4BC0-8105-1A6426CEF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86631"/>
    <w:rPr>
      <w:sz w:val="24"/>
      <w:szCs w:val="24"/>
      <w:lang w:val="ru-RU" w:eastAsia="ru-RU"/>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67118"/>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464B0E"/>
    <w:pPr>
      <w:tabs>
        <w:tab w:val="center" w:pos="4819"/>
        <w:tab w:val="right" w:pos="9639"/>
      </w:tabs>
    </w:pPr>
  </w:style>
  <w:style w:type="character" w:customStyle="1" w:styleId="a5">
    <w:name w:val="Верхній колонтитул Знак"/>
    <w:link w:val="a4"/>
    <w:uiPriority w:val="99"/>
    <w:locked/>
    <w:rsid w:val="00464B0E"/>
    <w:rPr>
      <w:rFonts w:cs="Times New Roman"/>
      <w:sz w:val="24"/>
      <w:lang w:val="ru-RU" w:eastAsia="ru-RU"/>
    </w:rPr>
  </w:style>
  <w:style w:type="paragraph" w:styleId="a6">
    <w:name w:val="footer"/>
    <w:basedOn w:val="a"/>
    <w:link w:val="a7"/>
    <w:uiPriority w:val="99"/>
    <w:unhideWhenUsed/>
    <w:rsid w:val="00464B0E"/>
    <w:pPr>
      <w:tabs>
        <w:tab w:val="center" w:pos="4819"/>
        <w:tab w:val="right" w:pos="9639"/>
      </w:tabs>
    </w:pPr>
  </w:style>
  <w:style w:type="character" w:customStyle="1" w:styleId="a7">
    <w:name w:val="Нижній колонтитул Знак"/>
    <w:link w:val="a6"/>
    <w:uiPriority w:val="99"/>
    <w:locked/>
    <w:rsid w:val="00464B0E"/>
    <w:rPr>
      <w:rFonts w:cs="Times New Roman"/>
      <w:sz w:val="24"/>
      <w:lang w:val="ru-RU" w:eastAsia="ru-RU"/>
    </w:rPr>
  </w:style>
  <w:style w:type="paragraph" w:customStyle="1" w:styleId="a8">
    <w:name w:val="Нормальний текст"/>
    <w:basedOn w:val="a"/>
    <w:rsid w:val="007C0D6B"/>
    <w:pPr>
      <w:spacing w:before="120"/>
      <w:ind w:firstLine="567"/>
      <w:jc w:val="both"/>
    </w:pPr>
    <w:rPr>
      <w:rFonts w:ascii="Antiqua" w:hAnsi="Antiqua"/>
      <w:sz w:val="26"/>
      <w:szCs w:val="20"/>
      <w:lang w:val="uk-UA"/>
    </w:rPr>
  </w:style>
  <w:style w:type="paragraph" w:customStyle="1" w:styleId="rvps2">
    <w:name w:val="rvps2"/>
    <w:basedOn w:val="a"/>
    <w:rsid w:val="00A94068"/>
    <w:pPr>
      <w:spacing w:before="100" w:beforeAutospacing="1" w:after="100" w:afterAutospacing="1"/>
    </w:pPr>
    <w:rPr>
      <w:lang w:val="uk-UA" w:eastAsia="uk-UA"/>
    </w:rPr>
  </w:style>
  <w:style w:type="character" w:customStyle="1" w:styleId="rvts0">
    <w:name w:val="rvts0"/>
    <w:rsid w:val="00A94068"/>
  </w:style>
  <w:style w:type="character" w:styleId="a9">
    <w:name w:val="Hyperlink"/>
    <w:uiPriority w:val="99"/>
    <w:semiHidden/>
    <w:unhideWhenUsed/>
    <w:rsid w:val="00A94068"/>
    <w:rPr>
      <w:rFonts w:cs="Times New Roman"/>
      <w:color w:val="0000FF"/>
      <w:u w:val="single"/>
    </w:rPr>
  </w:style>
  <w:style w:type="character" w:customStyle="1" w:styleId="rvts9">
    <w:name w:val="rvts9"/>
    <w:rsid w:val="00A940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897008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3792-1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zakon.rada.gov.ua/laws/show/3792-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2B6412-B71A-450D-BF18-2746E7535B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65</Pages>
  <Words>84542</Words>
  <Characters>48189</Characters>
  <Application>Microsoft Office Word</Application>
  <DocSecurity>0</DocSecurity>
  <Lines>401</Lines>
  <Paragraphs>264</Paragraphs>
  <ScaleCrop>false</ScaleCrop>
  <HeadingPairs>
    <vt:vector size="2" baseType="variant">
      <vt:variant>
        <vt:lpstr>Назва</vt:lpstr>
      </vt:variant>
      <vt:variant>
        <vt:i4>1</vt:i4>
      </vt:variant>
    </vt:vector>
  </HeadingPairs>
  <TitlesOfParts>
    <vt:vector size="1" baseType="lpstr">
      <vt:lpstr/>
    </vt:vector>
  </TitlesOfParts>
  <Company>Ukrpatent</Company>
  <LinksUpToDate>false</LinksUpToDate>
  <CharactersWithSpaces>132467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Ardanov</dc:creator>
  <cp:keywords/>
  <dc:description/>
  <cp:lastModifiedBy>Павлюк Павло Петрович</cp:lastModifiedBy>
  <cp:revision>2</cp:revision>
  <dcterms:created xsi:type="dcterms:W3CDTF">2021-06-11T06:58:00Z</dcterms:created>
  <dcterms:modified xsi:type="dcterms:W3CDTF">2021-06-11T06:58:00Z</dcterms:modified>
</cp:coreProperties>
</file>