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202EEC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EF5C1A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="003E217F">
        <w:rPr>
          <w:rFonts w:ascii="Times New Roman" w:hAnsi="Times New Roman"/>
          <w:sz w:val="28"/>
          <w:szCs w:val="28"/>
          <w:lang w:eastAsia="ru-RU"/>
        </w:rPr>
        <w:t>.06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 w:rsidR="00D867E5"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EF5C1A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D867E5" w:rsidRPr="003F2A1B">
        <w:rPr>
          <w:rFonts w:ascii="Times New Roman" w:hAnsi="Times New Roman"/>
          <w:sz w:val="28"/>
          <w:szCs w:val="28"/>
        </w:rPr>
        <w:t>"</w:t>
      </w:r>
      <w:r w:rsidR="00EF5C1A" w:rsidRPr="004E7E88">
        <w:rPr>
          <w:rFonts w:ascii="Times New Roman" w:hAnsi="Times New Roman"/>
          <w:sz w:val="28"/>
          <w:szCs w:val="28"/>
        </w:rPr>
        <w:t>Про внесення змін до Податкового кодексу України щодо забезпечення збалансованості бюджетних надходжень</w:t>
      </w:r>
      <w:r w:rsidR="00D867E5" w:rsidRPr="003F2A1B">
        <w:rPr>
          <w:rFonts w:ascii="Times New Roman" w:hAnsi="Times New Roman"/>
          <w:sz w:val="28"/>
          <w:szCs w:val="28"/>
        </w:rPr>
        <w:t>"</w:t>
      </w:r>
      <w:r w:rsidR="003E217F">
        <w:rPr>
          <w:rFonts w:ascii="Times New Roman" w:hAnsi="Times New Roman"/>
          <w:sz w:val="28"/>
          <w:szCs w:val="28"/>
        </w:rPr>
        <w:t xml:space="preserve">, </w:t>
      </w:r>
      <w:r w:rsidR="003E217F" w:rsidRPr="003E217F">
        <w:rPr>
          <w:rFonts w:ascii="Times New Roman" w:hAnsi="Times New Roman"/>
          <w:b/>
          <w:sz w:val="28"/>
          <w:szCs w:val="28"/>
        </w:rPr>
        <w:t>як альтернативний</w:t>
      </w:r>
      <w:r w:rsidR="003E217F">
        <w:rPr>
          <w:rFonts w:ascii="Times New Roman" w:hAnsi="Times New Roman"/>
          <w:sz w:val="28"/>
          <w:szCs w:val="28"/>
        </w:rPr>
        <w:t xml:space="preserve"> до </w:t>
      </w:r>
      <w:r w:rsidR="003E217F" w:rsidRPr="008A75C8">
        <w:rPr>
          <w:rFonts w:ascii="Times New Roman" w:hAnsi="Times New Roman"/>
          <w:bCs/>
          <w:sz w:val="28"/>
          <w:szCs w:val="28"/>
          <w:lang w:eastAsia="ru-RU"/>
        </w:rPr>
        <w:t>проект</w:t>
      </w:r>
      <w:r w:rsidR="003E217F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3E217F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</w:t>
      </w:r>
      <w:r w:rsidR="003E217F" w:rsidRPr="003F2A1B">
        <w:rPr>
          <w:rFonts w:ascii="Times New Roman" w:hAnsi="Times New Roman"/>
          <w:sz w:val="28"/>
          <w:szCs w:val="28"/>
        </w:rPr>
        <w:t>"</w:t>
      </w:r>
      <w:r w:rsidR="00EF5C1A" w:rsidRPr="004E7E88">
        <w:rPr>
          <w:rFonts w:ascii="Times New Roman" w:hAnsi="Times New Roman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3E217F" w:rsidRPr="003F2A1B">
        <w:rPr>
          <w:rFonts w:ascii="Times New Roman" w:hAnsi="Times New Roman"/>
          <w:sz w:val="28"/>
          <w:szCs w:val="28"/>
        </w:rPr>
        <w:t>"</w:t>
      </w:r>
      <w:r w:rsidR="00EF5C1A">
        <w:rPr>
          <w:rFonts w:ascii="Times New Roman" w:hAnsi="Times New Roman"/>
          <w:sz w:val="28"/>
          <w:szCs w:val="28"/>
        </w:rPr>
        <w:t xml:space="preserve"> № 5600 від 02.06</w:t>
      </w:r>
      <w:r w:rsidR="003E217F">
        <w:rPr>
          <w:rFonts w:ascii="Times New Roman" w:hAnsi="Times New Roman"/>
          <w:sz w:val="28"/>
          <w:szCs w:val="28"/>
        </w:rPr>
        <w:t>.2021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Доповідати під час розгляду законопроекту на пленарному засіданні Верховної Ради України буде народний депутат України</w:t>
      </w:r>
      <w:r w:rsidR="004A64CA">
        <w:rPr>
          <w:rFonts w:ascii="Times New Roman" w:hAnsi="Times New Roman"/>
          <w:sz w:val="28"/>
          <w:szCs w:val="28"/>
          <w:lang w:eastAsia="ru-RU"/>
        </w:rPr>
        <w:t xml:space="preserve"> Железняк Я.І.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EF5C1A">
        <w:rPr>
          <w:rFonts w:ascii="Times New Roman" w:hAnsi="Times New Roman"/>
          <w:sz w:val="28"/>
          <w:szCs w:val="28"/>
          <w:lang w:eastAsia="ru-RU"/>
        </w:rPr>
        <w:t>23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4A64CA" w:rsidRPr="003E217F">
        <w:rPr>
          <w:rFonts w:ascii="Times New Roman" w:hAnsi="Times New Roman"/>
          <w:sz w:val="28"/>
          <w:szCs w:val="28"/>
          <w:lang w:eastAsia="ru-RU"/>
        </w:rPr>
        <w:t>4</w:t>
      </w:r>
      <w:r w:rsidR="001C64BB" w:rsidRPr="003E217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E217F">
        <w:rPr>
          <w:rFonts w:ascii="Times New Roman" w:hAnsi="Times New Roman"/>
          <w:sz w:val="28"/>
          <w:szCs w:val="28"/>
          <w:lang w:eastAsia="ru-RU"/>
        </w:rPr>
        <w:t>арк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EF5C1A">
        <w:rPr>
          <w:rFonts w:ascii="Times New Roman" w:hAnsi="Times New Roman"/>
          <w:sz w:val="28"/>
          <w:szCs w:val="28"/>
          <w:lang w:eastAsia="ru-RU"/>
        </w:rPr>
        <w:t>3</w:t>
      </w:r>
      <w:r w:rsidR="003E217F">
        <w:rPr>
          <w:rFonts w:ascii="Times New Roman" w:hAnsi="Times New Roman"/>
          <w:sz w:val="28"/>
          <w:szCs w:val="28"/>
          <w:lang w:eastAsia="ru-RU"/>
        </w:rPr>
        <w:t>9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A203C3" w:rsidRDefault="002A05EE" w:rsidP="00A203C3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EF5C1A">
        <w:rPr>
          <w:rFonts w:ascii="Times New Roman" w:hAnsi="Times New Roman"/>
          <w:b/>
          <w:sz w:val="28"/>
          <w:szCs w:val="28"/>
          <w:lang w:eastAsia="ru-RU"/>
        </w:rPr>
        <w:t>і</w:t>
      </w:r>
      <w:r w:rsidR="005F1B9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>депутат</w:t>
      </w:r>
      <w:r w:rsidR="00EF5C1A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EEC" w:rsidRDefault="00202EEC" w:rsidP="001C64BB">
      <w:pPr>
        <w:spacing w:after="0" w:line="240" w:lineRule="auto"/>
      </w:pPr>
      <w:r>
        <w:separator/>
      </w:r>
    </w:p>
  </w:endnote>
  <w:endnote w:type="continuationSeparator" w:id="0">
    <w:p w:rsidR="00202EEC" w:rsidRDefault="00202EEC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EEC" w:rsidRDefault="00202EEC" w:rsidP="001C64BB">
      <w:pPr>
        <w:spacing w:after="0" w:line="240" w:lineRule="auto"/>
      </w:pPr>
      <w:r>
        <w:separator/>
      </w:r>
    </w:p>
  </w:footnote>
  <w:footnote w:type="continuationSeparator" w:id="0">
    <w:p w:rsidR="00202EEC" w:rsidRDefault="00202EEC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867E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02EEC"/>
    <w:rsid w:val="002179DB"/>
    <w:rsid w:val="00233D94"/>
    <w:rsid w:val="00291641"/>
    <w:rsid w:val="002A05EE"/>
    <w:rsid w:val="002B318D"/>
    <w:rsid w:val="002C424D"/>
    <w:rsid w:val="002C65BD"/>
    <w:rsid w:val="002E4504"/>
    <w:rsid w:val="003306C8"/>
    <w:rsid w:val="003A5DCB"/>
    <w:rsid w:val="003E217F"/>
    <w:rsid w:val="003F1E1A"/>
    <w:rsid w:val="003F7D98"/>
    <w:rsid w:val="00416736"/>
    <w:rsid w:val="00446501"/>
    <w:rsid w:val="0046070C"/>
    <w:rsid w:val="00475BD9"/>
    <w:rsid w:val="0049324F"/>
    <w:rsid w:val="004A64CA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1B9C"/>
    <w:rsid w:val="005F41ED"/>
    <w:rsid w:val="006F2023"/>
    <w:rsid w:val="006F2E26"/>
    <w:rsid w:val="00753515"/>
    <w:rsid w:val="00765DDF"/>
    <w:rsid w:val="00786C91"/>
    <w:rsid w:val="007969EE"/>
    <w:rsid w:val="007C068E"/>
    <w:rsid w:val="007C1C1D"/>
    <w:rsid w:val="008321E4"/>
    <w:rsid w:val="008A75C8"/>
    <w:rsid w:val="008E0DB9"/>
    <w:rsid w:val="008E2B3D"/>
    <w:rsid w:val="009037E0"/>
    <w:rsid w:val="00912D66"/>
    <w:rsid w:val="00916F91"/>
    <w:rsid w:val="00936C1F"/>
    <w:rsid w:val="00954DAE"/>
    <w:rsid w:val="00963B56"/>
    <w:rsid w:val="00964323"/>
    <w:rsid w:val="009B5B7D"/>
    <w:rsid w:val="009C3F1C"/>
    <w:rsid w:val="009D35F1"/>
    <w:rsid w:val="009E1F0C"/>
    <w:rsid w:val="00A203C3"/>
    <w:rsid w:val="00A7205A"/>
    <w:rsid w:val="00AA4F76"/>
    <w:rsid w:val="00AD401A"/>
    <w:rsid w:val="00AF7BC8"/>
    <w:rsid w:val="00B160CD"/>
    <w:rsid w:val="00B707EB"/>
    <w:rsid w:val="00BA777E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928AE"/>
    <w:rsid w:val="00CF2ECD"/>
    <w:rsid w:val="00D0276E"/>
    <w:rsid w:val="00D7164B"/>
    <w:rsid w:val="00D82380"/>
    <w:rsid w:val="00D84C97"/>
    <w:rsid w:val="00D867E5"/>
    <w:rsid w:val="00D90967"/>
    <w:rsid w:val="00DA11D2"/>
    <w:rsid w:val="00E570E2"/>
    <w:rsid w:val="00E81C7C"/>
    <w:rsid w:val="00EF5C1A"/>
    <w:rsid w:val="00F10999"/>
    <w:rsid w:val="00F17399"/>
    <w:rsid w:val="00F21C11"/>
    <w:rsid w:val="00F54807"/>
    <w:rsid w:val="00F733B6"/>
    <w:rsid w:val="00FD2B66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9358DE-6CAB-4C95-957A-F41303490F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820ACF-B7CD-4D31-9D8C-252551B000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959D4-09AD-4916-9E1C-D8143748B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2021-06-11T11:42:00Z</dcterms:created>
  <dcterms:modified xsi:type="dcterms:W3CDTF">2021-06-11T11:42:00Z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