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5D4" w:rsidRDefault="00113E5C" w:rsidP="00113E5C">
      <w:pPr>
        <w:spacing w:after="0" w:line="240" w:lineRule="auto"/>
        <w:ind w:left="4248" w:firstLine="1706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</w:t>
      </w:r>
    </w:p>
    <w:p w:rsidR="00113E5C" w:rsidRDefault="00113E5C" w:rsidP="00113E5C">
      <w:pPr>
        <w:spacing w:after="0" w:line="240" w:lineRule="auto"/>
        <w:ind w:left="4248" w:firstLine="128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вноситься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депутатами</w:t>
      </w:r>
      <w:proofErr w:type="gramEnd"/>
    </w:p>
    <w:p w:rsidR="00113E5C" w:rsidRDefault="00113E5C" w:rsidP="00113E5C">
      <w:pPr>
        <w:spacing w:after="0" w:line="240" w:lineRule="auto"/>
        <w:ind w:left="4248" w:firstLine="128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членами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</w:t>
      </w:r>
    </w:p>
    <w:p w:rsidR="00113E5C" w:rsidRDefault="00113E5C" w:rsidP="00113E5C">
      <w:pPr>
        <w:spacing w:after="0" w:line="240" w:lineRule="auto"/>
        <w:ind w:left="4248" w:firstLine="128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енергетики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</w:p>
    <w:p w:rsidR="00113E5C" w:rsidRDefault="00113E5C" w:rsidP="00113E5C">
      <w:pPr>
        <w:spacing w:after="0" w:line="240" w:lineRule="auto"/>
        <w:ind w:left="4248" w:firstLine="128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13E5C" w:rsidRDefault="00113E5C" w:rsidP="00113E5C">
      <w:pPr>
        <w:spacing w:after="0" w:line="240" w:lineRule="auto"/>
        <w:ind w:left="4248" w:firstLine="128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Герусом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А.М.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55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ПОСТАНОВА</w:t>
      </w:r>
    </w:p>
    <w:p w:rsidR="00C655D4" w:rsidRPr="00C655D4" w:rsidRDefault="00C655D4" w:rsidP="00C65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655D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ВЕРХОВНОЇ РАДИ УКРАЇНИ</w:t>
      </w:r>
    </w:p>
    <w:p w:rsidR="00C655D4" w:rsidRPr="00C655D4" w:rsidRDefault="00C655D4" w:rsidP="00C655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55D4" w:rsidRDefault="00C655D4" w:rsidP="00C655D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C655D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Про прийняття за основу проекту Закону України </w:t>
      </w:r>
      <w:r w:rsidRPr="00C655D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br/>
        <w:t xml:space="preserve">про внесення змін до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прикінцевих положень Закону України «Про видобування і переробку уранових руд» щодо державної підтримки Державного підприємства «Східний гірничо-збагачувальний комбінат» </w:t>
      </w:r>
    </w:p>
    <w:p w:rsidR="00C655D4" w:rsidRPr="00C655D4" w:rsidRDefault="00C655D4" w:rsidP="00C655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5D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п о с т а н о в л я є:</w:t>
      </w:r>
    </w:p>
    <w:p w:rsidR="00C655D4" w:rsidRPr="00C655D4" w:rsidRDefault="00C655D4" w:rsidP="00C65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C655D4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1. Прийняти </w:t>
      </w:r>
      <w:r w:rsidRPr="00C655D4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за основу проекту Закону України </w:t>
      </w:r>
      <w:r w:rsidRPr="00C655D4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br/>
        <w:t>про внесення змін до прикінцевих положень Закону України «Про видобування і переробку уранових руд» щодо державної підтримки Державного підприємства «Східний гірничо-збагачувальний комбінат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r w:rsidRPr="00C655D4">
        <w:rPr>
          <w:rFonts w:ascii="Times New Roman" w:eastAsiaTheme="majorEastAsia" w:hAnsi="Times New Roman" w:cs="Times New Roman"/>
          <w:sz w:val="28"/>
          <w:szCs w:val="28"/>
          <w:lang w:eastAsia="ru-RU"/>
        </w:rPr>
        <w:t>(</w:t>
      </w:r>
      <w:r w:rsidRPr="00C655D4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реєстр. № 5</w:t>
      </w:r>
      <w:r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2</w:t>
      </w:r>
      <w:r w:rsidRPr="00C655D4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0</w:t>
      </w:r>
      <w:r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1</w:t>
      </w:r>
      <w:r w:rsidRPr="00C655D4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), поданий народними депутатами України </w:t>
      </w:r>
      <w:r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Тимошенко Ю.В. </w:t>
      </w:r>
      <w:r w:rsidRPr="00C655D4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та іншими народними депутатами України. </w:t>
      </w:r>
    </w:p>
    <w:p w:rsidR="00C655D4" w:rsidRPr="00C655D4" w:rsidRDefault="00C655D4" w:rsidP="00C65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Комітету Верховної Ради України з питань енергетики та житлово-комунальних послуг доопрацювати зазначений законопроект з урахуванням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поправок </w:t>
      </w:r>
      <w:r w:rsidRPr="00C655D4">
        <w:rPr>
          <w:rFonts w:ascii="Times New Roman" w:eastAsia="Times New Roman" w:hAnsi="Times New Roman" w:cs="Times New Roman"/>
          <w:sz w:val="28"/>
          <w:szCs w:val="28"/>
          <w:lang w:eastAsia="ru-RU"/>
        </w:rPr>
        <w:t>і пропозицій суб’єктів права законодавчої ініціативи та внести його на розгляд Верховної Ради України у другому читанні.</w:t>
      </w:r>
    </w:p>
    <w:p w:rsidR="00C655D4" w:rsidRPr="00C655D4" w:rsidRDefault="00C655D4" w:rsidP="00C65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Верховної Ради </w:t>
      </w: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України                                                                                    Д. РАЗУМКОВ</w:t>
      </w: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655D4" w:rsidRPr="00C655D4" w:rsidRDefault="00C655D4" w:rsidP="00C65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931DA" w:rsidRPr="00C655D4" w:rsidRDefault="00C931DA">
      <w:pPr>
        <w:rPr>
          <w:lang w:val="ru-RU"/>
        </w:rPr>
      </w:pPr>
    </w:p>
    <w:sectPr w:rsidR="00C931DA" w:rsidRPr="00C655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D4"/>
    <w:rsid w:val="00113E5C"/>
    <w:rsid w:val="00316E50"/>
    <w:rsid w:val="00C655D4"/>
    <w:rsid w:val="00C9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65643-48D7-499F-8464-4FDA6DA5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13E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446</Characters>
  <Application>Microsoft Office Word</Application>
  <DocSecurity>4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Хала Дмитро Олександрович</dc:creator>
  <cp:keywords/>
  <dc:description/>
  <cp:lastModifiedBy>Шмерего Максим Олександрович</cp:lastModifiedBy>
  <cp:revision>2</cp:revision>
  <cp:lastPrinted>2021-06-03T06:06:00Z</cp:lastPrinted>
  <dcterms:created xsi:type="dcterms:W3CDTF">2021-06-15T08:40:00Z</dcterms:created>
  <dcterms:modified xsi:type="dcterms:W3CDTF">2021-06-15T08:40:00Z</dcterms:modified>
</cp:coreProperties>
</file>