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9567C" w14:textId="77777777"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 wp14:anchorId="28C524F0" wp14:editId="2E26D5E4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7CA2F" w14:textId="77777777"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14:paraId="1C643FB9" w14:textId="77777777"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14:paraId="4CED5D18" w14:textId="131AFD4C" w:rsidR="002A05EE" w:rsidRPr="005325E6" w:rsidRDefault="00FD43CB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2E86957" wp14:editId="01FAF1CD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0" r="1079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FE62C55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14:paraId="49194719" w14:textId="41CD5591" w:rsidR="002A05EE" w:rsidRPr="005325E6" w:rsidRDefault="00FD43CB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____________ </w:t>
      </w:r>
      <w:r w:rsidR="00D867E5">
        <w:rPr>
          <w:rFonts w:ascii="Times New Roman" w:hAnsi="Times New Roman"/>
          <w:sz w:val="28"/>
          <w:szCs w:val="28"/>
          <w:lang w:eastAsia="ru-RU"/>
        </w:rPr>
        <w:t>2021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14:paraId="69C95AB4" w14:textId="77777777"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CA99650" w14:textId="77777777"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0F85C9F" w14:textId="77777777"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1306066C" w14:textId="77777777"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9311BB9" w14:textId="6EBA056A" w:rsidR="00753515" w:rsidRDefault="002A05EE" w:rsidP="00FD43CB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EF5C1A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на розгляд Верховної Ради України проект Закону України </w:t>
      </w:r>
      <w:r w:rsidR="00D867E5" w:rsidRPr="003F2A1B">
        <w:rPr>
          <w:rFonts w:ascii="Times New Roman" w:hAnsi="Times New Roman"/>
          <w:sz w:val="28"/>
          <w:szCs w:val="28"/>
        </w:rPr>
        <w:t>"</w:t>
      </w:r>
      <w:bookmarkStart w:id="1" w:name="_Hlk74742892"/>
      <w:r w:rsidR="00FD43CB" w:rsidRPr="00FD43CB">
        <w:rPr>
          <w:rFonts w:ascii="Times New Roman" w:hAnsi="Times New Roman"/>
          <w:sz w:val="28"/>
          <w:szCs w:val="28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bookmarkEnd w:id="1"/>
      <w:r w:rsidR="00D867E5" w:rsidRPr="003F2A1B">
        <w:rPr>
          <w:rFonts w:ascii="Times New Roman" w:hAnsi="Times New Roman"/>
          <w:sz w:val="28"/>
          <w:szCs w:val="28"/>
        </w:rPr>
        <w:t>"</w:t>
      </w:r>
      <w:r w:rsidR="003E217F">
        <w:rPr>
          <w:rFonts w:ascii="Times New Roman" w:hAnsi="Times New Roman"/>
          <w:sz w:val="28"/>
          <w:szCs w:val="28"/>
        </w:rPr>
        <w:t xml:space="preserve">, </w:t>
      </w:r>
      <w:r w:rsidR="003E217F" w:rsidRPr="003E217F">
        <w:rPr>
          <w:rFonts w:ascii="Times New Roman" w:hAnsi="Times New Roman"/>
          <w:b/>
          <w:sz w:val="28"/>
          <w:szCs w:val="28"/>
        </w:rPr>
        <w:t>як альтернативний</w:t>
      </w:r>
      <w:r w:rsidR="003E217F">
        <w:rPr>
          <w:rFonts w:ascii="Times New Roman" w:hAnsi="Times New Roman"/>
          <w:sz w:val="28"/>
          <w:szCs w:val="28"/>
        </w:rPr>
        <w:t xml:space="preserve"> до </w:t>
      </w:r>
      <w:r w:rsidR="003E217F" w:rsidRPr="008A75C8">
        <w:rPr>
          <w:rFonts w:ascii="Times New Roman" w:hAnsi="Times New Roman"/>
          <w:bCs/>
          <w:sz w:val="28"/>
          <w:szCs w:val="28"/>
          <w:lang w:eastAsia="ru-RU"/>
        </w:rPr>
        <w:t>проект</w:t>
      </w:r>
      <w:r w:rsidR="003E217F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="003E217F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</w:t>
      </w:r>
      <w:r w:rsidR="003E217F" w:rsidRPr="003F2A1B">
        <w:rPr>
          <w:rFonts w:ascii="Times New Roman" w:hAnsi="Times New Roman"/>
          <w:sz w:val="28"/>
          <w:szCs w:val="28"/>
        </w:rPr>
        <w:t>"</w:t>
      </w:r>
      <w:r w:rsidR="00EF5C1A" w:rsidRPr="004E7E88">
        <w:rPr>
          <w:rFonts w:ascii="Times New Roman" w:hAnsi="Times New Roman"/>
          <w:sz w:val="28"/>
          <w:szCs w:val="28"/>
        </w:rPr>
        <w:t>Про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3E217F" w:rsidRPr="003F2A1B">
        <w:rPr>
          <w:rFonts w:ascii="Times New Roman" w:hAnsi="Times New Roman"/>
          <w:sz w:val="28"/>
          <w:szCs w:val="28"/>
        </w:rPr>
        <w:t>"</w:t>
      </w:r>
      <w:r w:rsidR="00EF5C1A">
        <w:rPr>
          <w:rFonts w:ascii="Times New Roman" w:hAnsi="Times New Roman"/>
          <w:sz w:val="28"/>
          <w:szCs w:val="28"/>
        </w:rPr>
        <w:t xml:space="preserve"> </w:t>
      </w:r>
      <w:r w:rsidR="00235904">
        <w:rPr>
          <w:rFonts w:ascii="Times New Roman" w:hAnsi="Times New Roman"/>
          <w:sz w:val="28"/>
          <w:szCs w:val="28"/>
          <w:lang w:val="en-US"/>
        </w:rPr>
        <w:t xml:space="preserve">реєстр. </w:t>
      </w:r>
      <w:r w:rsidR="00EF5C1A">
        <w:rPr>
          <w:rFonts w:ascii="Times New Roman" w:hAnsi="Times New Roman"/>
          <w:sz w:val="28"/>
          <w:szCs w:val="28"/>
        </w:rPr>
        <w:t>№ 5600 від 02.06</w:t>
      </w:r>
      <w:r w:rsidR="003E217F">
        <w:rPr>
          <w:rFonts w:ascii="Times New Roman" w:hAnsi="Times New Roman"/>
          <w:sz w:val="28"/>
          <w:szCs w:val="28"/>
        </w:rPr>
        <w:t>.2021</w:t>
      </w:r>
      <w:r w:rsidR="006F2E2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14:paraId="1C0174C8" w14:textId="75D5A2DC"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Доповідати під час розгляду законопроекту на пленарному засіданні Верховної Ради України буде народний депутат України</w:t>
      </w:r>
      <w:r w:rsidR="0023590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35904" w:rsidRPr="00235904">
        <w:rPr>
          <w:rFonts w:ascii="Times New Roman" w:hAnsi="Times New Roman"/>
          <w:sz w:val="28"/>
          <w:szCs w:val="28"/>
          <w:lang w:eastAsia="ru-RU"/>
        </w:rPr>
        <w:t>Сольський М.Т.</w:t>
      </w:r>
    </w:p>
    <w:p w14:paraId="7EE9D7B2" w14:textId="77777777"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C04CCF6" w14:textId="77777777" w:rsidR="002A05EE" w:rsidRPr="00FD43CB" w:rsidRDefault="002A05EE" w:rsidP="00FD43C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D43CB">
        <w:rPr>
          <w:rFonts w:ascii="Times New Roman" w:hAnsi="Times New Roman"/>
          <w:bCs/>
          <w:sz w:val="28"/>
          <w:szCs w:val="28"/>
          <w:lang w:eastAsia="ru-RU"/>
        </w:rPr>
        <w:t>Додатки:</w:t>
      </w:r>
    </w:p>
    <w:p w14:paraId="0F37D89B" w14:textId="77777777" w:rsidR="002A05EE" w:rsidRPr="00FD43CB" w:rsidRDefault="002A05EE" w:rsidP="00FD43C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6C7D60B0" w14:textId="00D1E0A3" w:rsidR="002A05EE" w:rsidRPr="00FD43CB" w:rsidRDefault="002A05EE" w:rsidP="00FD43CB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D43CB">
        <w:rPr>
          <w:rFonts w:ascii="Times New Roman" w:hAnsi="Times New Roman"/>
          <w:bCs/>
          <w:sz w:val="28"/>
          <w:szCs w:val="28"/>
          <w:lang w:eastAsia="ru-RU"/>
        </w:rPr>
        <w:t xml:space="preserve">Проект Закону на </w:t>
      </w:r>
      <w:r w:rsidR="00FD43CB" w:rsidRPr="00FD43CB">
        <w:rPr>
          <w:rFonts w:ascii="Times New Roman" w:hAnsi="Times New Roman"/>
          <w:bCs/>
          <w:sz w:val="28"/>
          <w:szCs w:val="28"/>
          <w:lang w:eastAsia="ru-RU"/>
        </w:rPr>
        <w:t>58</w:t>
      </w:r>
      <w:r w:rsidR="001C64BB" w:rsidRPr="00FD43C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D43CB">
        <w:rPr>
          <w:rFonts w:ascii="Times New Roman" w:hAnsi="Times New Roman"/>
          <w:bCs/>
          <w:sz w:val="28"/>
          <w:szCs w:val="28"/>
          <w:lang w:eastAsia="ru-RU"/>
        </w:rPr>
        <w:t>арк.</w:t>
      </w:r>
    </w:p>
    <w:p w14:paraId="20F32A7D" w14:textId="4CAAB6A3" w:rsidR="002A05EE" w:rsidRPr="00FD43CB" w:rsidRDefault="002A05EE" w:rsidP="00FD43CB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D43CB">
        <w:rPr>
          <w:rFonts w:ascii="Times New Roman" w:hAnsi="Times New Roman"/>
          <w:bCs/>
          <w:sz w:val="28"/>
          <w:szCs w:val="28"/>
          <w:lang w:eastAsia="ru-RU"/>
        </w:rPr>
        <w:t xml:space="preserve">Пояснювальна записка на </w:t>
      </w:r>
      <w:r w:rsidR="00FD43CB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="001C64BB" w:rsidRPr="00FD43C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D43CB">
        <w:rPr>
          <w:rFonts w:ascii="Times New Roman" w:hAnsi="Times New Roman"/>
          <w:bCs/>
          <w:sz w:val="28"/>
          <w:szCs w:val="28"/>
          <w:lang w:eastAsia="ru-RU"/>
        </w:rPr>
        <w:t>арк.</w:t>
      </w:r>
    </w:p>
    <w:p w14:paraId="2BB1BC47" w14:textId="00279F8F" w:rsidR="002A05EE" w:rsidRPr="00FD43CB" w:rsidRDefault="002A05EE" w:rsidP="00FD43CB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D43CB">
        <w:rPr>
          <w:rFonts w:ascii="Times New Roman" w:hAnsi="Times New Roman"/>
          <w:bCs/>
          <w:sz w:val="28"/>
          <w:szCs w:val="28"/>
          <w:lang w:eastAsia="ru-RU"/>
        </w:rPr>
        <w:t>Порівняльна таб</w:t>
      </w:r>
      <w:r w:rsidR="001C64BB" w:rsidRPr="00FD43CB">
        <w:rPr>
          <w:rFonts w:ascii="Times New Roman" w:hAnsi="Times New Roman"/>
          <w:bCs/>
          <w:sz w:val="28"/>
          <w:szCs w:val="28"/>
          <w:lang w:eastAsia="ru-RU"/>
        </w:rPr>
        <w:t xml:space="preserve">лиця на </w:t>
      </w:r>
      <w:r w:rsidR="00FD43CB" w:rsidRPr="00FD43CB">
        <w:rPr>
          <w:rFonts w:ascii="Times New Roman" w:hAnsi="Times New Roman"/>
          <w:bCs/>
          <w:sz w:val="28"/>
          <w:szCs w:val="28"/>
          <w:lang w:eastAsia="ru-RU"/>
        </w:rPr>
        <w:t>116</w:t>
      </w:r>
      <w:r w:rsidRPr="00FD43CB">
        <w:rPr>
          <w:rFonts w:ascii="Times New Roman" w:hAnsi="Times New Roman"/>
          <w:bCs/>
          <w:sz w:val="28"/>
          <w:szCs w:val="28"/>
          <w:lang w:eastAsia="ru-RU"/>
        </w:rPr>
        <w:t xml:space="preserve"> арк.</w:t>
      </w:r>
    </w:p>
    <w:p w14:paraId="5C90B27A" w14:textId="77777777" w:rsidR="002A05EE" w:rsidRPr="00FD43CB" w:rsidRDefault="002A05EE" w:rsidP="00FD43CB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D43CB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116EB5" w:rsidRPr="00FD43CB">
        <w:rPr>
          <w:rFonts w:ascii="Times New Roman" w:hAnsi="Times New Roman"/>
          <w:bCs/>
          <w:sz w:val="28"/>
          <w:szCs w:val="28"/>
          <w:lang w:eastAsia="ru-RU"/>
        </w:rPr>
        <w:t xml:space="preserve">роект постанови на </w:t>
      </w:r>
      <w:r w:rsidR="00E570E2" w:rsidRPr="00FD43CB">
        <w:rPr>
          <w:rFonts w:ascii="Times New Roman" w:hAnsi="Times New Roman"/>
          <w:bCs/>
          <w:sz w:val="28"/>
          <w:szCs w:val="28"/>
          <w:lang w:eastAsia="ru-RU"/>
        </w:rPr>
        <w:t>1</w:t>
      </w:r>
      <w:r w:rsidRPr="00FD43CB">
        <w:rPr>
          <w:rFonts w:ascii="Times New Roman" w:hAnsi="Times New Roman"/>
          <w:bCs/>
          <w:sz w:val="28"/>
          <w:szCs w:val="28"/>
          <w:lang w:eastAsia="ru-RU"/>
        </w:rPr>
        <w:t xml:space="preserve"> арк.</w:t>
      </w:r>
    </w:p>
    <w:p w14:paraId="361BE57C" w14:textId="77777777"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14:paraId="673FA6DA" w14:textId="0B20EFBE" w:rsidR="00116EB5" w:rsidRPr="000C77E2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EF5C1A">
        <w:rPr>
          <w:rFonts w:ascii="Times New Roman" w:hAnsi="Times New Roman"/>
          <w:b/>
          <w:sz w:val="28"/>
          <w:szCs w:val="28"/>
          <w:lang w:eastAsia="ru-RU"/>
        </w:rPr>
        <w:t>і</w:t>
      </w:r>
      <w:r w:rsidR="005F1B9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>депутат</w:t>
      </w:r>
      <w:r w:rsidR="00EF5C1A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</w:p>
    <w:p w14:paraId="0FF0ED1D" w14:textId="77777777" w:rsidR="00C928AE" w:rsidRPr="000C77E2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0C77E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49466" w14:textId="77777777" w:rsidR="000F7345" w:rsidRDefault="000F7345" w:rsidP="001C64BB">
      <w:pPr>
        <w:spacing w:after="0" w:line="240" w:lineRule="auto"/>
      </w:pPr>
      <w:r>
        <w:separator/>
      </w:r>
    </w:p>
  </w:endnote>
  <w:endnote w:type="continuationSeparator" w:id="0">
    <w:p w14:paraId="2D9F811A" w14:textId="77777777" w:rsidR="000F7345" w:rsidRDefault="000F7345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AD183" w14:textId="77777777" w:rsidR="000F7345" w:rsidRDefault="000F7345" w:rsidP="001C64BB">
      <w:pPr>
        <w:spacing w:after="0" w:line="240" w:lineRule="auto"/>
      </w:pPr>
      <w:r>
        <w:separator/>
      </w:r>
    </w:p>
  </w:footnote>
  <w:footnote w:type="continuationSeparator" w:id="0">
    <w:p w14:paraId="07F89FA7" w14:textId="77777777" w:rsidR="000F7345" w:rsidRDefault="000F7345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CF4AB" w14:textId="77777777"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D867E5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14:paraId="68732FA4" w14:textId="77777777"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88AEF8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5EE"/>
    <w:rsid w:val="000018F8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0F7345"/>
    <w:rsid w:val="00116EB5"/>
    <w:rsid w:val="00122F87"/>
    <w:rsid w:val="0013161A"/>
    <w:rsid w:val="001841BD"/>
    <w:rsid w:val="001A5C4F"/>
    <w:rsid w:val="001C64BB"/>
    <w:rsid w:val="00202EEC"/>
    <w:rsid w:val="002179DB"/>
    <w:rsid w:val="00233D94"/>
    <w:rsid w:val="00235904"/>
    <w:rsid w:val="00291641"/>
    <w:rsid w:val="002A05EE"/>
    <w:rsid w:val="002B318D"/>
    <w:rsid w:val="002C424D"/>
    <w:rsid w:val="002C65BD"/>
    <w:rsid w:val="002E4504"/>
    <w:rsid w:val="003306C8"/>
    <w:rsid w:val="003A5DCB"/>
    <w:rsid w:val="003E217F"/>
    <w:rsid w:val="003F1E1A"/>
    <w:rsid w:val="003F7D98"/>
    <w:rsid w:val="00416736"/>
    <w:rsid w:val="00446501"/>
    <w:rsid w:val="0046070C"/>
    <w:rsid w:val="00475BD9"/>
    <w:rsid w:val="00485EAB"/>
    <w:rsid w:val="0049324F"/>
    <w:rsid w:val="004A64CA"/>
    <w:rsid w:val="004E6AB6"/>
    <w:rsid w:val="00506968"/>
    <w:rsid w:val="005325E6"/>
    <w:rsid w:val="005479C4"/>
    <w:rsid w:val="005905C1"/>
    <w:rsid w:val="005A2F80"/>
    <w:rsid w:val="005B1766"/>
    <w:rsid w:val="005B5B78"/>
    <w:rsid w:val="005F1046"/>
    <w:rsid w:val="005F1B9C"/>
    <w:rsid w:val="005F41ED"/>
    <w:rsid w:val="006F2023"/>
    <w:rsid w:val="006F2E26"/>
    <w:rsid w:val="00753515"/>
    <w:rsid w:val="00765DDF"/>
    <w:rsid w:val="00786C91"/>
    <w:rsid w:val="007969EE"/>
    <w:rsid w:val="007C068E"/>
    <w:rsid w:val="007C1C1D"/>
    <w:rsid w:val="008321E4"/>
    <w:rsid w:val="008A75C8"/>
    <w:rsid w:val="008E0DB9"/>
    <w:rsid w:val="008E2B3D"/>
    <w:rsid w:val="009037E0"/>
    <w:rsid w:val="00912D66"/>
    <w:rsid w:val="00916F91"/>
    <w:rsid w:val="00936C1F"/>
    <w:rsid w:val="00954DAE"/>
    <w:rsid w:val="00963B56"/>
    <w:rsid w:val="00964323"/>
    <w:rsid w:val="009B5B7D"/>
    <w:rsid w:val="009C3F1C"/>
    <w:rsid w:val="009D35F1"/>
    <w:rsid w:val="009E1F0C"/>
    <w:rsid w:val="00A203C3"/>
    <w:rsid w:val="00A7205A"/>
    <w:rsid w:val="00AA4F76"/>
    <w:rsid w:val="00AD401A"/>
    <w:rsid w:val="00AF7BC8"/>
    <w:rsid w:val="00B160CD"/>
    <w:rsid w:val="00B707EB"/>
    <w:rsid w:val="00BA777E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928AE"/>
    <w:rsid w:val="00CF2ECD"/>
    <w:rsid w:val="00D0276E"/>
    <w:rsid w:val="00D7164B"/>
    <w:rsid w:val="00D82380"/>
    <w:rsid w:val="00D84C97"/>
    <w:rsid w:val="00D867E5"/>
    <w:rsid w:val="00D90967"/>
    <w:rsid w:val="00DA11D2"/>
    <w:rsid w:val="00E570E2"/>
    <w:rsid w:val="00E81C7C"/>
    <w:rsid w:val="00EF5C1A"/>
    <w:rsid w:val="00F10999"/>
    <w:rsid w:val="00F17399"/>
    <w:rsid w:val="00F21C11"/>
    <w:rsid w:val="00F54807"/>
    <w:rsid w:val="00F733B6"/>
    <w:rsid w:val="00FD2B66"/>
    <w:rsid w:val="00FD43CB"/>
    <w:rsid w:val="00F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64499F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5959D4-09AD-4916-9E1C-D8143748B7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820ACF-B7CD-4D31-9D8C-252551B000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9358DE-6CAB-4C95-957A-F41303490F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2021-06-18T08:34:00Z</dcterms:created>
  <dcterms:modified xsi:type="dcterms:W3CDTF">2021-06-18T08:34:00Z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