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51771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01E15173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3BFE64F2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9736C4A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C0E0B3A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51D1A0B0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720E5A00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B9F9894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4AD32DE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38544F8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AB39B29" w14:textId="2F2ED3DD" w:rsidR="00306047" w:rsidRPr="001C1927" w:rsidRDefault="009E2262" w:rsidP="009E2262">
      <w:pPr>
        <w:widowControl w:val="0"/>
        <w:ind w:left="5245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="001C1927" w:rsidRPr="001C1927">
        <w:rPr>
          <w:b/>
          <w:bCs/>
          <w:sz w:val="28"/>
          <w:szCs w:val="28"/>
          <w:lang w:val="uk-UA"/>
        </w:rPr>
        <w:t>ВЕРХОВНА РАДА УКРАЇНИ</w:t>
      </w:r>
    </w:p>
    <w:p w14:paraId="67544F28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86D9483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8069873" w14:textId="77777777" w:rsidR="009E2262" w:rsidRDefault="009E2262" w:rsidP="009E2262">
      <w:pPr>
        <w:widowControl w:val="0"/>
        <w:ind w:firstLine="851"/>
        <w:jc w:val="both"/>
        <w:rPr>
          <w:sz w:val="28"/>
          <w:szCs w:val="28"/>
          <w:lang w:val="uk-UA"/>
        </w:rPr>
      </w:pPr>
    </w:p>
    <w:p w14:paraId="0EE73D69" w14:textId="161B4196" w:rsidR="00E71011" w:rsidRDefault="00306047" w:rsidP="009E2262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та статті 9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Про міжнародні договори України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вношу</w:t>
      </w:r>
      <w:proofErr w:type="spellEnd"/>
      <w:r>
        <w:rPr>
          <w:sz w:val="28"/>
          <w:szCs w:val="28"/>
          <w:lang w:val="uk-UA"/>
        </w:rPr>
        <w:t xml:space="preserve"> на роз</w:t>
      </w:r>
      <w:r w:rsidR="001C1927">
        <w:rPr>
          <w:sz w:val="28"/>
          <w:szCs w:val="28"/>
          <w:lang w:val="uk-UA"/>
        </w:rPr>
        <w:t>гляд Верховної Ради України прое</w:t>
      </w:r>
      <w:r>
        <w:rPr>
          <w:sz w:val="28"/>
          <w:szCs w:val="28"/>
          <w:lang w:val="uk-UA"/>
        </w:rPr>
        <w:t xml:space="preserve">кт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</w:t>
      </w:r>
      <w:r w:rsidR="001C1927">
        <w:rPr>
          <w:sz w:val="28"/>
          <w:szCs w:val="28"/>
          <w:lang w:val="uk-UA"/>
        </w:rPr>
        <w:t xml:space="preserve">о ратифікацію </w:t>
      </w:r>
      <w:r w:rsidR="00537310" w:rsidRPr="00537310">
        <w:rPr>
          <w:sz w:val="28"/>
          <w:szCs w:val="28"/>
          <w:lang w:val="uk-UA"/>
        </w:rPr>
        <w:t xml:space="preserve">Листа про внесення змін </w:t>
      </w:r>
      <w:r w:rsidR="00537310">
        <w:rPr>
          <w:sz w:val="28"/>
          <w:szCs w:val="28"/>
          <w:lang w:val="uk-UA"/>
        </w:rPr>
        <w:t xml:space="preserve">                  №</w:t>
      </w:r>
      <w:r w:rsidR="00537310" w:rsidRPr="00537310">
        <w:rPr>
          <w:sz w:val="28"/>
          <w:szCs w:val="28"/>
          <w:lang w:val="uk-UA"/>
        </w:rPr>
        <w:t xml:space="preserve"> 3 до Фінансової угоди (проект "Програма розвитку муніципальної інфраструктури України") між Україною та Європейським інвестиційним банком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.</w:t>
      </w:r>
    </w:p>
    <w:p w14:paraId="582B9420" w14:textId="1C0AADEC" w:rsidR="00306047" w:rsidRDefault="00252213" w:rsidP="009E2262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Доповідатиме </w:t>
      </w:r>
      <w:r w:rsidR="001C1927">
        <w:rPr>
          <w:sz w:val="28"/>
          <w:szCs w:val="28"/>
          <w:lang w:val="uk-UA"/>
        </w:rPr>
        <w:t>законопрое</w:t>
      </w:r>
      <w:r w:rsidR="00306047">
        <w:rPr>
          <w:sz w:val="28"/>
          <w:szCs w:val="28"/>
          <w:lang w:val="uk-UA"/>
        </w:rPr>
        <w:t xml:space="preserve">кт під час його розгляду на пленарному засіданні Верховної Ради України Міністр </w:t>
      </w:r>
      <w:r w:rsidR="00537310">
        <w:rPr>
          <w:sz w:val="28"/>
          <w:lang w:val="uk-UA"/>
        </w:rPr>
        <w:t>охорони здоров'я</w:t>
      </w:r>
      <w:r w:rsidR="00644CB6">
        <w:rPr>
          <w:sz w:val="28"/>
          <w:lang w:val="uk-UA"/>
        </w:rPr>
        <w:t xml:space="preserve"> України </w:t>
      </w:r>
      <w:r w:rsidR="00F7531F">
        <w:rPr>
          <w:sz w:val="28"/>
          <w:lang w:val="uk-UA"/>
        </w:rPr>
        <w:t>В.Ляшко</w:t>
      </w:r>
      <w:bookmarkStart w:id="0" w:name="_GoBack"/>
      <w:bookmarkEnd w:id="0"/>
      <w:r w:rsidR="00F25881">
        <w:rPr>
          <w:sz w:val="28"/>
          <w:szCs w:val="28"/>
          <w:lang w:val="uk-UA"/>
        </w:rPr>
        <w:t>.</w:t>
      </w:r>
    </w:p>
    <w:p w14:paraId="176DA28B" w14:textId="59FA8CE9" w:rsidR="001C1927" w:rsidRDefault="001C1927" w:rsidP="009E2262">
      <w:pPr>
        <w:widowControl w:val="0"/>
        <w:jc w:val="both"/>
        <w:rPr>
          <w:sz w:val="28"/>
          <w:szCs w:val="28"/>
          <w:lang w:val="uk-UA"/>
        </w:rPr>
      </w:pPr>
    </w:p>
    <w:p w14:paraId="7BFC9BE9" w14:textId="24F62E9C" w:rsidR="00406F98" w:rsidRDefault="00406F98" w:rsidP="009E2262">
      <w:pPr>
        <w:widowControl w:val="0"/>
        <w:jc w:val="both"/>
        <w:rPr>
          <w:sz w:val="28"/>
          <w:szCs w:val="28"/>
          <w:lang w:val="uk-UA"/>
        </w:rPr>
      </w:pPr>
    </w:p>
    <w:p w14:paraId="1366DEFB" w14:textId="77777777" w:rsidR="00406F98" w:rsidRDefault="00406F98" w:rsidP="009E2262">
      <w:pPr>
        <w:widowControl w:val="0"/>
        <w:jc w:val="both"/>
        <w:rPr>
          <w:sz w:val="28"/>
          <w:szCs w:val="28"/>
          <w:lang w:val="uk-UA"/>
        </w:rPr>
      </w:pPr>
    </w:p>
    <w:p w14:paraId="6401675D" w14:textId="77777777" w:rsidR="001C1927" w:rsidRDefault="001C1927" w:rsidP="009E2262">
      <w:pPr>
        <w:widowControl w:val="0"/>
        <w:jc w:val="both"/>
        <w:rPr>
          <w:sz w:val="28"/>
          <w:szCs w:val="28"/>
          <w:lang w:val="uk-UA"/>
        </w:rPr>
      </w:pPr>
    </w:p>
    <w:p w14:paraId="24E755D2" w14:textId="3F8158FA" w:rsidR="00306047" w:rsidRPr="001C1927" w:rsidRDefault="001C1927" w:rsidP="009E2262">
      <w:pPr>
        <w:widowControl w:val="0"/>
        <w:ind w:left="6381" w:firstLine="709"/>
        <w:jc w:val="both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В.</w:t>
      </w:r>
      <w:r w:rsidR="00306047" w:rsidRPr="001C1927">
        <w:rPr>
          <w:b/>
          <w:bCs/>
          <w:sz w:val="28"/>
          <w:szCs w:val="28"/>
          <w:lang w:val="uk-UA"/>
        </w:rPr>
        <w:t>ЗЕЛЕНСЬКИЙ</w:t>
      </w:r>
    </w:p>
    <w:sectPr w:rsidR="00306047" w:rsidRPr="001C1927" w:rsidSect="009E22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A"/>
    <w:rsid w:val="000017FE"/>
    <w:rsid w:val="000F0CB1"/>
    <w:rsid w:val="001C1927"/>
    <w:rsid w:val="001F684E"/>
    <w:rsid w:val="00226865"/>
    <w:rsid w:val="00252213"/>
    <w:rsid w:val="00306047"/>
    <w:rsid w:val="00406F98"/>
    <w:rsid w:val="00427FC8"/>
    <w:rsid w:val="0048564C"/>
    <w:rsid w:val="004C5669"/>
    <w:rsid w:val="00537310"/>
    <w:rsid w:val="00540B01"/>
    <w:rsid w:val="0058150B"/>
    <w:rsid w:val="00644CB6"/>
    <w:rsid w:val="00660AEF"/>
    <w:rsid w:val="006F1A1F"/>
    <w:rsid w:val="009E2262"/>
    <w:rsid w:val="00D32B32"/>
    <w:rsid w:val="00D833CA"/>
    <w:rsid w:val="00E71011"/>
    <w:rsid w:val="00F25881"/>
    <w:rsid w:val="00F7531F"/>
    <w:rsid w:val="00FA3C8F"/>
    <w:rsid w:val="00FF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3C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4C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</Characters>
  <Application>Microsoft Office Word</Application>
  <DocSecurity>0</DocSecurity>
  <Lines>1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2021-04-13T11:59:00Z</dcterms:created>
  <dcterms:modified xsi:type="dcterms:W3CDTF">2021-05-27T11:37:00Z</dcterms:modified>
</cp:coreProperties>
</file>