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110" w:rsidRPr="00E85EBD" w:rsidRDefault="00F15110" w:rsidP="00F15110">
      <w:pPr>
        <w:ind w:firstLine="0"/>
        <w:jc w:val="right"/>
      </w:pPr>
      <w:bookmarkStart w:id="0" w:name="_GoBack"/>
      <w:bookmarkEnd w:id="0"/>
      <w:r w:rsidRPr="00E85EBD">
        <w:t>Проєкт</w:t>
      </w:r>
    </w:p>
    <w:p w:rsidR="00F15110" w:rsidRPr="00E85EBD" w:rsidRDefault="00F15110" w:rsidP="00F15110">
      <w:pPr>
        <w:ind w:firstLine="0"/>
        <w:jc w:val="right"/>
      </w:pPr>
      <w:r w:rsidRPr="00E85EBD">
        <w:t>вноситься народним</w:t>
      </w:r>
      <w:r w:rsidR="00A1599D">
        <w:t>и депутата</w:t>
      </w:r>
      <w:r w:rsidRPr="00E85EBD">
        <w:t>м</w:t>
      </w:r>
      <w:r w:rsidR="00A1599D">
        <w:t>и</w:t>
      </w:r>
      <w:r w:rsidRPr="00E85EBD">
        <w:t xml:space="preserve"> України</w:t>
      </w:r>
      <w:r w:rsidR="00A1599D">
        <w:t>:</w:t>
      </w:r>
    </w:p>
    <w:p w:rsidR="00F15110" w:rsidRPr="00E85EBD" w:rsidRDefault="00F15110" w:rsidP="00F15110">
      <w:pPr>
        <w:ind w:firstLine="0"/>
        <w:jc w:val="right"/>
      </w:pPr>
      <w:r w:rsidRPr="00E85EBD">
        <w:t>Штепою С.С.                                                                                                                    (посв. №283)</w:t>
      </w:r>
    </w:p>
    <w:p w:rsidR="00F15110" w:rsidRDefault="00F15110" w:rsidP="00F15110">
      <w:pPr>
        <w:widowControl w:val="0"/>
        <w:autoSpaceDE w:val="0"/>
        <w:autoSpaceDN w:val="0"/>
        <w:adjustRightInd w:val="0"/>
        <w:ind w:right="-6" w:firstLine="720"/>
        <w:jc w:val="right"/>
      </w:pPr>
    </w:p>
    <w:p w:rsidR="00F15110" w:rsidRPr="00B34276" w:rsidRDefault="00F15110" w:rsidP="00F15110">
      <w:pPr>
        <w:widowControl w:val="0"/>
        <w:autoSpaceDE w:val="0"/>
        <w:autoSpaceDN w:val="0"/>
        <w:adjustRightInd w:val="0"/>
        <w:ind w:right="-6" w:firstLine="720"/>
        <w:jc w:val="right"/>
      </w:pPr>
    </w:p>
    <w:p w:rsidR="00F15110" w:rsidRPr="00B34276" w:rsidRDefault="00F15110" w:rsidP="00F15110">
      <w:pPr>
        <w:widowControl w:val="0"/>
        <w:autoSpaceDE w:val="0"/>
        <w:autoSpaceDN w:val="0"/>
        <w:adjustRightInd w:val="0"/>
        <w:ind w:right="-6" w:firstLine="720"/>
        <w:jc w:val="right"/>
      </w:pPr>
    </w:p>
    <w:p w:rsidR="00F15110" w:rsidRPr="00B34276" w:rsidRDefault="00F15110" w:rsidP="00F15110">
      <w:pPr>
        <w:widowControl w:val="0"/>
        <w:autoSpaceDE w:val="0"/>
        <w:autoSpaceDN w:val="0"/>
        <w:adjustRightInd w:val="0"/>
        <w:ind w:right="-6"/>
        <w:jc w:val="center"/>
        <w:rPr>
          <w:rFonts w:ascii="Times" w:hAnsi="Times" w:cs="Times"/>
          <w:b/>
          <w:bCs/>
        </w:rPr>
      </w:pPr>
      <w:r w:rsidRPr="00B34276">
        <w:rPr>
          <w:rFonts w:ascii="Times" w:hAnsi="Times" w:cs="Times"/>
          <w:b/>
          <w:bCs/>
        </w:rPr>
        <w:t>ЗАКОН УКРАЇНИ</w:t>
      </w:r>
    </w:p>
    <w:p w:rsidR="00F15110" w:rsidRPr="00B34276" w:rsidRDefault="00F15110" w:rsidP="00F15110">
      <w:pPr>
        <w:widowControl w:val="0"/>
        <w:autoSpaceDE w:val="0"/>
        <w:autoSpaceDN w:val="0"/>
        <w:adjustRightInd w:val="0"/>
        <w:ind w:right="-6"/>
        <w:jc w:val="center"/>
      </w:pPr>
    </w:p>
    <w:p w:rsidR="00872DC1" w:rsidRDefault="00872DC1" w:rsidP="00872DC1">
      <w:pPr>
        <w:widowControl w:val="0"/>
        <w:autoSpaceDE w:val="0"/>
        <w:autoSpaceDN w:val="0"/>
        <w:adjustRightInd w:val="0"/>
        <w:ind w:right="-6"/>
        <w:jc w:val="center"/>
        <w:rPr>
          <w:b/>
          <w:bCs/>
        </w:rPr>
      </w:pPr>
      <w:r>
        <w:rPr>
          <w:rFonts w:ascii="Times" w:hAnsi="Times" w:cs="Times"/>
          <w:b/>
          <w:bCs/>
          <w:lang w:val="ru-RU"/>
        </w:rPr>
        <w:t>«</w:t>
      </w:r>
      <w:r w:rsidR="00F15110" w:rsidRPr="00B34276">
        <w:rPr>
          <w:rFonts w:ascii="Times" w:hAnsi="Times" w:cs="Times"/>
          <w:b/>
          <w:bCs/>
        </w:rPr>
        <w:t xml:space="preserve">Про </w:t>
      </w:r>
      <w:r w:rsidR="00F15110">
        <w:rPr>
          <w:rFonts w:ascii="Times" w:hAnsi="Times" w:cs="Times"/>
          <w:b/>
          <w:bCs/>
        </w:rPr>
        <w:t xml:space="preserve">внесення змін до </w:t>
      </w:r>
      <w:r>
        <w:rPr>
          <w:b/>
          <w:bCs/>
        </w:rPr>
        <w:t xml:space="preserve">Кодексу України </w:t>
      </w:r>
    </w:p>
    <w:p w:rsidR="00872DC1" w:rsidRDefault="00872DC1" w:rsidP="00872DC1">
      <w:pPr>
        <w:widowControl w:val="0"/>
        <w:autoSpaceDE w:val="0"/>
        <w:autoSpaceDN w:val="0"/>
        <w:adjustRightInd w:val="0"/>
        <w:ind w:right="-6"/>
        <w:jc w:val="center"/>
        <w:rPr>
          <w:b/>
          <w:bCs/>
          <w:lang w:val="ru-RU"/>
        </w:rPr>
      </w:pPr>
      <w:r>
        <w:rPr>
          <w:b/>
          <w:bCs/>
        </w:rPr>
        <w:t>про адміністративні правопорушення</w:t>
      </w:r>
      <w:r>
        <w:rPr>
          <w:b/>
          <w:bCs/>
          <w:lang w:val="ru-RU"/>
        </w:rPr>
        <w:t xml:space="preserve">» </w:t>
      </w:r>
    </w:p>
    <w:p w:rsidR="00F15110" w:rsidRPr="00872DC1" w:rsidRDefault="00872DC1" w:rsidP="00872DC1">
      <w:pPr>
        <w:widowControl w:val="0"/>
        <w:autoSpaceDE w:val="0"/>
        <w:autoSpaceDN w:val="0"/>
        <w:adjustRightInd w:val="0"/>
        <w:ind w:right="-6"/>
        <w:jc w:val="center"/>
        <w:rPr>
          <w:rFonts w:ascii="Times" w:hAnsi="Times" w:cs="Times"/>
          <w:b/>
          <w:bCs/>
        </w:rPr>
      </w:pPr>
      <w:r>
        <w:rPr>
          <w:b/>
          <w:bCs/>
          <w:lang w:val="ru-RU"/>
        </w:rPr>
        <w:t>(щодо</w:t>
      </w:r>
      <w:r>
        <w:rPr>
          <w:rFonts w:ascii="Times" w:hAnsi="Times" w:cs="Times"/>
          <w:b/>
          <w:bCs/>
        </w:rPr>
        <w:t xml:space="preserve"> </w:t>
      </w:r>
      <w:r w:rsidR="00F15110" w:rsidRPr="00B34276">
        <w:rPr>
          <w:rFonts w:ascii="Times" w:hAnsi="Times" w:cs="Times"/>
          <w:b/>
          <w:bCs/>
        </w:rPr>
        <w:t xml:space="preserve">тимчасового порядку застосування </w:t>
      </w:r>
      <w:r>
        <w:rPr>
          <w:rFonts w:ascii="Times" w:hAnsi="Times" w:cs="Times"/>
          <w:b/>
          <w:bCs/>
          <w:lang w:val="ru-RU"/>
        </w:rPr>
        <w:t xml:space="preserve">частин 8, 9 </w:t>
      </w:r>
      <w:r>
        <w:rPr>
          <w:b/>
          <w:bCs/>
        </w:rPr>
        <w:t>статті 121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>Кодексу України про адміністративні правопорушення</w:t>
      </w:r>
      <w:r>
        <w:rPr>
          <w:b/>
          <w:bCs/>
          <w:lang w:val="ru-RU"/>
        </w:rPr>
        <w:t>)</w:t>
      </w:r>
      <w:r>
        <w:rPr>
          <w:b/>
          <w:bCs/>
        </w:rPr>
        <w:t xml:space="preserve"> </w:t>
      </w:r>
      <w:r w:rsidR="00F15110">
        <w:rPr>
          <w:b/>
          <w:bCs/>
        </w:rPr>
        <w:t xml:space="preserve"> </w:t>
      </w:r>
    </w:p>
    <w:p w:rsidR="00F15110" w:rsidRPr="00B34276" w:rsidRDefault="00F15110" w:rsidP="00F15110">
      <w:pPr>
        <w:widowControl w:val="0"/>
        <w:autoSpaceDE w:val="0"/>
        <w:autoSpaceDN w:val="0"/>
        <w:adjustRightInd w:val="0"/>
        <w:ind w:right="-6" w:firstLine="720"/>
      </w:pPr>
    </w:p>
    <w:p w:rsidR="00F15110" w:rsidRPr="00B34276" w:rsidRDefault="00F15110" w:rsidP="00F15110">
      <w:pPr>
        <w:widowControl w:val="0"/>
        <w:autoSpaceDE w:val="0"/>
        <w:autoSpaceDN w:val="0"/>
        <w:adjustRightInd w:val="0"/>
        <w:ind w:right="-6" w:firstLine="720"/>
      </w:pPr>
    </w:p>
    <w:p w:rsidR="00F15110" w:rsidRPr="00872DC1" w:rsidRDefault="00F15110" w:rsidP="00872DC1">
      <w:pPr>
        <w:widowControl w:val="0"/>
        <w:autoSpaceDE w:val="0"/>
        <w:autoSpaceDN w:val="0"/>
        <w:adjustRightInd w:val="0"/>
        <w:spacing w:after="120"/>
        <w:ind w:right="-6" w:firstLine="709"/>
        <w:rPr>
          <w:rFonts w:ascii="Times" w:hAnsi="Times" w:cs="Times"/>
        </w:rPr>
      </w:pPr>
      <w:r w:rsidRPr="00B34276">
        <w:rPr>
          <w:rFonts w:ascii="Times" w:hAnsi="Times" w:cs="Times"/>
        </w:rPr>
        <w:t>Верховна Рада України п о с т а н о в л я є:</w:t>
      </w:r>
    </w:p>
    <w:p w:rsidR="00F15110" w:rsidRDefault="00F15110" w:rsidP="00F15110">
      <w:pPr>
        <w:widowControl w:val="0"/>
        <w:autoSpaceDE w:val="0"/>
        <w:autoSpaceDN w:val="0"/>
        <w:adjustRightInd w:val="0"/>
        <w:ind w:right="-6" w:firstLine="720"/>
      </w:pPr>
    </w:p>
    <w:p w:rsidR="00F15110" w:rsidRDefault="00872DC1" w:rsidP="00F15110">
      <w:pPr>
        <w:widowControl w:val="0"/>
        <w:autoSpaceDE w:val="0"/>
        <w:autoSpaceDN w:val="0"/>
        <w:adjustRightInd w:val="0"/>
        <w:ind w:right="-6" w:firstLine="720"/>
      </w:pPr>
      <w:r>
        <w:t>1</w:t>
      </w:r>
      <w:r w:rsidR="00F15110">
        <w:t xml:space="preserve">. Кодекс України про адміністративні правопорушення </w:t>
      </w:r>
      <w:r w:rsidR="00F15110" w:rsidRPr="00605106">
        <w:rPr>
          <w:bCs/>
          <w:color w:val="333333"/>
          <w:shd w:val="clear" w:color="auto" w:fill="FFFFFF"/>
        </w:rPr>
        <w:t>(Відомості Верховної Ради Української РСР (ВВР) 1984, додаток до № 51, ст.1122)</w:t>
      </w:r>
      <w:r w:rsidR="00F15110">
        <w:t xml:space="preserve"> доповнити Розділом </w:t>
      </w:r>
      <w:r w:rsidR="00F15110">
        <w:rPr>
          <w:lang w:val="en-US"/>
        </w:rPr>
        <w:t>VI</w:t>
      </w:r>
      <w:r w:rsidR="00F15110" w:rsidRPr="00157255">
        <w:t xml:space="preserve"> </w:t>
      </w:r>
      <w:r w:rsidR="00F15110">
        <w:t>такого змісту:</w:t>
      </w:r>
    </w:p>
    <w:p w:rsidR="00F15110" w:rsidRDefault="00F15110" w:rsidP="00F15110">
      <w:pPr>
        <w:widowControl w:val="0"/>
        <w:autoSpaceDE w:val="0"/>
        <w:autoSpaceDN w:val="0"/>
        <w:adjustRightInd w:val="0"/>
        <w:ind w:right="-6" w:firstLine="720"/>
      </w:pPr>
    </w:p>
    <w:p w:rsidR="00F15110" w:rsidRDefault="00F15110" w:rsidP="00F15110">
      <w:pPr>
        <w:widowControl w:val="0"/>
        <w:autoSpaceDE w:val="0"/>
        <w:autoSpaceDN w:val="0"/>
        <w:adjustRightInd w:val="0"/>
        <w:ind w:right="-6" w:firstLine="720"/>
      </w:pPr>
      <w:r w:rsidRPr="00B34276">
        <w:t>“</w:t>
      </w:r>
      <w:r w:rsidR="00985F14">
        <w:t>Розділ</w:t>
      </w:r>
      <w:r>
        <w:t xml:space="preserve"> </w:t>
      </w:r>
      <w:r>
        <w:rPr>
          <w:lang w:val="en-US"/>
        </w:rPr>
        <w:t>VI</w:t>
      </w:r>
      <w:r>
        <w:t xml:space="preserve">. </w:t>
      </w:r>
      <w:r w:rsidRPr="00B34276">
        <w:rPr>
          <w:rFonts w:ascii="Times" w:hAnsi="Times" w:cs="Times"/>
        </w:rPr>
        <w:t>Прикінцеві та перехідні положення</w:t>
      </w:r>
      <w:r w:rsidRPr="00157255">
        <w:t xml:space="preserve"> </w:t>
      </w:r>
    </w:p>
    <w:p w:rsidR="00F15110" w:rsidRPr="00157255" w:rsidRDefault="00F15110" w:rsidP="00F15110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142" w:right="-6" w:firstLine="283"/>
      </w:pPr>
      <w:r>
        <w:t xml:space="preserve">Тимчасово, на період дії </w:t>
      </w:r>
      <w:r>
        <w:rPr>
          <w:rFonts w:ascii="Times" w:hAnsi="Times" w:cs="Times"/>
        </w:rPr>
        <w:t>Закону України «П</w:t>
      </w:r>
      <w:r w:rsidRPr="00DE0F48">
        <w:rPr>
          <w:rFonts w:ascii="Times" w:hAnsi="Times" w:cs="Times"/>
        </w:rPr>
        <w:t>ро внесення змін до Податкового кодексу України щодо справляння податків і зборів, інших обов’язкових платежів, об'єктом оподаткування якими є транспортні засоби</w:t>
      </w:r>
      <w:r>
        <w:rPr>
          <w:rFonts w:ascii="Times" w:hAnsi="Times" w:cs="Times"/>
        </w:rPr>
        <w:t xml:space="preserve">» </w:t>
      </w:r>
      <w:r w:rsidR="000F0AA8">
        <w:t>(1402-</w:t>
      </w:r>
      <w:r w:rsidR="000F0AA8">
        <w:rPr>
          <w:lang w:val="en-US"/>
        </w:rPr>
        <w:t>IX</w:t>
      </w:r>
      <w:r w:rsidR="000F0AA8">
        <w:t xml:space="preserve">) </w:t>
      </w:r>
      <w:r>
        <w:t>зупинити дію частин 8, 9 статті 121 Кодексу України про адміністративні правопорушення</w:t>
      </w:r>
      <w:r>
        <w:rPr>
          <w:rFonts w:ascii="Times" w:hAnsi="Times" w:cs="Times"/>
        </w:rPr>
        <w:t>.</w:t>
      </w:r>
    </w:p>
    <w:p w:rsidR="00F15110" w:rsidRDefault="00F15110" w:rsidP="00F15110">
      <w:pPr>
        <w:widowControl w:val="0"/>
        <w:autoSpaceDE w:val="0"/>
        <w:autoSpaceDN w:val="0"/>
        <w:adjustRightInd w:val="0"/>
        <w:ind w:right="-6" w:firstLine="720"/>
      </w:pPr>
    </w:p>
    <w:p w:rsidR="00F15110" w:rsidRPr="00605106" w:rsidRDefault="00872DC1" w:rsidP="00F15110">
      <w:pPr>
        <w:widowControl w:val="0"/>
        <w:autoSpaceDE w:val="0"/>
        <w:autoSpaceDN w:val="0"/>
        <w:adjustRightInd w:val="0"/>
        <w:ind w:right="-6" w:firstLine="720"/>
        <w:rPr>
          <w:rFonts w:ascii="Times" w:hAnsi="Times" w:cs="Times"/>
        </w:rPr>
      </w:pPr>
      <w:r>
        <w:t>2</w:t>
      </w:r>
      <w:r w:rsidR="00F15110" w:rsidRPr="00B34276">
        <w:rPr>
          <w:rFonts w:ascii="Times" w:hAnsi="Times" w:cs="Times"/>
        </w:rPr>
        <w:t>. Цей Закон набирає чинності з дня, наступного за днем його опублікування.</w:t>
      </w:r>
    </w:p>
    <w:p w:rsidR="00F15110" w:rsidRPr="00B34276" w:rsidRDefault="00F15110" w:rsidP="00F15110">
      <w:pPr>
        <w:widowControl w:val="0"/>
        <w:autoSpaceDE w:val="0"/>
        <w:autoSpaceDN w:val="0"/>
        <w:adjustRightInd w:val="0"/>
        <w:ind w:right="-6" w:firstLine="720"/>
      </w:pPr>
    </w:p>
    <w:p w:rsidR="00F15110" w:rsidRPr="00B34276" w:rsidRDefault="00F15110" w:rsidP="00F15110">
      <w:pPr>
        <w:widowControl w:val="0"/>
        <w:autoSpaceDE w:val="0"/>
        <w:autoSpaceDN w:val="0"/>
        <w:adjustRightInd w:val="0"/>
        <w:ind w:right="-6" w:firstLine="720"/>
      </w:pPr>
    </w:p>
    <w:p w:rsidR="00F15110" w:rsidRPr="00B34276" w:rsidRDefault="00F15110" w:rsidP="00F15110">
      <w:pPr>
        <w:widowControl w:val="0"/>
        <w:autoSpaceDE w:val="0"/>
        <w:autoSpaceDN w:val="0"/>
        <w:adjustRightInd w:val="0"/>
        <w:ind w:right="-6"/>
        <w:rPr>
          <w:rFonts w:ascii="Helvetica" w:hAnsi="Helvetica" w:cs="Helvetica"/>
          <w:sz w:val="22"/>
          <w:szCs w:val="22"/>
        </w:rPr>
      </w:pPr>
      <w:r w:rsidRPr="00B34276">
        <w:rPr>
          <w:rFonts w:ascii="Times" w:hAnsi="Times" w:cs="Times"/>
          <w:b/>
          <w:bCs/>
        </w:rPr>
        <w:t xml:space="preserve">Голова Верховної Ради </w:t>
      </w:r>
    </w:p>
    <w:p w:rsidR="00F15110" w:rsidRPr="00B34276" w:rsidRDefault="00F15110" w:rsidP="00F15110">
      <w:pPr>
        <w:widowControl w:val="0"/>
        <w:autoSpaceDE w:val="0"/>
        <w:autoSpaceDN w:val="0"/>
        <w:adjustRightInd w:val="0"/>
        <w:spacing w:after="200" w:line="276" w:lineRule="auto"/>
        <w:ind w:right="-6" w:firstLine="993"/>
        <w:rPr>
          <w:u w:val="single"/>
        </w:rPr>
      </w:pPr>
      <w:r w:rsidRPr="00B34276">
        <w:rPr>
          <w:rFonts w:ascii="Times" w:hAnsi="Times" w:cs="Times"/>
          <w:b/>
          <w:bCs/>
        </w:rPr>
        <w:t>України</w:t>
      </w:r>
      <w:r w:rsidRPr="00B34276">
        <w:rPr>
          <w:rFonts w:ascii="Times" w:hAnsi="Times" w:cs="Times"/>
          <w:b/>
          <w:bCs/>
        </w:rPr>
        <w:tab/>
      </w:r>
      <w:r w:rsidRPr="00B34276">
        <w:rPr>
          <w:rFonts w:ascii="Times" w:hAnsi="Times" w:cs="Times"/>
          <w:b/>
          <w:bCs/>
        </w:rPr>
        <w:tab/>
      </w:r>
      <w:r w:rsidRPr="00B34276">
        <w:rPr>
          <w:rFonts w:ascii="Times" w:hAnsi="Times" w:cs="Times"/>
          <w:b/>
          <w:bCs/>
        </w:rPr>
        <w:tab/>
      </w:r>
      <w:r w:rsidRPr="00B34276">
        <w:rPr>
          <w:rFonts w:ascii="Times" w:hAnsi="Times" w:cs="Times"/>
          <w:b/>
          <w:bCs/>
        </w:rPr>
        <w:tab/>
      </w:r>
      <w:r w:rsidRPr="00B34276">
        <w:rPr>
          <w:rFonts w:ascii="Times" w:hAnsi="Times" w:cs="Times"/>
          <w:b/>
          <w:bCs/>
        </w:rPr>
        <w:tab/>
      </w:r>
      <w:r w:rsidRPr="00B34276">
        <w:rPr>
          <w:rFonts w:ascii="Times" w:hAnsi="Times" w:cs="Times"/>
          <w:b/>
          <w:bCs/>
        </w:rPr>
        <w:tab/>
      </w:r>
      <w:r w:rsidRPr="00B34276">
        <w:rPr>
          <w:rFonts w:ascii="Times" w:hAnsi="Times" w:cs="Times"/>
          <w:b/>
          <w:bCs/>
        </w:rPr>
        <w:tab/>
      </w:r>
      <w:r w:rsidRPr="00B34276">
        <w:rPr>
          <w:rFonts w:ascii="Times" w:hAnsi="Times" w:cs="Times"/>
          <w:b/>
          <w:bCs/>
        </w:rPr>
        <w:tab/>
      </w:r>
      <w:r w:rsidRPr="00B34276">
        <w:rPr>
          <w:rFonts w:ascii="Times" w:hAnsi="Times" w:cs="Times"/>
          <w:b/>
          <w:bCs/>
        </w:rPr>
        <w:tab/>
      </w:r>
      <w:r w:rsidRPr="00B34276">
        <w:rPr>
          <w:b/>
          <w:bCs/>
        </w:rPr>
        <w:t xml:space="preserve"> </w:t>
      </w:r>
    </w:p>
    <w:p w:rsidR="00F15110" w:rsidRPr="00B34276" w:rsidRDefault="00F15110" w:rsidP="00F15110">
      <w:pPr>
        <w:widowControl w:val="0"/>
        <w:autoSpaceDE w:val="0"/>
        <w:autoSpaceDN w:val="0"/>
        <w:adjustRightInd w:val="0"/>
        <w:ind w:right="-6" w:firstLine="720"/>
      </w:pPr>
    </w:p>
    <w:p w:rsidR="008A3F73" w:rsidRPr="00E331C7" w:rsidRDefault="008A3F73" w:rsidP="004354F0">
      <w:pPr>
        <w:ind w:firstLine="0"/>
        <w:rPr>
          <w:rStyle w:val="ad"/>
          <w:i w:val="0"/>
        </w:rPr>
      </w:pPr>
    </w:p>
    <w:sectPr w:rsidR="008A3F73" w:rsidRPr="00E331C7" w:rsidSect="007C72BC">
      <w:headerReference w:type="default" r:id="rId10"/>
      <w:pgSz w:w="11906" w:h="16838"/>
      <w:pgMar w:top="851" w:right="851" w:bottom="851" w:left="1418" w:header="567" w:footer="567" w:gutter="0"/>
      <w:cols w:space="708"/>
      <w:titlePg/>
      <w:rtlGutter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3E2" w:rsidRDefault="001E63E2" w:rsidP="007C72BC">
      <w:r>
        <w:separator/>
      </w:r>
    </w:p>
  </w:endnote>
  <w:endnote w:type="continuationSeparator" w:id="0">
    <w:p w:rsidR="001E63E2" w:rsidRDefault="001E63E2" w:rsidP="007C7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3E2" w:rsidRDefault="001E63E2" w:rsidP="007C72BC">
      <w:r>
        <w:separator/>
      </w:r>
    </w:p>
  </w:footnote>
  <w:footnote w:type="continuationSeparator" w:id="0">
    <w:p w:rsidR="001E63E2" w:rsidRDefault="001E63E2" w:rsidP="007C7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F73" w:rsidRDefault="00047841" w:rsidP="007C72BC">
    <w:pPr>
      <w:pStyle w:val="a5"/>
      <w:spacing w:after="120"/>
      <w:jc w:val="center"/>
    </w:pPr>
    <w:r>
      <w:fldChar w:fldCharType="begin"/>
    </w:r>
    <w:r>
      <w:instrText>PAGE \* MERGEFORMAT</w:instrText>
    </w:r>
    <w:r>
      <w:fldChar w:fldCharType="separate"/>
    </w:r>
    <w:r w:rsidR="00872DC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32BC"/>
    <w:multiLevelType w:val="hybridMultilevel"/>
    <w:tmpl w:val="11D8F82A"/>
    <w:lvl w:ilvl="0" w:tplc="E6ECA91C">
      <w:start w:val="1"/>
      <w:numFmt w:val="upperRoman"/>
      <w:lvlText w:val="%1."/>
      <w:lvlJc w:val="left"/>
      <w:pPr>
        <w:ind w:left="219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55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27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99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71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43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15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87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590" w:hanging="180"/>
      </w:pPr>
      <w:rPr>
        <w:rFonts w:cs="Times New Roman"/>
      </w:rPr>
    </w:lvl>
  </w:abstractNum>
  <w:abstractNum w:abstractNumId="1" w15:restartNumberingAfterBreak="0">
    <w:nsid w:val="37114B31"/>
    <w:multiLevelType w:val="hybridMultilevel"/>
    <w:tmpl w:val="4108376E"/>
    <w:lvl w:ilvl="0" w:tplc="06787830">
      <w:start w:val="1"/>
      <w:numFmt w:val="upperRoman"/>
      <w:lvlText w:val="%1."/>
      <w:lvlJc w:val="left"/>
      <w:pPr>
        <w:ind w:left="147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2" w15:restartNumberingAfterBreak="0">
    <w:nsid w:val="47195471"/>
    <w:multiLevelType w:val="multilevel"/>
    <w:tmpl w:val="7BDC24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1237868"/>
    <w:multiLevelType w:val="multilevel"/>
    <w:tmpl w:val="37F8A33E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59CC1D45"/>
    <w:multiLevelType w:val="multilevel"/>
    <w:tmpl w:val="1E0866CC"/>
    <w:lvl w:ilvl="0">
      <w:start w:val="1"/>
      <w:numFmt w:val="decimal"/>
      <w:lvlText w:val="%1."/>
      <w:lvlJc w:val="left"/>
      <w:pPr>
        <w:ind w:left="1210" w:hanging="7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5" w15:restartNumberingAfterBreak="0">
    <w:nsid w:val="5AC15534"/>
    <w:multiLevelType w:val="hybridMultilevel"/>
    <w:tmpl w:val="1AE89DC8"/>
    <w:lvl w:ilvl="0" w:tplc="8DAA30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1453DF6"/>
    <w:multiLevelType w:val="hybridMultilevel"/>
    <w:tmpl w:val="9F5027F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2BC"/>
    <w:rsid w:val="00004D69"/>
    <w:rsid w:val="0001695A"/>
    <w:rsid w:val="000172C5"/>
    <w:rsid w:val="00021A6E"/>
    <w:rsid w:val="000303BD"/>
    <w:rsid w:val="00047841"/>
    <w:rsid w:val="00054E1C"/>
    <w:rsid w:val="000653D3"/>
    <w:rsid w:val="000806C3"/>
    <w:rsid w:val="00097F57"/>
    <w:rsid w:val="000C328D"/>
    <w:rsid w:val="000C631C"/>
    <w:rsid w:val="000E52AA"/>
    <w:rsid w:val="000F0AA8"/>
    <w:rsid w:val="001029D3"/>
    <w:rsid w:val="00112005"/>
    <w:rsid w:val="00127E8E"/>
    <w:rsid w:val="00150FCD"/>
    <w:rsid w:val="00157EC5"/>
    <w:rsid w:val="0016488A"/>
    <w:rsid w:val="00166413"/>
    <w:rsid w:val="00192027"/>
    <w:rsid w:val="0019552A"/>
    <w:rsid w:val="0019728B"/>
    <w:rsid w:val="001B5273"/>
    <w:rsid w:val="001B7601"/>
    <w:rsid w:val="001D5577"/>
    <w:rsid w:val="001E63E2"/>
    <w:rsid w:val="00202C9B"/>
    <w:rsid w:val="002220FA"/>
    <w:rsid w:val="0022616A"/>
    <w:rsid w:val="00241736"/>
    <w:rsid w:val="00242D7C"/>
    <w:rsid w:val="002454FF"/>
    <w:rsid w:val="00246929"/>
    <w:rsid w:val="002534E0"/>
    <w:rsid w:val="0025491C"/>
    <w:rsid w:val="002765E3"/>
    <w:rsid w:val="002779E9"/>
    <w:rsid w:val="00290A97"/>
    <w:rsid w:val="002917EE"/>
    <w:rsid w:val="002A714D"/>
    <w:rsid w:val="002A7484"/>
    <w:rsid w:val="002B77A3"/>
    <w:rsid w:val="002F72B2"/>
    <w:rsid w:val="003046F4"/>
    <w:rsid w:val="00307CF2"/>
    <w:rsid w:val="003102F8"/>
    <w:rsid w:val="00312E72"/>
    <w:rsid w:val="00315F31"/>
    <w:rsid w:val="00316C29"/>
    <w:rsid w:val="00320F80"/>
    <w:rsid w:val="00324061"/>
    <w:rsid w:val="0033286D"/>
    <w:rsid w:val="00341EA2"/>
    <w:rsid w:val="00354387"/>
    <w:rsid w:val="00357089"/>
    <w:rsid w:val="00357703"/>
    <w:rsid w:val="003624FD"/>
    <w:rsid w:val="0036361C"/>
    <w:rsid w:val="003716D4"/>
    <w:rsid w:val="00380924"/>
    <w:rsid w:val="00394C07"/>
    <w:rsid w:val="003A7A6B"/>
    <w:rsid w:val="003D2F32"/>
    <w:rsid w:val="003D4E05"/>
    <w:rsid w:val="003D72FE"/>
    <w:rsid w:val="003F483F"/>
    <w:rsid w:val="00424489"/>
    <w:rsid w:val="004265AE"/>
    <w:rsid w:val="00435463"/>
    <w:rsid w:val="004354F0"/>
    <w:rsid w:val="004439B1"/>
    <w:rsid w:val="00452C36"/>
    <w:rsid w:val="004609EE"/>
    <w:rsid w:val="0047618C"/>
    <w:rsid w:val="004778F6"/>
    <w:rsid w:val="0048388D"/>
    <w:rsid w:val="00484835"/>
    <w:rsid w:val="00484B0E"/>
    <w:rsid w:val="004A0296"/>
    <w:rsid w:val="004A21F9"/>
    <w:rsid w:val="004D7331"/>
    <w:rsid w:val="004F0AAE"/>
    <w:rsid w:val="005022F3"/>
    <w:rsid w:val="00502CA6"/>
    <w:rsid w:val="00521E23"/>
    <w:rsid w:val="00531D75"/>
    <w:rsid w:val="005475D1"/>
    <w:rsid w:val="0057628D"/>
    <w:rsid w:val="005A3E42"/>
    <w:rsid w:val="005B6EEA"/>
    <w:rsid w:val="005C0BDD"/>
    <w:rsid w:val="005C28E2"/>
    <w:rsid w:val="005D28CB"/>
    <w:rsid w:val="005D6EC7"/>
    <w:rsid w:val="00635DF3"/>
    <w:rsid w:val="006434D1"/>
    <w:rsid w:val="00663F06"/>
    <w:rsid w:val="00671E08"/>
    <w:rsid w:val="0068127D"/>
    <w:rsid w:val="00694BEA"/>
    <w:rsid w:val="006951BD"/>
    <w:rsid w:val="006E1422"/>
    <w:rsid w:val="006E74EB"/>
    <w:rsid w:val="006F2F0D"/>
    <w:rsid w:val="00710E95"/>
    <w:rsid w:val="007162D1"/>
    <w:rsid w:val="00717AAA"/>
    <w:rsid w:val="00723FD0"/>
    <w:rsid w:val="007270F1"/>
    <w:rsid w:val="00732E9A"/>
    <w:rsid w:val="00751DDD"/>
    <w:rsid w:val="00753DCF"/>
    <w:rsid w:val="007564E3"/>
    <w:rsid w:val="00757F05"/>
    <w:rsid w:val="00761FD0"/>
    <w:rsid w:val="00773B56"/>
    <w:rsid w:val="0079208E"/>
    <w:rsid w:val="00796CF6"/>
    <w:rsid w:val="007B3987"/>
    <w:rsid w:val="007C72BC"/>
    <w:rsid w:val="007D376F"/>
    <w:rsid w:val="0080523D"/>
    <w:rsid w:val="00813329"/>
    <w:rsid w:val="00813B28"/>
    <w:rsid w:val="00825081"/>
    <w:rsid w:val="0083599C"/>
    <w:rsid w:val="00837026"/>
    <w:rsid w:val="0084630D"/>
    <w:rsid w:val="00872DC1"/>
    <w:rsid w:val="00872FEE"/>
    <w:rsid w:val="00877C89"/>
    <w:rsid w:val="00892C45"/>
    <w:rsid w:val="008A1742"/>
    <w:rsid w:val="008A1AB3"/>
    <w:rsid w:val="008A3F73"/>
    <w:rsid w:val="008A5CC3"/>
    <w:rsid w:val="008B3D0C"/>
    <w:rsid w:val="008C16FA"/>
    <w:rsid w:val="008E4A5F"/>
    <w:rsid w:val="008E5802"/>
    <w:rsid w:val="008F1C7B"/>
    <w:rsid w:val="00903D5F"/>
    <w:rsid w:val="00904B0C"/>
    <w:rsid w:val="00920DE4"/>
    <w:rsid w:val="00926C61"/>
    <w:rsid w:val="009277A7"/>
    <w:rsid w:val="00936766"/>
    <w:rsid w:val="00941D8C"/>
    <w:rsid w:val="009462BE"/>
    <w:rsid w:val="00946D97"/>
    <w:rsid w:val="00954B96"/>
    <w:rsid w:val="00965090"/>
    <w:rsid w:val="00973F38"/>
    <w:rsid w:val="0098077E"/>
    <w:rsid w:val="009814EF"/>
    <w:rsid w:val="00985F14"/>
    <w:rsid w:val="009924FE"/>
    <w:rsid w:val="009A5526"/>
    <w:rsid w:val="009A7F6C"/>
    <w:rsid w:val="009B0221"/>
    <w:rsid w:val="009C71EE"/>
    <w:rsid w:val="009E7535"/>
    <w:rsid w:val="009F2BB7"/>
    <w:rsid w:val="00A0214E"/>
    <w:rsid w:val="00A123CA"/>
    <w:rsid w:val="00A1599D"/>
    <w:rsid w:val="00A306E9"/>
    <w:rsid w:val="00A46053"/>
    <w:rsid w:val="00A47979"/>
    <w:rsid w:val="00A5007B"/>
    <w:rsid w:val="00A5143E"/>
    <w:rsid w:val="00A5771C"/>
    <w:rsid w:val="00A73034"/>
    <w:rsid w:val="00A74249"/>
    <w:rsid w:val="00A90661"/>
    <w:rsid w:val="00A90DC9"/>
    <w:rsid w:val="00A95D82"/>
    <w:rsid w:val="00AA420A"/>
    <w:rsid w:val="00AB21F2"/>
    <w:rsid w:val="00AC7EFD"/>
    <w:rsid w:val="00AE0C6A"/>
    <w:rsid w:val="00AE0DBA"/>
    <w:rsid w:val="00AE39A3"/>
    <w:rsid w:val="00AE65B8"/>
    <w:rsid w:val="00AF7FCE"/>
    <w:rsid w:val="00B077C5"/>
    <w:rsid w:val="00B12D63"/>
    <w:rsid w:val="00B17EB1"/>
    <w:rsid w:val="00B2445D"/>
    <w:rsid w:val="00B3524D"/>
    <w:rsid w:val="00B4621B"/>
    <w:rsid w:val="00B51CBB"/>
    <w:rsid w:val="00B536A9"/>
    <w:rsid w:val="00B5467E"/>
    <w:rsid w:val="00B54D51"/>
    <w:rsid w:val="00B64D89"/>
    <w:rsid w:val="00B763C5"/>
    <w:rsid w:val="00B8252E"/>
    <w:rsid w:val="00B92E29"/>
    <w:rsid w:val="00B9789C"/>
    <w:rsid w:val="00BB04C5"/>
    <w:rsid w:val="00BB4980"/>
    <w:rsid w:val="00BD30F6"/>
    <w:rsid w:val="00BE5870"/>
    <w:rsid w:val="00BF5D4A"/>
    <w:rsid w:val="00BF774D"/>
    <w:rsid w:val="00C0304E"/>
    <w:rsid w:val="00C05BAE"/>
    <w:rsid w:val="00C06D71"/>
    <w:rsid w:val="00C07B0A"/>
    <w:rsid w:val="00C11180"/>
    <w:rsid w:val="00C115FF"/>
    <w:rsid w:val="00C2690A"/>
    <w:rsid w:val="00C27704"/>
    <w:rsid w:val="00C31D53"/>
    <w:rsid w:val="00C918B7"/>
    <w:rsid w:val="00C967AF"/>
    <w:rsid w:val="00CA7C9A"/>
    <w:rsid w:val="00CB1064"/>
    <w:rsid w:val="00CB1592"/>
    <w:rsid w:val="00CB381C"/>
    <w:rsid w:val="00CB7262"/>
    <w:rsid w:val="00CD2B45"/>
    <w:rsid w:val="00CD31DB"/>
    <w:rsid w:val="00CD6F00"/>
    <w:rsid w:val="00CE2726"/>
    <w:rsid w:val="00CE585A"/>
    <w:rsid w:val="00CF5041"/>
    <w:rsid w:val="00D05AEF"/>
    <w:rsid w:val="00D247FF"/>
    <w:rsid w:val="00D323DC"/>
    <w:rsid w:val="00D50765"/>
    <w:rsid w:val="00D566C4"/>
    <w:rsid w:val="00D75094"/>
    <w:rsid w:val="00D85D5B"/>
    <w:rsid w:val="00D9424A"/>
    <w:rsid w:val="00D95B77"/>
    <w:rsid w:val="00DB1286"/>
    <w:rsid w:val="00DB7BA6"/>
    <w:rsid w:val="00DC1370"/>
    <w:rsid w:val="00DC251B"/>
    <w:rsid w:val="00DD07F5"/>
    <w:rsid w:val="00E02862"/>
    <w:rsid w:val="00E331C7"/>
    <w:rsid w:val="00E45FA8"/>
    <w:rsid w:val="00E51D57"/>
    <w:rsid w:val="00E6027B"/>
    <w:rsid w:val="00E84DC6"/>
    <w:rsid w:val="00E94167"/>
    <w:rsid w:val="00E94C66"/>
    <w:rsid w:val="00E95DC3"/>
    <w:rsid w:val="00EA6C8D"/>
    <w:rsid w:val="00EB04BC"/>
    <w:rsid w:val="00EB13F0"/>
    <w:rsid w:val="00EC747C"/>
    <w:rsid w:val="00ED2631"/>
    <w:rsid w:val="00F04DFB"/>
    <w:rsid w:val="00F11C9A"/>
    <w:rsid w:val="00F15110"/>
    <w:rsid w:val="00F21794"/>
    <w:rsid w:val="00F45D8E"/>
    <w:rsid w:val="00F463A9"/>
    <w:rsid w:val="00F47012"/>
    <w:rsid w:val="00F53F57"/>
    <w:rsid w:val="00F61E42"/>
    <w:rsid w:val="00F718E4"/>
    <w:rsid w:val="00F77FAA"/>
    <w:rsid w:val="00F970B9"/>
    <w:rsid w:val="00FC371B"/>
    <w:rsid w:val="00FE2709"/>
    <w:rsid w:val="00FE302A"/>
    <w:rsid w:val="00FF096D"/>
    <w:rsid w:val="00FF45A2"/>
    <w:rsid w:val="00FF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370"/>
    <w:pPr>
      <w:ind w:firstLine="567"/>
      <w:jc w:val="both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7C72BC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uk-UA"/>
    </w:rPr>
  </w:style>
  <w:style w:type="table" w:styleId="a4">
    <w:name w:val="Table Grid"/>
    <w:basedOn w:val="a1"/>
    <w:uiPriority w:val="99"/>
    <w:rsid w:val="007C72BC"/>
    <w:rPr>
      <w:rFonts w:ascii="Calibri" w:eastAsia="Times New Roman" w:hAnsi="Calibri" w:cs="Calibri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7C72BC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C72BC"/>
    <w:rPr>
      <w:rFonts w:cs="Times New Roman"/>
    </w:rPr>
  </w:style>
  <w:style w:type="paragraph" w:styleId="a7">
    <w:name w:val="footer"/>
    <w:basedOn w:val="a"/>
    <w:link w:val="a8"/>
    <w:uiPriority w:val="99"/>
    <w:rsid w:val="007C72BC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7C72BC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5B6EEA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5B6EEA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99"/>
    <w:qFormat/>
    <w:rsid w:val="00E02862"/>
    <w:pPr>
      <w:ind w:left="720"/>
      <w:contextualSpacing/>
    </w:pPr>
  </w:style>
  <w:style w:type="character" w:customStyle="1" w:styleId="rvts0">
    <w:name w:val="rvts0"/>
    <w:basedOn w:val="a0"/>
    <w:uiPriority w:val="99"/>
    <w:rsid w:val="00E94C66"/>
    <w:rPr>
      <w:rFonts w:cs="Times New Roman"/>
    </w:rPr>
  </w:style>
  <w:style w:type="character" w:styleId="ac">
    <w:name w:val="Strong"/>
    <w:basedOn w:val="a0"/>
    <w:uiPriority w:val="99"/>
    <w:qFormat/>
    <w:locked/>
    <w:rsid w:val="00663F06"/>
    <w:rPr>
      <w:rFonts w:cs="Times New Roman"/>
      <w:b/>
      <w:bCs/>
    </w:rPr>
  </w:style>
  <w:style w:type="character" w:styleId="ad">
    <w:name w:val="Emphasis"/>
    <w:basedOn w:val="a0"/>
    <w:uiPriority w:val="99"/>
    <w:qFormat/>
    <w:locked/>
    <w:rsid w:val="00663F06"/>
    <w:rPr>
      <w:rFonts w:cs="Times New Roman"/>
      <w:i/>
      <w:iCs/>
    </w:rPr>
  </w:style>
  <w:style w:type="character" w:customStyle="1" w:styleId="HTML">
    <w:name w:val="Стандартний HTML Знак"/>
    <w:aliases w:val="Знак2 Знак"/>
    <w:basedOn w:val="a0"/>
    <w:link w:val="HTML0"/>
    <w:uiPriority w:val="99"/>
    <w:semiHidden/>
    <w:locked/>
    <w:rsid w:val="0033286D"/>
    <w:rPr>
      <w:rFonts w:ascii="Courier New" w:hAnsi="Courier New" w:cs="Courier New"/>
      <w:color w:val="000000"/>
      <w:sz w:val="28"/>
      <w:szCs w:val="28"/>
      <w:lang w:val="ru-RU" w:eastAsia="ru-RU"/>
    </w:rPr>
  </w:style>
  <w:style w:type="paragraph" w:styleId="HTML0">
    <w:name w:val="HTML Preformatted"/>
    <w:aliases w:val="Знак2"/>
    <w:basedOn w:val="a"/>
    <w:link w:val="HTML"/>
    <w:uiPriority w:val="99"/>
    <w:semiHidden/>
    <w:rsid w:val="0033286D"/>
    <w:pPr>
      <w:ind w:firstLine="0"/>
      <w:jc w:val="left"/>
    </w:pPr>
    <w:rPr>
      <w:rFonts w:ascii="Courier New" w:hAnsi="Courier New" w:cs="Courier New"/>
      <w:color w:val="000000"/>
      <w:lang w:val="ru-RU" w:eastAsia="ru-RU"/>
    </w:rPr>
  </w:style>
  <w:style w:type="character" w:customStyle="1" w:styleId="HTMLPreformattedChar1">
    <w:name w:val="HTML Preformatted Char1"/>
    <w:aliases w:val="Знак2 Char1"/>
    <w:basedOn w:val="a0"/>
    <w:uiPriority w:val="99"/>
    <w:semiHidden/>
    <w:rPr>
      <w:rFonts w:ascii="Courier New" w:hAnsi="Courier New" w:cs="Courier New"/>
      <w:sz w:val="20"/>
      <w:szCs w:val="20"/>
      <w:lang w:val="uk-UA"/>
    </w:rPr>
  </w:style>
  <w:style w:type="character" w:customStyle="1" w:styleId="HTML1">
    <w:name w:val="Стандартний HTML Знак1"/>
    <w:basedOn w:val="a0"/>
    <w:uiPriority w:val="99"/>
    <w:semiHidden/>
    <w:rsid w:val="0033286D"/>
    <w:rPr>
      <w:rFonts w:ascii="Consolas" w:hAnsi="Consolas" w:cs="Times New Roman"/>
      <w:sz w:val="20"/>
      <w:szCs w:val="20"/>
      <w:lang w:val="uk-UA"/>
    </w:rPr>
  </w:style>
  <w:style w:type="paragraph" w:customStyle="1" w:styleId="st2">
    <w:name w:val="st2"/>
    <w:uiPriority w:val="99"/>
    <w:rsid w:val="0033286D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53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E97E61-2269-40F0-831C-F3B9C7C550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C1F86C-8735-45A2-A289-EA56A5860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C355BE-8A19-4C75-8981-A5E98992060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692</Words>
  <Characters>396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2021-06-18T12:04:00Z</dcterms:created>
  <dcterms:modified xsi:type="dcterms:W3CDTF">2021-06-18T12:04:00Z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