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41" w:rsidRDefault="004B24A6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>
            <wp:extent cx="695325" cy="9144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62241" w:rsidRDefault="004B24A6">
      <w:pPr>
        <w:spacing w:after="0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</w:rPr>
        <w:t>НАРОДНИЙ ДЕПУТАТ УКРАЇНИ</w:t>
      </w:r>
    </w:p>
    <w:p w:rsidR="00962241" w:rsidRDefault="004B24A6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2241" w:rsidRDefault="004B2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1" name="Пряма зі стрілкою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4B24A6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962241" w:rsidRDefault="004B24A6">
      <w:pPr>
        <w:keepNext/>
        <w:keepLines/>
        <w:spacing w:before="360" w:after="3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в порядку права законодавчої ініціативи вношу на розгляд Верховної Ради України про</w:t>
      </w:r>
      <w:r w:rsidR="0051183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 Закону України </w:t>
      </w:r>
      <w:r w:rsidR="00A903DF" w:rsidRPr="00A903DF">
        <w:rPr>
          <w:rFonts w:ascii="Times New Roman" w:eastAsia="Times New Roman" w:hAnsi="Times New Roman" w:cs="Times New Roman"/>
          <w:sz w:val="28"/>
          <w:szCs w:val="28"/>
        </w:rPr>
        <w:t>«Про внесення змін до Закону України «Про статус ветеранів війни, гарантії їх соціального захисту» щодо вдосконалення функціонування Єдиного державного реєстру ветеранів війни та запровадження електронного посвідчення ветерана»</w:t>
      </w:r>
      <w:r w:rsidR="00A903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2241" w:rsidRDefault="004B24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під час розгляду законопро</w:t>
      </w:r>
      <w:r w:rsidR="0051183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кту на пленарному засіданні Верховної Ради України буде народний депутат України  </w:t>
      </w:r>
      <w:r w:rsidR="00DC3524">
        <w:rPr>
          <w:rFonts w:ascii="Times New Roman" w:eastAsia="Times New Roman" w:hAnsi="Times New Roman" w:cs="Times New Roman"/>
          <w:sz w:val="28"/>
          <w:szCs w:val="28"/>
        </w:rPr>
        <w:t>Чернєв Є.В.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2241" w:rsidRDefault="009622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C3524" w:rsidRDefault="0051183D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 xml:space="preserve">кт Закону на </w:t>
      </w:r>
      <w:r w:rsidR="00A903DF">
        <w:rPr>
          <w:rFonts w:ascii="Times New Roman" w:eastAsia="Times New Roman" w:hAnsi="Times New Roman"/>
          <w:sz w:val="28"/>
          <w:szCs w:val="28"/>
        </w:rPr>
        <w:t>2</w:t>
      </w:r>
      <w:r w:rsidR="00DC3524">
        <w:rPr>
          <w:rFonts w:ascii="Times New Roman" w:eastAsia="Times New Roman" w:hAnsi="Times New Roman"/>
          <w:sz w:val="28"/>
          <w:szCs w:val="28"/>
        </w:rPr>
        <w:t xml:space="preserve"> арк.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Пояснювальна записка на </w:t>
      </w:r>
      <w:r w:rsidR="00134EB5">
        <w:rPr>
          <w:rFonts w:ascii="Times New Roman" w:eastAsia="Times New Roman" w:hAnsi="Times New Roman"/>
          <w:sz w:val="28"/>
          <w:szCs w:val="28"/>
          <w:lang w:val="en-US"/>
        </w:rPr>
        <w:t>2</w:t>
      </w:r>
      <w:r>
        <w:rPr>
          <w:rFonts w:ascii="Times New Roman" w:eastAsia="Times New Roman" w:hAnsi="Times New Roman"/>
          <w:sz w:val="28"/>
          <w:szCs w:val="28"/>
        </w:rPr>
        <w:t xml:space="preserve"> арк.</w:t>
      </w:r>
    </w:p>
    <w:p w:rsidR="004F2A4F" w:rsidRDefault="004F2A4F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Порівняльна таблиця на </w:t>
      </w:r>
      <w:r w:rsidR="00A903DF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 xml:space="preserve"> арк.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>кт постанови на 1 арк.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:rsidR="00962241" w:rsidRDefault="0096224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9622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914FF" w:rsidRDefault="00F914FF" w:rsidP="00F914F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903DF" w:rsidRDefault="00A903DF" w:rsidP="00A903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 w:rsidRPr="00A17631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Чернєв Є.В., </w:t>
      </w:r>
      <w:r>
        <w:rPr>
          <w:rFonts w:ascii="Times New Roman" w:hAnsi="Times New Roman" w:cs="Times New Roman"/>
          <w:b/>
          <w:sz w:val="28"/>
          <w:szCs w:val="28"/>
        </w:rPr>
        <w:t>Шараськін А.А.,</w:t>
      </w:r>
    </w:p>
    <w:p w:rsidR="00A903DF" w:rsidRPr="000A6632" w:rsidRDefault="00A903DF" w:rsidP="00A903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Pr="006D78E3">
        <w:rPr>
          <w:rFonts w:ascii="Times New Roman" w:hAnsi="Times New Roman" w:cs="Times New Roman"/>
          <w:b/>
          <w:sz w:val="28"/>
          <w:szCs w:val="28"/>
        </w:rPr>
        <w:t>Зінкевич Я.В.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та інші</w:t>
      </w:r>
    </w:p>
    <w:p w:rsidR="00962241" w:rsidRP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F2A4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</w:p>
    <w:sectPr w:rsidR="00962241" w:rsidRPr="0002323F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4148"/>
    <w:multiLevelType w:val="multilevel"/>
    <w:tmpl w:val="58F8BAD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E141A0F"/>
    <w:multiLevelType w:val="multilevel"/>
    <w:tmpl w:val="B022769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41"/>
    <w:rsid w:val="0002323F"/>
    <w:rsid w:val="00134EB5"/>
    <w:rsid w:val="00137C6F"/>
    <w:rsid w:val="004B24A6"/>
    <w:rsid w:val="004F2A4F"/>
    <w:rsid w:val="0051183D"/>
    <w:rsid w:val="006822D0"/>
    <w:rsid w:val="00962241"/>
    <w:rsid w:val="0098118B"/>
    <w:rsid w:val="009A01BE"/>
    <w:rsid w:val="00A903DF"/>
    <w:rsid w:val="00DC3524"/>
    <w:rsid w:val="00F53912"/>
    <w:rsid w:val="00F914FF"/>
    <w:rsid w:val="00FB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439A5-48EB-4B8F-8750-CF199753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23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32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3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D2C912-7970-460F-AFD8-09E7A03BC3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250076-09C7-4A6B-AFDF-C8FEF9C5C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5B20E2-B244-4BA3-87A8-420D02D08C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2021-06-24T08:41:00Z</dcterms:created>
  <dcterms:modified xsi:type="dcterms:W3CDTF">2021-06-24T08:41:00Z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