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F33" w:rsidRPr="00D61312" w:rsidRDefault="005572F5" w:rsidP="0091210B">
      <w:pPr>
        <w:ind w:left="3969"/>
        <w:jc w:val="right"/>
        <w:rPr>
          <w:color w:val="000000"/>
          <w:lang w:val="uk-UA"/>
        </w:rPr>
      </w:pPr>
      <w:bookmarkStart w:id="0" w:name="_GoBack"/>
      <w:bookmarkEnd w:id="0"/>
      <w:r w:rsidRPr="00D61312">
        <w:rPr>
          <w:color w:val="000000"/>
          <w:lang w:val="uk-UA"/>
        </w:rPr>
        <w:t>П</w:t>
      </w:r>
      <w:r w:rsidR="00C23CE2">
        <w:rPr>
          <w:color w:val="000000"/>
          <w:lang w:val="uk-UA"/>
        </w:rPr>
        <w:t>роє</w:t>
      </w:r>
      <w:r w:rsidR="00F937E8" w:rsidRPr="00D61312">
        <w:rPr>
          <w:color w:val="000000"/>
          <w:lang w:val="uk-UA"/>
        </w:rPr>
        <w:t>кт</w:t>
      </w:r>
    </w:p>
    <w:p w:rsidR="0091210B" w:rsidRDefault="00F937E8" w:rsidP="0091210B">
      <w:pPr>
        <w:ind w:left="3969"/>
        <w:jc w:val="right"/>
        <w:rPr>
          <w:color w:val="000000"/>
          <w:lang w:val="uk-UA"/>
        </w:rPr>
      </w:pPr>
      <w:r w:rsidRPr="00D61312">
        <w:rPr>
          <w:color w:val="000000"/>
          <w:lang w:val="uk-UA"/>
        </w:rPr>
        <w:t>вноситься народними</w:t>
      </w:r>
      <w:r w:rsidR="00D61312">
        <w:rPr>
          <w:color w:val="000000"/>
          <w:lang w:val="uk-UA"/>
        </w:rPr>
        <w:t xml:space="preserve"> </w:t>
      </w:r>
    </w:p>
    <w:p w:rsidR="00C67F33" w:rsidRDefault="00C67F33" w:rsidP="0091210B">
      <w:pPr>
        <w:ind w:left="3969"/>
        <w:jc w:val="right"/>
        <w:rPr>
          <w:color w:val="000000"/>
          <w:lang w:val="uk-UA"/>
        </w:rPr>
      </w:pPr>
      <w:r w:rsidRPr="00D61312">
        <w:rPr>
          <w:color w:val="000000"/>
          <w:lang w:val="uk-UA"/>
        </w:rPr>
        <w:t>депутатами</w:t>
      </w:r>
      <w:r w:rsidR="00DF3BE5">
        <w:rPr>
          <w:color w:val="000000"/>
          <w:lang w:val="uk-UA"/>
        </w:rPr>
        <w:t xml:space="preserve"> </w:t>
      </w:r>
      <w:r w:rsidRPr="00D61312">
        <w:rPr>
          <w:color w:val="000000"/>
          <w:lang w:val="uk-UA"/>
        </w:rPr>
        <w:t>України</w:t>
      </w:r>
    </w:p>
    <w:p w:rsidR="00C23CE2" w:rsidRPr="00D61312" w:rsidRDefault="00C23CE2" w:rsidP="0091210B">
      <w:pPr>
        <w:ind w:left="3969"/>
        <w:jc w:val="right"/>
        <w:rPr>
          <w:color w:val="000000"/>
        </w:rPr>
      </w:pPr>
      <w:r>
        <w:rPr>
          <w:color w:val="000000"/>
          <w:lang w:val="uk-UA"/>
        </w:rPr>
        <w:t>І.М. Констанкевич та іншими</w:t>
      </w:r>
    </w:p>
    <w:p w:rsidR="00C67F33" w:rsidRDefault="00C67F33" w:rsidP="0091210B">
      <w:pPr>
        <w:jc w:val="center"/>
        <w:rPr>
          <w:b/>
          <w:lang w:val="uk-UA"/>
        </w:rPr>
      </w:pPr>
    </w:p>
    <w:p w:rsidR="00D61312" w:rsidRPr="00D61312" w:rsidRDefault="00D61312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5572F5" w:rsidRPr="00D61312" w:rsidRDefault="005572F5" w:rsidP="0091210B">
      <w:pPr>
        <w:jc w:val="center"/>
        <w:rPr>
          <w:b/>
          <w:lang w:val="uk-UA"/>
        </w:rPr>
      </w:pPr>
    </w:p>
    <w:p w:rsidR="007169B6" w:rsidRPr="00D61312" w:rsidRDefault="00F937E8" w:rsidP="0091210B">
      <w:pPr>
        <w:jc w:val="center"/>
        <w:rPr>
          <w:b/>
          <w:lang w:val="uk-UA"/>
        </w:rPr>
      </w:pPr>
      <w:r w:rsidRPr="00D61312">
        <w:rPr>
          <w:b/>
          <w:color w:val="000000"/>
          <w:lang w:val="uk-UA"/>
        </w:rPr>
        <w:t>ЗАКОН УКРАЇНИ</w:t>
      </w:r>
    </w:p>
    <w:p w:rsidR="00DF3BE5" w:rsidRDefault="00DF3BE5" w:rsidP="0091210B">
      <w:pPr>
        <w:jc w:val="center"/>
        <w:rPr>
          <w:b/>
          <w:bCs/>
          <w:lang w:val="uk-UA"/>
        </w:rPr>
      </w:pPr>
    </w:p>
    <w:p w:rsidR="00552A88" w:rsidRDefault="00552A88" w:rsidP="00552A8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</w:t>
      </w:r>
      <w:r w:rsidRPr="00552A88">
        <w:rPr>
          <w:b/>
          <w:bCs/>
          <w:lang w:val="uk-UA"/>
        </w:rPr>
        <w:t xml:space="preserve">ро внесення зміни до Розділу Х «Прикінцеві положення» </w:t>
      </w:r>
    </w:p>
    <w:p w:rsidR="00552A88" w:rsidRDefault="00552A88" w:rsidP="00552A88">
      <w:pPr>
        <w:jc w:val="center"/>
        <w:rPr>
          <w:b/>
          <w:bCs/>
          <w:lang w:val="uk-UA"/>
        </w:rPr>
      </w:pPr>
      <w:r w:rsidRPr="00552A88">
        <w:rPr>
          <w:b/>
          <w:bCs/>
          <w:lang w:val="uk-UA"/>
        </w:rPr>
        <w:t xml:space="preserve">Закону України  «Про телебачення і радіомовлення» </w:t>
      </w:r>
    </w:p>
    <w:p w:rsidR="00552A88" w:rsidRPr="00D61312" w:rsidRDefault="00552A88" w:rsidP="00552A88">
      <w:pPr>
        <w:jc w:val="center"/>
        <w:rPr>
          <w:b/>
          <w:bCs/>
          <w:lang w:val="uk-UA"/>
        </w:rPr>
      </w:pPr>
      <w:r w:rsidRPr="00552A88">
        <w:rPr>
          <w:b/>
          <w:bCs/>
          <w:lang w:val="uk-UA"/>
        </w:rPr>
        <w:t>щодо розблокування конкурсів на отримання ліцензій на мовлення</w:t>
      </w:r>
    </w:p>
    <w:p w:rsidR="004B71DE" w:rsidRPr="00D61312" w:rsidRDefault="004B71DE" w:rsidP="0091210B">
      <w:pPr>
        <w:jc w:val="center"/>
        <w:rPr>
          <w:b/>
          <w:bCs/>
          <w:lang w:val="uk-UA"/>
        </w:rPr>
      </w:pPr>
    </w:p>
    <w:p w:rsidR="004B71DE" w:rsidRPr="00D61312" w:rsidRDefault="004B71DE" w:rsidP="0091210B">
      <w:pPr>
        <w:jc w:val="center"/>
        <w:rPr>
          <w:b/>
          <w:lang w:val="uk-UA"/>
        </w:rPr>
      </w:pPr>
    </w:p>
    <w:p w:rsidR="00F937E8" w:rsidRPr="00D61312" w:rsidRDefault="00F937E8" w:rsidP="0091210B">
      <w:pPr>
        <w:jc w:val="center"/>
        <w:rPr>
          <w:b/>
          <w:lang w:val="uk-UA"/>
        </w:rPr>
      </w:pPr>
    </w:p>
    <w:p w:rsidR="00F41FDE" w:rsidRDefault="00F41FDE" w:rsidP="0091210B">
      <w:pPr>
        <w:ind w:firstLine="709"/>
        <w:jc w:val="both"/>
        <w:rPr>
          <w:lang w:val="uk-UA"/>
        </w:rPr>
      </w:pPr>
      <w:r w:rsidRPr="00D61312">
        <w:rPr>
          <w:lang w:val="uk-UA"/>
        </w:rPr>
        <w:t xml:space="preserve">Верховна Рада України </w:t>
      </w:r>
      <w:r w:rsidRPr="00D61312">
        <w:rPr>
          <w:b/>
          <w:bCs/>
          <w:lang w:val="uk-UA"/>
        </w:rPr>
        <w:t>п о с т а н о в л я є</w:t>
      </w:r>
      <w:r w:rsidRPr="00D61312">
        <w:rPr>
          <w:lang w:val="uk-UA"/>
        </w:rPr>
        <w:t>:</w:t>
      </w:r>
    </w:p>
    <w:p w:rsidR="00490493" w:rsidRPr="00D61312" w:rsidRDefault="00490493" w:rsidP="0091210B">
      <w:pPr>
        <w:ind w:firstLine="709"/>
        <w:jc w:val="both"/>
        <w:rPr>
          <w:lang w:val="uk-UA"/>
        </w:rPr>
      </w:pPr>
    </w:p>
    <w:p w:rsidR="00552A88" w:rsidRPr="00552A88" w:rsidRDefault="006D0473" w:rsidP="006D0473">
      <w:pPr>
        <w:jc w:val="both"/>
        <w:rPr>
          <w:lang w:val="uk-UA"/>
        </w:rPr>
      </w:pPr>
      <w:r>
        <w:rPr>
          <w:lang w:val="uk-UA"/>
        </w:rPr>
        <w:tab/>
      </w:r>
      <w:r w:rsidR="001E540C">
        <w:rPr>
          <w:lang w:val="uk-UA"/>
        </w:rPr>
        <w:t xml:space="preserve">1. </w:t>
      </w:r>
      <w:r w:rsidR="00552A88" w:rsidRPr="00552A88">
        <w:rPr>
          <w:color w:val="000000"/>
          <w:shd w:val="clear" w:color="auto" w:fill="FFFFFF"/>
          <w:lang w:val="uk-UA"/>
        </w:rPr>
        <w:t>Пункт 3</w:t>
      </w:r>
      <w:r w:rsidR="00552A88" w:rsidRPr="00552A88">
        <w:rPr>
          <w:color w:val="000000"/>
          <w:bdr w:val="none" w:sz="0" w:space="0" w:color="auto" w:frame="1"/>
          <w:shd w:val="clear" w:color="auto" w:fill="FFFFFF"/>
          <w:vertAlign w:val="superscript"/>
          <w:lang w:val="uk-UA"/>
        </w:rPr>
        <w:t>3</w:t>
      </w:r>
      <w:r w:rsidR="00552A88" w:rsidRPr="00247F50">
        <w:rPr>
          <w:color w:val="000000"/>
          <w:shd w:val="clear" w:color="auto" w:fill="FFFFFF"/>
        </w:rPr>
        <w:t> </w:t>
      </w:r>
      <w:r w:rsidR="00552A88" w:rsidRPr="00552A88">
        <w:rPr>
          <w:color w:val="000000"/>
          <w:shd w:val="clear" w:color="auto" w:fill="FFFFFF"/>
          <w:lang w:val="uk-UA"/>
        </w:rPr>
        <w:t>розділу Х «Прикінцеві положення» Закону України «Про телебачення і радіомовлення» (Відомості Верховної Ради України 2006 р., № 18, ст. 155; 2020 р., ст. 371) виключити</w:t>
      </w:r>
      <w:r w:rsidR="00552A88">
        <w:rPr>
          <w:color w:val="000000"/>
          <w:shd w:val="clear" w:color="auto" w:fill="FFFFFF"/>
          <w:lang w:val="uk-UA"/>
        </w:rPr>
        <w:t>.</w:t>
      </w:r>
    </w:p>
    <w:p w:rsidR="006D0473" w:rsidRDefault="006D0473" w:rsidP="0091210B">
      <w:pPr>
        <w:ind w:firstLine="709"/>
        <w:jc w:val="both"/>
        <w:rPr>
          <w:lang w:val="uk-UA"/>
        </w:rPr>
      </w:pPr>
    </w:p>
    <w:p w:rsidR="006D0473" w:rsidRPr="006D0473" w:rsidRDefault="00552A88" w:rsidP="006D0473">
      <w:pPr>
        <w:ind w:firstLine="709"/>
        <w:jc w:val="both"/>
        <w:rPr>
          <w:lang w:val="uk-UA"/>
        </w:rPr>
      </w:pPr>
      <w:r>
        <w:rPr>
          <w:lang w:val="uk-UA"/>
        </w:rPr>
        <w:t>2</w:t>
      </w:r>
      <w:r w:rsidR="006D0473" w:rsidRPr="006D0473">
        <w:rPr>
          <w:lang w:val="uk-UA"/>
        </w:rPr>
        <w:t>. Цей Закон набирає чинності з дня його опублікування.</w:t>
      </w:r>
    </w:p>
    <w:p w:rsidR="006D0473" w:rsidRDefault="006D0473" w:rsidP="006D0473">
      <w:pPr>
        <w:ind w:firstLine="709"/>
        <w:jc w:val="both"/>
        <w:rPr>
          <w:lang w:val="uk-UA"/>
        </w:rPr>
      </w:pPr>
    </w:p>
    <w:p w:rsidR="00F937E8" w:rsidRPr="00D61312" w:rsidRDefault="00F937E8" w:rsidP="0091210B">
      <w:pPr>
        <w:ind w:firstLine="709"/>
        <w:jc w:val="both"/>
        <w:rPr>
          <w:lang w:val="uk-UA"/>
        </w:rPr>
      </w:pPr>
    </w:p>
    <w:p w:rsidR="005D788F" w:rsidRPr="00490493" w:rsidRDefault="005D788F" w:rsidP="0091210B">
      <w:pPr>
        <w:ind w:firstLine="709"/>
        <w:jc w:val="both"/>
        <w:rPr>
          <w:lang w:val="uk-UA"/>
        </w:rPr>
      </w:pPr>
      <w:r w:rsidRPr="00490493">
        <w:rPr>
          <w:lang w:val="uk-UA"/>
        </w:rPr>
        <w:t>Голова Верховної Ради</w:t>
      </w:r>
    </w:p>
    <w:p w:rsidR="005D788F" w:rsidRPr="00490493" w:rsidRDefault="005D788F" w:rsidP="0091210B">
      <w:pPr>
        <w:ind w:firstLine="709"/>
        <w:jc w:val="both"/>
        <w:rPr>
          <w:lang w:val="uk-UA"/>
        </w:rPr>
      </w:pPr>
      <w:r w:rsidRPr="00490493">
        <w:rPr>
          <w:lang w:val="uk-UA"/>
        </w:rPr>
        <w:t xml:space="preserve">             України</w:t>
      </w:r>
    </w:p>
    <w:sectPr w:rsidR="005D788F" w:rsidRPr="00490493" w:rsidSect="000C367F">
      <w:headerReference w:type="default" r:id="rId10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9F6" w:rsidRDefault="000D19F6" w:rsidP="000E493B">
      <w:r>
        <w:separator/>
      </w:r>
    </w:p>
  </w:endnote>
  <w:endnote w:type="continuationSeparator" w:id="0">
    <w:p w:rsidR="000D19F6" w:rsidRDefault="000D19F6" w:rsidP="000E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2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9F6" w:rsidRDefault="000D19F6" w:rsidP="000E493B">
      <w:r>
        <w:separator/>
      </w:r>
    </w:p>
  </w:footnote>
  <w:footnote w:type="continuationSeparator" w:id="0">
    <w:p w:rsidR="000D19F6" w:rsidRDefault="000D19F6" w:rsidP="000E4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DD4" w:rsidRPr="000E493B" w:rsidRDefault="000C7DD4" w:rsidP="000E493B">
    <w:pPr>
      <w:pStyle w:val="a5"/>
      <w:jc w:val="center"/>
      <w:rPr>
        <w:lang w:val="uk-UA"/>
      </w:rPr>
    </w:pPr>
    <w:r>
      <w:fldChar w:fldCharType="begin"/>
    </w:r>
    <w:r>
      <w:instrText xml:space="preserve"> PAGE   \* MERGEFORMAT </w:instrText>
    </w:r>
    <w:r>
      <w:fldChar w:fldCharType="separate"/>
    </w:r>
    <w:r w:rsidR="00552A88">
      <w:rPr>
        <w:noProof/>
      </w:rPr>
      <w:t>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A74DE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2E6E9F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BF6AB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F44CC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C6E9C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606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821B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382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786FA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3F852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887223"/>
    <w:multiLevelType w:val="hybridMultilevel"/>
    <w:tmpl w:val="3E768FE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7B978C9"/>
    <w:multiLevelType w:val="hybridMultilevel"/>
    <w:tmpl w:val="B69E3860"/>
    <w:lvl w:ilvl="0" w:tplc="CB703C6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4F1D5EF3"/>
    <w:multiLevelType w:val="hybridMultilevel"/>
    <w:tmpl w:val="EC40E288"/>
    <w:lvl w:ilvl="0" w:tplc="638A2230">
      <w:start w:val="1"/>
      <w:numFmt w:val="upperRoman"/>
      <w:lvlText w:val="%1."/>
      <w:lvlJc w:val="left"/>
      <w:pPr>
        <w:ind w:left="1804" w:hanging="109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529A2159"/>
    <w:multiLevelType w:val="hybridMultilevel"/>
    <w:tmpl w:val="77B03EFA"/>
    <w:lvl w:ilvl="0" w:tplc="00E48BF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2BC"/>
    <w:rsid w:val="0000040A"/>
    <w:rsid w:val="00004E35"/>
    <w:rsid w:val="00010426"/>
    <w:rsid w:val="00010670"/>
    <w:rsid w:val="000120FF"/>
    <w:rsid w:val="00012BD4"/>
    <w:rsid w:val="00012F98"/>
    <w:rsid w:val="0002183C"/>
    <w:rsid w:val="00022FB7"/>
    <w:rsid w:val="0002548D"/>
    <w:rsid w:val="00026C42"/>
    <w:rsid w:val="00026D83"/>
    <w:rsid w:val="000303CF"/>
    <w:rsid w:val="00034511"/>
    <w:rsid w:val="00037672"/>
    <w:rsid w:val="00037C55"/>
    <w:rsid w:val="00040BC1"/>
    <w:rsid w:val="00051639"/>
    <w:rsid w:val="00053E40"/>
    <w:rsid w:val="000551D1"/>
    <w:rsid w:val="000572F1"/>
    <w:rsid w:val="00057A48"/>
    <w:rsid w:val="0006662B"/>
    <w:rsid w:val="00067666"/>
    <w:rsid w:val="0007688B"/>
    <w:rsid w:val="00083AB0"/>
    <w:rsid w:val="00093943"/>
    <w:rsid w:val="000A2D8A"/>
    <w:rsid w:val="000B6790"/>
    <w:rsid w:val="000C367F"/>
    <w:rsid w:val="000C7DD4"/>
    <w:rsid w:val="000D19F6"/>
    <w:rsid w:val="000E4011"/>
    <w:rsid w:val="000E493B"/>
    <w:rsid w:val="000E6632"/>
    <w:rsid w:val="000E7DBF"/>
    <w:rsid w:val="000F2F65"/>
    <w:rsid w:val="000F4EBC"/>
    <w:rsid w:val="000F76FC"/>
    <w:rsid w:val="0010415D"/>
    <w:rsid w:val="00122245"/>
    <w:rsid w:val="00131EC6"/>
    <w:rsid w:val="00134E6F"/>
    <w:rsid w:val="001367C9"/>
    <w:rsid w:val="00136D9C"/>
    <w:rsid w:val="00137283"/>
    <w:rsid w:val="0013786E"/>
    <w:rsid w:val="0014127C"/>
    <w:rsid w:val="00141659"/>
    <w:rsid w:val="00141B10"/>
    <w:rsid w:val="00143380"/>
    <w:rsid w:val="001436B0"/>
    <w:rsid w:val="00151209"/>
    <w:rsid w:val="001525D0"/>
    <w:rsid w:val="00164079"/>
    <w:rsid w:val="00170FD6"/>
    <w:rsid w:val="00171C7E"/>
    <w:rsid w:val="0019633E"/>
    <w:rsid w:val="001A0F2D"/>
    <w:rsid w:val="001A315B"/>
    <w:rsid w:val="001A7C02"/>
    <w:rsid w:val="001B129C"/>
    <w:rsid w:val="001B25C5"/>
    <w:rsid w:val="001B359A"/>
    <w:rsid w:val="001B63C2"/>
    <w:rsid w:val="001C06EF"/>
    <w:rsid w:val="001C2104"/>
    <w:rsid w:val="001C2151"/>
    <w:rsid w:val="001C40EB"/>
    <w:rsid w:val="001D573C"/>
    <w:rsid w:val="001D60AF"/>
    <w:rsid w:val="001E3EF9"/>
    <w:rsid w:val="001E540C"/>
    <w:rsid w:val="001E5F5D"/>
    <w:rsid w:val="001F4157"/>
    <w:rsid w:val="00200D91"/>
    <w:rsid w:val="00216190"/>
    <w:rsid w:val="002200BC"/>
    <w:rsid w:val="00222ABC"/>
    <w:rsid w:val="002230AE"/>
    <w:rsid w:val="00233778"/>
    <w:rsid w:val="0024018A"/>
    <w:rsid w:val="00242118"/>
    <w:rsid w:val="0025231C"/>
    <w:rsid w:val="002550A1"/>
    <w:rsid w:val="002566AD"/>
    <w:rsid w:val="002654C0"/>
    <w:rsid w:val="002656C1"/>
    <w:rsid w:val="002666FB"/>
    <w:rsid w:val="00275B0C"/>
    <w:rsid w:val="00281507"/>
    <w:rsid w:val="00281D6F"/>
    <w:rsid w:val="00285A3C"/>
    <w:rsid w:val="002864BA"/>
    <w:rsid w:val="00286C5D"/>
    <w:rsid w:val="00293E77"/>
    <w:rsid w:val="00297B6B"/>
    <w:rsid w:val="002B03A3"/>
    <w:rsid w:val="002B2156"/>
    <w:rsid w:val="002B68E8"/>
    <w:rsid w:val="002B7AD3"/>
    <w:rsid w:val="002C0304"/>
    <w:rsid w:val="002C1D8E"/>
    <w:rsid w:val="002C6631"/>
    <w:rsid w:val="002C7C75"/>
    <w:rsid w:val="002D352C"/>
    <w:rsid w:val="002E335C"/>
    <w:rsid w:val="002F43F8"/>
    <w:rsid w:val="002F46F4"/>
    <w:rsid w:val="002F68AD"/>
    <w:rsid w:val="002F7CA5"/>
    <w:rsid w:val="00316A9A"/>
    <w:rsid w:val="003203D0"/>
    <w:rsid w:val="00320B77"/>
    <w:rsid w:val="00321F4C"/>
    <w:rsid w:val="00322EFC"/>
    <w:rsid w:val="00334F54"/>
    <w:rsid w:val="00335FE0"/>
    <w:rsid w:val="00342522"/>
    <w:rsid w:val="00344BDF"/>
    <w:rsid w:val="00354025"/>
    <w:rsid w:val="003606F0"/>
    <w:rsid w:val="00363D22"/>
    <w:rsid w:val="00380218"/>
    <w:rsid w:val="00381B93"/>
    <w:rsid w:val="00386DAB"/>
    <w:rsid w:val="00391E6E"/>
    <w:rsid w:val="00395708"/>
    <w:rsid w:val="003A0738"/>
    <w:rsid w:val="003A454C"/>
    <w:rsid w:val="003A5508"/>
    <w:rsid w:val="003A7156"/>
    <w:rsid w:val="003B7EC8"/>
    <w:rsid w:val="003C6E0C"/>
    <w:rsid w:val="003E66A3"/>
    <w:rsid w:val="003F18B9"/>
    <w:rsid w:val="003F6CCB"/>
    <w:rsid w:val="003F7281"/>
    <w:rsid w:val="003F7DF4"/>
    <w:rsid w:val="00401C30"/>
    <w:rsid w:val="004048EB"/>
    <w:rsid w:val="00407EB3"/>
    <w:rsid w:val="0041020A"/>
    <w:rsid w:val="00410DDD"/>
    <w:rsid w:val="0041345E"/>
    <w:rsid w:val="00416B29"/>
    <w:rsid w:val="004311A8"/>
    <w:rsid w:val="0046284F"/>
    <w:rsid w:val="00466908"/>
    <w:rsid w:val="00474952"/>
    <w:rsid w:val="0047570E"/>
    <w:rsid w:val="004826CF"/>
    <w:rsid w:val="004842BC"/>
    <w:rsid w:val="004845E4"/>
    <w:rsid w:val="00484F00"/>
    <w:rsid w:val="0048596E"/>
    <w:rsid w:val="00490493"/>
    <w:rsid w:val="00493DD0"/>
    <w:rsid w:val="00496451"/>
    <w:rsid w:val="004967BA"/>
    <w:rsid w:val="004A08A9"/>
    <w:rsid w:val="004A6180"/>
    <w:rsid w:val="004B135A"/>
    <w:rsid w:val="004B25F0"/>
    <w:rsid w:val="004B30CB"/>
    <w:rsid w:val="004B5F9E"/>
    <w:rsid w:val="004B71DE"/>
    <w:rsid w:val="004C48E4"/>
    <w:rsid w:val="004C57F8"/>
    <w:rsid w:val="004D0CDA"/>
    <w:rsid w:val="004D4FAF"/>
    <w:rsid w:val="004D5BA1"/>
    <w:rsid w:val="004E2A92"/>
    <w:rsid w:val="00501ED2"/>
    <w:rsid w:val="0050562F"/>
    <w:rsid w:val="00520C8F"/>
    <w:rsid w:val="00522D52"/>
    <w:rsid w:val="00534EC9"/>
    <w:rsid w:val="005502E4"/>
    <w:rsid w:val="00550BA9"/>
    <w:rsid w:val="00552A88"/>
    <w:rsid w:val="005572F5"/>
    <w:rsid w:val="00565D43"/>
    <w:rsid w:val="00566C83"/>
    <w:rsid w:val="00570E08"/>
    <w:rsid w:val="00574565"/>
    <w:rsid w:val="00574EBB"/>
    <w:rsid w:val="005762AF"/>
    <w:rsid w:val="005810B9"/>
    <w:rsid w:val="00584653"/>
    <w:rsid w:val="00585F39"/>
    <w:rsid w:val="00590101"/>
    <w:rsid w:val="00592CF5"/>
    <w:rsid w:val="005A5E44"/>
    <w:rsid w:val="005B3617"/>
    <w:rsid w:val="005B5F04"/>
    <w:rsid w:val="005B747F"/>
    <w:rsid w:val="005B779E"/>
    <w:rsid w:val="005C1E50"/>
    <w:rsid w:val="005C36EA"/>
    <w:rsid w:val="005D0904"/>
    <w:rsid w:val="005D4B90"/>
    <w:rsid w:val="005D788F"/>
    <w:rsid w:val="005E638C"/>
    <w:rsid w:val="005F06C7"/>
    <w:rsid w:val="005F1558"/>
    <w:rsid w:val="005F4225"/>
    <w:rsid w:val="006016FA"/>
    <w:rsid w:val="00610DED"/>
    <w:rsid w:val="00620518"/>
    <w:rsid w:val="006211FD"/>
    <w:rsid w:val="006257AC"/>
    <w:rsid w:val="00631000"/>
    <w:rsid w:val="00634D20"/>
    <w:rsid w:val="006451CD"/>
    <w:rsid w:val="00647FD0"/>
    <w:rsid w:val="006553E3"/>
    <w:rsid w:val="00656FFB"/>
    <w:rsid w:val="00681D60"/>
    <w:rsid w:val="00684DFB"/>
    <w:rsid w:val="006902E4"/>
    <w:rsid w:val="006A31C6"/>
    <w:rsid w:val="006A7CE7"/>
    <w:rsid w:val="006B139D"/>
    <w:rsid w:val="006B5A78"/>
    <w:rsid w:val="006C1E82"/>
    <w:rsid w:val="006C60C8"/>
    <w:rsid w:val="006D0473"/>
    <w:rsid w:val="006D0D56"/>
    <w:rsid w:val="006D42A1"/>
    <w:rsid w:val="006E153B"/>
    <w:rsid w:val="006E526D"/>
    <w:rsid w:val="006E6097"/>
    <w:rsid w:val="006F1CE8"/>
    <w:rsid w:val="00703BE4"/>
    <w:rsid w:val="00712820"/>
    <w:rsid w:val="007169B6"/>
    <w:rsid w:val="00716B81"/>
    <w:rsid w:val="00723C8B"/>
    <w:rsid w:val="00724277"/>
    <w:rsid w:val="00725B28"/>
    <w:rsid w:val="007332D6"/>
    <w:rsid w:val="00733E01"/>
    <w:rsid w:val="007356C1"/>
    <w:rsid w:val="00737026"/>
    <w:rsid w:val="00761A25"/>
    <w:rsid w:val="00763DBA"/>
    <w:rsid w:val="00766003"/>
    <w:rsid w:val="00772952"/>
    <w:rsid w:val="00774282"/>
    <w:rsid w:val="0077747A"/>
    <w:rsid w:val="00781639"/>
    <w:rsid w:val="0078627B"/>
    <w:rsid w:val="00786E93"/>
    <w:rsid w:val="00791A2F"/>
    <w:rsid w:val="007A06D0"/>
    <w:rsid w:val="007A0C7E"/>
    <w:rsid w:val="007A1C38"/>
    <w:rsid w:val="007A3F02"/>
    <w:rsid w:val="007B0B3F"/>
    <w:rsid w:val="007B0EA5"/>
    <w:rsid w:val="007B2A5C"/>
    <w:rsid w:val="007B5D73"/>
    <w:rsid w:val="007B72CB"/>
    <w:rsid w:val="007C04D2"/>
    <w:rsid w:val="007C0BA7"/>
    <w:rsid w:val="007C24A7"/>
    <w:rsid w:val="007C6195"/>
    <w:rsid w:val="007E4BFC"/>
    <w:rsid w:val="007E6136"/>
    <w:rsid w:val="007F029F"/>
    <w:rsid w:val="007F0542"/>
    <w:rsid w:val="007F5F93"/>
    <w:rsid w:val="00801E10"/>
    <w:rsid w:val="008054EA"/>
    <w:rsid w:val="00814D23"/>
    <w:rsid w:val="008212F6"/>
    <w:rsid w:val="00823565"/>
    <w:rsid w:val="00825C49"/>
    <w:rsid w:val="00825D8B"/>
    <w:rsid w:val="00837275"/>
    <w:rsid w:val="00837F86"/>
    <w:rsid w:val="008413C3"/>
    <w:rsid w:val="00841ACF"/>
    <w:rsid w:val="00842545"/>
    <w:rsid w:val="00844F17"/>
    <w:rsid w:val="00846ED5"/>
    <w:rsid w:val="008479A0"/>
    <w:rsid w:val="00861F2F"/>
    <w:rsid w:val="008635D7"/>
    <w:rsid w:val="008636A4"/>
    <w:rsid w:val="00865F02"/>
    <w:rsid w:val="00866AA5"/>
    <w:rsid w:val="0087071A"/>
    <w:rsid w:val="00872262"/>
    <w:rsid w:val="00874103"/>
    <w:rsid w:val="00881DB2"/>
    <w:rsid w:val="00884402"/>
    <w:rsid w:val="00890183"/>
    <w:rsid w:val="00892C4E"/>
    <w:rsid w:val="008A268B"/>
    <w:rsid w:val="008A6C11"/>
    <w:rsid w:val="008B0CC2"/>
    <w:rsid w:val="008B40B9"/>
    <w:rsid w:val="008B4630"/>
    <w:rsid w:val="008B5EF5"/>
    <w:rsid w:val="008B6983"/>
    <w:rsid w:val="008C1BB6"/>
    <w:rsid w:val="008C3E2F"/>
    <w:rsid w:val="008D6A64"/>
    <w:rsid w:val="008E031F"/>
    <w:rsid w:val="008E1047"/>
    <w:rsid w:val="008E37A6"/>
    <w:rsid w:val="0090004E"/>
    <w:rsid w:val="009025E6"/>
    <w:rsid w:val="00906D93"/>
    <w:rsid w:val="00911D94"/>
    <w:rsid w:val="0091210B"/>
    <w:rsid w:val="00912908"/>
    <w:rsid w:val="00924EE4"/>
    <w:rsid w:val="00934014"/>
    <w:rsid w:val="00946F2F"/>
    <w:rsid w:val="00952616"/>
    <w:rsid w:val="009548FC"/>
    <w:rsid w:val="009552AC"/>
    <w:rsid w:val="00957BDB"/>
    <w:rsid w:val="009604F4"/>
    <w:rsid w:val="0096576A"/>
    <w:rsid w:val="009670E3"/>
    <w:rsid w:val="00975EE3"/>
    <w:rsid w:val="00977286"/>
    <w:rsid w:val="00984157"/>
    <w:rsid w:val="00985A09"/>
    <w:rsid w:val="00987B8D"/>
    <w:rsid w:val="00991E63"/>
    <w:rsid w:val="00992122"/>
    <w:rsid w:val="0099253B"/>
    <w:rsid w:val="00997051"/>
    <w:rsid w:val="009A1D7F"/>
    <w:rsid w:val="009A41F7"/>
    <w:rsid w:val="009A4A95"/>
    <w:rsid w:val="009A5F8C"/>
    <w:rsid w:val="009B1B65"/>
    <w:rsid w:val="009C165D"/>
    <w:rsid w:val="009C1758"/>
    <w:rsid w:val="009C1B46"/>
    <w:rsid w:val="009C57C1"/>
    <w:rsid w:val="009D2EF5"/>
    <w:rsid w:val="009E704E"/>
    <w:rsid w:val="009F40C9"/>
    <w:rsid w:val="009F6278"/>
    <w:rsid w:val="009F6F6C"/>
    <w:rsid w:val="00A02BD1"/>
    <w:rsid w:val="00A04250"/>
    <w:rsid w:val="00A1201E"/>
    <w:rsid w:val="00A140C4"/>
    <w:rsid w:val="00A26B18"/>
    <w:rsid w:val="00A36740"/>
    <w:rsid w:val="00A405A2"/>
    <w:rsid w:val="00A66CE5"/>
    <w:rsid w:val="00A7727C"/>
    <w:rsid w:val="00A8613E"/>
    <w:rsid w:val="00A969BF"/>
    <w:rsid w:val="00AB31CC"/>
    <w:rsid w:val="00AD0B4C"/>
    <w:rsid w:val="00AD0CD0"/>
    <w:rsid w:val="00AE404C"/>
    <w:rsid w:val="00B001F0"/>
    <w:rsid w:val="00B03C54"/>
    <w:rsid w:val="00B0763F"/>
    <w:rsid w:val="00B216E2"/>
    <w:rsid w:val="00B21FA7"/>
    <w:rsid w:val="00B26B0B"/>
    <w:rsid w:val="00B30C37"/>
    <w:rsid w:val="00B41B04"/>
    <w:rsid w:val="00B4465F"/>
    <w:rsid w:val="00B506AB"/>
    <w:rsid w:val="00B51088"/>
    <w:rsid w:val="00B553B8"/>
    <w:rsid w:val="00B55A33"/>
    <w:rsid w:val="00B678F0"/>
    <w:rsid w:val="00B72E57"/>
    <w:rsid w:val="00B735A3"/>
    <w:rsid w:val="00B74E11"/>
    <w:rsid w:val="00B75D53"/>
    <w:rsid w:val="00B802D2"/>
    <w:rsid w:val="00B84BD6"/>
    <w:rsid w:val="00B85972"/>
    <w:rsid w:val="00B85C68"/>
    <w:rsid w:val="00B93CA1"/>
    <w:rsid w:val="00BB03F2"/>
    <w:rsid w:val="00BB4B4D"/>
    <w:rsid w:val="00BB6684"/>
    <w:rsid w:val="00BB7B2B"/>
    <w:rsid w:val="00BE53E6"/>
    <w:rsid w:val="00BF26D9"/>
    <w:rsid w:val="00BF5425"/>
    <w:rsid w:val="00BF768A"/>
    <w:rsid w:val="00C04146"/>
    <w:rsid w:val="00C05AC9"/>
    <w:rsid w:val="00C1772F"/>
    <w:rsid w:val="00C20F5B"/>
    <w:rsid w:val="00C2164D"/>
    <w:rsid w:val="00C22BBC"/>
    <w:rsid w:val="00C23CE2"/>
    <w:rsid w:val="00C312C8"/>
    <w:rsid w:val="00C31AFB"/>
    <w:rsid w:val="00C3665C"/>
    <w:rsid w:val="00C37EDC"/>
    <w:rsid w:val="00C4435A"/>
    <w:rsid w:val="00C46850"/>
    <w:rsid w:val="00C5081D"/>
    <w:rsid w:val="00C60265"/>
    <w:rsid w:val="00C67F33"/>
    <w:rsid w:val="00C72B90"/>
    <w:rsid w:val="00C746BE"/>
    <w:rsid w:val="00C77369"/>
    <w:rsid w:val="00C850D3"/>
    <w:rsid w:val="00C87720"/>
    <w:rsid w:val="00C96572"/>
    <w:rsid w:val="00C96E18"/>
    <w:rsid w:val="00C97503"/>
    <w:rsid w:val="00CA31CD"/>
    <w:rsid w:val="00CA4089"/>
    <w:rsid w:val="00CC0BEF"/>
    <w:rsid w:val="00CC0F34"/>
    <w:rsid w:val="00CC136D"/>
    <w:rsid w:val="00CD390A"/>
    <w:rsid w:val="00CD5469"/>
    <w:rsid w:val="00CE3D52"/>
    <w:rsid w:val="00CE4FA5"/>
    <w:rsid w:val="00CE6BDF"/>
    <w:rsid w:val="00CE7288"/>
    <w:rsid w:val="00CF2116"/>
    <w:rsid w:val="00CF3AA4"/>
    <w:rsid w:val="00CF4911"/>
    <w:rsid w:val="00CF6BD8"/>
    <w:rsid w:val="00D0240F"/>
    <w:rsid w:val="00D1479F"/>
    <w:rsid w:val="00D15417"/>
    <w:rsid w:val="00D22D8C"/>
    <w:rsid w:val="00D26127"/>
    <w:rsid w:val="00D30C6B"/>
    <w:rsid w:val="00D40DA0"/>
    <w:rsid w:val="00D61312"/>
    <w:rsid w:val="00D7361D"/>
    <w:rsid w:val="00D742F7"/>
    <w:rsid w:val="00D82C74"/>
    <w:rsid w:val="00D867BE"/>
    <w:rsid w:val="00D909BD"/>
    <w:rsid w:val="00D94FE3"/>
    <w:rsid w:val="00D9760C"/>
    <w:rsid w:val="00DA1EFC"/>
    <w:rsid w:val="00DA3BAD"/>
    <w:rsid w:val="00DC7C55"/>
    <w:rsid w:val="00DD4E9E"/>
    <w:rsid w:val="00DF3BE5"/>
    <w:rsid w:val="00DF4A56"/>
    <w:rsid w:val="00DF4F79"/>
    <w:rsid w:val="00DF54F7"/>
    <w:rsid w:val="00E10A8D"/>
    <w:rsid w:val="00E15F54"/>
    <w:rsid w:val="00E231DE"/>
    <w:rsid w:val="00E3516F"/>
    <w:rsid w:val="00E40232"/>
    <w:rsid w:val="00E469FC"/>
    <w:rsid w:val="00E473DC"/>
    <w:rsid w:val="00E5074C"/>
    <w:rsid w:val="00E509E2"/>
    <w:rsid w:val="00E51F81"/>
    <w:rsid w:val="00E52CC8"/>
    <w:rsid w:val="00E575AB"/>
    <w:rsid w:val="00E6043C"/>
    <w:rsid w:val="00E6258A"/>
    <w:rsid w:val="00E629D3"/>
    <w:rsid w:val="00E63137"/>
    <w:rsid w:val="00E65DAC"/>
    <w:rsid w:val="00E65E6D"/>
    <w:rsid w:val="00E66EB4"/>
    <w:rsid w:val="00E67AA5"/>
    <w:rsid w:val="00E67F53"/>
    <w:rsid w:val="00E73A55"/>
    <w:rsid w:val="00E770FF"/>
    <w:rsid w:val="00E935E1"/>
    <w:rsid w:val="00E948E8"/>
    <w:rsid w:val="00EA1E33"/>
    <w:rsid w:val="00EA2B35"/>
    <w:rsid w:val="00EA4C8E"/>
    <w:rsid w:val="00EA6E09"/>
    <w:rsid w:val="00EB1849"/>
    <w:rsid w:val="00EB25AE"/>
    <w:rsid w:val="00EB349B"/>
    <w:rsid w:val="00EB377E"/>
    <w:rsid w:val="00EC312F"/>
    <w:rsid w:val="00EC4B88"/>
    <w:rsid w:val="00EC585A"/>
    <w:rsid w:val="00EC654A"/>
    <w:rsid w:val="00ED0625"/>
    <w:rsid w:val="00ED30C7"/>
    <w:rsid w:val="00EF5E37"/>
    <w:rsid w:val="00EF6CDB"/>
    <w:rsid w:val="00F05E30"/>
    <w:rsid w:val="00F16E6A"/>
    <w:rsid w:val="00F268C4"/>
    <w:rsid w:val="00F32A14"/>
    <w:rsid w:val="00F3686D"/>
    <w:rsid w:val="00F41FDE"/>
    <w:rsid w:val="00F46F59"/>
    <w:rsid w:val="00F53767"/>
    <w:rsid w:val="00F54485"/>
    <w:rsid w:val="00F57FA3"/>
    <w:rsid w:val="00F60FDD"/>
    <w:rsid w:val="00F72E21"/>
    <w:rsid w:val="00F830AB"/>
    <w:rsid w:val="00F86318"/>
    <w:rsid w:val="00F86744"/>
    <w:rsid w:val="00F937E8"/>
    <w:rsid w:val="00FA0D01"/>
    <w:rsid w:val="00FB12BB"/>
    <w:rsid w:val="00FC1BC9"/>
    <w:rsid w:val="00FC4FE1"/>
    <w:rsid w:val="00FC6A18"/>
    <w:rsid w:val="00FE1EA4"/>
    <w:rsid w:val="00FE335C"/>
    <w:rsid w:val="00FE7F54"/>
    <w:rsid w:val="00FF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0BB915-E739-4795-90EE-3C4FCEC0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BC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link w:val="30"/>
    <w:uiPriority w:val="99"/>
    <w:qFormat/>
    <w:rsid w:val="00E66E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E66EB4"/>
    <w:rPr>
      <w:rFonts w:ascii="Times New Roman" w:hAnsi="Times New Roman" w:cs="Times New Roman"/>
      <w:b/>
      <w:sz w:val="27"/>
      <w:lang w:val="ru-RU" w:eastAsia="ru-RU"/>
    </w:rPr>
  </w:style>
  <w:style w:type="paragraph" w:styleId="HTML">
    <w:name w:val="HTML Preformatted"/>
    <w:basedOn w:val="a"/>
    <w:link w:val="HTML0"/>
    <w:uiPriority w:val="99"/>
    <w:rsid w:val="004842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styleId="a3">
    <w:name w:val="Normal (Web)"/>
    <w:basedOn w:val="a"/>
    <w:uiPriority w:val="99"/>
    <w:rsid w:val="00E66EB4"/>
    <w:pPr>
      <w:spacing w:before="100" w:beforeAutospacing="1" w:after="100" w:afterAutospacing="1"/>
    </w:pPr>
    <w:rPr>
      <w:sz w:val="24"/>
      <w:szCs w:val="24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842BC"/>
    <w:rPr>
      <w:rFonts w:ascii="Courier New" w:hAnsi="Courier New" w:cs="Times New Roman"/>
      <w:color w:val="000000"/>
      <w:sz w:val="21"/>
      <w:lang w:val="ru-RU" w:eastAsia="ru-RU"/>
    </w:rPr>
  </w:style>
  <w:style w:type="paragraph" w:customStyle="1" w:styleId="1">
    <w:name w:val="Абзац списка1"/>
    <w:basedOn w:val="a"/>
    <w:uiPriority w:val="99"/>
    <w:rsid w:val="00E66EB4"/>
    <w:pPr>
      <w:spacing w:line="276" w:lineRule="auto"/>
      <w:ind w:left="720"/>
      <w:contextualSpacing/>
      <w:jc w:val="both"/>
    </w:pPr>
    <w:rPr>
      <w:sz w:val="22"/>
      <w:szCs w:val="22"/>
      <w:lang w:val="uk-UA" w:eastAsia="en-US"/>
    </w:rPr>
  </w:style>
  <w:style w:type="paragraph" w:customStyle="1" w:styleId="a4">
    <w:name w:val="Нормальний текст"/>
    <w:basedOn w:val="a"/>
    <w:uiPriority w:val="99"/>
    <w:rsid w:val="00E66EB4"/>
    <w:pPr>
      <w:spacing w:before="120"/>
      <w:ind w:firstLine="567"/>
      <w:jc w:val="both"/>
    </w:pPr>
    <w:rPr>
      <w:rFonts w:ascii="Antiqua" w:hAnsi="Antiqua"/>
      <w:sz w:val="26"/>
      <w:szCs w:val="26"/>
      <w:lang w:val="uk-UA" w:eastAsia="uk-UA"/>
    </w:rPr>
  </w:style>
  <w:style w:type="paragraph" w:styleId="a5">
    <w:name w:val="header"/>
    <w:basedOn w:val="a"/>
    <w:link w:val="a6"/>
    <w:uiPriority w:val="99"/>
    <w:rsid w:val="000E493B"/>
    <w:pPr>
      <w:tabs>
        <w:tab w:val="center" w:pos="4819"/>
        <w:tab w:val="right" w:pos="9639"/>
      </w:tabs>
    </w:pPr>
  </w:style>
  <w:style w:type="paragraph" w:styleId="a7">
    <w:name w:val="footer"/>
    <w:basedOn w:val="a"/>
    <w:link w:val="a8"/>
    <w:uiPriority w:val="99"/>
    <w:semiHidden/>
    <w:rsid w:val="000E493B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0E493B"/>
    <w:rPr>
      <w:rFonts w:ascii="Times New Roman" w:hAnsi="Times New Roman" w:cs="Times New Roman"/>
      <w:sz w:val="28"/>
      <w:lang w:val="ru-RU" w:eastAsia="ru-RU"/>
    </w:rPr>
  </w:style>
  <w:style w:type="character" w:styleId="a9">
    <w:name w:val="Hyperlink"/>
    <w:basedOn w:val="a0"/>
    <w:uiPriority w:val="99"/>
    <w:rsid w:val="008E031F"/>
    <w:rPr>
      <w:rFonts w:cs="Times New Roman"/>
      <w:color w:val="0000FF"/>
      <w:u w:val="single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0E493B"/>
    <w:rPr>
      <w:rFonts w:ascii="Times New Roman" w:hAnsi="Times New Roman" w:cs="Times New Roman"/>
      <w:sz w:val="28"/>
      <w:lang w:val="ru-RU" w:eastAsia="ru-RU"/>
    </w:rPr>
  </w:style>
  <w:style w:type="paragraph" w:customStyle="1" w:styleId="rvps2">
    <w:name w:val="rvps2"/>
    <w:basedOn w:val="a"/>
    <w:uiPriority w:val="99"/>
    <w:rsid w:val="00C1772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9">
    <w:name w:val="rvts9"/>
    <w:uiPriority w:val="99"/>
    <w:rsid w:val="00C1772F"/>
  </w:style>
  <w:style w:type="character" w:customStyle="1" w:styleId="rvts46">
    <w:name w:val="rvts46"/>
    <w:uiPriority w:val="99"/>
    <w:rsid w:val="00C1772F"/>
  </w:style>
  <w:style w:type="character" w:customStyle="1" w:styleId="rvts11">
    <w:name w:val="rvts11"/>
    <w:uiPriority w:val="99"/>
    <w:rsid w:val="00C1772F"/>
  </w:style>
  <w:style w:type="paragraph" w:styleId="aa">
    <w:name w:val="Balloon Text"/>
    <w:basedOn w:val="a"/>
    <w:link w:val="ab"/>
    <w:uiPriority w:val="99"/>
    <w:semiHidden/>
    <w:rsid w:val="00E575AB"/>
    <w:rPr>
      <w:rFonts w:ascii="Tahoma" w:hAnsi="Tahoma" w:cs="Tahoma"/>
      <w:sz w:val="16"/>
      <w:szCs w:val="16"/>
    </w:rPr>
  </w:style>
  <w:style w:type="character" w:customStyle="1" w:styleId="rvts0">
    <w:name w:val="rvts0"/>
    <w:uiPriority w:val="99"/>
    <w:rsid w:val="00E10A8D"/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E575AB"/>
    <w:rPr>
      <w:rFonts w:ascii="Tahoma" w:hAnsi="Tahoma" w:cs="Times New Roman"/>
      <w:sz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10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3B454C-4967-47E1-98E2-CF4E8BEA4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3BECAE-0E2D-40A7-B2BC-23533B3F5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F7DD3D-F051-4C16-BDBB-AB48602927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2021-06-24T08:49:00Z</dcterms:created>
  <dcterms:modified xsi:type="dcterms:W3CDTF">2021-06-24T08:49:00Z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