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63C11" w14:textId="77777777" w:rsidR="0082012B" w:rsidRDefault="0082012B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anchor distT="0" distB="0" distL="114300" distR="114300" simplePos="0" relativeHeight="251659264" behindDoc="0" locked="0" layoutInCell="1" allowOverlap="1" wp14:anchorId="000B7175" wp14:editId="520C3B58">
            <wp:simplePos x="0" y="0"/>
            <wp:positionH relativeFrom="margin">
              <wp:align>center</wp:align>
            </wp:positionH>
            <wp:positionV relativeFrom="paragraph">
              <wp:posOffset>-624508</wp:posOffset>
            </wp:positionV>
            <wp:extent cx="874395" cy="1073150"/>
            <wp:effectExtent l="0" t="0" r="0" b="0"/>
            <wp:wrapNone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B1FE2" w14:textId="77777777" w:rsidR="00B0744A" w:rsidRDefault="00B0744A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</w:p>
    <w:p w14:paraId="5842F46C" w14:textId="77777777"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4D6E65" wp14:editId="4790EE7C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14:paraId="1BA7AC7A" w14:textId="77777777"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14:paraId="0A90849D" w14:textId="0D40F6CD" w:rsidR="002F2D4D" w:rsidRPr="00AE735E" w:rsidRDefault="002F2D4D" w:rsidP="002F2D4D">
      <w:r w:rsidRPr="00AE735E">
        <w:t>“</w:t>
      </w:r>
      <w:r w:rsidR="00B1025F">
        <w:rPr>
          <w:lang w:val="ru-RU"/>
        </w:rPr>
        <w:t>23</w:t>
      </w:r>
      <w:r w:rsidRPr="00AE735E">
        <w:t xml:space="preserve">” </w:t>
      </w:r>
      <w:r w:rsidR="00B1025F">
        <w:t>червня</w:t>
      </w:r>
      <w:r w:rsidRPr="00AE735E">
        <w:t xml:space="preserve"> 20</w:t>
      </w:r>
      <w:r w:rsidR="00B1025F">
        <w:t>21</w:t>
      </w:r>
      <w:r w:rsidRPr="00AE735E">
        <w:t xml:space="preserve"> р. </w:t>
      </w:r>
    </w:p>
    <w:p w14:paraId="653C28AA" w14:textId="1048E00E" w:rsidR="002F2D4D" w:rsidRPr="00566257" w:rsidRDefault="002F2D4D" w:rsidP="002F2D4D">
      <w:pPr>
        <w:rPr>
          <w:lang w:val="ru-RU"/>
        </w:rPr>
      </w:pPr>
      <w:r w:rsidRPr="004030C4">
        <w:t xml:space="preserve"> </w:t>
      </w:r>
    </w:p>
    <w:p w14:paraId="4FF0F359" w14:textId="77777777"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14:paraId="69B48541" w14:textId="77777777"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4D690C58" w14:textId="77777777"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520B5DDD" w14:textId="77777777"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191CD595" w14:textId="77777777"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14:paraId="023A76FF" w14:textId="77777777"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14:paraId="17F3BB27" w14:textId="25CE14BF" w:rsidR="00104DDC" w:rsidRDefault="007472EF" w:rsidP="00852979">
      <w:pPr>
        <w:pStyle w:val="a9"/>
        <w:ind w:firstLine="708"/>
        <w:jc w:val="both"/>
        <w:rPr>
          <w:color w:val="000000"/>
        </w:rPr>
      </w:pPr>
      <w:r w:rsidRPr="00EF3E44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</w:t>
      </w:r>
      <w:r w:rsidR="0041574A">
        <w:rPr>
          <w:color w:val="000000"/>
        </w:rPr>
        <w:t>ку</w:t>
      </w:r>
      <w:r w:rsidR="00104DDC">
        <w:rPr>
          <w:color w:val="000000"/>
        </w:rPr>
        <w:t xml:space="preserve"> законодавчої ініціативи </w:t>
      </w:r>
      <w:r w:rsidR="00652B65">
        <w:rPr>
          <w:color w:val="000000"/>
        </w:rPr>
        <w:t>вносимо</w:t>
      </w:r>
      <w:r w:rsidRPr="00EF3E44">
        <w:rPr>
          <w:color w:val="000000"/>
        </w:rPr>
        <w:t xml:space="preserve"> на розгляд Верховної Ради України </w:t>
      </w:r>
      <w:r w:rsidR="00067516">
        <w:t>проект</w:t>
      </w:r>
      <w:r w:rsidR="00067516" w:rsidRPr="00693E35">
        <w:t xml:space="preserve"> Закону України </w:t>
      </w:r>
      <w:r w:rsidR="00B1025F" w:rsidRPr="00B1025F">
        <w:t>«Про право на цивільну вогнепальну зброю»</w:t>
      </w:r>
      <w:r w:rsidR="00C62BE5">
        <w:rPr>
          <w:color w:val="000000"/>
        </w:rPr>
        <w:t>.</w:t>
      </w:r>
    </w:p>
    <w:p w14:paraId="7C5F8894" w14:textId="77777777" w:rsidR="00190814" w:rsidRDefault="0041574A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78079C8F" w14:textId="4B1BA1E5"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r w:rsidR="00793186">
        <w:rPr>
          <w:color w:val="000000"/>
        </w:rPr>
        <w:t>народний депутат України</w:t>
      </w:r>
      <w:r w:rsidR="00566257" w:rsidRPr="00566257">
        <w:rPr>
          <w:color w:val="000000"/>
          <w:lang w:val="ru-RU"/>
        </w:rPr>
        <w:t xml:space="preserve"> </w:t>
      </w:r>
      <w:r w:rsidR="00566257">
        <w:rPr>
          <w:color w:val="000000"/>
          <w:lang w:val="ru-RU"/>
        </w:rPr>
        <w:t>Фріс Ігор Павлович</w:t>
      </w:r>
      <w:r w:rsidR="00104DDC" w:rsidRPr="00CA10C5">
        <w:rPr>
          <w:color w:val="000000"/>
        </w:rPr>
        <w:t>.</w:t>
      </w:r>
    </w:p>
    <w:p w14:paraId="570E1175" w14:textId="77777777"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14:paraId="51C0AAEA" w14:textId="77777777"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14:paraId="6769C50C" w14:textId="77777777"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14:paraId="5FB948BB" w14:textId="77777777"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14:paraId="622812EF" w14:textId="5B8018EF"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CE1D69">
        <w:rPr>
          <w:lang w:val="ru-RU"/>
        </w:rPr>
        <w:t>52</w:t>
      </w:r>
      <w:r w:rsidRPr="00981B82">
        <w:t xml:space="preserve"> арк.</w:t>
      </w:r>
    </w:p>
    <w:p w14:paraId="366B5555" w14:textId="4BDD15D0"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CE1D69">
        <w:rPr>
          <w:lang w:val="ru-RU"/>
        </w:rPr>
        <w:t>5</w:t>
      </w:r>
      <w:r w:rsidRPr="00981B82">
        <w:t xml:space="preserve"> арк.</w:t>
      </w:r>
    </w:p>
    <w:p w14:paraId="4EB5770B" w14:textId="7893D0A4"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CE1D69">
        <w:t>21</w:t>
      </w:r>
      <w:r w:rsidRPr="00981B82">
        <w:t xml:space="preserve"> арк.</w:t>
      </w:r>
    </w:p>
    <w:p w14:paraId="22A4C0AE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>. Проект постанови Верховної Ради України – на 1 арк.</w:t>
      </w:r>
    </w:p>
    <w:p w14:paraId="2580AB54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14:paraId="5439805E" w14:textId="77777777"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3CFE8199" w14:textId="77777777"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0ABE9032" w14:textId="77777777"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4BAE77D3" w14:textId="77777777"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14:paraId="26CF0106" w14:textId="77777777" w:rsidTr="00836EC0">
        <w:tc>
          <w:tcPr>
            <w:tcW w:w="3960" w:type="dxa"/>
          </w:tcPr>
          <w:p w14:paraId="7F37B330" w14:textId="750AD3D3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C5EB6">
              <w:rPr>
                <w:b/>
                <w:bCs/>
                <w:sz w:val="28"/>
                <w:szCs w:val="28"/>
              </w:rPr>
              <w:t>і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</w:t>
            </w:r>
            <w:r w:rsidR="008C5EB6">
              <w:rPr>
                <w:b/>
                <w:bCs/>
                <w:sz w:val="28"/>
                <w:szCs w:val="28"/>
              </w:rPr>
              <w:t>и</w:t>
            </w:r>
            <w:r w:rsidRPr="009D64FA">
              <w:rPr>
                <w:b/>
                <w:bCs/>
                <w:sz w:val="28"/>
                <w:szCs w:val="28"/>
              </w:rPr>
              <w:t xml:space="preserve"> України  </w:t>
            </w:r>
          </w:p>
          <w:p w14:paraId="16E23AF7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14:paraId="7FFCD963" w14:textId="77777777"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222CABFE" w14:textId="0C36F7CD" w:rsidR="00836EC0" w:rsidRPr="0095153B" w:rsidRDefault="00836EC0" w:rsidP="0095153B">
            <w:pPr>
              <w:ind w:left="3132"/>
              <w:rPr>
                <w:b/>
                <w:bCs/>
                <w:sz w:val="28"/>
                <w:szCs w:val="28"/>
              </w:rPr>
            </w:pPr>
          </w:p>
        </w:tc>
      </w:tr>
    </w:tbl>
    <w:p w14:paraId="6E66FD2C" w14:textId="77777777"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12"/>
      <w:footerReference w:type="default" r:id="rId13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9ADF0" w14:textId="77777777" w:rsidR="003518F4" w:rsidRDefault="003518F4">
      <w:r>
        <w:separator/>
      </w:r>
    </w:p>
  </w:endnote>
  <w:endnote w:type="continuationSeparator" w:id="0">
    <w:p w14:paraId="6307A045" w14:textId="77777777" w:rsidR="003518F4" w:rsidRDefault="00351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852AB" w14:textId="77777777"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B542F" w14:textId="77777777" w:rsidR="003518F4" w:rsidRDefault="003518F4">
      <w:r>
        <w:separator/>
      </w:r>
    </w:p>
  </w:footnote>
  <w:footnote w:type="continuationSeparator" w:id="0">
    <w:p w14:paraId="31AB843B" w14:textId="77777777" w:rsidR="003518F4" w:rsidRDefault="00351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05F69" w14:textId="77777777" w:rsidR="005C28DA" w:rsidRDefault="005C28DA">
    <w:pPr>
      <w:pStyle w:val="a7"/>
      <w:jc w:val="center"/>
    </w:pPr>
  </w:p>
  <w:p w14:paraId="41391649" w14:textId="77777777"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51AF5"/>
    <w:rsid w:val="00067516"/>
    <w:rsid w:val="00091933"/>
    <w:rsid w:val="000964D9"/>
    <w:rsid w:val="000A6B5D"/>
    <w:rsid w:val="000C35E5"/>
    <w:rsid w:val="000E5F97"/>
    <w:rsid w:val="000F5700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7BA"/>
    <w:rsid w:val="002E0B16"/>
    <w:rsid w:val="002F2D4D"/>
    <w:rsid w:val="002F68DE"/>
    <w:rsid w:val="0031052E"/>
    <w:rsid w:val="00312C70"/>
    <w:rsid w:val="00326E02"/>
    <w:rsid w:val="003518F4"/>
    <w:rsid w:val="00354031"/>
    <w:rsid w:val="00360415"/>
    <w:rsid w:val="00366ABF"/>
    <w:rsid w:val="00397B67"/>
    <w:rsid w:val="003B6AE9"/>
    <w:rsid w:val="004026F4"/>
    <w:rsid w:val="004030C4"/>
    <w:rsid w:val="0041574A"/>
    <w:rsid w:val="00450A7B"/>
    <w:rsid w:val="00467550"/>
    <w:rsid w:val="00487214"/>
    <w:rsid w:val="004A23A9"/>
    <w:rsid w:val="004A3759"/>
    <w:rsid w:val="004B225F"/>
    <w:rsid w:val="004D5EC5"/>
    <w:rsid w:val="00543DFE"/>
    <w:rsid w:val="00566257"/>
    <w:rsid w:val="00571D74"/>
    <w:rsid w:val="005819F7"/>
    <w:rsid w:val="0058544A"/>
    <w:rsid w:val="005B45E6"/>
    <w:rsid w:val="005C28DA"/>
    <w:rsid w:val="005D425B"/>
    <w:rsid w:val="0061473E"/>
    <w:rsid w:val="00620782"/>
    <w:rsid w:val="00652B65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3186"/>
    <w:rsid w:val="00794DCF"/>
    <w:rsid w:val="007B295F"/>
    <w:rsid w:val="0082012B"/>
    <w:rsid w:val="00836EC0"/>
    <w:rsid w:val="00850627"/>
    <w:rsid w:val="00852979"/>
    <w:rsid w:val="008744D1"/>
    <w:rsid w:val="00896E10"/>
    <w:rsid w:val="008B7C23"/>
    <w:rsid w:val="008C0ACB"/>
    <w:rsid w:val="008C2210"/>
    <w:rsid w:val="008C5EB6"/>
    <w:rsid w:val="009045DA"/>
    <w:rsid w:val="00905211"/>
    <w:rsid w:val="00943316"/>
    <w:rsid w:val="00945CF1"/>
    <w:rsid w:val="00947A05"/>
    <w:rsid w:val="0095153B"/>
    <w:rsid w:val="0096271F"/>
    <w:rsid w:val="009667EB"/>
    <w:rsid w:val="0097682B"/>
    <w:rsid w:val="00981B82"/>
    <w:rsid w:val="0099318A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1025F"/>
    <w:rsid w:val="00B210B1"/>
    <w:rsid w:val="00B21B29"/>
    <w:rsid w:val="00B3134D"/>
    <w:rsid w:val="00C31A23"/>
    <w:rsid w:val="00C3772C"/>
    <w:rsid w:val="00C62BE5"/>
    <w:rsid w:val="00C71184"/>
    <w:rsid w:val="00CA10C5"/>
    <w:rsid w:val="00CE1D69"/>
    <w:rsid w:val="00D05370"/>
    <w:rsid w:val="00D119AA"/>
    <w:rsid w:val="00D205C5"/>
    <w:rsid w:val="00D42953"/>
    <w:rsid w:val="00D43279"/>
    <w:rsid w:val="00D61CB3"/>
    <w:rsid w:val="00D70FF9"/>
    <w:rsid w:val="00D91E14"/>
    <w:rsid w:val="00D94D55"/>
    <w:rsid w:val="00DB3D23"/>
    <w:rsid w:val="00E24610"/>
    <w:rsid w:val="00E36CD2"/>
    <w:rsid w:val="00E974FE"/>
    <w:rsid w:val="00EA6FA2"/>
    <w:rsid w:val="00EB54E8"/>
    <w:rsid w:val="00EE6B9A"/>
    <w:rsid w:val="00EF3E44"/>
    <w:rsid w:val="00EF5B23"/>
    <w:rsid w:val="00F264EA"/>
    <w:rsid w:val="00F437E5"/>
    <w:rsid w:val="00F64E69"/>
    <w:rsid w:val="00F70217"/>
    <w:rsid w:val="00F86217"/>
    <w:rsid w:val="00F90ECF"/>
    <w:rsid w:val="00FB1AA6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4334B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58462-EA8C-4BE0-AC5A-727FBBDA2F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570ADC-57D6-4228-9D64-73C46ABE9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938416-3524-4582-B639-02135EFB0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2021-06-25T11:22:00Z</dcterms:created>
  <dcterms:modified xsi:type="dcterms:W3CDTF">2021-06-25T11:22:00Z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