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67E" w:rsidRPr="00FE443B" w:rsidRDefault="00055089" w:rsidP="00DE067E">
      <w:pPr>
        <w:pStyle w:val="3"/>
        <w:jc w:val="center"/>
        <w:rPr>
          <w:lang w:val="uk-UA"/>
        </w:rPr>
      </w:pPr>
      <w:bookmarkStart w:id="0" w:name="108"/>
      <w:bookmarkStart w:id="1" w:name="_GoBack"/>
      <w:bookmarkEnd w:id="0"/>
      <w:bookmarkEnd w:id="1"/>
      <w:r w:rsidRPr="00FE443B">
        <w:rPr>
          <w:lang w:val="uk-UA"/>
        </w:rPr>
        <w:t>ФІНАНСОВО-ЕКОНО</w:t>
      </w:r>
      <w:r w:rsidR="00E47532">
        <w:rPr>
          <w:lang w:val="uk-UA"/>
        </w:rPr>
        <w:t>МІЧНІ РОЗРАХУНКИ</w:t>
      </w:r>
    </w:p>
    <w:p w:rsidR="00055089" w:rsidRPr="001E650F" w:rsidRDefault="00E47532" w:rsidP="00B802A1">
      <w:pPr>
        <w:pStyle w:val="a5"/>
        <w:ind w:firstLine="709"/>
        <w:rPr>
          <w:u w:val="single"/>
        </w:rPr>
      </w:pPr>
      <w:bookmarkStart w:id="2" w:name="109"/>
      <w:bookmarkEnd w:id="2"/>
      <w:r w:rsidRPr="001E650F">
        <w:rPr>
          <w:bCs/>
          <w:color w:val="000000"/>
          <w:u w:val="single"/>
          <w:shd w:val="clear" w:color="auto" w:fill="FFFFFF"/>
        </w:rPr>
        <w:t xml:space="preserve">до </w:t>
      </w:r>
      <w:r w:rsidR="00DE067E" w:rsidRPr="001E650F">
        <w:rPr>
          <w:bCs/>
          <w:color w:val="000000"/>
          <w:u w:val="single"/>
          <w:shd w:val="clear" w:color="auto" w:fill="FFFFFF"/>
        </w:rPr>
        <w:t>проекту Закону України «</w:t>
      </w:r>
      <w:r w:rsidR="002C1964" w:rsidRPr="001E650F">
        <w:rPr>
          <w:u w:val="single"/>
          <w:lang w:val="ru-RU"/>
        </w:rPr>
        <w:t>Про Загальнодержавну цільову соціальну програму</w:t>
      </w:r>
      <w:r w:rsidR="002C1964" w:rsidRPr="001E650F">
        <w:rPr>
          <w:u w:val="single"/>
          <w:lang w:val="ru-RU"/>
        </w:rPr>
        <w:br/>
        <w:t>“Питна вода України” на 2022—2026 роки</w:t>
      </w:r>
      <w:r w:rsidR="00DE067E" w:rsidRPr="001E650F">
        <w:rPr>
          <w:u w:val="single"/>
        </w:rPr>
        <w:t>»</w:t>
      </w:r>
      <w:r w:rsidR="00B802A1" w:rsidRPr="001E650F">
        <w:rPr>
          <w:u w:val="single"/>
        </w:rPr>
        <w:t xml:space="preserve"> </w:t>
      </w:r>
      <w:r w:rsidR="00055089" w:rsidRPr="001E650F">
        <w:rPr>
          <w:u w:val="single"/>
        </w:rPr>
        <w:br/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436"/>
        <w:gridCol w:w="2070"/>
        <w:gridCol w:w="2957"/>
        <w:gridCol w:w="2978"/>
        <w:gridCol w:w="2345"/>
      </w:tblGrid>
      <w:tr w:rsidR="00055089" w:rsidRPr="001E650F" w:rsidTr="00EB5F93">
        <w:trPr>
          <w:trHeight w:val="1305"/>
        </w:trPr>
        <w:tc>
          <w:tcPr>
            <w:tcW w:w="5000" w:type="pct"/>
            <w:gridSpan w:val="5"/>
          </w:tcPr>
          <w:p w:rsidR="00055089" w:rsidRPr="001E650F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3" w:name="110"/>
            <w:bookmarkEnd w:id="3"/>
            <w:r w:rsidRPr="001E650F">
              <w:rPr>
                <w:b/>
                <w:bCs/>
                <w:lang w:val="uk-UA"/>
              </w:rPr>
              <w:t>1. Період реалізації акта (рік)</w:t>
            </w:r>
          </w:p>
          <w:p w:rsidR="00055089" w:rsidRPr="001E650F" w:rsidRDefault="007F21BC" w:rsidP="00CF7C60">
            <w:pPr>
              <w:pStyle w:val="a4"/>
              <w:spacing w:before="120" w:beforeAutospacing="0" w:after="120" w:afterAutospacing="0"/>
              <w:jc w:val="both"/>
              <w:rPr>
                <w:lang w:val="uk-UA"/>
              </w:rPr>
            </w:pPr>
            <w:bookmarkStart w:id="4" w:name="111"/>
            <w:bookmarkEnd w:id="4"/>
            <w:r w:rsidRPr="001E650F">
              <w:rPr>
                <w:lang w:val="uk-UA"/>
              </w:rPr>
              <w:t xml:space="preserve">Початок реалізації акта </w:t>
            </w:r>
            <w:r w:rsidR="00DE067E" w:rsidRPr="001E650F">
              <w:rPr>
                <w:lang w:val="uk-UA"/>
              </w:rPr>
              <w:t>202</w:t>
            </w:r>
            <w:r w:rsidR="00A00449" w:rsidRPr="001E650F">
              <w:rPr>
                <w:lang w:val="uk-UA"/>
              </w:rPr>
              <w:t>2</w:t>
            </w:r>
            <w:r w:rsidR="00DE067E" w:rsidRPr="001E650F">
              <w:rPr>
                <w:lang w:val="uk-UA"/>
              </w:rPr>
              <w:t xml:space="preserve"> рік</w:t>
            </w:r>
          </w:p>
          <w:p w:rsidR="00CF7C60" w:rsidRPr="001E650F" w:rsidRDefault="00055089" w:rsidP="00A00449">
            <w:pPr>
              <w:pStyle w:val="a4"/>
              <w:spacing w:before="120" w:beforeAutospacing="0" w:after="120" w:afterAutospacing="0"/>
              <w:jc w:val="both"/>
              <w:rPr>
                <w:lang w:val="uk-UA"/>
              </w:rPr>
            </w:pPr>
            <w:bookmarkStart w:id="5" w:name="112"/>
            <w:bookmarkEnd w:id="5"/>
            <w:r w:rsidRPr="001E650F">
              <w:rPr>
                <w:lang w:val="uk-UA"/>
              </w:rPr>
              <w:t>Кінцеви</w:t>
            </w:r>
            <w:r w:rsidR="007F21BC" w:rsidRPr="001E650F">
              <w:rPr>
                <w:lang w:val="uk-UA"/>
              </w:rPr>
              <w:t xml:space="preserve">й термін реалізації акта </w:t>
            </w:r>
            <w:r w:rsidR="00DE067E" w:rsidRPr="001E650F">
              <w:rPr>
                <w:lang w:val="uk-UA"/>
              </w:rPr>
              <w:t>202</w:t>
            </w:r>
            <w:r w:rsidR="00A00449" w:rsidRPr="001E650F">
              <w:rPr>
                <w:lang w:val="uk-UA"/>
              </w:rPr>
              <w:t>6</w:t>
            </w:r>
            <w:r w:rsidR="00DE067E" w:rsidRPr="001E650F">
              <w:rPr>
                <w:lang w:val="uk-UA"/>
              </w:rPr>
              <w:t xml:space="preserve"> рік</w:t>
            </w:r>
          </w:p>
        </w:tc>
      </w:tr>
      <w:tr w:rsidR="00055089" w:rsidRPr="001E650F" w:rsidTr="00EB5F93">
        <w:tc>
          <w:tcPr>
            <w:tcW w:w="5000" w:type="pct"/>
            <w:gridSpan w:val="5"/>
          </w:tcPr>
          <w:p w:rsidR="00055089" w:rsidRPr="001E650F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6" w:name="113"/>
            <w:bookmarkEnd w:id="6"/>
            <w:r w:rsidRPr="001E650F">
              <w:rPr>
                <w:b/>
                <w:bCs/>
                <w:lang w:val="uk-UA"/>
              </w:rPr>
              <w:t>2. Стратегічні цілі та показники результату, яких планує досягти головний розробник проєкту акта</w:t>
            </w:r>
          </w:p>
        </w:tc>
      </w:tr>
      <w:tr w:rsidR="00884A9E" w:rsidRPr="0019636A" w:rsidTr="00884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"/>
        </w:trPr>
        <w:tc>
          <w:tcPr>
            <w:tcW w:w="1500" w:type="pct"/>
            <w:shd w:val="clear" w:color="auto" w:fill="auto"/>
          </w:tcPr>
          <w:p w:rsidR="00884A9E" w:rsidRPr="001E650F" w:rsidRDefault="00884A9E" w:rsidP="0019636A">
            <w:pPr>
              <w:pStyle w:val="a4"/>
              <w:jc w:val="center"/>
              <w:rPr>
                <w:lang w:val="uk-UA"/>
              </w:rPr>
            </w:pPr>
            <w:bookmarkStart w:id="7" w:name="114"/>
            <w:bookmarkEnd w:id="7"/>
            <w:r w:rsidRPr="001E650F"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700" w:type="pct"/>
            <w:shd w:val="clear" w:color="auto" w:fill="auto"/>
          </w:tcPr>
          <w:p w:rsidR="00884A9E" w:rsidRPr="001E650F" w:rsidRDefault="00884A9E" w:rsidP="0019636A">
            <w:pPr>
              <w:pStyle w:val="a4"/>
              <w:jc w:val="center"/>
              <w:rPr>
                <w:lang w:val="uk-UA"/>
              </w:rPr>
            </w:pPr>
            <w:bookmarkStart w:id="8" w:name="115"/>
            <w:bookmarkEnd w:id="8"/>
            <w:r w:rsidRPr="001E650F">
              <w:rPr>
                <w:b/>
                <w:bCs/>
                <w:lang w:val="uk-UA"/>
              </w:rPr>
              <w:t>Одиниця виміру</w:t>
            </w:r>
          </w:p>
        </w:tc>
        <w:tc>
          <w:tcPr>
            <w:tcW w:w="1000" w:type="pct"/>
            <w:shd w:val="clear" w:color="auto" w:fill="auto"/>
          </w:tcPr>
          <w:p w:rsidR="00884A9E" w:rsidRPr="001E650F" w:rsidRDefault="00884A9E" w:rsidP="00884A9E">
            <w:pPr>
              <w:pStyle w:val="a4"/>
              <w:jc w:val="center"/>
              <w:rPr>
                <w:lang w:val="uk-UA"/>
              </w:rPr>
            </w:pPr>
            <w:bookmarkStart w:id="9" w:name="116"/>
            <w:bookmarkStart w:id="10" w:name="117"/>
            <w:bookmarkEnd w:id="9"/>
            <w:bookmarkEnd w:id="10"/>
            <w:r w:rsidRPr="001E650F">
              <w:rPr>
                <w:b/>
                <w:bCs/>
                <w:lang w:val="uk-UA"/>
              </w:rPr>
              <w:t>2022 рік</w:t>
            </w:r>
          </w:p>
        </w:tc>
        <w:tc>
          <w:tcPr>
            <w:tcW w:w="1007" w:type="pct"/>
            <w:shd w:val="clear" w:color="auto" w:fill="auto"/>
          </w:tcPr>
          <w:p w:rsidR="00884A9E" w:rsidRPr="001E650F" w:rsidRDefault="00884A9E" w:rsidP="00884A9E">
            <w:pPr>
              <w:pStyle w:val="a4"/>
              <w:jc w:val="center"/>
              <w:rPr>
                <w:lang w:val="uk-UA"/>
              </w:rPr>
            </w:pPr>
            <w:bookmarkStart w:id="11" w:name="118"/>
            <w:bookmarkEnd w:id="11"/>
            <w:r w:rsidRPr="001E650F">
              <w:rPr>
                <w:b/>
                <w:bCs/>
                <w:lang w:val="uk-UA"/>
              </w:rPr>
              <w:t>2023 рік</w:t>
            </w:r>
          </w:p>
        </w:tc>
        <w:tc>
          <w:tcPr>
            <w:tcW w:w="793" w:type="pct"/>
            <w:shd w:val="clear" w:color="auto" w:fill="auto"/>
          </w:tcPr>
          <w:p w:rsidR="00884A9E" w:rsidRPr="001E650F" w:rsidRDefault="00884A9E" w:rsidP="00884A9E">
            <w:pPr>
              <w:pStyle w:val="a4"/>
              <w:jc w:val="center"/>
              <w:rPr>
                <w:lang w:val="uk-UA"/>
              </w:rPr>
            </w:pPr>
            <w:bookmarkStart w:id="12" w:name="119"/>
            <w:bookmarkEnd w:id="12"/>
            <w:r w:rsidRPr="001E650F">
              <w:rPr>
                <w:b/>
                <w:bCs/>
                <w:lang w:val="uk-UA"/>
              </w:rPr>
              <w:t>2024 рік</w:t>
            </w:r>
          </w:p>
        </w:tc>
      </w:tr>
      <w:tr w:rsidR="00055089" w:rsidRPr="0019636A" w:rsidTr="00EB5F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5"/>
            <w:shd w:val="clear" w:color="auto" w:fill="auto"/>
          </w:tcPr>
          <w:p w:rsidR="00055089" w:rsidRPr="002078F6" w:rsidRDefault="001E0CEE" w:rsidP="0019636A">
            <w:pPr>
              <w:pStyle w:val="a4"/>
              <w:jc w:val="both"/>
              <w:rPr>
                <w:lang w:val="uk-UA"/>
              </w:rPr>
            </w:pPr>
            <w:bookmarkStart w:id="13" w:name="120"/>
            <w:bookmarkEnd w:id="13"/>
            <w:r w:rsidRPr="002078F6">
              <w:rPr>
                <w:lang w:val="uk-UA"/>
              </w:rPr>
              <w:t>Стратегічна ціль 1. Забезпечення населених пунктів якісним централізованим водопостачанням</w:t>
            </w:r>
          </w:p>
        </w:tc>
      </w:tr>
      <w:tr w:rsidR="00884A9E" w:rsidRPr="0019636A" w:rsidTr="00884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00" w:type="pct"/>
            <w:shd w:val="clear" w:color="auto" w:fill="auto"/>
          </w:tcPr>
          <w:p w:rsidR="00884A9E" w:rsidRPr="002078F6" w:rsidRDefault="00884A9E" w:rsidP="0055726D">
            <w:pPr>
              <w:pStyle w:val="a4"/>
              <w:rPr>
                <w:lang w:val="uk-UA"/>
              </w:rPr>
            </w:pPr>
            <w:bookmarkStart w:id="14" w:name="121"/>
            <w:bookmarkEnd w:id="14"/>
            <w:r w:rsidRPr="002078F6">
              <w:rPr>
                <w:lang w:val="uk-UA"/>
              </w:rPr>
              <w:t>Кількість населення, які будуть забезпечені якісним централізованим водопостачанням в результаті реалізації Програми</w:t>
            </w:r>
          </w:p>
        </w:tc>
        <w:tc>
          <w:tcPr>
            <w:tcW w:w="7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bookmarkStart w:id="15" w:name="122"/>
            <w:bookmarkEnd w:id="15"/>
            <w:r w:rsidRPr="00EC5CC1">
              <w:rPr>
                <w:lang w:val="uk-UA"/>
              </w:rPr>
              <w:t>тис. осіб</w:t>
            </w:r>
          </w:p>
        </w:tc>
        <w:tc>
          <w:tcPr>
            <w:tcW w:w="10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bookmarkStart w:id="16" w:name="123"/>
            <w:bookmarkEnd w:id="16"/>
            <w:r w:rsidRPr="00EC5CC1">
              <w:rPr>
                <w:lang w:val="uk-UA"/>
              </w:rPr>
              <w:t>1121</w:t>
            </w:r>
          </w:p>
        </w:tc>
        <w:tc>
          <w:tcPr>
            <w:tcW w:w="1007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1306</w:t>
            </w:r>
          </w:p>
        </w:tc>
        <w:tc>
          <w:tcPr>
            <w:tcW w:w="793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1491</w:t>
            </w:r>
          </w:p>
        </w:tc>
      </w:tr>
      <w:tr w:rsidR="00884A9E" w:rsidRPr="0019636A" w:rsidTr="00884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00" w:type="pct"/>
            <w:shd w:val="clear" w:color="auto" w:fill="auto"/>
          </w:tcPr>
          <w:p w:rsidR="00884A9E" w:rsidRPr="004E1222" w:rsidRDefault="00476062" w:rsidP="0055726D">
            <w:pPr>
              <w:pStyle w:val="a4"/>
              <w:rPr>
                <w:lang w:val="uk-UA"/>
              </w:rPr>
            </w:pPr>
            <w:r w:rsidRPr="004E1222">
              <w:rPr>
                <w:lang w:val="uk-UA"/>
              </w:rPr>
              <w:t>Кількість побудованих та реконструйованих водозабірних споруд із застосуванням новітніх технологій відповідно до встановленого режиму зон санітарної охорони</w:t>
            </w:r>
          </w:p>
        </w:tc>
        <w:tc>
          <w:tcPr>
            <w:tcW w:w="7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од.</w:t>
            </w:r>
          </w:p>
        </w:tc>
        <w:tc>
          <w:tcPr>
            <w:tcW w:w="10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38</w:t>
            </w:r>
          </w:p>
        </w:tc>
        <w:tc>
          <w:tcPr>
            <w:tcW w:w="1007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48</w:t>
            </w:r>
          </w:p>
        </w:tc>
        <w:tc>
          <w:tcPr>
            <w:tcW w:w="793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58</w:t>
            </w:r>
          </w:p>
        </w:tc>
      </w:tr>
      <w:tr w:rsidR="00884A9E" w:rsidRPr="0019636A" w:rsidTr="00884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5"/>
        </w:trPr>
        <w:tc>
          <w:tcPr>
            <w:tcW w:w="1500" w:type="pct"/>
            <w:shd w:val="clear" w:color="auto" w:fill="auto"/>
            <w:vAlign w:val="center"/>
          </w:tcPr>
          <w:p w:rsidR="00884A9E" w:rsidRPr="002078F6" w:rsidRDefault="004E1222" w:rsidP="0055726D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4E1222">
              <w:rPr>
                <w:lang w:val="uk-UA"/>
              </w:rPr>
              <w:t>ількість збудованих та впроваджених станцій (установок) доочищення питної води із застосуванням новітніх технологій</w:t>
            </w:r>
          </w:p>
        </w:tc>
        <w:tc>
          <w:tcPr>
            <w:tcW w:w="7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од.</w:t>
            </w:r>
          </w:p>
        </w:tc>
        <w:tc>
          <w:tcPr>
            <w:tcW w:w="10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14</w:t>
            </w:r>
          </w:p>
        </w:tc>
        <w:tc>
          <w:tcPr>
            <w:tcW w:w="1007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15</w:t>
            </w:r>
          </w:p>
        </w:tc>
        <w:tc>
          <w:tcPr>
            <w:tcW w:w="793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16</w:t>
            </w:r>
          </w:p>
        </w:tc>
      </w:tr>
      <w:tr w:rsidR="00884A9E" w:rsidRPr="0019636A" w:rsidTr="00884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5"/>
        </w:trPr>
        <w:tc>
          <w:tcPr>
            <w:tcW w:w="1500" w:type="pct"/>
            <w:shd w:val="clear" w:color="auto" w:fill="auto"/>
          </w:tcPr>
          <w:p w:rsidR="00884A9E" w:rsidRPr="002078F6" w:rsidRDefault="004E1222" w:rsidP="0055726D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4E1222">
              <w:rPr>
                <w:lang w:val="uk-UA"/>
              </w:rPr>
              <w:t>ількість збудованих та реконструйованих водопровідних та очисних споруд водовідведення  із за</w:t>
            </w:r>
            <w:r>
              <w:rPr>
                <w:lang w:val="uk-UA"/>
              </w:rPr>
              <w:t>стосуванням новітніх технологій</w:t>
            </w:r>
          </w:p>
        </w:tc>
        <w:tc>
          <w:tcPr>
            <w:tcW w:w="7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од.</w:t>
            </w:r>
          </w:p>
        </w:tc>
        <w:tc>
          <w:tcPr>
            <w:tcW w:w="10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54</w:t>
            </w:r>
          </w:p>
        </w:tc>
        <w:tc>
          <w:tcPr>
            <w:tcW w:w="1007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55</w:t>
            </w:r>
          </w:p>
        </w:tc>
        <w:tc>
          <w:tcPr>
            <w:tcW w:w="793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56</w:t>
            </w:r>
          </w:p>
        </w:tc>
      </w:tr>
      <w:tr w:rsidR="00884A9E" w:rsidRPr="0019636A" w:rsidTr="00884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1500" w:type="pct"/>
            <w:shd w:val="clear" w:color="auto" w:fill="auto"/>
          </w:tcPr>
          <w:p w:rsidR="00884A9E" w:rsidRPr="002078F6" w:rsidRDefault="004E1222" w:rsidP="0055726D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4E1222">
              <w:rPr>
                <w:lang w:val="uk-UA"/>
              </w:rPr>
              <w:t>ількість збудованих та реконструйованих водопровідних мереж та мереж водовідведення</w:t>
            </w:r>
          </w:p>
        </w:tc>
        <w:tc>
          <w:tcPr>
            <w:tcW w:w="7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од.</w:t>
            </w:r>
          </w:p>
        </w:tc>
        <w:tc>
          <w:tcPr>
            <w:tcW w:w="10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209</w:t>
            </w:r>
          </w:p>
        </w:tc>
        <w:tc>
          <w:tcPr>
            <w:tcW w:w="1007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216</w:t>
            </w:r>
          </w:p>
        </w:tc>
        <w:tc>
          <w:tcPr>
            <w:tcW w:w="793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218</w:t>
            </w:r>
          </w:p>
        </w:tc>
      </w:tr>
      <w:tr w:rsidR="00884A9E" w:rsidRPr="0019636A" w:rsidTr="00884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5"/>
        </w:trPr>
        <w:tc>
          <w:tcPr>
            <w:tcW w:w="1500" w:type="pct"/>
            <w:shd w:val="clear" w:color="auto" w:fill="auto"/>
          </w:tcPr>
          <w:p w:rsidR="00884A9E" w:rsidRPr="002078F6" w:rsidRDefault="004E1222" w:rsidP="0055726D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4E1222">
              <w:rPr>
                <w:lang w:val="uk-UA"/>
              </w:rPr>
              <w:t>ількість  створених, оснащених лабораторій контролю якості питної води та лабораторій контролю стічних вод сучасним кон</w:t>
            </w:r>
            <w:r>
              <w:rPr>
                <w:lang w:val="uk-UA"/>
              </w:rPr>
              <w:t>трольно-аналітичним обладнанням</w:t>
            </w:r>
          </w:p>
        </w:tc>
        <w:tc>
          <w:tcPr>
            <w:tcW w:w="7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од.</w:t>
            </w:r>
          </w:p>
        </w:tc>
        <w:tc>
          <w:tcPr>
            <w:tcW w:w="1000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</w:t>
            </w:r>
          </w:p>
        </w:tc>
        <w:tc>
          <w:tcPr>
            <w:tcW w:w="1007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</w:t>
            </w:r>
          </w:p>
        </w:tc>
        <w:tc>
          <w:tcPr>
            <w:tcW w:w="793" w:type="pct"/>
            <w:shd w:val="clear" w:color="auto" w:fill="auto"/>
          </w:tcPr>
          <w:p w:rsidR="00884A9E" w:rsidRPr="00EC5CC1" w:rsidRDefault="00884A9E" w:rsidP="00CF7C60">
            <w:pPr>
              <w:pStyle w:val="a4"/>
              <w:jc w:val="center"/>
              <w:rPr>
                <w:lang w:val="uk-UA"/>
              </w:rPr>
            </w:pPr>
            <w:r w:rsidRPr="00EC5CC1">
              <w:rPr>
                <w:lang w:val="uk-UA"/>
              </w:rPr>
              <w:t>1</w:t>
            </w:r>
          </w:p>
        </w:tc>
      </w:tr>
    </w:tbl>
    <w:p w:rsidR="00055089" w:rsidRPr="00EC5CC1" w:rsidRDefault="001E0CEE" w:rsidP="00055089">
      <w:pPr>
        <w:pStyle w:val="a4"/>
        <w:jc w:val="both"/>
        <w:rPr>
          <w:i/>
          <w:lang w:val="uk-UA"/>
        </w:rPr>
      </w:pPr>
      <w:bookmarkStart w:id="17" w:name="127"/>
      <w:bookmarkEnd w:id="17"/>
      <w:r w:rsidRPr="001E0CEE">
        <w:rPr>
          <w:i/>
          <w:lang w:val="uk-UA"/>
        </w:rPr>
        <w:lastRenderedPageBreak/>
        <w:t xml:space="preserve">Довідково: на період </w:t>
      </w:r>
      <w:r w:rsidRPr="001E650F">
        <w:rPr>
          <w:i/>
          <w:lang w:val="uk-UA"/>
        </w:rPr>
        <w:t>202</w:t>
      </w:r>
      <w:r w:rsidR="00884A9E" w:rsidRPr="001E650F">
        <w:rPr>
          <w:i/>
          <w:lang w:val="uk-UA"/>
        </w:rPr>
        <w:t>5</w:t>
      </w:r>
      <w:r w:rsidRPr="001E650F">
        <w:rPr>
          <w:i/>
          <w:lang w:val="uk-UA"/>
        </w:rPr>
        <w:t xml:space="preserve"> – 202</w:t>
      </w:r>
      <w:r w:rsidR="00884A9E" w:rsidRPr="001E650F">
        <w:rPr>
          <w:i/>
          <w:lang w:val="uk-UA"/>
        </w:rPr>
        <w:t>6</w:t>
      </w:r>
      <w:r w:rsidRPr="001E0CEE">
        <w:rPr>
          <w:i/>
          <w:lang w:val="uk-UA"/>
        </w:rPr>
        <w:t xml:space="preserve"> рік планується забезпечити якісним централізованим водопостачанням 3496 тис. осіб; побудувати та реконструювати 146 од. водозабірних споруд</w:t>
      </w:r>
      <w:r w:rsidR="0053511A">
        <w:rPr>
          <w:i/>
          <w:lang w:val="uk-UA"/>
        </w:rPr>
        <w:t xml:space="preserve"> </w:t>
      </w:r>
      <w:r w:rsidR="0053511A" w:rsidRPr="0053511A">
        <w:rPr>
          <w:i/>
          <w:lang w:val="uk-UA"/>
        </w:rPr>
        <w:t>із застосуванням новітніх технологій відповідно до встановленого режиму зон санітарної охорони,</w:t>
      </w:r>
      <w:r w:rsidRPr="001E0CEE">
        <w:rPr>
          <w:i/>
          <w:lang w:val="uk-UA"/>
        </w:rPr>
        <w:t xml:space="preserve">; </w:t>
      </w:r>
      <w:r w:rsidR="00F90846">
        <w:rPr>
          <w:i/>
          <w:lang w:val="uk-UA"/>
        </w:rPr>
        <w:t xml:space="preserve">збудувати та </w:t>
      </w:r>
      <w:r w:rsidRPr="001E0CEE">
        <w:rPr>
          <w:i/>
          <w:lang w:val="uk-UA"/>
        </w:rPr>
        <w:t>впровадити 34 станції (установок) доочищення питної води</w:t>
      </w:r>
      <w:r w:rsidR="00490E82">
        <w:rPr>
          <w:i/>
          <w:lang w:val="uk-UA"/>
        </w:rPr>
        <w:t xml:space="preserve"> </w:t>
      </w:r>
      <w:r w:rsidR="00490E82" w:rsidRPr="00490E82">
        <w:rPr>
          <w:i/>
          <w:lang w:val="uk-UA"/>
        </w:rPr>
        <w:t>із застосуванням новітніх технологій,</w:t>
      </w:r>
      <w:r w:rsidRPr="001E0CEE">
        <w:rPr>
          <w:i/>
          <w:lang w:val="uk-UA"/>
        </w:rPr>
        <w:t xml:space="preserve">; побудувати та реконструювати 115 од. </w:t>
      </w:r>
      <w:r w:rsidR="00490E82">
        <w:rPr>
          <w:i/>
          <w:lang w:val="uk-UA"/>
        </w:rPr>
        <w:t xml:space="preserve">водопровідних та очисних споруд </w:t>
      </w:r>
      <w:r w:rsidR="004E1222" w:rsidRPr="004E1222">
        <w:rPr>
          <w:i/>
          <w:lang w:val="uk-UA"/>
        </w:rPr>
        <w:t>водовідведення</w:t>
      </w:r>
      <w:r w:rsidR="00490E82">
        <w:rPr>
          <w:i/>
          <w:lang w:val="uk-UA"/>
        </w:rPr>
        <w:t xml:space="preserve"> </w:t>
      </w:r>
      <w:r w:rsidR="00490E82" w:rsidRPr="00490E82">
        <w:rPr>
          <w:i/>
          <w:lang w:val="uk-UA"/>
        </w:rPr>
        <w:t>із зас</w:t>
      </w:r>
      <w:r w:rsidR="00490E82">
        <w:rPr>
          <w:i/>
          <w:lang w:val="uk-UA"/>
        </w:rPr>
        <w:t>тосуванням новітніх технологій</w:t>
      </w:r>
      <w:r w:rsidRPr="001E0CEE">
        <w:rPr>
          <w:i/>
          <w:lang w:val="uk-UA"/>
        </w:rPr>
        <w:t>; збудувати та реконструювати</w:t>
      </w:r>
      <w:r w:rsidR="00490E82">
        <w:rPr>
          <w:i/>
          <w:lang w:val="uk-UA"/>
        </w:rPr>
        <w:t xml:space="preserve"> </w:t>
      </w:r>
      <w:r w:rsidRPr="001E0CEE">
        <w:rPr>
          <w:i/>
          <w:lang w:val="uk-UA"/>
        </w:rPr>
        <w:t xml:space="preserve">450 </w:t>
      </w:r>
      <w:r w:rsidR="004E1222" w:rsidRPr="004E1222">
        <w:rPr>
          <w:i/>
          <w:lang w:val="uk-UA"/>
        </w:rPr>
        <w:t>водопровідних мереж та мереж водовідведення</w:t>
      </w:r>
      <w:r w:rsidRPr="001E0CEE">
        <w:rPr>
          <w:i/>
          <w:lang w:val="uk-UA"/>
        </w:rPr>
        <w:t xml:space="preserve">; </w:t>
      </w:r>
      <w:r w:rsidR="001E650F">
        <w:rPr>
          <w:i/>
          <w:lang w:val="uk-UA"/>
        </w:rPr>
        <w:t xml:space="preserve">створити, </w:t>
      </w:r>
      <w:r w:rsidRPr="001E0CEE">
        <w:rPr>
          <w:i/>
          <w:lang w:val="uk-UA"/>
        </w:rPr>
        <w:t xml:space="preserve">оснастити 2 </w:t>
      </w:r>
      <w:r w:rsidR="001E650F">
        <w:rPr>
          <w:i/>
          <w:lang w:val="uk-UA"/>
        </w:rPr>
        <w:t>лабораторії</w:t>
      </w:r>
      <w:r w:rsidR="001E650F" w:rsidRPr="001E650F">
        <w:rPr>
          <w:i/>
          <w:lang w:val="uk-UA"/>
        </w:rPr>
        <w:t xml:space="preserve"> контролю я</w:t>
      </w:r>
      <w:r w:rsidR="001E650F">
        <w:rPr>
          <w:i/>
          <w:lang w:val="uk-UA"/>
        </w:rPr>
        <w:t>кості питної води та лабораторії</w:t>
      </w:r>
      <w:r w:rsidR="001E650F" w:rsidRPr="001E650F">
        <w:rPr>
          <w:i/>
          <w:lang w:val="uk-UA"/>
        </w:rPr>
        <w:t xml:space="preserve"> контролю стічних вод сучасним ко</w:t>
      </w:r>
      <w:r w:rsidR="001E650F">
        <w:rPr>
          <w:i/>
          <w:lang w:val="uk-UA"/>
        </w:rPr>
        <w:t>нтрольно-аналітичним обладнання.</w:t>
      </w:r>
      <w:r w:rsidR="001E650F" w:rsidRPr="001E650F">
        <w:rPr>
          <w:i/>
          <w:lang w:val="uk-UA"/>
        </w:rPr>
        <w:t xml:space="preserve">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6210"/>
        <w:gridCol w:w="8576"/>
      </w:tblGrid>
      <w:tr w:rsidR="00055089" w:rsidRPr="00FE443B" w:rsidTr="00EB5F93">
        <w:tc>
          <w:tcPr>
            <w:tcW w:w="5000" w:type="pct"/>
            <w:gridSpan w:val="2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18" w:name="134"/>
            <w:bookmarkEnd w:id="18"/>
            <w:r w:rsidRPr="00FE443B"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</w:p>
        </w:tc>
      </w:tr>
      <w:tr w:rsidR="00055089" w:rsidRPr="0019636A" w:rsidTr="00EB5F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00" w:type="pc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lang w:val="uk-UA"/>
              </w:rPr>
            </w:pPr>
            <w:bookmarkStart w:id="19" w:name="135"/>
            <w:bookmarkEnd w:id="19"/>
            <w:r w:rsidRPr="0019636A">
              <w:rPr>
                <w:b/>
                <w:bCs/>
                <w:lang w:val="uk-UA"/>
              </w:rPr>
              <w:t>КПКВК або ТПКВКМБ</w:t>
            </w:r>
          </w:p>
        </w:tc>
        <w:tc>
          <w:tcPr>
            <w:tcW w:w="2900" w:type="pc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lang w:val="uk-UA"/>
              </w:rPr>
            </w:pPr>
            <w:bookmarkStart w:id="20" w:name="136"/>
            <w:bookmarkEnd w:id="20"/>
            <w:r w:rsidRPr="0019636A">
              <w:rPr>
                <w:b/>
                <w:bCs/>
                <w:lang w:val="uk-UA"/>
              </w:rPr>
              <w:t>Назва</w:t>
            </w:r>
          </w:p>
        </w:tc>
      </w:tr>
      <w:tr w:rsidR="00055089" w:rsidRPr="0019636A" w:rsidTr="00EB5F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00" w:type="pct"/>
            <w:shd w:val="clear" w:color="auto" w:fill="auto"/>
          </w:tcPr>
          <w:p w:rsidR="00055089" w:rsidRPr="0019636A" w:rsidRDefault="006942E8" w:rsidP="00305EB6">
            <w:pPr>
              <w:pStyle w:val="a4"/>
              <w:jc w:val="center"/>
              <w:rPr>
                <w:lang w:val="uk-UA"/>
              </w:rPr>
            </w:pPr>
            <w:bookmarkStart w:id="21" w:name="137"/>
            <w:bookmarkEnd w:id="21"/>
            <w:r w:rsidRPr="006942E8">
              <w:rPr>
                <w:bCs/>
                <w:lang w:val="uk-UA"/>
              </w:rPr>
              <w:t>КПКВК</w:t>
            </w:r>
            <w:r w:rsidR="00B802A1">
              <w:rPr>
                <w:bCs/>
                <w:lang w:val="uk-UA"/>
              </w:rPr>
              <w:t xml:space="preserve"> </w:t>
            </w:r>
            <w:r w:rsidR="00305EB6" w:rsidRPr="00BC0C78">
              <w:rPr>
                <w:u w:val="single"/>
                <w:lang w:val="uk-UA"/>
              </w:rPr>
              <w:t>2751570</w:t>
            </w:r>
          </w:p>
        </w:tc>
        <w:tc>
          <w:tcPr>
            <w:tcW w:w="2900" w:type="pct"/>
            <w:shd w:val="clear" w:color="auto" w:fill="auto"/>
          </w:tcPr>
          <w:p w:rsidR="00055089" w:rsidRPr="0019636A" w:rsidRDefault="00305EB6" w:rsidP="00A00449">
            <w:pPr>
              <w:pStyle w:val="a4"/>
              <w:jc w:val="both"/>
              <w:rPr>
                <w:lang w:val="uk-UA"/>
              </w:rPr>
            </w:pPr>
            <w:bookmarkStart w:id="22" w:name="138"/>
            <w:bookmarkEnd w:id="22"/>
            <w:r>
              <w:rPr>
                <w:lang w:val="uk-UA"/>
              </w:rPr>
              <w:t xml:space="preserve">Реалізація </w:t>
            </w:r>
            <w:r w:rsidRPr="00305EB6">
              <w:rPr>
                <w:lang w:val="uk-UA"/>
              </w:rPr>
              <w:t>Загал</w:t>
            </w:r>
            <w:r w:rsidR="00D05E13">
              <w:rPr>
                <w:lang w:val="uk-UA"/>
              </w:rPr>
              <w:t>ьнодержавної цільової програми «</w:t>
            </w:r>
            <w:r w:rsidRPr="00305EB6">
              <w:rPr>
                <w:lang w:val="uk-UA"/>
              </w:rPr>
              <w:t>Питна вода України</w:t>
            </w:r>
            <w:r w:rsidR="00D05E13">
              <w:rPr>
                <w:lang w:val="uk-UA"/>
              </w:rPr>
              <w:t>»</w:t>
            </w:r>
            <w:r w:rsidRPr="00305EB6">
              <w:rPr>
                <w:lang w:val="uk-UA"/>
              </w:rPr>
              <w:t xml:space="preserve"> </w:t>
            </w:r>
            <w:r w:rsidRPr="001E650F">
              <w:rPr>
                <w:lang w:val="uk-UA"/>
              </w:rPr>
              <w:t>на 202</w:t>
            </w:r>
            <w:r w:rsidR="00A00449" w:rsidRPr="001E650F">
              <w:rPr>
                <w:lang w:val="uk-UA"/>
              </w:rPr>
              <w:t>2</w:t>
            </w:r>
            <w:r w:rsidRPr="001E650F">
              <w:rPr>
                <w:lang w:val="uk-UA"/>
              </w:rPr>
              <w:t>-202</w:t>
            </w:r>
            <w:r w:rsidR="00A00449" w:rsidRPr="001E650F">
              <w:rPr>
                <w:lang w:val="uk-UA"/>
              </w:rPr>
              <w:t>6</w:t>
            </w:r>
            <w:r w:rsidRPr="001E650F">
              <w:rPr>
                <w:lang w:val="uk-UA"/>
              </w:rPr>
              <w:t xml:space="preserve"> роки</w:t>
            </w:r>
            <w:r w:rsidR="006942E8" w:rsidRPr="001E650F">
              <w:rPr>
                <w:lang w:val="uk-UA"/>
              </w:rPr>
              <w:t xml:space="preserve"> КЕКВ 3210</w:t>
            </w:r>
          </w:p>
        </w:tc>
      </w:tr>
      <w:tr w:rsidR="00055089" w:rsidRPr="00FE443B" w:rsidTr="00EB5F93">
        <w:trPr>
          <w:trHeight w:val="89"/>
        </w:trPr>
        <w:tc>
          <w:tcPr>
            <w:tcW w:w="5000" w:type="pct"/>
            <w:gridSpan w:val="2"/>
          </w:tcPr>
          <w:p w:rsidR="00B802A1" w:rsidRDefault="00B802A1" w:rsidP="00B802A1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23" w:name="139"/>
            <w:bookmarkEnd w:id="23"/>
          </w:p>
          <w:p w:rsidR="00055089" w:rsidRPr="00FE443B" w:rsidRDefault="00055089" w:rsidP="00B802A1">
            <w:pPr>
              <w:pStyle w:val="a4"/>
              <w:spacing w:before="0" w:beforeAutospacing="0" w:after="0" w:afterAutospacing="0"/>
              <w:jc w:val="both"/>
              <w:rPr>
                <w:i/>
                <w:lang w:val="uk-UA"/>
              </w:rPr>
            </w:pPr>
            <w:r w:rsidRPr="00FE443B"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4" w:name="140"/>
            <w:bookmarkEnd w:id="24"/>
          </w:p>
        </w:tc>
      </w:tr>
    </w:tbl>
    <w:p w:rsidR="00055089" w:rsidRPr="00FE443B" w:rsidRDefault="00884A9E" w:rsidP="00884A9E">
      <w:pPr>
        <w:pStyle w:val="a4"/>
        <w:spacing w:before="0" w:beforeAutospacing="0" w:after="0" w:afterAutospacing="0"/>
        <w:jc w:val="center"/>
        <w:rPr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FE443B" w:rsidRPr="00FE443B">
        <w:rPr>
          <w:i/>
          <w:lang w:val="uk-UA"/>
        </w:rPr>
        <w:t>тис. грн</w:t>
      </w: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7"/>
        <w:gridCol w:w="2974"/>
        <w:gridCol w:w="2695"/>
        <w:gridCol w:w="2833"/>
      </w:tblGrid>
      <w:tr w:rsidR="00884A9E" w:rsidRPr="0019636A" w:rsidTr="00984A11">
        <w:tc>
          <w:tcPr>
            <w:tcW w:w="2110" w:type="pct"/>
            <w:shd w:val="clear" w:color="auto" w:fill="auto"/>
          </w:tcPr>
          <w:p w:rsidR="00884A9E" w:rsidRPr="0019636A" w:rsidRDefault="00884A9E" w:rsidP="00917334">
            <w:pPr>
              <w:pStyle w:val="a4"/>
              <w:jc w:val="center"/>
              <w:rPr>
                <w:lang w:val="uk-UA"/>
              </w:rPr>
            </w:pPr>
            <w:bookmarkStart w:id="25" w:name="141"/>
            <w:bookmarkEnd w:id="25"/>
            <w:r w:rsidRPr="0019636A"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1011" w:type="pct"/>
            <w:shd w:val="clear" w:color="auto" w:fill="auto"/>
          </w:tcPr>
          <w:p w:rsidR="00884A9E" w:rsidRPr="001E650F" w:rsidRDefault="00884A9E" w:rsidP="00E561FC">
            <w:pPr>
              <w:pStyle w:val="a4"/>
              <w:jc w:val="center"/>
              <w:rPr>
                <w:lang w:val="uk-UA"/>
              </w:rPr>
            </w:pPr>
            <w:r w:rsidRPr="001E650F">
              <w:rPr>
                <w:b/>
                <w:bCs/>
                <w:lang w:val="uk-UA"/>
              </w:rPr>
              <w:t>202</w:t>
            </w:r>
            <w:r w:rsidR="00E561FC" w:rsidRPr="001E650F">
              <w:rPr>
                <w:b/>
                <w:bCs/>
                <w:lang w:val="uk-UA"/>
              </w:rPr>
              <w:t>2</w:t>
            </w:r>
            <w:r w:rsidRPr="001E650F">
              <w:rPr>
                <w:b/>
                <w:bCs/>
                <w:lang w:val="uk-UA"/>
              </w:rPr>
              <w:t xml:space="preserve"> рік</w:t>
            </w:r>
          </w:p>
        </w:tc>
        <w:tc>
          <w:tcPr>
            <w:tcW w:w="916" w:type="pct"/>
            <w:shd w:val="clear" w:color="auto" w:fill="auto"/>
          </w:tcPr>
          <w:p w:rsidR="00884A9E" w:rsidRPr="001E650F" w:rsidRDefault="00884A9E" w:rsidP="00E561FC">
            <w:pPr>
              <w:pStyle w:val="a4"/>
              <w:jc w:val="center"/>
              <w:rPr>
                <w:lang w:val="uk-UA"/>
              </w:rPr>
            </w:pPr>
            <w:r w:rsidRPr="001E650F">
              <w:rPr>
                <w:b/>
                <w:bCs/>
                <w:lang w:val="uk-UA"/>
              </w:rPr>
              <w:t>202</w:t>
            </w:r>
            <w:r w:rsidR="00E561FC" w:rsidRPr="001E650F">
              <w:rPr>
                <w:b/>
                <w:bCs/>
                <w:lang w:val="uk-UA"/>
              </w:rPr>
              <w:t>3</w:t>
            </w:r>
            <w:r w:rsidRPr="001E650F">
              <w:rPr>
                <w:b/>
                <w:bCs/>
                <w:lang w:val="uk-UA"/>
              </w:rPr>
              <w:t xml:space="preserve"> рік</w:t>
            </w:r>
          </w:p>
        </w:tc>
        <w:tc>
          <w:tcPr>
            <w:tcW w:w="963" w:type="pct"/>
            <w:shd w:val="clear" w:color="auto" w:fill="auto"/>
          </w:tcPr>
          <w:p w:rsidR="00884A9E" w:rsidRPr="001E650F" w:rsidRDefault="00884A9E" w:rsidP="00E561FC">
            <w:pPr>
              <w:pStyle w:val="a4"/>
              <w:jc w:val="center"/>
              <w:rPr>
                <w:lang w:val="uk-UA"/>
              </w:rPr>
            </w:pPr>
            <w:r w:rsidRPr="001E650F">
              <w:rPr>
                <w:b/>
                <w:bCs/>
                <w:lang w:val="uk-UA"/>
              </w:rPr>
              <w:t>202</w:t>
            </w:r>
            <w:r w:rsidR="00E561FC" w:rsidRPr="001E650F">
              <w:rPr>
                <w:b/>
                <w:bCs/>
                <w:lang w:val="uk-UA"/>
              </w:rPr>
              <w:t>4</w:t>
            </w:r>
            <w:r w:rsidRPr="001E650F">
              <w:rPr>
                <w:b/>
                <w:bCs/>
                <w:lang w:val="uk-UA"/>
              </w:rPr>
              <w:t xml:space="preserve"> рік</w:t>
            </w:r>
          </w:p>
        </w:tc>
      </w:tr>
      <w:tr w:rsidR="00884A9E" w:rsidRPr="0019636A" w:rsidTr="00984A11">
        <w:tc>
          <w:tcPr>
            <w:tcW w:w="2110" w:type="pct"/>
            <w:shd w:val="clear" w:color="auto" w:fill="auto"/>
          </w:tcPr>
          <w:p w:rsidR="00884A9E" w:rsidRPr="0019636A" w:rsidRDefault="00884A9E" w:rsidP="00B802A1">
            <w:pPr>
              <w:pStyle w:val="a4"/>
              <w:rPr>
                <w:lang w:val="uk-UA"/>
              </w:rPr>
            </w:pPr>
            <w:bookmarkStart w:id="26" w:name="146"/>
            <w:bookmarkEnd w:id="26"/>
            <w:r w:rsidRPr="0019636A">
              <w:rPr>
                <w:b/>
                <w:bCs/>
                <w:lang w:val="uk-UA"/>
              </w:rPr>
              <w:t xml:space="preserve">За рахунок коштів бюджету, </w:t>
            </w:r>
            <w:r w:rsidRPr="0019636A">
              <w:rPr>
                <w:b/>
                <w:bCs/>
                <w:lang w:val="uk-UA"/>
              </w:rPr>
              <w:br/>
              <w:t>у тому числі:</w:t>
            </w:r>
          </w:p>
        </w:tc>
        <w:tc>
          <w:tcPr>
            <w:tcW w:w="1011" w:type="pct"/>
            <w:shd w:val="clear" w:color="auto" w:fill="auto"/>
          </w:tcPr>
          <w:p w:rsidR="00884A9E" w:rsidRPr="001E650F" w:rsidRDefault="00884A9E" w:rsidP="00A843DD">
            <w:pPr>
              <w:pStyle w:val="a4"/>
              <w:jc w:val="both"/>
              <w:rPr>
                <w:lang w:val="uk-UA"/>
              </w:rPr>
            </w:pPr>
            <w:bookmarkStart w:id="27" w:name="147"/>
            <w:bookmarkEnd w:id="27"/>
            <w:r w:rsidRPr="001E650F">
              <w:rPr>
                <w:lang w:val="uk-UA"/>
              </w:rPr>
              <w:t>3164200,0</w:t>
            </w:r>
          </w:p>
        </w:tc>
        <w:tc>
          <w:tcPr>
            <w:tcW w:w="916" w:type="pct"/>
            <w:shd w:val="clear" w:color="auto" w:fill="auto"/>
          </w:tcPr>
          <w:p w:rsidR="00884A9E" w:rsidRPr="001E650F" w:rsidRDefault="00884A9E" w:rsidP="00A843DD">
            <w:pPr>
              <w:pStyle w:val="a4"/>
              <w:jc w:val="both"/>
              <w:rPr>
                <w:lang w:val="uk-UA"/>
              </w:rPr>
            </w:pPr>
            <w:r w:rsidRPr="001E650F">
              <w:rPr>
                <w:lang w:val="uk-UA"/>
              </w:rPr>
              <w:t>3295000,0</w:t>
            </w:r>
          </w:p>
        </w:tc>
        <w:tc>
          <w:tcPr>
            <w:tcW w:w="963" w:type="pct"/>
            <w:shd w:val="clear" w:color="auto" w:fill="auto"/>
          </w:tcPr>
          <w:p w:rsidR="00884A9E" w:rsidRPr="001E650F" w:rsidRDefault="00884A9E" w:rsidP="00A843DD">
            <w:pPr>
              <w:pStyle w:val="a4"/>
              <w:jc w:val="both"/>
              <w:rPr>
                <w:lang w:val="uk-UA"/>
              </w:rPr>
            </w:pPr>
            <w:r w:rsidRPr="001E650F">
              <w:rPr>
                <w:lang w:val="uk-UA"/>
              </w:rPr>
              <w:t>3386300,0</w:t>
            </w:r>
          </w:p>
        </w:tc>
      </w:tr>
      <w:tr w:rsidR="00884A9E" w:rsidRPr="0019636A" w:rsidTr="00984A11">
        <w:tc>
          <w:tcPr>
            <w:tcW w:w="2110" w:type="pct"/>
            <w:shd w:val="clear" w:color="auto" w:fill="auto"/>
          </w:tcPr>
          <w:p w:rsidR="00884A9E" w:rsidRPr="0019636A" w:rsidRDefault="00884A9E" w:rsidP="00B802A1">
            <w:pPr>
              <w:pStyle w:val="a4"/>
              <w:rPr>
                <w:lang w:val="uk-UA"/>
              </w:rPr>
            </w:pPr>
            <w:bookmarkStart w:id="28" w:name="151"/>
            <w:bookmarkEnd w:id="28"/>
            <w:r w:rsidRPr="0019636A">
              <w:rPr>
                <w:lang w:val="uk-UA"/>
              </w:rPr>
              <w:t>державного бюджету</w:t>
            </w:r>
          </w:p>
        </w:tc>
        <w:tc>
          <w:tcPr>
            <w:tcW w:w="1011" w:type="pct"/>
            <w:shd w:val="clear" w:color="auto" w:fill="auto"/>
          </w:tcPr>
          <w:p w:rsidR="00884A9E" w:rsidRPr="0086776F" w:rsidRDefault="00884A9E" w:rsidP="00B802A1">
            <w:pPr>
              <w:pStyle w:val="a4"/>
              <w:jc w:val="both"/>
              <w:rPr>
                <w:lang w:val="uk-UA"/>
              </w:rPr>
            </w:pPr>
            <w:bookmarkStart w:id="29" w:name="152"/>
            <w:bookmarkEnd w:id="29"/>
            <w:r w:rsidRPr="0086776F">
              <w:rPr>
                <w:lang w:val="uk-UA"/>
              </w:rPr>
              <w:t>3164200,0</w:t>
            </w:r>
          </w:p>
        </w:tc>
        <w:tc>
          <w:tcPr>
            <w:tcW w:w="916" w:type="pct"/>
            <w:shd w:val="clear" w:color="auto" w:fill="auto"/>
          </w:tcPr>
          <w:p w:rsidR="00884A9E" w:rsidRPr="0086776F" w:rsidRDefault="00884A9E" w:rsidP="00B802A1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3295</w:t>
            </w:r>
            <w:r w:rsidRPr="0086776F">
              <w:rPr>
                <w:lang w:val="uk-UA"/>
              </w:rPr>
              <w:t>0</w:t>
            </w:r>
            <w:r>
              <w:rPr>
                <w:lang w:val="uk-UA"/>
              </w:rPr>
              <w:t>00,0</w:t>
            </w:r>
          </w:p>
        </w:tc>
        <w:tc>
          <w:tcPr>
            <w:tcW w:w="963" w:type="pct"/>
            <w:shd w:val="clear" w:color="auto" w:fill="auto"/>
          </w:tcPr>
          <w:p w:rsidR="00884A9E" w:rsidRPr="0086776F" w:rsidRDefault="00884A9E" w:rsidP="00B802A1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3386</w:t>
            </w:r>
            <w:r w:rsidRPr="0086776F">
              <w:rPr>
                <w:lang w:val="uk-UA"/>
              </w:rPr>
              <w:t>3</w:t>
            </w:r>
            <w:r>
              <w:rPr>
                <w:lang w:val="uk-UA"/>
              </w:rPr>
              <w:t>00,0</w:t>
            </w:r>
          </w:p>
        </w:tc>
      </w:tr>
      <w:tr w:rsidR="00884A9E" w:rsidRPr="0019636A" w:rsidTr="00984A11">
        <w:tc>
          <w:tcPr>
            <w:tcW w:w="2110" w:type="pct"/>
            <w:shd w:val="clear" w:color="auto" w:fill="auto"/>
          </w:tcPr>
          <w:p w:rsidR="00884A9E" w:rsidRPr="0019636A" w:rsidRDefault="00884A9E" w:rsidP="00917334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bookmarkStart w:id="30" w:name="156"/>
            <w:bookmarkStart w:id="31" w:name="161"/>
            <w:bookmarkEnd w:id="30"/>
            <w:bookmarkEnd w:id="31"/>
            <w:r w:rsidRPr="0019636A">
              <w:rPr>
                <w:b/>
                <w:bCs/>
                <w:lang w:val="uk-UA"/>
              </w:rPr>
              <w:t xml:space="preserve">За рахунок інших джерел, </w:t>
            </w:r>
            <w:r w:rsidRPr="0019636A">
              <w:rPr>
                <w:b/>
                <w:bCs/>
                <w:lang w:val="uk-UA"/>
              </w:rPr>
              <w:br/>
              <w:t>не заборонених законодавством</w:t>
            </w:r>
          </w:p>
        </w:tc>
        <w:tc>
          <w:tcPr>
            <w:tcW w:w="1011" w:type="pct"/>
            <w:shd w:val="clear" w:color="auto" w:fill="auto"/>
          </w:tcPr>
          <w:p w:rsidR="00884A9E" w:rsidRPr="0086776F" w:rsidRDefault="00884A9E" w:rsidP="00917334">
            <w:pPr>
              <w:pStyle w:val="a4"/>
              <w:spacing w:before="0" w:beforeAutospacing="0" w:after="0" w:afterAutospacing="0"/>
              <w:jc w:val="both"/>
              <w:rPr>
                <w:lang w:val="en-US"/>
              </w:rPr>
            </w:pPr>
            <w:bookmarkStart w:id="32" w:name="162"/>
            <w:bookmarkEnd w:id="32"/>
            <w:r>
              <w:rPr>
                <w:lang w:val="uk-UA"/>
              </w:rPr>
              <w:t>2065</w:t>
            </w:r>
            <w:r w:rsidRPr="0086776F">
              <w:rPr>
                <w:lang w:val="uk-UA"/>
              </w:rPr>
              <w:t>10</w:t>
            </w:r>
            <w:r>
              <w:rPr>
                <w:lang w:val="uk-UA"/>
              </w:rPr>
              <w:t>0,0</w:t>
            </w:r>
          </w:p>
        </w:tc>
        <w:tc>
          <w:tcPr>
            <w:tcW w:w="916" w:type="pct"/>
            <w:shd w:val="clear" w:color="auto" w:fill="auto"/>
          </w:tcPr>
          <w:p w:rsidR="00884A9E" w:rsidRPr="0086776F" w:rsidRDefault="00884A9E" w:rsidP="00917334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33" w:name="163"/>
            <w:bookmarkEnd w:id="33"/>
            <w:r>
              <w:rPr>
                <w:lang w:val="uk-UA"/>
              </w:rPr>
              <w:t>2207</w:t>
            </w:r>
            <w:r w:rsidRPr="0086776F">
              <w:rPr>
                <w:lang w:val="uk-UA"/>
              </w:rPr>
              <w:t>90</w:t>
            </w:r>
            <w:r>
              <w:rPr>
                <w:lang w:val="uk-UA"/>
              </w:rPr>
              <w:t>0,0</w:t>
            </w:r>
          </w:p>
        </w:tc>
        <w:tc>
          <w:tcPr>
            <w:tcW w:w="963" w:type="pct"/>
            <w:shd w:val="clear" w:color="auto" w:fill="auto"/>
          </w:tcPr>
          <w:p w:rsidR="00884A9E" w:rsidRPr="0086776F" w:rsidRDefault="00884A9E" w:rsidP="00917334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34" w:name="164"/>
            <w:bookmarkEnd w:id="34"/>
            <w:r>
              <w:rPr>
                <w:lang w:val="uk-UA"/>
              </w:rPr>
              <w:t>2326</w:t>
            </w:r>
            <w:r w:rsidRPr="0086776F">
              <w:rPr>
                <w:lang w:val="uk-UA"/>
              </w:rPr>
              <w:t>80</w:t>
            </w:r>
            <w:r>
              <w:rPr>
                <w:lang w:val="uk-UA"/>
              </w:rPr>
              <w:t>0,0</w:t>
            </w:r>
          </w:p>
        </w:tc>
        <w:bookmarkStart w:id="35" w:name="165"/>
        <w:bookmarkEnd w:id="35"/>
      </w:tr>
      <w:tr w:rsidR="00884A9E" w:rsidRPr="0019636A" w:rsidTr="00984A11">
        <w:tc>
          <w:tcPr>
            <w:tcW w:w="2110" w:type="pct"/>
            <w:shd w:val="clear" w:color="auto" w:fill="auto"/>
          </w:tcPr>
          <w:p w:rsidR="00884A9E" w:rsidRPr="0019636A" w:rsidRDefault="00884A9E" w:rsidP="00EB5F93">
            <w:pPr>
              <w:pStyle w:val="a4"/>
              <w:spacing w:before="0" w:beforeAutospacing="0" w:after="0" w:afterAutospacing="0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1011" w:type="pct"/>
            <w:shd w:val="clear" w:color="auto" w:fill="auto"/>
          </w:tcPr>
          <w:p w:rsidR="00884A9E" w:rsidRPr="0086776F" w:rsidRDefault="00884A9E" w:rsidP="00EB5F93">
            <w:pPr>
              <w:pStyle w:val="a4"/>
              <w:jc w:val="both"/>
              <w:rPr>
                <w:lang w:val="uk-UA"/>
              </w:rPr>
            </w:pPr>
            <w:r w:rsidRPr="0086776F">
              <w:rPr>
                <w:lang w:val="uk-UA"/>
              </w:rPr>
              <w:t>5229300,0</w:t>
            </w:r>
          </w:p>
        </w:tc>
        <w:tc>
          <w:tcPr>
            <w:tcW w:w="916" w:type="pct"/>
            <w:shd w:val="clear" w:color="auto" w:fill="auto"/>
          </w:tcPr>
          <w:p w:rsidR="00884A9E" w:rsidRPr="0086776F" w:rsidRDefault="00884A9E" w:rsidP="00EB5F93">
            <w:pPr>
              <w:pStyle w:val="a4"/>
              <w:jc w:val="both"/>
              <w:rPr>
                <w:lang w:val="uk-UA"/>
              </w:rPr>
            </w:pPr>
            <w:r w:rsidRPr="0086776F">
              <w:rPr>
                <w:lang w:val="en-US"/>
              </w:rPr>
              <w:t>550290</w:t>
            </w:r>
            <w:r>
              <w:rPr>
                <w:lang w:val="uk-UA"/>
              </w:rPr>
              <w:t>0,0</w:t>
            </w:r>
          </w:p>
        </w:tc>
        <w:tc>
          <w:tcPr>
            <w:tcW w:w="963" w:type="pct"/>
            <w:shd w:val="clear" w:color="auto" w:fill="auto"/>
          </w:tcPr>
          <w:p w:rsidR="00884A9E" w:rsidRPr="0086776F" w:rsidRDefault="00884A9E" w:rsidP="00EB5F93">
            <w:pPr>
              <w:pStyle w:val="a4"/>
              <w:jc w:val="both"/>
              <w:rPr>
                <w:lang w:val="uk-UA"/>
              </w:rPr>
            </w:pPr>
            <w:r w:rsidRPr="0086776F">
              <w:rPr>
                <w:lang w:val="en-US"/>
              </w:rPr>
              <w:t>571310</w:t>
            </w:r>
            <w:r>
              <w:rPr>
                <w:lang w:val="uk-UA"/>
              </w:rPr>
              <w:t>0,0</w:t>
            </w:r>
          </w:p>
        </w:tc>
      </w:tr>
    </w:tbl>
    <w:p w:rsidR="002560C8" w:rsidRDefault="00B802A1" w:rsidP="00917334">
      <w:pPr>
        <w:pStyle w:val="a4"/>
        <w:spacing w:before="0" w:beforeAutospacing="0" w:after="0" w:afterAutospacing="0"/>
        <w:jc w:val="both"/>
        <w:rPr>
          <w:i/>
          <w:lang w:val="uk-UA"/>
        </w:rPr>
      </w:pPr>
      <w:bookmarkStart w:id="36" w:name="166"/>
      <w:bookmarkEnd w:id="36"/>
      <w:r w:rsidRPr="00CF7C60">
        <w:rPr>
          <w:i/>
          <w:lang w:val="uk-UA"/>
        </w:rPr>
        <w:t>Довідково:</w:t>
      </w:r>
      <w:r>
        <w:rPr>
          <w:i/>
          <w:lang w:val="uk-UA"/>
        </w:rPr>
        <w:t xml:space="preserve"> за період 202</w:t>
      </w:r>
      <w:r w:rsidR="00984A11">
        <w:rPr>
          <w:i/>
          <w:lang w:val="uk-UA"/>
        </w:rPr>
        <w:t>5</w:t>
      </w:r>
      <w:r>
        <w:rPr>
          <w:i/>
          <w:lang w:val="uk-UA"/>
        </w:rPr>
        <w:t xml:space="preserve"> – 202</w:t>
      </w:r>
      <w:r w:rsidR="00984A11">
        <w:rPr>
          <w:i/>
          <w:lang w:val="uk-UA"/>
        </w:rPr>
        <w:t>6</w:t>
      </w:r>
      <w:r>
        <w:rPr>
          <w:i/>
          <w:lang w:val="uk-UA"/>
        </w:rPr>
        <w:t xml:space="preserve"> р</w:t>
      </w:r>
      <w:r w:rsidR="00917334">
        <w:rPr>
          <w:i/>
          <w:lang w:val="uk-UA"/>
        </w:rPr>
        <w:t>о</w:t>
      </w:r>
      <w:r>
        <w:rPr>
          <w:i/>
          <w:lang w:val="uk-UA"/>
        </w:rPr>
        <w:t>к</w:t>
      </w:r>
      <w:r w:rsidR="00917334">
        <w:rPr>
          <w:i/>
          <w:lang w:val="uk-UA"/>
        </w:rPr>
        <w:t>и</w:t>
      </w:r>
      <w:r>
        <w:rPr>
          <w:i/>
          <w:lang w:val="uk-UA"/>
        </w:rPr>
        <w:t xml:space="preserve"> планується </w:t>
      </w:r>
      <w:r w:rsidR="00917334">
        <w:rPr>
          <w:i/>
          <w:lang w:val="uk-UA"/>
        </w:rPr>
        <w:t xml:space="preserve">загальне фінансування Програми </w:t>
      </w:r>
      <w:r w:rsidR="00917334" w:rsidRPr="00917334">
        <w:rPr>
          <w:i/>
          <w:lang w:val="uk-UA"/>
        </w:rPr>
        <w:t>12143300,0</w:t>
      </w:r>
      <w:r w:rsidR="00917334">
        <w:rPr>
          <w:i/>
          <w:lang w:val="uk-UA"/>
        </w:rPr>
        <w:t xml:space="preserve"> тис. грн, в тому числі з державного бюджету – </w:t>
      </w:r>
      <w:r w:rsidR="00917334" w:rsidRPr="00917334">
        <w:rPr>
          <w:i/>
          <w:lang w:val="uk-UA"/>
        </w:rPr>
        <w:t>7103800,0</w:t>
      </w:r>
      <w:r w:rsidR="00917334">
        <w:rPr>
          <w:i/>
          <w:lang w:val="uk-UA"/>
        </w:rPr>
        <w:t xml:space="preserve"> тис. грн.</w:t>
      </w:r>
    </w:p>
    <w:p w:rsidR="00917334" w:rsidRPr="00FE443B" w:rsidRDefault="00917334" w:rsidP="0091733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5022" w:type="pct"/>
        <w:tblLook w:val="0000" w:firstRow="0" w:lastRow="0" w:firstColumn="0" w:lastColumn="0" w:noHBand="0" w:noVBand="0"/>
      </w:tblPr>
      <w:tblGrid>
        <w:gridCol w:w="5323"/>
        <w:gridCol w:w="2017"/>
        <w:gridCol w:w="1702"/>
        <w:gridCol w:w="1559"/>
        <w:gridCol w:w="1559"/>
        <w:gridCol w:w="1452"/>
        <w:gridCol w:w="1239"/>
      </w:tblGrid>
      <w:tr w:rsidR="00055089" w:rsidRPr="00FE443B" w:rsidTr="00984A11">
        <w:tc>
          <w:tcPr>
            <w:tcW w:w="5000" w:type="pct"/>
            <w:gridSpan w:val="7"/>
          </w:tcPr>
          <w:p w:rsidR="00055089" w:rsidRPr="00FE443B" w:rsidRDefault="00055089" w:rsidP="00FE443B">
            <w:pPr>
              <w:pStyle w:val="a4"/>
              <w:rPr>
                <w:lang w:val="uk-UA"/>
              </w:rPr>
            </w:pPr>
            <w:bookmarkStart w:id="37" w:name="171"/>
            <w:bookmarkEnd w:id="37"/>
            <w:r w:rsidRPr="00FE443B"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vMerge w:val="restart"/>
            <w:shd w:val="clear" w:color="auto" w:fill="auto"/>
          </w:tcPr>
          <w:p w:rsidR="00984A11" w:rsidRPr="0019636A" w:rsidRDefault="00984A11" w:rsidP="00917334">
            <w:pPr>
              <w:pStyle w:val="a4"/>
              <w:jc w:val="center"/>
              <w:rPr>
                <w:lang w:val="uk-UA"/>
              </w:rPr>
            </w:pPr>
            <w:bookmarkStart w:id="38" w:name="172"/>
            <w:bookmarkEnd w:id="38"/>
            <w:r w:rsidRPr="0019636A"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1252" w:type="pct"/>
            <w:gridSpan w:val="2"/>
            <w:shd w:val="clear" w:color="auto" w:fill="auto"/>
          </w:tcPr>
          <w:p w:rsidR="00984A11" w:rsidRPr="0019636A" w:rsidRDefault="00984A11" w:rsidP="00E561FC">
            <w:pPr>
              <w:pStyle w:val="a4"/>
              <w:jc w:val="center"/>
              <w:rPr>
                <w:lang w:val="uk-UA"/>
              </w:rPr>
            </w:pPr>
            <w:bookmarkStart w:id="39" w:name="173"/>
            <w:bookmarkEnd w:id="39"/>
            <w:r>
              <w:rPr>
                <w:b/>
                <w:bCs/>
                <w:lang w:val="uk-UA"/>
              </w:rPr>
              <w:t>202</w:t>
            </w:r>
            <w:r w:rsidR="00E561FC">
              <w:rPr>
                <w:b/>
                <w:bCs/>
                <w:lang w:val="uk-UA"/>
              </w:rPr>
              <w:t>2</w:t>
            </w:r>
            <w:r>
              <w:rPr>
                <w:b/>
                <w:bCs/>
                <w:lang w:val="uk-UA"/>
              </w:rPr>
              <w:t xml:space="preserve"> р</w:t>
            </w:r>
            <w:r w:rsidRPr="0019636A">
              <w:rPr>
                <w:b/>
                <w:bCs/>
                <w:lang w:val="uk-UA"/>
              </w:rPr>
              <w:t>ік</w:t>
            </w:r>
          </w:p>
        </w:tc>
        <w:tc>
          <w:tcPr>
            <w:tcW w:w="1050" w:type="pct"/>
            <w:gridSpan w:val="2"/>
            <w:shd w:val="clear" w:color="auto" w:fill="auto"/>
          </w:tcPr>
          <w:p w:rsidR="00984A11" w:rsidRPr="0019636A" w:rsidRDefault="00984A11" w:rsidP="00E561FC">
            <w:pPr>
              <w:pStyle w:val="a4"/>
              <w:jc w:val="center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202</w:t>
            </w:r>
            <w:r w:rsidR="00E561FC">
              <w:rPr>
                <w:b/>
                <w:bCs/>
                <w:lang w:val="uk-UA"/>
              </w:rPr>
              <w:t>3</w:t>
            </w:r>
            <w:r>
              <w:rPr>
                <w:b/>
                <w:bCs/>
                <w:lang w:val="uk-UA"/>
              </w:rPr>
              <w:t xml:space="preserve"> р</w:t>
            </w:r>
            <w:r w:rsidRPr="0019636A">
              <w:rPr>
                <w:b/>
                <w:bCs/>
                <w:lang w:val="uk-UA"/>
              </w:rPr>
              <w:t>ік</w:t>
            </w:r>
          </w:p>
        </w:tc>
        <w:tc>
          <w:tcPr>
            <w:tcW w:w="906" w:type="pct"/>
            <w:gridSpan w:val="2"/>
            <w:shd w:val="clear" w:color="auto" w:fill="auto"/>
          </w:tcPr>
          <w:p w:rsidR="00984A11" w:rsidRPr="0019636A" w:rsidRDefault="00984A11" w:rsidP="00E561FC">
            <w:pPr>
              <w:pStyle w:val="a4"/>
              <w:jc w:val="center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202</w:t>
            </w:r>
            <w:r w:rsidR="00E561FC">
              <w:rPr>
                <w:b/>
                <w:bCs/>
                <w:lang w:val="uk-UA"/>
              </w:rPr>
              <w:t>4</w:t>
            </w:r>
            <w:r>
              <w:rPr>
                <w:b/>
                <w:bCs/>
                <w:lang w:val="uk-UA"/>
              </w:rPr>
              <w:t xml:space="preserve"> рік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1"/>
        </w:trPr>
        <w:tc>
          <w:tcPr>
            <w:tcW w:w="1792" w:type="pct"/>
            <w:vMerge/>
            <w:shd w:val="clear" w:color="auto" w:fill="auto"/>
          </w:tcPr>
          <w:p w:rsidR="00984A11" w:rsidRPr="0019636A" w:rsidRDefault="00984A11" w:rsidP="0019636A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679" w:type="pct"/>
            <w:shd w:val="clear" w:color="auto" w:fill="99CCFF"/>
          </w:tcPr>
          <w:p w:rsidR="00984A11" w:rsidRPr="005E680F" w:rsidRDefault="00984A11" w:rsidP="0019636A">
            <w:pPr>
              <w:pStyle w:val="a4"/>
              <w:jc w:val="center"/>
            </w:pPr>
            <w:bookmarkStart w:id="40" w:name="177"/>
            <w:bookmarkStart w:id="41" w:name="178"/>
            <w:bookmarkStart w:id="42" w:name="179"/>
            <w:bookmarkEnd w:id="40"/>
            <w:bookmarkEnd w:id="41"/>
            <w:bookmarkEnd w:id="42"/>
            <w:r w:rsidRPr="005E680F">
              <w:t>так</w:t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43" w:name="180"/>
            <w:bookmarkEnd w:id="43"/>
            <w:r w:rsidRPr="0019636A">
              <w:rPr>
                <w:b/>
                <w:bCs/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5E680F" w:rsidRDefault="00984A11" w:rsidP="0019636A">
            <w:pPr>
              <w:pStyle w:val="a4"/>
              <w:jc w:val="center"/>
            </w:pPr>
            <w:bookmarkStart w:id="44" w:name="181"/>
            <w:bookmarkEnd w:id="44"/>
            <w:r w:rsidRPr="005E680F">
              <w:t>так</w:t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45" w:name="182"/>
            <w:bookmarkEnd w:id="45"/>
            <w:r w:rsidRPr="0019636A">
              <w:rPr>
                <w:b/>
                <w:bCs/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5E680F" w:rsidRDefault="00984A11" w:rsidP="0019636A">
            <w:pPr>
              <w:pStyle w:val="a4"/>
              <w:jc w:val="center"/>
            </w:pPr>
            <w:bookmarkStart w:id="46" w:name="183"/>
            <w:bookmarkEnd w:id="46"/>
            <w:r w:rsidRPr="005E680F">
              <w:t>так</w:t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47" w:name="184"/>
            <w:bookmarkEnd w:id="47"/>
            <w:r w:rsidRPr="0019636A">
              <w:rPr>
                <w:b/>
                <w:bCs/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48" w:name="185"/>
            <w:bookmarkEnd w:id="48"/>
            <w:r w:rsidRPr="0019636A">
              <w:rPr>
                <w:lang w:val="uk-UA"/>
              </w:rPr>
              <w:t>1</w:t>
            </w:r>
          </w:p>
        </w:tc>
        <w:tc>
          <w:tcPr>
            <w:tcW w:w="679" w:type="pct"/>
            <w:shd w:val="clear" w:color="auto" w:fill="99CCFF"/>
          </w:tcPr>
          <w:p w:rsidR="00984A11" w:rsidRPr="00984A11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49" w:name="186"/>
            <w:bookmarkStart w:id="50" w:name="187"/>
            <w:bookmarkStart w:id="51" w:name="188"/>
            <w:bookmarkEnd w:id="49"/>
            <w:bookmarkEnd w:id="50"/>
            <w:bookmarkEnd w:id="51"/>
            <w:r>
              <w:rPr>
                <w:lang w:val="uk-UA"/>
              </w:rPr>
              <w:t>2</w:t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52" w:name="189"/>
            <w:bookmarkEnd w:id="52"/>
            <w:r>
              <w:rPr>
                <w:lang w:val="uk-UA"/>
              </w:rPr>
              <w:t>3</w:t>
            </w:r>
          </w:p>
        </w:tc>
        <w:tc>
          <w:tcPr>
            <w:tcW w:w="525" w:type="pct"/>
            <w:shd w:val="clear" w:color="auto" w:fill="99CCFF"/>
          </w:tcPr>
          <w:p w:rsidR="00984A11" w:rsidRPr="00984A11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53" w:name="190"/>
            <w:bookmarkEnd w:id="53"/>
            <w:r>
              <w:rPr>
                <w:lang w:val="uk-UA"/>
              </w:rPr>
              <w:t>4</w:t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54" w:name="191"/>
            <w:bookmarkEnd w:id="54"/>
            <w:r>
              <w:rPr>
                <w:lang w:val="uk-UA"/>
              </w:rPr>
              <w:t>5</w:t>
            </w:r>
          </w:p>
        </w:tc>
        <w:tc>
          <w:tcPr>
            <w:tcW w:w="489" w:type="pct"/>
            <w:shd w:val="clear" w:color="auto" w:fill="99CCFF"/>
          </w:tcPr>
          <w:p w:rsidR="00984A11" w:rsidRPr="00984A11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55" w:name="192"/>
            <w:bookmarkEnd w:id="55"/>
            <w:r>
              <w:rPr>
                <w:lang w:val="uk-UA"/>
              </w:rPr>
              <w:t>6</w:t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56" w:name="193"/>
            <w:bookmarkEnd w:id="56"/>
            <w:r>
              <w:rPr>
                <w:lang w:val="uk-UA"/>
              </w:rPr>
              <w:t>7</w:t>
            </w:r>
          </w:p>
        </w:tc>
      </w:tr>
      <w:tr w:rsidR="00282138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7"/>
            <w:shd w:val="clear" w:color="auto" w:fill="auto"/>
          </w:tcPr>
          <w:p w:rsidR="00282138" w:rsidRPr="005E680F" w:rsidRDefault="00282138" w:rsidP="0019636A">
            <w:pPr>
              <w:pStyle w:val="a4"/>
              <w:jc w:val="both"/>
            </w:pPr>
            <w:bookmarkStart w:id="57" w:name="194"/>
            <w:bookmarkEnd w:id="57"/>
            <w:r w:rsidRPr="0019636A"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58" w:name="195"/>
            <w:bookmarkEnd w:id="58"/>
            <w:r w:rsidRPr="0019636A">
              <w:rPr>
                <w:lang w:val="uk-UA"/>
              </w:rPr>
              <w:t>Чи надаватиметься нова та/або відбудуться зміни у наданні державної підтримки та/або допомоги фізичним/юридичним особам?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59" w:name="196"/>
            <w:bookmarkStart w:id="60" w:name="197"/>
            <w:bookmarkStart w:id="61" w:name="198"/>
            <w:bookmarkEnd w:id="59"/>
            <w:bookmarkEnd w:id="60"/>
            <w:bookmarkEnd w:id="6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" name="Рисунок 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62" w:name="199"/>
            <w:bookmarkEnd w:id="62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63" w:name="200"/>
            <w:bookmarkEnd w:id="6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" name="Рисунок 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64" w:name="201"/>
            <w:bookmarkEnd w:id="64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65" w:name="202"/>
            <w:bookmarkEnd w:id="6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" name="Рисунок 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66" w:name="203"/>
            <w:bookmarkEnd w:id="66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67" w:name="204"/>
            <w:bookmarkEnd w:id="67"/>
            <w:r w:rsidRPr="0019636A"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</w:t>
            </w:r>
            <w:r w:rsidRPr="0019636A">
              <w:rPr>
                <w:lang w:val="uk-UA"/>
              </w:rPr>
              <w:lastRenderedPageBreak/>
              <w:t xml:space="preserve">певним заінтересованим сторонам? 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68" w:name="205"/>
            <w:bookmarkStart w:id="69" w:name="206"/>
            <w:bookmarkStart w:id="70" w:name="207"/>
            <w:bookmarkEnd w:id="68"/>
            <w:bookmarkEnd w:id="69"/>
            <w:bookmarkEnd w:id="70"/>
            <w:r>
              <w:rPr>
                <w:noProof/>
                <w:lang w:val="uk-UA" w:eastAsia="uk-UA"/>
              </w:rPr>
              <w:lastRenderedPageBreak/>
              <w:drawing>
                <wp:inline distT="0" distB="0" distL="0" distR="0">
                  <wp:extent cx="114300" cy="114300"/>
                  <wp:effectExtent l="0" t="0" r="0" b="0"/>
                  <wp:docPr id="4" name="Рисунок 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71" w:name="208"/>
            <w:bookmarkEnd w:id="71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72" w:name="209"/>
            <w:bookmarkEnd w:id="7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" name="Рисунок 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73" w:name="210"/>
            <w:bookmarkEnd w:id="73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74" w:name="211"/>
            <w:bookmarkEnd w:id="7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6" name="Рисунок 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75" w:name="212"/>
            <w:bookmarkEnd w:id="75"/>
            <w:r>
              <w:rPr>
                <w:lang w:val="uk-UA"/>
              </w:rPr>
              <w:t>ні</w:t>
            </w:r>
          </w:p>
        </w:tc>
      </w:tr>
      <w:tr w:rsidR="00282138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7"/>
            <w:shd w:val="clear" w:color="auto" w:fill="auto"/>
          </w:tcPr>
          <w:p w:rsidR="00282138" w:rsidRPr="0019636A" w:rsidRDefault="00282138" w:rsidP="0019636A">
            <w:pPr>
              <w:pStyle w:val="a4"/>
              <w:jc w:val="both"/>
              <w:rPr>
                <w:lang w:val="uk-UA"/>
              </w:rPr>
            </w:pPr>
            <w:bookmarkStart w:id="76" w:name="213"/>
            <w:bookmarkEnd w:id="76"/>
            <w:r w:rsidRPr="0019636A">
              <w:rPr>
                <w:b/>
                <w:bCs/>
                <w:lang w:val="uk-UA"/>
              </w:rPr>
              <w:lastRenderedPageBreak/>
              <w:t>2. Оплата праці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77" w:name="214"/>
            <w:bookmarkEnd w:id="77"/>
            <w:r w:rsidRPr="0019636A">
              <w:rPr>
                <w:lang w:val="uk-UA"/>
              </w:rPr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78" w:name="215"/>
            <w:bookmarkStart w:id="79" w:name="216"/>
            <w:bookmarkStart w:id="80" w:name="217"/>
            <w:bookmarkEnd w:id="78"/>
            <w:bookmarkEnd w:id="79"/>
            <w:bookmarkEnd w:id="8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7" name="Рисунок 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81" w:name="218"/>
            <w:bookmarkEnd w:id="81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82" w:name="219"/>
            <w:bookmarkEnd w:id="8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8" name="Рисунок 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83" w:name="220"/>
            <w:bookmarkEnd w:id="83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84" w:name="221"/>
            <w:bookmarkEnd w:id="8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9" name="Рисунок 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85" w:name="222"/>
            <w:bookmarkEnd w:id="85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86" w:name="223"/>
            <w:bookmarkEnd w:id="86"/>
            <w:r w:rsidRPr="0019636A">
              <w:rPr>
                <w:lang w:val="uk-UA"/>
              </w:rPr>
              <w:t xml:space="preserve">Чи буде збільшено/зменшено чисельність працівників бюджетної установи? 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87" w:name="224"/>
            <w:bookmarkStart w:id="88" w:name="225"/>
            <w:bookmarkStart w:id="89" w:name="226"/>
            <w:bookmarkEnd w:id="87"/>
            <w:bookmarkEnd w:id="88"/>
            <w:bookmarkEnd w:id="8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0" name="Рисунок 1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90" w:name="227"/>
            <w:bookmarkEnd w:id="90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91" w:name="228"/>
            <w:bookmarkEnd w:id="9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1" name="Рисунок 1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92" w:name="229"/>
            <w:bookmarkEnd w:id="92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93" w:name="230"/>
            <w:bookmarkEnd w:id="9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2" name="Рисунок 1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94" w:name="231"/>
            <w:bookmarkEnd w:id="94"/>
            <w:r>
              <w:rPr>
                <w:lang w:val="uk-UA"/>
              </w:rPr>
              <w:t>ні</w:t>
            </w:r>
          </w:p>
        </w:tc>
      </w:tr>
      <w:tr w:rsidR="00282138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7"/>
            <w:shd w:val="clear" w:color="auto" w:fill="auto"/>
          </w:tcPr>
          <w:p w:rsidR="00282138" w:rsidRPr="0019636A" w:rsidRDefault="00282138" w:rsidP="0019636A">
            <w:pPr>
              <w:pStyle w:val="a4"/>
              <w:jc w:val="both"/>
              <w:rPr>
                <w:lang w:val="uk-UA"/>
              </w:rPr>
            </w:pPr>
            <w:bookmarkStart w:id="95" w:name="232"/>
            <w:bookmarkEnd w:id="95"/>
            <w:r w:rsidRPr="0019636A"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96" w:name="233"/>
            <w:bookmarkEnd w:id="96"/>
            <w:r w:rsidRPr="0019636A"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97" w:name="234"/>
            <w:bookmarkStart w:id="98" w:name="235"/>
            <w:bookmarkStart w:id="99" w:name="236"/>
            <w:bookmarkEnd w:id="97"/>
            <w:bookmarkEnd w:id="98"/>
            <w:bookmarkEnd w:id="9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3" name="Рисунок 1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00" w:name="237"/>
            <w:bookmarkEnd w:id="100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01" w:name="238"/>
            <w:bookmarkEnd w:id="10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4" name="Рисунок 1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02" w:name="239"/>
            <w:bookmarkEnd w:id="102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03" w:name="240"/>
            <w:bookmarkEnd w:id="10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5" name="Рисунок 1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04" w:name="241"/>
            <w:bookmarkEnd w:id="104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05" w:name="242"/>
            <w:bookmarkEnd w:id="105"/>
            <w:r w:rsidRPr="0019636A">
              <w:rPr>
                <w:lang w:val="uk-UA"/>
              </w:rPr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06" w:name="243"/>
            <w:bookmarkStart w:id="107" w:name="244"/>
            <w:bookmarkStart w:id="108" w:name="245"/>
            <w:bookmarkEnd w:id="106"/>
            <w:bookmarkEnd w:id="107"/>
            <w:bookmarkEnd w:id="108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6" name="Рисунок 1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09" w:name="246"/>
            <w:bookmarkEnd w:id="109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10" w:name="247"/>
            <w:bookmarkEnd w:id="11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7" name="Рисунок 1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11" w:name="248"/>
            <w:bookmarkEnd w:id="111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12" w:name="249"/>
            <w:bookmarkEnd w:id="11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8" name="Рисунок 1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13" w:name="250"/>
            <w:bookmarkEnd w:id="113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C45342" w:rsidRDefault="00984A11" w:rsidP="00917334">
            <w:pPr>
              <w:pStyle w:val="a4"/>
              <w:rPr>
                <w:lang w:val="uk-UA"/>
              </w:rPr>
            </w:pPr>
            <w:bookmarkStart w:id="114" w:name="251"/>
            <w:bookmarkEnd w:id="114"/>
            <w:r w:rsidRPr="00C45342">
              <w:rPr>
                <w:lang w:val="uk-UA"/>
              </w:rPr>
              <w:t>Чи треба буде здійснювати публічні закупівлі товарів, робіт і послуг?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984A11" w:rsidP="00917334">
            <w:pPr>
              <w:pStyle w:val="a4"/>
              <w:jc w:val="center"/>
              <w:rPr>
                <w:lang w:val="uk-UA"/>
              </w:rPr>
            </w:pPr>
            <w:bookmarkStart w:id="115" w:name="252"/>
            <w:bookmarkStart w:id="116" w:name="254"/>
            <w:bookmarkEnd w:id="115"/>
            <w:bookmarkEnd w:id="116"/>
            <w:r>
              <w:rPr>
                <w:lang w:val="uk-UA"/>
              </w:rPr>
              <w:t>так</w:t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EC6C44" w:rsidP="00917334">
            <w:pPr>
              <w:pStyle w:val="a4"/>
              <w:jc w:val="center"/>
              <w:rPr>
                <w:lang w:val="uk-UA"/>
              </w:rPr>
            </w:pPr>
            <w:bookmarkStart w:id="117" w:name="255"/>
            <w:bookmarkEnd w:id="11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19" name="Рисунок 1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984A11" w:rsidP="00917334">
            <w:pPr>
              <w:pStyle w:val="a4"/>
              <w:jc w:val="center"/>
              <w:rPr>
                <w:lang w:val="uk-UA"/>
              </w:rPr>
            </w:pPr>
            <w:bookmarkStart w:id="118" w:name="256"/>
            <w:bookmarkEnd w:id="118"/>
            <w:r>
              <w:rPr>
                <w:lang w:val="uk-UA"/>
              </w:rPr>
              <w:t>так</w:t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EC6C44" w:rsidP="00917334">
            <w:pPr>
              <w:pStyle w:val="a4"/>
              <w:jc w:val="center"/>
              <w:rPr>
                <w:lang w:val="uk-UA"/>
              </w:rPr>
            </w:pPr>
            <w:bookmarkStart w:id="119" w:name="257"/>
            <w:bookmarkEnd w:id="11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0" name="Рисунок 2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984A11" w:rsidP="00917334">
            <w:pPr>
              <w:pStyle w:val="a4"/>
              <w:jc w:val="center"/>
              <w:rPr>
                <w:lang w:val="uk-UA"/>
              </w:rPr>
            </w:pPr>
            <w:bookmarkStart w:id="120" w:name="258"/>
            <w:bookmarkEnd w:id="120"/>
            <w:r>
              <w:rPr>
                <w:lang w:val="uk-UA"/>
              </w:rPr>
              <w:t>так</w:t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EC6C44" w:rsidP="00917334">
            <w:pPr>
              <w:pStyle w:val="a4"/>
              <w:jc w:val="center"/>
              <w:rPr>
                <w:lang w:val="uk-UA"/>
              </w:rPr>
            </w:pPr>
            <w:bookmarkStart w:id="121" w:name="259"/>
            <w:bookmarkEnd w:id="12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1" name="Рисунок 2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22" w:name="260"/>
            <w:bookmarkEnd w:id="122"/>
            <w:r w:rsidRPr="0019636A">
              <w:rPr>
                <w:lang w:val="uk-UA"/>
              </w:rPr>
              <w:t xml:space="preserve">Чи треба буде розробляти вебсайт / онлайн-системи / курси / реєстри тощо? 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23" w:name="261"/>
            <w:bookmarkStart w:id="124" w:name="262"/>
            <w:bookmarkStart w:id="125" w:name="263"/>
            <w:bookmarkEnd w:id="123"/>
            <w:bookmarkEnd w:id="124"/>
            <w:bookmarkEnd w:id="12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2" name="Рисунок 2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26" w:name="264"/>
            <w:bookmarkEnd w:id="126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27" w:name="265"/>
            <w:bookmarkEnd w:id="12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3" name="Рисунок 2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28" w:name="266"/>
            <w:bookmarkEnd w:id="128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29" w:name="267"/>
            <w:bookmarkEnd w:id="12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4" name="Рисунок 2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30" w:name="268"/>
            <w:bookmarkEnd w:id="130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31" w:name="269"/>
            <w:bookmarkEnd w:id="131"/>
            <w:r w:rsidRPr="0019636A"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32" w:name="270"/>
            <w:bookmarkStart w:id="133" w:name="271"/>
            <w:bookmarkStart w:id="134" w:name="272"/>
            <w:bookmarkEnd w:id="132"/>
            <w:bookmarkEnd w:id="133"/>
            <w:bookmarkEnd w:id="13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5" name="Рисунок 2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35" w:name="273"/>
            <w:bookmarkEnd w:id="135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36" w:name="274"/>
            <w:bookmarkEnd w:id="13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6" name="Рисунок 2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37" w:name="275"/>
            <w:bookmarkEnd w:id="137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38" w:name="276"/>
            <w:bookmarkEnd w:id="138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7" name="Рисунок 2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39" w:name="277"/>
            <w:bookmarkEnd w:id="139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40" w:name="278"/>
            <w:bookmarkEnd w:id="140"/>
            <w:r w:rsidRPr="0019636A">
              <w:rPr>
                <w:lang w:val="uk-UA"/>
              </w:rPr>
              <w:t>Чи будуть зменшуватися або збільшуватися видатки на зв'язок, оплату комунальних послуг, оренду, поточний ремонт тощо?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41" w:name="279"/>
            <w:bookmarkStart w:id="142" w:name="280"/>
            <w:bookmarkStart w:id="143" w:name="281"/>
            <w:bookmarkEnd w:id="141"/>
            <w:bookmarkEnd w:id="142"/>
            <w:bookmarkEnd w:id="14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8" name="Рисунок 2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44" w:name="282"/>
            <w:bookmarkEnd w:id="144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45" w:name="283"/>
            <w:bookmarkEnd w:id="14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29" name="Рисунок 2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46" w:name="284"/>
            <w:bookmarkEnd w:id="146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47" w:name="285"/>
            <w:bookmarkEnd w:id="14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0" name="Рисунок 3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48" w:name="286"/>
            <w:bookmarkEnd w:id="148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49" w:name="287"/>
            <w:bookmarkEnd w:id="149"/>
            <w:r w:rsidRPr="0019636A">
              <w:rPr>
                <w:lang w:val="uk-UA"/>
              </w:rPr>
              <w:t>Чи треба буде проводити базове навчання для працівників?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50" w:name="288"/>
            <w:bookmarkStart w:id="151" w:name="289"/>
            <w:bookmarkStart w:id="152" w:name="290"/>
            <w:bookmarkEnd w:id="150"/>
            <w:bookmarkEnd w:id="151"/>
            <w:bookmarkEnd w:id="15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1" name="Рисунок 3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53" w:name="291"/>
            <w:bookmarkEnd w:id="153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54" w:name="292"/>
            <w:bookmarkEnd w:id="15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2" name="Рисунок 3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55" w:name="293"/>
            <w:bookmarkEnd w:id="155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56" w:name="294"/>
            <w:bookmarkEnd w:id="15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3" name="Рисунок 3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57" w:name="295"/>
            <w:bookmarkEnd w:id="157"/>
            <w:r>
              <w:rPr>
                <w:lang w:val="uk-UA"/>
              </w:rPr>
              <w:t>ні</w:t>
            </w:r>
          </w:p>
        </w:tc>
      </w:tr>
      <w:tr w:rsidR="00282138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7"/>
            <w:shd w:val="clear" w:color="auto" w:fill="auto"/>
          </w:tcPr>
          <w:p w:rsidR="00282138" w:rsidRPr="0019636A" w:rsidRDefault="00282138" w:rsidP="0019636A">
            <w:pPr>
              <w:pStyle w:val="a4"/>
              <w:jc w:val="both"/>
              <w:rPr>
                <w:lang w:val="uk-UA"/>
              </w:rPr>
            </w:pPr>
            <w:bookmarkStart w:id="158" w:name="296"/>
            <w:bookmarkEnd w:id="158"/>
            <w:r w:rsidRPr="0019636A">
              <w:rPr>
                <w:b/>
                <w:bCs/>
                <w:lang w:val="uk-UA"/>
              </w:rPr>
              <w:t>4. Доходи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59" w:name="297"/>
            <w:bookmarkEnd w:id="159"/>
            <w:r w:rsidRPr="0019636A"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60" w:name="298"/>
            <w:bookmarkStart w:id="161" w:name="299"/>
            <w:bookmarkStart w:id="162" w:name="300"/>
            <w:bookmarkEnd w:id="160"/>
            <w:bookmarkEnd w:id="161"/>
            <w:bookmarkEnd w:id="16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4" name="Рисунок 3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63" w:name="301"/>
            <w:bookmarkEnd w:id="163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64" w:name="302"/>
            <w:bookmarkEnd w:id="16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5" name="Рисунок 3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FFFFFF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65" w:name="303"/>
            <w:bookmarkEnd w:id="165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66" w:name="304"/>
            <w:bookmarkEnd w:id="16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6" name="Рисунок 3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67" w:name="305"/>
            <w:bookmarkEnd w:id="167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68" w:name="306"/>
            <w:bookmarkEnd w:id="168"/>
            <w:r w:rsidRPr="0019636A"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69" w:name="307"/>
            <w:bookmarkStart w:id="170" w:name="308"/>
            <w:bookmarkStart w:id="171" w:name="309"/>
            <w:bookmarkEnd w:id="169"/>
            <w:bookmarkEnd w:id="170"/>
            <w:bookmarkEnd w:id="17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7" name="Рисунок 3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72" w:name="310"/>
            <w:bookmarkEnd w:id="172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73" w:name="311"/>
            <w:bookmarkEnd w:id="17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8" name="Рисунок 3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FFFFFF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74" w:name="312"/>
            <w:bookmarkEnd w:id="174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75" w:name="313"/>
            <w:bookmarkEnd w:id="17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39" name="Рисунок 3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76" w:name="314"/>
            <w:bookmarkEnd w:id="176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77" w:name="315"/>
            <w:bookmarkEnd w:id="177"/>
            <w:r w:rsidRPr="0019636A">
              <w:rPr>
                <w:lang w:val="uk-UA"/>
              </w:rPr>
              <w:t>Чи будуть змінюватись джерела здійснення видатків та надання кредитів з бюджету?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78" w:name="316"/>
            <w:bookmarkStart w:id="179" w:name="317"/>
            <w:bookmarkStart w:id="180" w:name="318"/>
            <w:bookmarkEnd w:id="178"/>
            <w:bookmarkEnd w:id="179"/>
            <w:bookmarkEnd w:id="18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0" name="Рисунок 4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81" w:name="319"/>
            <w:bookmarkEnd w:id="181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82" w:name="320"/>
            <w:bookmarkEnd w:id="18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1" name="Рисунок 4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FFFFFF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83" w:name="321"/>
            <w:bookmarkEnd w:id="183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84" w:name="322"/>
            <w:bookmarkEnd w:id="18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2" name="Рисунок 4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85" w:name="323"/>
            <w:bookmarkEnd w:id="185"/>
            <w:r>
              <w:rPr>
                <w:lang w:val="uk-UA"/>
              </w:rPr>
              <w:t>ні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86" w:name="324"/>
            <w:bookmarkEnd w:id="186"/>
            <w:r w:rsidRPr="0019636A">
              <w:rPr>
                <w:lang w:val="uk-UA"/>
              </w:rPr>
              <w:t>Чи будуть будь-кому надаватись пільги в оподаткуванні?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87" w:name="325"/>
            <w:bookmarkStart w:id="188" w:name="326"/>
            <w:bookmarkStart w:id="189" w:name="327"/>
            <w:bookmarkEnd w:id="187"/>
            <w:bookmarkEnd w:id="188"/>
            <w:bookmarkEnd w:id="18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3" name="Рисунок 4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90" w:name="328"/>
            <w:bookmarkEnd w:id="190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91" w:name="329"/>
            <w:bookmarkEnd w:id="19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4" name="Рисунок 4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FFFFFF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92" w:name="330"/>
            <w:bookmarkEnd w:id="192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93" w:name="331"/>
            <w:bookmarkEnd w:id="19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5" name="Рисунок 4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194" w:name="332"/>
            <w:bookmarkEnd w:id="194"/>
            <w:r>
              <w:rPr>
                <w:lang w:val="uk-UA"/>
              </w:rPr>
              <w:t>ні</w:t>
            </w:r>
          </w:p>
        </w:tc>
      </w:tr>
      <w:tr w:rsidR="00282138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7"/>
            <w:shd w:val="clear" w:color="auto" w:fill="auto"/>
          </w:tcPr>
          <w:p w:rsidR="00282138" w:rsidRPr="0019636A" w:rsidRDefault="00282138" w:rsidP="0019636A">
            <w:pPr>
              <w:pStyle w:val="a4"/>
              <w:jc w:val="both"/>
              <w:rPr>
                <w:lang w:val="uk-UA"/>
              </w:rPr>
            </w:pPr>
            <w:bookmarkStart w:id="195" w:name="333"/>
            <w:bookmarkEnd w:id="195"/>
            <w:r w:rsidRPr="0019636A">
              <w:rPr>
                <w:b/>
                <w:bCs/>
                <w:lang w:val="uk-UA"/>
              </w:rPr>
              <w:t>5. Боргові зобов'язання та гарантії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19636A" w:rsidRDefault="00984A11" w:rsidP="00055089">
            <w:pPr>
              <w:pStyle w:val="a4"/>
              <w:rPr>
                <w:lang w:val="uk-UA"/>
              </w:rPr>
            </w:pPr>
            <w:bookmarkStart w:id="196" w:name="334"/>
            <w:bookmarkEnd w:id="196"/>
            <w:r w:rsidRPr="0019636A">
              <w:rPr>
                <w:lang w:val="uk-UA"/>
              </w:rPr>
              <w:lastRenderedPageBreak/>
              <w:t>Чи відбудеться вплив на обсяг державного/місцевого боргу та гарантованого державою / Автономною Республікою Крим, обласною радою чи територіальною громадою міста боргу?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197" w:name="335"/>
            <w:bookmarkStart w:id="198" w:name="336"/>
            <w:bookmarkStart w:id="199" w:name="337"/>
            <w:bookmarkEnd w:id="197"/>
            <w:bookmarkEnd w:id="198"/>
            <w:bookmarkEnd w:id="19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6" name="Рисунок 4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pct"/>
            <w:shd w:val="clear" w:color="auto" w:fill="FFFFFF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200" w:name="338"/>
            <w:bookmarkEnd w:id="200"/>
            <w:r>
              <w:rPr>
                <w:lang w:val="uk-UA"/>
              </w:rPr>
              <w:t>ні</w:t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201" w:name="339"/>
            <w:bookmarkEnd w:id="20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7" name="Рисунок 4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202" w:name="340"/>
            <w:bookmarkEnd w:id="202"/>
            <w:r>
              <w:rPr>
                <w:lang w:val="uk-UA"/>
              </w:rPr>
              <w:t>ні</w:t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EC6C44" w:rsidP="0019636A">
            <w:pPr>
              <w:pStyle w:val="a4"/>
              <w:jc w:val="center"/>
              <w:rPr>
                <w:lang w:val="uk-UA"/>
              </w:rPr>
            </w:pPr>
            <w:bookmarkStart w:id="203" w:name="341"/>
            <w:bookmarkEnd w:id="20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8" name="Рисунок 4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" w:type="pct"/>
            <w:shd w:val="clear" w:color="auto" w:fill="FFFFFF"/>
          </w:tcPr>
          <w:p w:rsidR="00984A11" w:rsidRPr="0019636A" w:rsidRDefault="00984A11" w:rsidP="0019636A">
            <w:pPr>
              <w:pStyle w:val="a4"/>
              <w:jc w:val="center"/>
              <w:rPr>
                <w:lang w:val="uk-UA"/>
              </w:rPr>
            </w:pPr>
            <w:bookmarkStart w:id="204" w:name="342"/>
            <w:bookmarkEnd w:id="204"/>
            <w:r>
              <w:rPr>
                <w:lang w:val="uk-UA"/>
              </w:rPr>
              <w:t>ні</w:t>
            </w:r>
          </w:p>
        </w:tc>
      </w:tr>
      <w:tr w:rsidR="00282138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7"/>
            <w:shd w:val="clear" w:color="auto" w:fill="FFFFFF"/>
          </w:tcPr>
          <w:p w:rsidR="00282138" w:rsidRPr="0019636A" w:rsidRDefault="00282138" w:rsidP="0019636A">
            <w:pPr>
              <w:pStyle w:val="a4"/>
              <w:jc w:val="both"/>
              <w:rPr>
                <w:lang w:val="uk-UA"/>
              </w:rPr>
            </w:pPr>
            <w:bookmarkStart w:id="205" w:name="343"/>
            <w:bookmarkEnd w:id="205"/>
            <w:r w:rsidRPr="0019636A">
              <w:rPr>
                <w:b/>
                <w:bCs/>
                <w:lang w:val="uk-UA"/>
              </w:rPr>
              <w:t>6. Повноваження</w:t>
            </w:r>
          </w:p>
        </w:tc>
      </w:tr>
      <w:tr w:rsidR="00984A11" w:rsidRPr="0019636A" w:rsidTr="00984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92" w:type="pct"/>
            <w:shd w:val="clear" w:color="auto" w:fill="auto"/>
          </w:tcPr>
          <w:p w:rsidR="00984A11" w:rsidRPr="00A46890" w:rsidRDefault="00984A11" w:rsidP="00917334">
            <w:pPr>
              <w:pStyle w:val="a4"/>
              <w:rPr>
                <w:lang w:val="uk-UA"/>
              </w:rPr>
            </w:pPr>
            <w:bookmarkStart w:id="206" w:name="344"/>
            <w:bookmarkEnd w:id="206"/>
            <w:r w:rsidRPr="00A46890">
              <w:rPr>
                <w:lang w:val="uk-UA"/>
              </w:rPr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tc>
          <w:tcPr>
            <w:tcW w:w="679" w:type="pct"/>
            <w:shd w:val="clear" w:color="auto" w:fill="99CCFF"/>
          </w:tcPr>
          <w:p w:rsidR="00984A11" w:rsidRPr="0019636A" w:rsidRDefault="00984A11" w:rsidP="00917334">
            <w:pPr>
              <w:pStyle w:val="a4"/>
              <w:jc w:val="center"/>
              <w:rPr>
                <w:lang w:val="uk-UA"/>
              </w:rPr>
            </w:pPr>
            <w:bookmarkStart w:id="207" w:name="345"/>
            <w:bookmarkStart w:id="208" w:name="347"/>
            <w:bookmarkEnd w:id="207"/>
            <w:bookmarkEnd w:id="208"/>
            <w:r>
              <w:rPr>
                <w:lang w:val="uk-UA"/>
              </w:rPr>
              <w:t>так</w:t>
            </w:r>
          </w:p>
        </w:tc>
        <w:tc>
          <w:tcPr>
            <w:tcW w:w="573" w:type="pct"/>
            <w:shd w:val="clear" w:color="auto" w:fill="FFFFFF"/>
          </w:tcPr>
          <w:p w:rsidR="00984A11" w:rsidRPr="0019636A" w:rsidRDefault="00EC6C44" w:rsidP="00917334">
            <w:pPr>
              <w:pStyle w:val="a4"/>
              <w:jc w:val="center"/>
              <w:rPr>
                <w:lang w:val="uk-UA"/>
              </w:rPr>
            </w:pPr>
            <w:bookmarkStart w:id="209" w:name="348"/>
            <w:bookmarkEnd w:id="20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49" name="Рисунок 4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shd w:val="clear" w:color="auto" w:fill="99CCFF"/>
          </w:tcPr>
          <w:p w:rsidR="00984A11" w:rsidRPr="0019636A" w:rsidRDefault="00984A11" w:rsidP="00917334">
            <w:pPr>
              <w:pStyle w:val="a4"/>
              <w:jc w:val="center"/>
              <w:rPr>
                <w:lang w:val="uk-UA"/>
              </w:rPr>
            </w:pPr>
            <w:bookmarkStart w:id="210" w:name="349"/>
            <w:bookmarkEnd w:id="210"/>
            <w:r>
              <w:rPr>
                <w:lang w:val="uk-UA"/>
              </w:rPr>
              <w:t>так</w:t>
            </w:r>
          </w:p>
        </w:tc>
        <w:tc>
          <w:tcPr>
            <w:tcW w:w="525" w:type="pct"/>
            <w:shd w:val="clear" w:color="auto" w:fill="auto"/>
          </w:tcPr>
          <w:p w:rsidR="00984A11" w:rsidRPr="0019636A" w:rsidRDefault="00EC6C44" w:rsidP="00917334">
            <w:pPr>
              <w:pStyle w:val="a4"/>
              <w:jc w:val="center"/>
              <w:rPr>
                <w:lang w:val="uk-UA"/>
              </w:rPr>
            </w:pPr>
            <w:bookmarkStart w:id="211" w:name="350"/>
            <w:bookmarkEnd w:id="21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0" name="Рисунок 5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pct"/>
            <w:shd w:val="clear" w:color="auto" w:fill="99CCFF"/>
          </w:tcPr>
          <w:p w:rsidR="00984A11" w:rsidRPr="0019636A" w:rsidRDefault="00984A11" w:rsidP="00917334">
            <w:pPr>
              <w:pStyle w:val="a4"/>
              <w:jc w:val="center"/>
              <w:rPr>
                <w:lang w:val="uk-UA"/>
              </w:rPr>
            </w:pPr>
            <w:bookmarkStart w:id="212" w:name="351"/>
            <w:bookmarkEnd w:id="212"/>
            <w:r>
              <w:rPr>
                <w:lang w:val="uk-UA"/>
              </w:rPr>
              <w:t>так</w:t>
            </w:r>
          </w:p>
        </w:tc>
        <w:tc>
          <w:tcPr>
            <w:tcW w:w="417" w:type="pct"/>
            <w:shd w:val="clear" w:color="auto" w:fill="FFFFFF"/>
          </w:tcPr>
          <w:p w:rsidR="00984A11" w:rsidRPr="0019636A" w:rsidRDefault="00EC6C44" w:rsidP="00917334">
            <w:pPr>
              <w:pStyle w:val="a4"/>
              <w:jc w:val="center"/>
              <w:rPr>
                <w:lang w:val="uk-UA"/>
              </w:rPr>
            </w:pPr>
            <w:bookmarkStart w:id="213" w:name="352"/>
            <w:bookmarkEnd w:id="21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4300" cy="114300"/>
                  <wp:effectExtent l="0" t="0" r="0" b="0"/>
                  <wp:docPr id="51" name="Рисунок 5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089" w:rsidRPr="00FE443B" w:rsidTr="00984A11">
        <w:tc>
          <w:tcPr>
            <w:tcW w:w="5000" w:type="pct"/>
            <w:gridSpan w:val="7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14" w:name="353"/>
            <w:bookmarkEnd w:id="214"/>
            <w:r w:rsidRPr="00FE443B">
              <w:rPr>
                <w:b/>
                <w:bCs/>
                <w:lang w:val="uk-UA"/>
              </w:rPr>
              <w:t>6. Базові показники</w:t>
            </w:r>
          </w:p>
          <w:p w:rsidR="00055089" w:rsidRPr="00FE443B" w:rsidRDefault="00055089" w:rsidP="00D05E13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15" w:name="354"/>
            <w:bookmarkEnd w:id="215"/>
            <w:r w:rsidRPr="00FE443B"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16" w:name="355"/>
            <w:bookmarkEnd w:id="216"/>
          </w:p>
        </w:tc>
      </w:tr>
    </w:tbl>
    <w:p w:rsidR="00055089" w:rsidRPr="00FE443B" w:rsidRDefault="00FE443B" w:rsidP="00D05E13">
      <w:pPr>
        <w:pStyle w:val="a4"/>
        <w:spacing w:before="0" w:beforeAutospacing="0" w:after="0" w:afterAutospacing="0"/>
        <w:jc w:val="right"/>
        <w:rPr>
          <w:i/>
          <w:lang w:val="uk-UA"/>
        </w:rPr>
      </w:pPr>
      <w:r w:rsidRPr="00FE443B">
        <w:rPr>
          <w:i/>
          <w:lang w:val="uk-UA"/>
        </w:rPr>
        <w:t>тис. осіб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23"/>
        <w:gridCol w:w="3149"/>
        <w:gridCol w:w="3401"/>
        <w:gridCol w:w="2913"/>
      </w:tblGrid>
      <w:tr w:rsidR="00055089" w:rsidRPr="0019636A" w:rsidTr="00EB5F93">
        <w:tc>
          <w:tcPr>
            <w:tcW w:w="1800" w:type="pct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lang w:val="uk-UA"/>
              </w:rPr>
            </w:pPr>
            <w:bookmarkStart w:id="217" w:name="356"/>
            <w:bookmarkEnd w:id="217"/>
          </w:p>
        </w:tc>
        <w:tc>
          <w:tcPr>
            <w:tcW w:w="320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lang w:val="uk-UA"/>
              </w:rPr>
            </w:pPr>
            <w:bookmarkStart w:id="218" w:name="357"/>
            <w:bookmarkEnd w:id="218"/>
            <w:r w:rsidRPr="0019636A">
              <w:rPr>
                <w:b/>
                <w:bCs/>
                <w:lang w:val="uk-UA"/>
              </w:rPr>
              <w:t>Кількість осіб</w:t>
            </w:r>
          </w:p>
        </w:tc>
      </w:tr>
      <w:tr w:rsidR="00E561FC" w:rsidRPr="0019636A" w:rsidTr="00E561FC">
        <w:tc>
          <w:tcPr>
            <w:tcW w:w="1800" w:type="pct"/>
            <w:vMerge/>
            <w:shd w:val="clear" w:color="auto" w:fill="auto"/>
          </w:tcPr>
          <w:p w:rsidR="00E561FC" w:rsidRPr="0019636A" w:rsidRDefault="00E561FC" w:rsidP="00D05E13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1065" w:type="pct"/>
            <w:shd w:val="clear" w:color="auto" w:fill="auto"/>
          </w:tcPr>
          <w:p w:rsidR="00E561FC" w:rsidRPr="001E650F" w:rsidRDefault="00E561FC" w:rsidP="00E561FC">
            <w:pPr>
              <w:pStyle w:val="a4"/>
              <w:jc w:val="center"/>
              <w:rPr>
                <w:lang w:val="uk-UA"/>
              </w:rPr>
            </w:pPr>
            <w:bookmarkStart w:id="219" w:name="358"/>
            <w:bookmarkEnd w:id="219"/>
            <w:r w:rsidRPr="001E650F">
              <w:rPr>
                <w:b/>
                <w:bCs/>
                <w:lang w:val="uk-UA"/>
              </w:rPr>
              <w:t>2022 рік</w:t>
            </w:r>
          </w:p>
        </w:tc>
        <w:tc>
          <w:tcPr>
            <w:tcW w:w="1150" w:type="pct"/>
            <w:shd w:val="clear" w:color="auto" w:fill="auto"/>
          </w:tcPr>
          <w:p w:rsidR="00E561FC" w:rsidRPr="001E650F" w:rsidRDefault="00E561FC" w:rsidP="00E561FC">
            <w:pPr>
              <w:pStyle w:val="a4"/>
              <w:jc w:val="center"/>
              <w:rPr>
                <w:lang w:val="uk-UA"/>
              </w:rPr>
            </w:pPr>
            <w:r w:rsidRPr="001E650F">
              <w:rPr>
                <w:b/>
                <w:bCs/>
                <w:lang w:val="uk-UA"/>
              </w:rPr>
              <w:t>2023 рік</w:t>
            </w:r>
          </w:p>
        </w:tc>
        <w:tc>
          <w:tcPr>
            <w:tcW w:w="985" w:type="pct"/>
            <w:shd w:val="clear" w:color="auto" w:fill="auto"/>
          </w:tcPr>
          <w:p w:rsidR="00E561FC" w:rsidRPr="001E650F" w:rsidRDefault="00E561FC" w:rsidP="00E561FC">
            <w:pPr>
              <w:pStyle w:val="a4"/>
              <w:jc w:val="center"/>
              <w:rPr>
                <w:lang w:val="uk-UA"/>
              </w:rPr>
            </w:pPr>
            <w:r w:rsidRPr="001E650F">
              <w:rPr>
                <w:b/>
                <w:bCs/>
                <w:lang w:val="uk-UA"/>
              </w:rPr>
              <w:t>2024 рік</w:t>
            </w:r>
          </w:p>
        </w:tc>
      </w:tr>
      <w:tr w:rsidR="00E561FC" w:rsidRPr="0019636A" w:rsidTr="00E561FC">
        <w:tc>
          <w:tcPr>
            <w:tcW w:w="1800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20" w:name="362"/>
            <w:bookmarkEnd w:id="220"/>
            <w:r w:rsidRPr="0019636A">
              <w:rPr>
                <w:b/>
                <w:bCs/>
                <w:lang w:val="uk-UA"/>
              </w:rPr>
              <w:t xml:space="preserve">Заінтересовані сторони </w:t>
            </w:r>
            <w:r w:rsidRPr="004D6C7E">
              <w:rPr>
                <w:b/>
                <w:bCs/>
              </w:rPr>
              <w:t>(</w:t>
            </w:r>
            <w:r w:rsidRPr="0019636A">
              <w:rPr>
                <w:lang w:val="uk-UA"/>
              </w:rPr>
              <w:t>розписати за групами)</w:t>
            </w:r>
          </w:p>
        </w:tc>
        <w:tc>
          <w:tcPr>
            <w:tcW w:w="1065" w:type="pct"/>
            <w:shd w:val="clear" w:color="auto" w:fill="auto"/>
          </w:tcPr>
          <w:p w:rsidR="00E561FC" w:rsidRPr="0019636A" w:rsidRDefault="00E561FC" w:rsidP="00E561FC">
            <w:pPr>
              <w:pStyle w:val="a4"/>
              <w:jc w:val="both"/>
              <w:rPr>
                <w:lang w:val="uk-UA"/>
              </w:rPr>
            </w:pPr>
            <w:bookmarkStart w:id="221" w:name="363"/>
            <w:bookmarkEnd w:id="221"/>
            <w:r w:rsidRPr="0019636A">
              <w:rPr>
                <w:lang w:val="uk-UA"/>
              </w:rPr>
              <w:t> </w:t>
            </w:r>
            <w:bookmarkStart w:id="222" w:name="364"/>
            <w:bookmarkEnd w:id="222"/>
            <w:r w:rsidRPr="0019636A">
              <w:rPr>
                <w:lang w:val="uk-UA"/>
              </w:rPr>
              <w:t> </w:t>
            </w:r>
          </w:p>
        </w:tc>
        <w:tc>
          <w:tcPr>
            <w:tcW w:w="1150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23" w:name="365"/>
            <w:bookmarkEnd w:id="223"/>
            <w:r w:rsidRPr="0019636A">
              <w:rPr>
                <w:lang w:val="uk-UA"/>
              </w:rPr>
              <w:t> </w:t>
            </w:r>
          </w:p>
        </w:tc>
        <w:tc>
          <w:tcPr>
            <w:tcW w:w="985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24" w:name="366"/>
            <w:bookmarkEnd w:id="224"/>
            <w:r w:rsidRPr="0019636A">
              <w:rPr>
                <w:lang w:val="uk-UA"/>
              </w:rPr>
              <w:t> </w:t>
            </w:r>
          </w:p>
        </w:tc>
      </w:tr>
      <w:tr w:rsidR="00E561FC" w:rsidRPr="0019636A" w:rsidTr="00E561FC">
        <w:tc>
          <w:tcPr>
            <w:tcW w:w="1800" w:type="pct"/>
            <w:shd w:val="clear" w:color="auto" w:fill="auto"/>
          </w:tcPr>
          <w:p w:rsidR="00E561FC" w:rsidRPr="0019636A" w:rsidRDefault="00E561FC" w:rsidP="00EB5F93">
            <w:pPr>
              <w:pStyle w:val="a4"/>
              <w:jc w:val="center"/>
              <w:rPr>
                <w:lang w:val="uk-UA"/>
              </w:rPr>
            </w:pPr>
            <w:bookmarkStart w:id="225" w:name="367"/>
            <w:bookmarkEnd w:id="225"/>
            <w:r>
              <w:rPr>
                <w:lang w:val="uk-UA"/>
              </w:rPr>
              <w:t>Споживачі послуг з централізованого водопостачання</w:t>
            </w:r>
          </w:p>
        </w:tc>
        <w:tc>
          <w:tcPr>
            <w:tcW w:w="1065" w:type="pct"/>
            <w:shd w:val="clear" w:color="auto" w:fill="auto"/>
          </w:tcPr>
          <w:p w:rsidR="00E561FC" w:rsidRPr="00FC1814" w:rsidRDefault="00E561FC" w:rsidP="00E561FC">
            <w:pPr>
              <w:jc w:val="center"/>
            </w:pPr>
            <w:bookmarkStart w:id="226" w:name="368"/>
            <w:bookmarkStart w:id="227" w:name="369"/>
            <w:bookmarkEnd w:id="226"/>
            <w:bookmarkEnd w:id="227"/>
            <w:r w:rsidRPr="00FC1814">
              <w:t>1121</w:t>
            </w:r>
          </w:p>
        </w:tc>
        <w:tc>
          <w:tcPr>
            <w:tcW w:w="1150" w:type="pct"/>
            <w:shd w:val="clear" w:color="auto" w:fill="auto"/>
          </w:tcPr>
          <w:p w:rsidR="00E561FC" w:rsidRPr="00FC1814" w:rsidRDefault="00E561FC" w:rsidP="00E561FC">
            <w:pPr>
              <w:jc w:val="center"/>
            </w:pPr>
            <w:r w:rsidRPr="00FC1814">
              <w:t>1306</w:t>
            </w:r>
          </w:p>
        </w:tc>
        <w:tc>
          <w:tcPr>
            <w:tcW w:w="985" w:type="pct"/>
            <w:shd w:val="clear" w:color="auto" w:fill="auto"/>
          </w:tcPr>
          <w:p w:rsidR="00E561FC" w:rsidRDefault="00E561FC" w:rsidP="00E561FC">
            <w:pPr>
              <w:jc w:val="center"/>
            </w:pPr>
            <w:r w:rsidRPr="00FC1814">
              <w:t>1491</w:t>
            </w:r>
          </w:p>
        </w:tc>
      </w:tr>
    </w:tbl>
    <w:p w:rsidR="00BC0C78" w:rsidRPr="00D05E13" w:rsidRDefault="00D05E13" w:rsidP="00D05E13">
      <w:pPr>
        <w:pStyle w:val="a4"/>
        <w:spacing w:before="0" w:beforeAutospacing="0" w:after="120" w:afterAutospacing="0"/>
        <w:jc w:val="both"/>
        <w:rPr>
          <w:i/>
          <w:lang w:val="uk-UA"/>
        </w:rPr>
      </w:pPr>
      <w:r w:rsidRPr="00D05E13">
        <w:rPr>
          <w:i/>
          <w:lang w:val="uk-UA"/>
        </w:rPr>
        <w:t>Довідково: на період 202</w:t>
      </w:r>
      <w:r w:rsidR="00E561FC">
        <w:rPr>
          <w:i/>
          <w:lang w:val="uk-UA"/>
        </w:rPr>
        <w:t>5</w:t>
      </w:r>
      <w:r w:rsidRPr="00D05E13">
        <w:rPr>
          <w:i/>
          <w:lang w:val="uk-UA"/>
        </w:rPr>
        <w:t xml:space="preserve"> – 202</w:t>
      </w:r>
      <w:r w:rsidR="00E561FC">
        <w:rPr>
          <w:i/>
          <w:lang w:val="uk-UA"/>
        </w:rPr>
        <w:t>6</w:t>
      </w:r>
      <w:r w:rsidRPr="00D05E13">
        <w:rPr>
          <w:i/>
          <w:lang w:val="uk-UA"/>
        </w:rPr>
        <w:t xml:space="preserve"> рік планується забезпечит</w:t>
      </w:r>
      <w:r w:rsidR="00C45342">
        <w:rPr>
          <w:i/>
          <w:lang w:val="uk-UA"/>
        </w:rPr>
        <w:t xml:space="preserve">и якісною питною водою </w:t>
      </w:r>
      <w:r w:rsidR="00C45342" w:rsidRPr="00EC5CC1">
        <w:rPr>
          <w:i/>
          <w:lang w:val="uk-UA"/>
        </w:rPr>
        <w:t>3496 тис. осіб</w:t>
      </w:r>
      <w:r>
        <w:rPr>
          <w:i/>
          <w:lang w:val="uk-UA"/>
        </w:rPr>
        <w:t>.</w:t>
      </w: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28" w:name="372"/>
            <w:bookmarkEnd w:id="228"/>
            <w:r w:rsidRPr="00FE443B">
              <w:rPr>
                <w:b/>
                <w:bCs/>
                <w:lang w:val="uk-UA"/>
              </w:rPr>
              <w:t>6.2. Прямі та непрямі витрати</w:t>
            </w:r>
            <w:bookmarkStart w:id="229" w:name="373"/>
            <w:bookmarkEnd w:id="229"/>
          </w:p>
        </w:tc>
      </w:tr>
    </w:tbl>
    <w:p w:rsidR="00055089" w:rsidRPr="00FE443B" w:rsidRDefault="00FE443B" w:rsidP="00D05E13">
      <w:pPr>
        <w:pStyle w:val="a4"/>
        <w:spacing w:before="0" w:beforeAutospacing="0" w:after="0" w:afterAutospacing="0"/>
        <w:jc w:val="right"/>
        <w:rPr>
          <w:i/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85"/>
        <w:gridCol w:w="2679"/>
        <w:gridCol w:w="2682"/>
        <w:gridCol w:w="2540"/>
      </w:tblGrid>
      <w:tr w:rsidR="00E561FC" w:rsidRPr="002078F6" w:rsidTr="00E561FC">
        <w:tc>
          <w:tcPr>
            <w:tcW w:w="2328" w:type="pct"/>
            <w:shd w:val="clear" w:color="auto" w:fill="auto"/>
          </w:tcPr>
          <w:p w:rsidR="00E561FC" w:rsidRPr="002078F6" w:rsidRDefault="00E561FC" w:rsidP="003C074E">
            <w:pPr>
              <w:pStyle w:val="a4"/>
              <w:jc w:val="center"/>
              <w:rPr>
                <w:lang w:val="uk-UA"/>
              </w:rPr>
            </w:pPr>
            <w:bookmarkStart w:id="230" w:name="374"/>
            <w:bookmarkEnd w:id="230"/>
            <w:r w:rsidRPr="002078F6">
              <w:rPr>
                <w:b/>
                <w:bCs/>
                <w:lang w:val="uk-UA"/>
              </w:rPr>
              <w:t>Перелік показників</w:t>
            </w:r>
          </w:p>
        </w:tc>
        <w:tc>
          <w:tcPr>
            <w:tcW w:w="906" w:type="pct"/>
            <w:shd w:val="clear" w:color="auto" w:fill="auto"/>
          </w:tcPr>
          <w:p w:rsidR="00E561FC" w:rsidRPr="0055726D" w:rsidRDefault="00E561FC" w:rsidP="00E561FC">
            <w:pPr>
              <w:pStyle w:val="a4"/>
              <w:jc w:val="center"/>
              <w:rPr>
                <w:lang w:val="uk-UA"/>
              </w:rPr>
            </w:pPr>
            <w:bookmarkStart w:id="231" w:name="375"/>
            <w:bookmarkEnd w:id="231"/>
            <w:r w:rsidRPr="0055726D">
              <w:rPr>
                <w:b/>
                <w:bCs/>
                <w:lang w:val="uk-UA"/>
              </w:rPr>
              <w:t>2022 рік</w:t>
            </w:r>
          </w:p>
        </w:tc>
        <w:tc>
          <w:tcPr>
            <w:tcW w:w="907" w:type="pct"/>
            <w:shd w:val="clear" w:color="auto" w:fill="auto"/>
          </w:tcPr>
          <w:p w:rsidR="00E561FC" w:rsidRPr="0055726D" w:rsidRDefault="00E561FC" w:rsidP="00E561FC">
            <w:pPr>
              <w:pStyle w:val="a4"/>
              <w:jc w:val="center"/>
              <w:rPr>
                <w:lang w:val="uk-UA"/>
              </w:rPr>
            </w:pPr>
            <w:r w:rsidRPr="0055726D">
              <w:rPr>
                <w:b/>
                <w:bCs/>
                <w:lang w:val="uk-UA"/>
              </w:rPr>
              <w:t>2023 рік</w:t>
            </w:r>
          </w:p>
        </w:tc>
        <w:tc>
          <w:tcPr>
            <w:tcW w:w="859" w:type="pct"/>
            <w:shd w:val="clear" w:color="auto" w:fill="auto"/>
          </w:tcPr>
          <w:p w:rsidR="00E561FC" w:rsidRPr="0055726D" w:rsidRDefault="00E561FC" w:rsidP="00E561FC">
            <w:pPr>
              <w:pStyle w:val="a4"/>
              <w:jc w:val="center"/>
              <w:rPr>
                <w:lang w:val="uk-UA"/>
              </w:rPr>
            </w:pPr>
            <w:r w:rsidRPr="0055726D">
              <w:rPr>
                <w:b/>
                <w:bCs/>
                <w:lang w:val="uk-UA"/>
              </w:rPr>
              <w:t>2024 рік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32" w:name="379"/>
            <w:bookmarkEnd w:id="232"/>
            <w:r w:rsidRPr="002078F6">
              <w:rPr>
                <w:b/>
                <w:bCs/>
                <w:lang w:val="uk-UA"/>
              </w:rPr>
              <w:t>Прямі витрати:</w:t>
            </w:r>
            <w:r w:rsidRPr="002078F6">
              <w:rPr>
                <w:lang w:val="uk-UA"/>
              </w:rPr>
              <w:t xml:space="preserve"> (розписати за показниками)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33" w:name="380"/>
            <w:bookmarkStart w:id="234" w:name="381"/>
            <w:bookmarkEnd w:id="233"/>
            <w:bookmarkEnd w:id="234"/>
            <w:r w:rsidRPr="002078F6">
              <w:rPr>
                <w:lang w:val="uk-UA"/>
              </w:rPr>
              <w:t> 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35" w:name="382"/>
            <w:bookmarkEnd w:id="235"/>
            <w:r w:rsidRPr="002078F6">
              <w:rPr>
                <w:lang w:val="uk-UA"/>
              </w:rPr>
              <w:t> 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36" w:name="383"/>
            <w:bookmarkEnd w:id="236"/>
            <w:r w:rsidRPr="002078F6">
              <w:rPr>
                <w:lang w:val="uk-UA"/>
              </w:rPr>
              <w:t> 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  <w:vAlign w:val="center"/>
          </w:tcPr>
          <w:p w:rsidR="00E561FC" w:rsidRPr="002078F6" w:rsidRDefault="00E561FC" w:rsidP="0053511A">
            <w:pPr>
              <w:spacing w:before="0" w:beforeAutospacing="0" w:after="0" w:afterAutospacing="0"/>
              <w:jc w:val="both"/>
              <w:rPr>
                <w:lang w:val="uk-UA"/>
              </w:rPr>
            </w:pPr>
            <w:bookmarkStart w:id="237" w:name="384"/>
            <w:bookmarkEnd w:id="237"/>
            <w:r w:rsidRPr="002078F6">
              <w:rPr>
                <w:lang w:val="uk-UA"/>
              </w:rPr>
              <w:t xml:space="preserve">1) </w:t>
            </w:r>
            <w:r w:rsidR="001E650F">
              <w:rPr>
                <w:lang w:val="uk-UA"/>
              </w:rPr>
              <w:t>будівництво</w:t>
            </w:r>
            <w:r w:rsidR="001E650F" w:rsidRPr="001E650F">
              <w:rPr>
                <w:lang w:val="uk-UA"/>
              </w:rPr>
              <w:t xml:space="preserve"> (нове будівництво, реконструкція, капітальний ремонт) водозабірних споруд із застосуванням новітніх технологій відповідно до встановленого режиму зон санітарної охорони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3C074E">
            <w:pPr>
              <w:pStyle w:val="a4"/>
              <w:jc w:val="both"/>
              <w:rPr>
                <w:lang w:val="uk-UA"/>
              </w:rPr>
            </w:pPr>
            <w:r w:rsidRPr="002078F6">
              <w:rPr>
                <w:lang w:val="uk-UA"/>
              </w:rPr>
              <w:t>176000,0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3C074E">
            <w:pPr>
              <w:pStyle w:val="a4"/>
              <w:rPr>
                <w:lang w:val="uk-UA"/>
              </w:rPr>
            </w:pPr>
            <w:r w:rsidRPr="002078F6">
              <w:rPr>
                <w:lang w:val="uk-UA"/>
              </w:rPr>
              <w:t>222200,0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3C074E">
            <w:pPr>
              <w:pStyle w:val="a4"/>
              <w:rPr>
                <w:lang w:val="uk-UA"/>
              </w:rPr>
            </w:pPr>
            <w:r w:rsidRPr="002078F6">
              <w:rPr>
                <w:lang w:val="uk-UA"/>
              </w:rPr>
              <w:t>268500,0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  <w:vAlign w:val="center"/>
          </w:tcPr>
          <w:p w:rsidR="00E561FC" w:rsidRPr="002078F6" w:rsidRDefault="00E561FC" w:rsidP="003C074E">
            <w:pPr>
              <w:rPr>
                <w:lang w:val="uk-UA"/>
              </w:rPr>
            </w:pPr>
            <w:r w:rsidRPr="002078F6">
              <w:t>2</w:t>
            </w:r>
            <w:r w:rsidRPr="002078F6">
              <w:rPr>
                <w:lang w:val="uk-UA"/>
              </w:rPr>
              <w:t xml:space="preserve">) </w:t>
            </w:r>
            <w:r w:rsidR="0053511A" w:rsidRPr="0053511A">
              <w:rPr>
                <w:lang w:val="uk-UA"/>
              </w:rPr>
              <w:t>будівництво та впровадження станцій (установок) доочищення питної води із застосуванням новітніх технологій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3C074E">
            <w:pPr>
              <w:pStyle w:val="a4"/>
              <w:jc w:val="both"/>
              <w:rPr>
                <w:lang w:val="uk-UA"/>
              </w:rPr>
            </w:pPr>
            <w:r w:rsidRPr="002078F6">
              <w:rPr>
                <w:lang w:val="uk-UA"/>
              </w:rPr>
              <w:t>90000,0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3C074E">
            <w:pPr>
              <w:rPr>
                <w:lang w:val="uk-UA"/>
              </w:rPr>
            </w:pPr>
            <w:r w:rsidRPr="002078F6">
              <w:t>963</w:t>
            </w:r>
            <w:r w:rsidRPr="002078F6">
              <w:rPr>
                <w:lang w:val="uk-UA"/>
              </w:rPr>
              <w:t>00,0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3C074E">
            <w:pPr>
              <w:rPr>
                <w:lang w:val="uk-UA"/>
              </w:rPr>
            </w:pPr>
            <w:r w:rsidRPr="002078F6">
              <w:t>1027</w:t>
            </w:r>
            <w:r w:rsidRPr="002078F6">
              <w:rPr>
                <w:lang w:val="uk-UA"/>
              </w:rPr>
              <w:t>00,0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  <w:vAlign w:val="center"/>
          </w:tcPr>
          <w:p w:rsidR="0053511A" w:rsidRPr="002078F6" w:rsidRDefault="00E561FC" w:rsidP="003C074E">
            <w:pPr>
              <w:rPr>
                <w:lang w:val="uk-UA"/>
              </w:rPr>
            </w:pPr>
            <w:r w:rsidRPr="002078F6">
              <w:t>3</w:t>
            </w:r>
            <w:r w:rsidRPr="002078F6">
              <w:rPr>
                <w:lang w:val="uk-UA"/>
              </w:rPr>
              <w:t xml:space="preserve">) </w:t>
            </w:r>
            <w:r w:rsidR="0053511A">
              <w:rPr>
                <w:lang w:val="uk-UA"/>
              </w:rPr>
              <w:t xml:space="preserve">будівництво </w:t>
            </w:r>
            <w:r w:rsidR="0053511A" w:rsidRPr="0053511A">
              <w:rPr>
                <w:lang w:val="uk-UA"/>
              </w:rPr>
              <w:t>(нове будівництво, реконструкція, капітальний ремонт) водопровідних та очисних споруд водовідведення із за</w:t>
            </w:r>
            <w:r w:rsidR="0053511A">
              <w:rPr>
                <w:lang w:val="uk-UA"/>
              </w:rPr>
              <w:t>стосуванням новітніх технологій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3C074E">
            <w:pPr>
              <w:pStyle w:val="a4"/>
              <w:jc w:val="both"/>
              <w:rPr>
                <w:lang w:val="uk-UA"/>
              </w:rPr>
            </w:pPr>
            <w:r w:rsidRPr="002078F6">
              <w:rPr>
                <w:lang w:val="uk-UA"/>
              </w:rPr>
              <w:t>1228300,0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3C074E">
            <w:pPr>
              <w:rPr>
                <w:lang w:val="uk-UA"/>
              </w:rPr>
            </w:pPr>
            <w:r w:rsidRPr="002078F6">
              <w:t>12510</w:t>
            </w:r>
            <w:r w:rsidRPr="002078F6">
              <w:rPr>
                <w:lang w:val="uk-UA"/>
              </w:rPr>
              <w:t>00,0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3C074E">
            <w:r w:rsidRPr="002078F6">
              <w:t>12737</w:t>
            </w:r>
            <w:r w:rsidRPr="002078F6">
              <w:rPr>
                <w:lang w:val="uk-UA"/>
              </w:rPr>
              <w:t>00,0</w:t>
            </w:r>
            <w:r w:rsidRPr="002078F6">
              <w:t xml:space="preserve"> 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  <w:vAlign w:val="center"/>
          </w:tcPr>
          <w:p w:rsidR="0055726D" w:rsidRPr="002078F6" w:rsidRDefault="00E561FC" w:rsidP="00D8534C">
            <w:pPr>
              <w:rPr>
                <w:lang w:val="uk-UA"/>
              </w:rPr>
            </w:pPr>
            <w:r w:rsidRPr="002078F6">
              <w:t>4</w:t>
            </w:r>
            <w:r w:rsidRPr="002078F6">
              <w:rPr>
                <w:lang w:val="uk-UA"/>
              </w:rPr>
              <w:t xml:space="preserve">) </w:t>
            </w:r>
            <w:r w:rsidR="0053511A">
              <w:rPr>
                <w:lang w:val="uk-UA"/>
              </w:rPr>
              <w:t xml:space="preserve">будівництво </w:t>
            </w:r>
            <w:r w:rsidR="0053511A" w:rsidRPr="0053511A">
              <w:rPr>
                <w:lang w:val="uk-UA"/>
              </w:rPr>
              <w:t>(нове будівництво, реконструкція, капітальний ремонт) водопровідних мереж та мереж водовідведення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773A05">
            <w:pPr>
              <w:pStyle w:val="a4"/>
              <w:jc w:val="both"/>
              <w:rPr>
                <w:lang w:val="uk-UA"/>
              </w:rPr>
            </w:pPr>
            <w:r w:rsidRPr="002078F6">
              <w:rPr>
                <w:lang w:val="uk-UA"/>
              </w:rPr>
              <w:t>1660800,0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773A05">
            <w:pPr>
              <w:rPr>
                <w:lang w:val="uk-UA"/>
              </w:rPr>
            </w:pPr>
            <w:r w:rsidRPr="002078F6">
              <w:t>17164</w:t>
            </w:r>
            <w:r w:rsidRPr="002078F6">
              <w:rPr>
                <w:lang w:val="uk-UA"/>
              </w:rPr>
              <w:t>00,0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773A05">
            <w:pPr>
              <w:rPr>
                <w:lang w:val="uk-UA"/>
              </w:rPr>
            </w:pPr>
            <w:r w:rsidRPr="002078F6">
              <w:t>17323</w:t>
            </w:r>
            <w:r w:rsidRPr="002078F6">
              <w:rPr>
                <w:lang w:val="uk-UA"/>
              </w:rPr>
              <w:t>00,0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  <w:vAlign w:val="center"/>
          </w:tcPr>
          <w:p w:rsidR="00E561FC" w:rsidRPr="002078F6" w:rsidRDefault="00E561FC" w:rsidP="00BC0C78">
            <w:pPr>
              <w:rPr>
                <w:lang w:val="uk-UA"/>
              </w:rPr>
            </w:pPr>
            <w:r w:rsidRPr="002078F6">
              <w:t>5</w:t>
            </w:r>
            <w:r w:rsidRPr="002078F6">
              <w:rPr>
                <w:lang w:val="uk-UA"/>
              </w:rPr>
              <w:t xml:space="preserve">) </w:t>
            </w:r>
            <w:r w:rsidR="0053511A" w:rsidRPr="0053511A">
              <w:rPr>
                <w:lang w:val="uk-UA"/>
              </w:rPr>
              <w:t xml:space="preserve">створення, оснащення лабораторій контролю якості питної </w:t>
            </w:r>
            <w:r w:rsidR="0053511A" w:rsidRPr="0053511A">
              <w:rPr>
                <w:lang w:val="uk-UA"/>
              </w:rPr>
              <w:lastRenderedPageBreak/>
              <w:t>води та лабораторій контролю стічних вод сучасним контрольно-аналітичним обладнанням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773A05">
            <w:pPr>
              <w:pStyle w:val="a4"/>
              <w:jc w:val="both"/>
              <w:rPr>
                <w:lang w:val="uk-UA"/>
              </w:rPr>
            </w:pPr>
            <w:r w:rsidRPr="002078F6">
              <w:rPr>
                <w:lang w:val="uk-UA"/>
              </w:rPr>
              <w:lastRenderedPageBreak/>
              <w:t>9100,0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773A05">
            <w:r w:rsidRPr="002078F6">
              <w:rPr>
                <w:lang w:val="uk-UA"/>
              </w:rPr>
              <w:t>9100,0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773A05">
            <w:r w:rsidRPr="002078F6">
              <w:rPr>
                <w:lang w:val="uk-UA"/>
              </w:rPr>
              <w:t>9100,0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38" w:name="389"/>
            <w:bookmarkEnd w:id="238"/>
            <w:r w:rsidRPr="002078F6">
              <w:rPr>
                <w:b/>
                <w:bCs/>
                <w:lang w:val="uk-UA"/>
              </w:rPr>
              <w:lastRenderedPageBreak/>
              <w:t>Непрямі витрати: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39" w:name="390"/>
            <w:bookmarkStart w:id="240" w:name="391"/>
            <w:bookmarkEnd w:id="239"/>
            <w:bookmarkEnd w:id="240"/>
            <w:r w:rsidRPr="002078F6">
              <w:rPr>
                <w:lang w:val="uk-UA"/>
              </w:rPr>
              <w:t> 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41" w:name="392"/>
            <w:bookmarkEnd w:id="241"/>
            <w:r w:rsidRPr="002078F6">
              <w:rPr>
                <w:lang w:val="uk-UA"/>
              </w:rPr>
              <w:t> 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42" w:name="393"/>
            <w:bookmarkEnd w:id="242"/>
            <w:r w:rsidRPr="002078F6">
              <w:rPr>
                <w:lang w:val="uk-UA"/>
              </w:rPr>
              <w:t> </w:t>
            </w:r>
          </w:p>
        </w:tc>
      </w:tr>
      <w:tr w:rsidR="00E561FC" w:rsidRPr="002078F6" w:rsidTr="00E561FC">
        <w:tc>
          <w:tcPr>
            <w:tcW w:w="2328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43" w:name="394"/>
            <w:bookmarkEnd w:id="243"/>
            <w:r w:rsidRPr="002078F6">
              <w:rPr>
                <w:lang w:val="uk-UA"/>
              </w:rPr>
              <w:t>(розписати за показниками)</w:t>
            </w:r>
          </w:p>
        </w:tc>
        <w:tc>
          <w:tcPr>
            <w:tcW w:w="906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44" w:name="395"/>
            <w:bookmarkStart w:id="245" w:name="396"/>
            <w:bookmarkEnd w:id="244"/>
            <w:bookmarkEnd w:id="245"/>
            <w:r w:rsidRPr="002078F6">
              <w:rPr>
                <w:lang w:val="uk-UA"/>
              </w:rPr>
              <w:t> 0</w:t>
            </w:r>
          </w:p>
        </w:tc>
        <w:tc>
          <w:tcPr>
            <w:tcW w:w="907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46" w:name="397"/>
            <w:bookmarkEnd w:id="246"/>
            <w:r w:rsidRPr="002078F6">
              <w:rPr>
                <w:lang w:val="uk-UA"/>
              </w:rPr>
              <w:t> 0</w:t>
            </w:r>
          </w:p>
        </w:tc>
        <w:tc>
          <w:tcPr>
            <w:tcW w:w="859" w:type="pct"/>
            <w:shd w:val="clear" w:color="auto" w:fill="auto"/>
          </w:tcPr>
          <w:p w:rsidR="00E561FC" w:rsidRPr="002078F6" w:rsidRDefault="00E561FC" w:rsidP="0019636A">
            <w:pPr>
              <w:pStyle w:val="a4"/>
              <w:jc w:val="both"/>
              <w:rPr>
                <w:lang w:val="uk-UA"/>
              </w:rPr>
            </w:pPr>
            <w:bookmarkStart w:id="247" w:name="398"/>
            <w:bookmarkEnd w:id="247"/>
            <w:r w:rsidRPr="002078F6">
              <w:rPr>
                <w:lang w:val="uk-UA"/>
              </w:rPr>
              <w:t> 0</w:t>
            </w:r>
          </w:p>
        </w:tc>
      </w:tr>
    </w:tbl>
    <w:p w:rsidR="00A46890" w:rsidRDefault="00A46890" w:rsidP="00D05E13">
      <w:pPr>
        <w:pStyle w:val="a4"/>
        <w:spacing w:before="0" w:beforeAutospacing="0" w:after="120" w:afterAutospacing="0"/>
        <w:jc w:val="both"/>
        <w:rPr>
          <w:i/>
          <w:lang w:val="uk-UA"/>
        </w:rPr>
      </w:pPr>
    </w:p>
    <w:p w:rsidR="00890A45" w:rsidRDefault="00D05E13" w:rsidP="00D05E13">
      <w:pPr>
        <w:pStyle w:val="a4"/>
        <w:spacing w:before="0" w:beforeAutospacing="0" w:after="120" w:afterAutospacing="0"/>
        <w:jc w:val="both"/>
        <w:rPr>
          <w:i/>
          <w:lang w:val="uk-UA"/>
        </w:rPr>
      </w:pPr>
      <w:r w:rsidRPr="00D05E13">
        <w:rPr>
          <w:i/>
          <w:lang w:val="uk-UA"/>
        </w:rPr>
        <w:t xml:space="preserve">Довідково: </w:t>
      </w:r>
      <w:r w:rsidR="00D8534C">
        <w:rPr>
          <w:i/>
          <w:lang w:val="uk-UA"/>
        </w:rPr>
        <w:t>на період 202</w:t>
      </w:r>
      <w:r w:rsidR="00E561FC">
        <w:rPr>
          <w:i/>
          <w:lang w:val="uk-UA"/>
        </w:rPr>
        <w:t>5</w:t>
      </w:r>
      <w:r w:rsidR="00D8534C">
        <w:rPr>
          <w:i/>
          <w:lang w:val="uk-UA"/>
        </w:rPr>
        <w:t xml:space="preserve"> – 202</w:t>
      </w:r>
      <w:r w:rsidR="00E561FC">
        <w:rPr>
          <w:i/>
          <w:lang w:val="uk-UA"/>
        </w:rPr>
        <w:t>6</w:t>
      </w:r>
      <w:r w:rsidR="00D8534C">
        <w:rPr>
          <w:i/>
          <w:lang w:val="uk-UA"/>
        </w:rPr>
        <w:t xml:space="preserve"> рік планую</w:t>
      </w:r>
      <w:r w:rsidRPr="00D05E13">
        <w:rPr>
          <w:i/>
          <w:lang w:val="uk-UA"/>
        </w:rPr>
        <w:t>ться</w:t>
      </w:r>
      <w:r w:rsidR="00D8534C">
        <w:rPr>
          <w:i/>
          <w:lang w:val="uk-UA"/>
        </w:rPr>
        <w:t xml:space="preserve"> прямі витрати</w:t>
      </w:r>
      <w:r w:rsidRPr="00D05E13">
        <w:rPr>
          <w:i/>
          <w:lang w:val="uk-UA"/>
        </w:rPr>
        <w:t xml:space="preserve"> </w:t>
      </w:r>
      <w:r w:rsidR="00D8534C">
        <w:rPr>
          <w:i/>
          <w:lang w:val="uk-UA"/>
        </w:rPr>
        <w:t>в сумі</w:t>
      </w:r>
      <w:r w:rsidR="000453A5">
        <w:rPr>
          <w:i/>
          <w:lang w:val="uk-UA"/>
        </w:rPr>
        <w:t xml:space="preserve"> 676000</w:t>
      </w:r>
      <w:r w:rsidR="00D83E45">
        <w:rPr>
          <w:i/>
          <w:lang w:val="uk-UA"/>
        </w:rPr>
        <w:t>,0</w:t>
      </w:r>
      <w:r w:rsidR="00A46890">
        <w:rPr>
          <w:i/>
          <w:lang w:val="uk-UA"/>
        </w:rPr>
        <w:t xml:space="preserve"> тис. грн</w:t>
      </w:r>
      <w:r w:rsidR="00D8534C">
        <w:rPr>
          <w:i/>
          <w:lang w:val="uk-UA"/>
        </w:rPr>
        <w:t xml:space="preserve"> на </w:t>
      </w:r>
      <w:r w:rsidR="00D8534C" w:rsidRPr="00A62335">
        <w:rPr>
          <w:i/>
          <w:lang w:val="uk-UA"/>
        </w:rPr>
        <w:t>будівництво</w:t>
      </w:r>
      <w:r w:rsidR="00A62335" w:rsidRPr="00A62335">
        <w:rPr>
          <w:i/>
          <w:lang w:val="uk-UA"/>
        </w:rPr>
        <w:t xml:space="preserve"> (нове будівництво, реконструкція, капітальний ремонт) </w:t>
      </w:r>
      <w:r w:rsidR="00890A45" w:rsidRPr="00A62335">
        <w:rPr>
          <w:i/>
          <w:lang w:val="uk-UA"/>
        </w:rPr>
        <w:t>водозабірних споруд із застосуванням новітніх технологій відповідно до встановленого режиму зон санітарної охорони</w:t>
      </w:r>
      <w:r w:rsidR="00D83E45" w:rsidRPr="00A62335">
        <w:rPr>
          <w:i/>
          <w:lang w:val="uk-UA"/>
        </w:rPr>
        <w:t xml:space="preserve">; </w:t>
      </w:r>
      <w:r w:rsidR="003C074E" w:rsidRPr="00A62335">
        <w:rPr>
          <w:i/>
          <w:lang w:val="uk-UA"/>
        </w:rPr>
        <w:t xml:space="preserve">218000 тис. грн на </w:t>
      </w:r>
      <w:r w:rsidR="00F90846" w:rsidRPr="00A62335">
        <w:rPr>
          <w:i/>
          <w:lang w:val="uk-UA"/>
        </w:rPr>
        <w:t xml:space="preserve">будівництво та </w:t>
      </w:r>
      <w:r w:rsidR="003C074E" w:rsidRPr="00A62335">
        <w:rPr>
          <w:i/>
          <w:lang w:val="uk-UA"/>
        </w:rPr>
        <w:t>впровадження станцій (установок) доочищення питної води</w:t>
      </w:r>
      <w:r w:rsidR="00890A45" w:rsidRPr="00A62335">
        <w:rPr>
          <w:i/>
          <w:lang w:val="uk-UA"/>
        </w:rPr>
        <w:t xml:space="preserve"> із застосуванням новітніх технологій</w:t>
      </w:r>
      <w:r w:rsidR="003C074E" w:rsidRPr="00A62335">
        <w:rPr>
          <w:i/>
          <w:lang w:val="uk-UA"/>
        </w:rPr>
        <w:t xml:space="preserve">; 2615700,0 тис. грн на </w:t>
      </w:r>
      <w:r w:rsidR="00A46890" w:rsidRPr="00A62335">
        <w:rPr>
          <w:i/>
          <w:lang w:val="uk-UA"/>
        </w:rPr>
        <w:t>будівництво</w:t>
      </w:r>
      <w:r w:rsidR="00A62335" w:rsidRPr="00A62335">
        <w:rPr>
          <w:i/>
          <w:lang w:val="uk-UA"/>
        </w:rPr>
        <w:t xml:space="preserve"> (нове будівництво, реконструкція, капітальний ремонт) </w:t>
      </w:r>
      <w:r w:rsidR="003C074E" w:rsidRPr="00A62335">
        <w:rPr>
          <w:i/>
          <w:lang w:val="uk-UA"/>
        </w:rPr>
        <w:t>водопровідних</w:t>
      </w:r>
      <w:r w:rsidR="004F1A64" w:rsidRPr="00A62335">
        <w:rPr>
          <w:i/>
          <w:lang w:val="uk-UA"/>
        </w:rPr>
        <w:t xml:space="preserve"> та</w:t>
      </w:r>
      <w:r w:rsidR="003C074E" w:rsidRPr="00A62335">
        <w:rPr>
          <w:i/>
          <w:lang w:val="uk-UA"/>
        </w:rPr>
        <w:t xml:space="preserve"> очисних споруд</w:t>
      </w:r>
      <w:r w:rsidR="00890A45" w:rsidRPr="00A62335">
        <w:rPr>
          <w:i/>
          <w:lang w:val="uk-UA"/>
        </w:rPr>
        <w:t xml:space="preserve"> водовідведення із застосуванням новітніх технологій</w:t>
      </w:r>
      <w:r w:rsidR="003C074E" w:rsidRPr="00A62335">
        <w:rPr>
          <w:i/>
          <w:lang w:val="uk-UA"/>
        </w:rPr>
        <w:t>; 3575900,0</w:t>
      </w:r>
      <w:r w:rsidR="00890A45" w:rsidRPr="00A62335">
        <w:rPr>
          <w:i/>
          <w:lang w:val="uk-UA"/>
        </w:rPr>
        <w:t xml:space="preserve"> тис. грн</w:t>
      </w:r>
      <w:r w:rsidR="003C074E" w:rsidRPr="00A62335">
        <w:rPr>
          <w:i/>
          <w:lang w:val="uk-UA"/>
        </w:rPr>
        <w:t xml:space="preserve"> на буді</w:t>
      </w:r>
      <w:r w:rsidR="00D8534C" w:rsidRPr="00A62335">
        <w:rPr>
          <w:i/>
          <w:lang w:val="uk-UA"/>
        </w:rPr>
        <w:t>вництво</w:t>
      </w:r>
      <w:r w:rsidR="00A62335" w:rsidRPr="00A62335">
        <w:rPr>
          <w:i/>
          <w:lang w:val="uk-UA"/>
        </w:rPr>
        <w:t xml:space="preserve"> (нове будівництво, реконструкція, капітальний ремонт) </w:t>
      </w:r>
      <w:r w:rsidR="00890A45" w:rsidRPr="00A62335">
        <w:rPr>
          <w:i/>
          <w:lang w:val="uk-UA"/>
        </w:rPr>
        <w:t>водопровідних мереж та мереж водовідведення</w:t>
      </w:r>
      <w:r w:rsidR="003C074E" w:rsidRPr="00A62335">
        <w:rPr>
          <w:i/>
          <w:lang w:val="uk-UA"/>
        </w:rPr>
        <w:t xml:space="preserve">; </w:t>
      </w:r>
      <w:r w:rsidR="00773A05" w:rsidRPr="00A62335">
        <w:rPr>
          <w:i/>
          <w:lang w:val="uk-UA"/>
        </w:rPr>
        <w:t>18200 тис. грн на</w:t>
      </w:r>
      <w:r w:rsidR="00890A45" w:rsidRPr="00A62335">
        <w:rPr>
          <w:i/>
          <w:lang w:val="uk-UA"/>
        </w:rPr>
        <w:t xml:space="preserve"> створення,</w:t>
      </w:r>
      <w:r w:rsidR="00773A05" w:rsidRPr="00A62335">
        <w:rPr>
          <w:i/>
          <w:lang w:val="uk-UA"/>
        </w:rPr>
        <w:t xml:space="preserve"> </w:t>
      </w:r>
      <w:r w:rsidR="00F50A8C" w:rsidRPr="00A62335">
        <w:rPr>
          <w:i/>
          <w:lang w:val="uk-UA"/>
        </w:rPr>
        <w:t xml:space="preserve">оснащення </w:t>
      </w:r>
      <w:r w:rsidR="00773A05" w:rsidRPr="00A62335">
        <w:rPr>
          <w:i/>
          <w:lang w:val="uk-UA"/>
        </w:rPr>
        <w:t>лаборат</w:t>
      </w:r>
      <w:r w:rsidR="00773A05" w:rsidRPr="00773A05">
        <w:rPr>
          <w:i/>
          <w:lang w:val="uk-UA"/>
        </w:rPr>
        <w:t>орій контролю якості</w:t>
      </w:r>
      <w:r w:rsidR="00F50A8C">
        <w:rPr>
          <w:i/>
          <w:lang w:val="uk-UA"/>
        </w:rPr>
        <w:t xml:space="preserve"> питної</w:t>
      </w:r>
      <w:r w:rsidR="00773A05" w:rsidRPr="00773A05">
        <w:rPr>
          <w:i/>
          <w:lang w:val="uk-UA"/>
        </w:rPr>
        <w:t xml:space="preserve"> води </w:t>
      </w:r>
      <w:r w:rsidR="00890A45">
        <w:rPr>
          <w:i/>
          <w:lang w:val="uk-UA"/>
        </w:rPr>
        <w:t>та лабораторії</w:t>
      </w:r>
      <w:r w:rsidR="00890A45" w:rsidRPr="001E650F">
        <w:rPr>
          <w:i/>
          <w:lang w:val="uk-UA"/>
        </w:rPr>
        <w:t xml:space="preserve"> контролю стічних вод сучасним ко</w:t>
      </w:r>
      <w:r w:rsidR="00890A45">
        <w:rPr>
          <w:i/>
          <w:lang w:val="uk-UA"/>
        </w:rPr>
        <w:t>нтрольно-аналітичним обладнання.</w:t>
      </w:r>
      <w:r w:rsidR="00890A45" w:rsidRPr="00773A05">
        <w:rPr>
          <w:i/>
          <w:lang w:val="uk-UA"/>
        </w:rPr>
        <w:t xml:space="preserve"> </w:t>
      </w:r>
    </w:p>
    <w:tbl>
      <w:tblPr>
        <w:tblW w:w="5072" w:type="pct"/>
        <w:tblLook w:val="0000" w:firstRow="0" w:lastRow="0" w:firstColumn="0" w:lastColumn="0" w:noHBand="0" w:noVBand="0"/>
      </w:tblPr>
      <w:tblGrid>
        <w:gridCol w:w="2321"/>
        <w:gridCol w:w="1398"/>
        <w:gridCol w:w="1344"/>
        <w:gridCol w:w="1413"/>
        <w:gridCol w:w="1398"/>
        <w:gridCol w:w="1344"/>
        <w:gridCol w:w="1413"/>
        <w:gridCol w:w="1398"/>
        <w:gridCol w:w="1344"/>
        <w:gridCol w:w="1413"/>
        <w:gridCol w:w="213"/>
      </w:tblGrid>
      <w:tr w:rsidR="00055089" w:rsidRPr="00FE443B" w:rsidTr="00015012">
        <w:trPr>
          <w:gridAfter w:val="1"/>
          <w:wAfter w:w="71" w:type="pct"/>
        </w:trPr>
        <w:tc>
          <w:tcPr>
            <w:tcW w:w="4929" w:type="pct"/>
            <w:gridSpan w:val="10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48" w:name="399"/>
            <w:bookmarkEnd w:id="248"/>
            <w:r w:rsidRPr="00FE443B">
              <w:rPr>
                <w:b/>
                <w:bCs/>
                <w:lang w:val="uk-UA"/>
              </w:rPr>
              <w:t>7. Зведені фінансово-економічні розрахунки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49" w:name="400"/>
            <w:bookmarkEnd w:id="249"/>
            <w:r w:rsidRPr="00FE443B">
              <w:rPr>
                <w:b/>
                <w:bCs/>
                <w:lang w:val="uk-UA"/>
              </w:rPr>
              <w:t>Вид бюджету</w:t>
            </w:r>
            <w:r w:rsidR="00480F7D">
              <w:rPr>
                <w:lang w:val="uk-UA"/>
              </w:rPr>
              <w:t>: державний</w:t>
            </w:r>
          </w:p>
          <w:p w:rsidR="00055089" w:rsidRPr="00FE443B" w:rsidRDefault="00055089" w:rsidP="008059E1">
            <w:pPr>
              <w:pStyle w:val="a4"/>
              <w:spacing w:after="0" w:afterAutospacing="0"/>
              <w:jc w:val="both"/>
              <w:rPr>
                <w:lang w:val="uk-UA"/>
              </w:rPr>
            </w:pPr>
            <w:bookmarkStart w:id="250" w:name="401"/>
            <w:bookmarkEnd w:id="250"/>
            <w:r w:rsidRPr="00FE443B">
              <w:rPr>
                <w:b/>
                <w:bCs/>
                <w:lang w:val="uk-UA"/>
              </w:rPr>
              <w:t>7.1. Видатки на здійснення заходів, передбачених проєктом акта, та доходи бюджету</w:t>
            </w:r>
          </w:p>
          <w:p w:rsidR="00055089" w:rsidRPr="00FE443B" w:rsidRDefault="00055089" w:rsidP="00707900">
            <w:pPr>
              <w:pStyle w:val="a4"/>
              <w:spacing w:before="0" w:beforeAutospacing="0" w:after="0" w:afterAutospacing="0"/>
              <w:jc w:val="right"/>
              <w:rPr>
                <w:i/>
                <w:lang w:val="uk-UA"/>
              </w:rPr>
            </w:pPr>
            <w:bookmarkStart w:id="251" w:name="402"/>
            <w:bookmarkEnd w:id="251"/>
            <w:r w:rsidRPr="00FE443B">
              <w:rPr>
                <w:i/>
                <w:lang w:val="uk-UA"/>
              </w:rPr>
              <w:t>тис. грн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vMerge w:val="restart"/>
            <w:shd w:val="clear" w:color="auto" w:fill="auto"/>
          </w:tcPr>
          <w:p w:rsidR="00E561FC" w:rsidRPr="0019636A" w:rsidRDefault="00E561FC" w:rsidP="004D26FC">
            <w:pPr>
              <w:pStyle w:val="a4"/>
              <w:jc w:val="center"/>
              <w:rPr>
                <w:lang w:val="uk-UA"/>
              </w:rPr>
            </w:pPr>
            <w:bookmarkStart w:id="252" w:name="405"/>
            <w:bookmarkEnd w:id="252"/>
            <w:r w:rsidRPr="0019636A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  <w:bookmarkStart w:id="253" w:name="406"/>
            <w:bookmarkEnd w:id="253"/>
          </w:p>
        </w:tc>
        <w:tc>
          <w:tcPr>
            <w:tcW w:w="1385" w:type="pct"/>
            <w:gridSpan w:val="3"/>
            <w:shd w:val="clear" w:color="auto" w:fill="auto"/>
          </w:tcPr>
          <w:p w:rsidR="00E561FC" w:rsidRPr="00F90846" w:rsidRDefault="00E561FC" w:rsidP="00015012">
            <w:pPr>
              <w:pStyle w:val="a4"/>
              <w:jc w:val="center"/>
              <w:rPr>
                <w:lang w:val="uk-UA"/>
              </w:rPr>
            </w:pPr>
            <w:r w:rsidRPr="00F90846">
              <w:rPr>
                <w:b/>
                <w:bCs/>
                <w:lang w:val="uk-UA"/>
              </w:rPr>
              <w:t>202</w:t>
            </w:r>
            <w:r w:rsidR="00015012" w:rsidRPr="00F90846">
              <w:rPr>
                <w:b/>
                <w:bCs/>
                <w:lang w:val="uk-UA"/>
              </w:rPr>
              <w:t>2</w:t>
            </w:r>
            <w:r w:rsidRPr="00F90846">
              <w:rPr>
                <w:b/>
                <w:bCs/>
                <w:lang w:val="uk-UA"/>
              </w:rPr>
              <w:t xml:space="preserve"> рік</w:t>
            </w:r>
          </w:p>
        </w:tc>
        <w:tc>
          <w:tcPr>
            <w:tcW w:w="1385" w:type="pct"/>
            <w:gridSpan w:val="3"/>
            <w:shd w:val="clear" w:color="auto" w:fill="auto"/>
          </w:tcPr>
          <w:p w:rsidR="00E561FC" w:rsidRPr="00F90846" w:rsidRDefault="00E561FC" w:rsidP="00015012">
            <w:pPr>
              <w:pStyle w:val="a4"/>
              <w:jc w:val="center"/>
              <w:rPr>
                <w:lang w:val="uk-UA"/>
              </w:rPr>
            </w:pPr>
            <w:r w:rsidRPr="00F90846">
              <w:rPr>
                <w:b/>
                <w:bCs/>
                <w:lang w:val="uk-UA"/>
              </w:rPr>
              <w:t>202</w:t>
            </w:r>
            <w:r w:rsidR="00015012" w:rsidRPr="00F90846">
              <w:rPr>
                <w:b/>
                <w:bCs/>
                <w:lang w:val="uk-UA"/>
              </w:rPr>
              <w:t>3</w:t>
            </w:r>
            <w:r w:rsidRPr="00F90846">
              <w:rPr>
                <w:b/>
                <w:bCs/>
                <w:lang w:val="uk-UA"/>
              </w:rPr>
              <w:t xml:space="preserve"> рік</w:t>
            </w:r>
          </w:p>
        </w:tc>
        <w:tc>
          <w:tcPr>
            <w:tcW w:w="1385" w:type="pct"/>
            <w:gridSpan w:val="3"/>
            <w:shd w:val="clear" w:color="auto" w:fill="auto"/>
          </w:tcPr>
          <w:p w:rsidR="00E561FC" w:rsidRPr="00F90846" w:rsidRDefault="00E561FC" w:rsidP="00015012">
            <w:pPr>
              <w:pStyle w:val="a4"/>
              <w:jc w:val="center"/>
              <w:rPr>
                <w:lang w:val="uk-UA"/>
              </w:rPr>
            </w:pPr>
            <w:r w:rsidRPr="00F90846">
              <w:rPr>
                <w:b/>
                <w:bCs/>
                <w:lang w:val="uk-UA"/>
              </w:rPr>
              <w:t>202</w:t>
            </w:r>
            <w:r w:rsidR="00015012" w:rsidRPr="00F90846">
              <w:rPr>
                <w:b/>
                <w:bCs/>
                <w:lang w:val="uk-UA"/>
              </w:rPr>
              <w:t>4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vMerge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54" w:name="410"/>
            <w:bookmarkStart w:id="255" w:name="411"/>
            <w:bookmarkStart w:id="256" w:name="412"/>
            <w:bookmarkEnd w:id="254"/>
            <w:bookmarkEnd w:id="255"/>
            <w:bookmarkEnd w:id="256"/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57" w:name="413"/>
            <w:bookmarkEnd w:id="257"/>
            <w:r w:rsidRPr="0019636A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58" w:name="414"/>
            <w:bookmarkEnd w:id="258"/>
            <w:r w:rsidRPr="0019636A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59" w:name="415"/>
            <w:bookmarkEnd w:id="259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0" w:name="416"/>
            <w:bookmarkEnd w:id="260"/>
            <w:r w:rsidRPr="0019636A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1" w:name="417"/>
            <w:bookmarkEnd w:id="261"/>
            <w:r w:rsidRPr="0019636A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2" w:name="418"/>
            <w:bookmarkEnd w:id="262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3" w:name="419"/>
            <w:bookmarkEnd w:id="263"/>
            <w:r w:rsidRPr="0019636A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4" w:name="420"/>
            <w:bookmarkEnd w:id="264"/>
            <w:r w:rsidRPr="0019636A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5" w:name="421"/>
            <w:bookmarkEnd w:id="265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66" w:name="422"/>
            <w:bookmarkEnd w:id="266"/>
            <w:r w:rsidRPr="00EB5F93">
              <w:rPr>
                <w:b/>
                <w:sz w:val="20"/>
                <w:szCs w:val="20"/>
                <w:lang w:val="uk-UA"/>
              </w:rPr>
              <w:t>1</w:t>
            </w:r>
            <w:bookmarkStart w:id="267" w:name="423"/>
            <w:bookmarkStart w:id="268" w:name="424"/>
            <w:bookmarkStart w:id="269" w:name="425"/>
            <w:bookmarkEnd w:id="267"/>
            <w:bookmarkEnd w:id="268"/>
            <w:bookmarkEnd w:id="269"/>
          </w:p>
        </w:tc>
        <w:tc>
          <w:tcPr>
            <w:tcW w:w="466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0" w:name="426"/>
            <w:bookmarkEnd w:id="270"/>
            <w:r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448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1" w:name="427"/>
            <w:bookmarkEnd w:id="271"/>
            <w:r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471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2" w:name="428"/>
            <w:bookmarkEnd w:id="272"/>
            <w:r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466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3" w:name="429"/>
            <w:bookmarkEnd w:id="273"/>
            <w:r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448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4" w:name="430"/>
            <w:bookmarkEnd w:id="274"/>
            <w:r>
              <w:rPr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471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5" w:name="431"/>
            <w:bookmarkEnd w:id="275"/>
            <w:r>
              <w:rPr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466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6" w:name="432"/>
            <w:bookmarkEnd w:id="276"/>
            <w:r>
              <w:rPr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448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7" w:name="433"/>
            <w:bookmarkEnd w:id="277"/>
            <w:r>
              <w:rPr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471" w:type="pct"/>
            <w:shd w:val="clear" w:color="auto" w:fill="auto"/>
          </w:tcPr>
          <w:p w:rsidR="00E561FC" w:rsidRPr="00EB5F93" w:rsidRDefault="00E561FC" w:rsidP="00EB5F93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bookmarkStart w:id="278" w:name="434"/>
            <w:bookmarkEnd w:id="278"/>
            <w:r>
              <w:rPr>
                <w:b/>
                <w:sz w:val="20"/>
                <w:szCs w:val="20"/>
                <w:lang w:val="uk-UA"/>
              </w:rPr>
              <w:t>10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279" w:name="435"/>
            <w:bookmarkEnd w:id="279"/>
            <w:r w:rsidRPr="0019636A"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проєктом акта, усього (підпункт 1.1 + підпункт 1.2)</w:t>
            </w:r>
            <w:bookmarkStart w:id="280" w:name="436"/>
            <w:bookmarkStart w:id="281" w:name="437"/>
            <w:bookmarkStart w:id="282" w:name="438"/>
            <w:bookmarkEnd w:id="280"/>
            <w:bookmarkEnd w:id="281"/>
            <w:bookmarkEnd w:id="282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3" w:name="439"/>
            <w:bookmarkEnd w:id="283"/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4" w:name="440"/>
            <w:bookmarkEnd w:id="284"/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5" w:name="441"/>
            <w:bookmarkEnd w:id="285"/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6" w:name="442"/>
            <w:bookmarkEnd w:id="286"/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7" w:name="443"/>
            <w:bookmarkEnd w:id="287"/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88" w:name="444"/>
            <w:bookmarkEnd w:id="288"/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18"/>
                <w:szCs w:val="18"/>
                <w:lang w:val="uk-UA"/>
              </w:rPr>
            </w:pPr>
            <w:bookmarkStart w:id="289" w:name="445"/>
            <w:bookmarkEnd w:id="289"/>
            <w:r w:rsidRPr="00461459">
              <w:rPr>
                <w:sz w:val="20"/>
                <w:szCs w:val="20"/>
                <w:lang w:val="uk-UA"/>
              </w:rPr>
              <w:t> </w:t>
            </w: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90" w:name="446"/>
            <w:bookmarkEnd w:id="290"/>
            <w:r w:rsidRPr="0019636A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91" w:name="447"/>
            <w:bookmarkEnd w:id="291"/>
            <w:r w:rsidRPr="0019636A">
              <w:rPr>
                <w:sz w:val="20"/>
                <w:szCs w:val="20"/>
                <w:lang w:val="uk-UA"/>
              </w:rPr>
              <w:t> </w:t>
            </w: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  <w:trHeight w:val="222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292" w:name="448"/>
            <w:bookmarkEnd w:id="292"/>
            <w:r w:rsidRPr="0019636A">
              <w:rPr>
                <w:sz w:val="20"/>
                <w:szCs w:val="20"/>
                <w:lang w:val="uk-UA"/>
              </w:rPr>
              <w:t>у тому числі:</w:t>
            </w:r>
            <w:bookmarkStart w:id="293" w:name="449"/>
            <w:bookmarkStart w:id="294" w:name="450"/>
            <w:bookmarkStart w:id="295" w:name="451"/>
            <w:bookmarkEnd w:id="293"/>
            <w:bookmarkEnd w:id="294"/>
            <w:bookmarkEnd w:id="295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96" w:name="452"/>
            <w:bookmarkEnd w:id="296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97" w:name="453"/>
            <w:bookmarkEnd w:id="297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98" w:name="454"/>
            <w:bookmarkEnd w:id="298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299" w:name="455"/>
            <w:bookmarkEnd w:id="299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0" w:name="456"/>
            <w:bookmarkEnd w:id="300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1" w:name="457"/>
            <w:bookmarkEnd w:id="301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2" w:name="458"/>
            <w:bookmarkEnd w:id="302"/>
            <w:r w:rsidRPr="00461459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3" w:name="459"/>
            <w:bookmarkEnd w:id="30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4" w:name="460"/>
            <w:bookmarkEnd w:id="30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05" w:name="461"/>
            <w:bookmarkEnd w:id="305"/>
            <w:r w:rsidRPr="0019636A">
              <w:rPr>
                <w:b/>
                <w:bCs/>
                <w:sz w:val="20"/>
                <w:szCs w:val="20"/>
                <w:lang w:val="uk-UA"/>
              </w:rPr>
              <w:t>1.1. Збільшення видатків (+), усього</w:t>
            </w:r>
            <w:bookmarkStart w:id="306" w:name="462"/>
            <w:bookmarkEnd w:id="306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7" w:name="465"/>
            <w:bookmarkEnd w:id="307"/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18"/>
                <w:szCs w:val="18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19636A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19636A">
              <w:rPr>
                <w:sz w:val="20"/>
                <w:szCs w:val="20"/>
                <w:lang w:val="uk-UA"/>
              </w:rPr>
              <w:t> </w:t>
            </w: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r w:rsidRPr="00A843DD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</w:t>
            </w:r>
            <w:r w:rsidRPr="00A843DD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A843DD">
              <w:rPr>
                <w:sz w:val="20"/>
                <w:szCs w:val="20"/>
                <w:lang w:val="uk-UA"/>
              </w:rPr>
              <w:t>бюджетної класифікації</w:t>
            </w:r>
            <w:r w:rsidRPr="004A5D2F">
              <w:rPr>
                <w:color w:val="FF0000"/>
                <w:sz w:val="20"/>
                <w:szCs w:val="20"/>
                <w:lang w:val="uk-UA"/>
              </w:rPr>
              <w:t>)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18"/>
                <w:szCs w:val="18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19636A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19636A">
              <w:rPr>
                <w:sz w:val="20"/>
                <w:szCs w:val="20"/>
                <w:lang w:val="uk-UA"/>
              </w:rPr>
              <w:t> </w:t>
            </w: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08" w:name="474"/>
            <w:bookmarkStart w:id="309" w:name="487"/>
            <w:bookmarkEnd w:id="308"/>
            <w:bookmarkEnd w:id="309"/>
            <w:r w:rsidRPr="0019636A">
              <w:rPr>
                <w:b/>
                <w:bCs/>
                <w:sz w:val="20"/>
                <w:szCs w:val="20"/>
                <w:lang w:val="uk-UA"/>
              </w:rPr>
              <w:t xml:space="preserve">1.2. Зменшення </w:t>
            </w:r>
            <w:r w:rsidRPr="0019636A">
              <w:rPr>
                <w:b/>
                <w:bCs/>
                <w:sz w:val="20"/>
                <w:szCs w:val="20"/>
                <w:lang w:val="uk-UA"/>
              </w:rPr>
              <w:lastRenderedPageBreak/>
              <w:t>видатків (-), усього</w:t>
            </w:r>
            <w:bookmarkStart w:id="310" w:name="488"/>
            <w:bookmarkEnd w:id="310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A843DD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11" w:name="500"/>
            <w:bookmarkEnd w:id="311"/>
            <w:r w:rsidRPr="0019636A">
              <w:rPr>
                <w:sz w:val="20"/>
                <w:szCs w:val="20"/>
                <w:lang w:val="uk-UA"/>
              </w:rPr>
              <w:lastRenderedPageBreak/>
              <w:t xml:space="preserve">з них: за бюджетними програмами КПКВК або ТПКВКМБ, напрямами використання </w:t>
            </w:r>
            <w:r>
              <w:rPr>
                <w:sz w:val="20"/>
                <w:szCs w:val="20"/>
                <w:lang w:val="uk-UA"/>
              </w:rPr>
              <w:t>б</w:t>
            </w:r>
            <w:r w:rsidRPr="0019636A">
              <w:rPr>
                <w:sz w:val="20"/>
                <w:szCs w:val="20"/>
                <w:lang w:val="uk-UA"/>
              </w:rPr>
              <w:t>юджетних коштів, КЕКВ (розписати за кодами бюджетної класифікації)</w:t>
            </w:r>
            <w:bookmarkStart w:id="312" w:name="501"/>
            <w:bookmarkEnd w:id="312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3" w:name="504"/>
            <w:bookmarkEnd w:id="313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4" w:name="507"/>
            <w:bookmarkEnd w:id="314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5" w:name="510"/>
            <w:bookmarkEnd w:id="315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16" w:name="513"/>
            <w:bookmarkEnd w:id="316"/>
            <w:r w:rsidRPr="0019636A">
              <w:rPr>
                <w:b/>
                <w:bCs/>
                <w:sz w:val="20"/>
                <w:szCs w:val="20"/>
                <w:lang w:val="uk-UA"/>
              </w:rPr>
              <w:t>2. Доходи бюджету згідно з проєктом акта, усього (підпункт 2.1 + підпункт 2.2)</w:t>
            </w:r>
            <w:bookmarkStart w:id="317" w:name="514"/>
            <w:bookmarkEnd w:id="317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8" w:name="517"/>
            <w:bookmarkEnd w:id="318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9" w:name="520"/>
            <w:bookmarkEnd w:id="319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0" w:name="523"/>
            <w:bookmarkEnd w:id="320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19636A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21" w:name="526"/>
            <w:bookmarkEnd w:id="321"/>
            <w:r w:rsidRPr="0019636A">
              <w:rPr>
                <w:sz w:val="20"/>
                <w:szCs w:val="20"/>
                <w:lang w:val="uk-UA"/>
              </w:rPr>
              <w:t>у тому числі:</w:t>
            </w:r>
            <w:bookmarkStart w:id="322" w:name="527"/>
            <w:bookmarkStart w:id="323" w:name="528"/>
            <w:bookmarkStart w:id="324" w:name="529"/>
            <w:bookmarkEnd w:id="322"/>
            <w:bookmarkEnd w:id="323"/>
            <w:bookmarkEnd w:id="324"/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5" w:name="530"/>
            <w:bookmarkEnd w:id="32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6" w:name="531"/>
            <w:bookmarkEnd w:id="32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7" w:name="532"/>
            <w:bookmarkEnd w:id="32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8" w:name="533"/>
            <w:bookmarkEnd w:id="32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9" w:name="534"/>
            <w:bookmarkEnd w:id="32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0" w:name="535"/>
            <w:bookmarkEnd w:id="33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1" w:name="536"/>
            <w:bookmarkEnd w:id="33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2" w:name="537"/>
            <w:bookmarkEnd w:id="33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3" w:name="538"/>
            <w:bookmarkEnd w:id="33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34" w:name="539"/>
            <w:bookmarkEnd w:id="334"/>
            <w:r w:rsidRPr="0019636A"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 w:rsidRPr="0019636A"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  <w:bookmarkStart w:id="335" w:name="540"/>
            <w:bookmarkEnd w:id="335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6" w:name="543"/>
            <w:bookmarkEnd w:id="336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7" w:name="546"/>
            <w:bookmarkEnd w:id="337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8" w:name="549"/>
            <w:bookmarkEnd w:id="338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39" w:name="552"/>
            <w:bookmarkEnd w:id="339"/>
            <w:r w:rsidRPr="0019636A">
              <w:rPr>
                <w:sz w:val="20"/>
                <w:szCs w:val="20"/>
                <w:lang w:val="uk-UA"/>
              </w:rPr>
              <w:t>з них:</w:t>
            </w:r>
            <w:r w:rsidRPr="0019636A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  <w:bookmarkStart w:id="340" w:name="553"/>
            <w:bookmarkEnd w:id="340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1" w:name="556"/>
            <w:bookmarkEnd w:id="341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2" w:name="559"/>
            <w:bookmarkEnd w:id="342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3" w:name="562"/>
            <w:bookmarkEnd w:id="343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44" w:name="565"/>
            <w:bookmarkEnd w:id="344"/>
            <w:r w:rsidRPr="0019636A">
              <w:rPr>
                <w:b/>
                <w:bCs/>
                <w:sz w:val="20"/>
                <w:szCs w:val="20"/>
                <w:lang w:val="uk-UA"/>
              </w:rPr>
              <w:t>2.2. Зменшення доходів (-),</w:t>
            </w:r>
            <w:r w:rsidRPr="0019636A"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  <w:bookmarkStart w:id="345" w:name="566"/>
            <w:bookmarkEnd w:id="345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6" w:name="569"/>
            <w:bookmarkEnd w:id="346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7" w:name="572"/>
            <w:bookmarkEnd w:id="347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8" w:name="575"/>
            <w:bookmarkEnd w:id="348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49" w:name="578"/>
            <w:bookmarkEnd w:id="349"/>
            <w:r w:rsidRPr="0019636A">
              <w:rPr>
                <w:sz w:val="20"/>
                <w:szCs w:val="20"/>
                <w:lang w:val="uk-UA"/>
              </w:rPr>
              <w:t>з них:</w:t>
            </w:r>
            <w:r w:rsidRPr="0019636A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  <w:bookmarkStart w:id="350" w:name="579"/>
            <w:bookmarkEnd w:id="350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1" w:name="582"/>
            <w:bookmarkEnd w:id="351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2" w:name="585"/>
            <w:bookmarkEnd w:id="352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3" w:name="588"/>
            <w:bookmarkEnd w:id="353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54" w:name="591"/>
            <w:bookmarkEnd w:id="354"/>
            <w:r w:rsidRPr="0019636A">
              <w:rPr>
                <w:b/>
                <w:bCs/>
                <w:sz w:val="20"/>
                <w:szCs w:val="20"/>
                <w:lang w:val="uk-UA"/>
              </w:rPr>
              <w:t>3. Видатки бюджету згідно з проєктом акта, які наявні у бюджеті, усього</w:t>
            </w:r>
            <w:bookmarkStart w:id="355" w:name="592"/>
            <w:bookmarkEnd w:id="355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6" w:name="595"/>
            <w:bookmarkEnd w:id="356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7" w:name="598"/>
            <w:bookmarkEnd w:id="357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8" w:name="601"/>
            <w:bookmarkEnd w:id="358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59" w:name="604"/>
            <w:bookmarkEnd w:id="359"/>
            <w:r w:rsidRPr="0019636A">
              <w:rPr>
                <w:sz w:val="20"/>
                <w:szCs w:val="20"/>
                <w:lang w:val="uk-UA"/>
              </w:rPr>
              <w:t xml:space="preserve">з них: за бюджетними програмами КПКВК або ТПКВКМБ, КЕКВ (розписати за кодами бюджетної </w:t>
            </w:r>
            <w:r>
              <w:rPr>
                <w:sz w:val="20"/>
                <w:szCs w:val="20"/>
                <w:lang w:val="uk-UA"/>
              </w:rPr>
              <w:t>к</w:t>
            </w:r>
            <w:r w:rsidRPr="0019636A">
              <w:rPr>
                <w:sz w:val="20"/>
                <w:szCs w:val="20"/>
                <w:lang w:val="uk-UA"/>
              </w:rPr>
              <w:t>ласифікації)</w:t>
            </w:r>
            <w:bookmarkStart w:id="360" w:name="605"/>
            <w:bookmarkEnd w:id="360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1" w:name="608"/>
            <w:bookmarkEnd w:id="361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2" w:name="611"/>
            <w:bookmarkEnd w:id="362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3" w:name="614"/>
            <w:bookmarkEnd w:id="363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64" w:name="617"/>
            <w:bookmarkEnd w:id="364"/>
            <w:r w:rsidRPr="0019636A">
              <w:rPr>
                <w:b/>
                <w:bCs/>
                <w:sz w:val="20"/>
                <w:szCs w:val="20"/>
                <w:lang w:val="uk-UA"/>
              </w:rPr>
              <w:t>4. Доходи бюджету згідно з проєктом акта, які наявні у бюджеті, усього</w:t>
            </w:r>
            <w:bookmarkStart w:id="365" w:name="618"/>
            <w:bookmarkEnd w:id="365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6" w:name="621"/>
            <w:bookmarkEnd w:id="366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7" w:name="624"/>
            <w:bookmarkEnd w:id="367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8" w:name="627"/>
            <w:bookmarkEnd w:id="368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69" w:name="630"/>
            <w:bookmarkEnd w:id="369"/>
            <w:r w:rsidRPr="0019636A">
              <w:rPr>
                <w:sz w:val="20"/>
                <w:szCs w:val="20"/>
                <w:lang w:val="uk-UA"/>
              </w:rPr>
              <w:t>з них:</w:t>
            </w:r>
            <w:r w:rsidRPr="0019636A">
              <w:rPr>
                <w:sz w:val="20"/>
                <w:szCs w:val="20"/>
                <w:lang w:val="uk-UA"/>
              </w:rPr>
              <w:br/>
            </w:r>
            <w:r w:rsidRPr="0019636A">
              <w:rPr>
                <w:sz w:val="20"/>
                <w:szCs w:val="20"/>
                <w:lang w:val="uk-UA"/>
              </w:rPr>
              <w:lastRenderedPageBreak/>
              <w:t>(розписати за кодами бюджетної класифікації)</w:t>
            </w:r>
            <w:bookmarkStart w:id="370" w:name="631"/>
            <w:bookmarkEnd w:id="370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1" w:name="634"/>
            <w:bookmarkEnd w:id="371"/>
            <w:r>
              <w:rPr>
                <w:sz w:val="20"/>
                <w:szCs w:val="20"/>
                <w:lang w:val="uk-UA"/>
              </w:rPr>
              <w:lastRenderedPageBreak/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2" w:name="637"/>
            <w:bookmarkEnd w:id="372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3" w:name="640"/>
            <w:bookmarkEnd w:id="373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74" w:name="643"/>
            <w:bookmarkEnd w:id="374"/>
            <w:r w:rsidRPr="0019636A">
              <w:rPr>
                <w:b/>
                <w:bCs/>
                <w:sz w:val="20"/>
                <w:szCs w:val="20"/>
                <w:lang w:val="uk-UA"/>
              </w:rPr>
              <w:lastRenderedPageBreak/>
              <w:t>5. Загальна сума додаткових бюджетних коштів, необхідна для реалізації проєкта акта (пункт 1 - пункт 2 - пункт 3 - пункт 4)</w:t>
            </w:r>
            <w:bookmarkStart w:id="375" w:name="644"/>
            <w:bookmarkEnd w:id="375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D26FC">
              <w:rPr>
                <w:sz w:val="20"/>
                <w:szCs w:val="20"/>
                <w:lang w:val="uk-UA"/>
              </w:rPr>
              <w:t>3164200,0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 w:rsidRPr="004D26FC"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D26FC">
              <w:rPr>
                <w:sz w:val="20"/>
                <w:szCs w:val="20"/>
                <w:lang w:val="uk-UA"/>
              </w:rPr>
              <w:t>3295000,0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8059E1">
            <w:pPr>
              <w:pStyle w:val="a4"/>
              <w:jc w:val="both"/>
              <w:rPr>
                <w:sz w:val="18"/>
                <w:szCs w:val="18"/>
                <w:lang w:val="uk-UA"/>
              </w:rPr>
            </w:pP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19636A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8059E1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8059E1">
              <w:rPr>
                <w:sz w:val="18"/>
                <w:szCs w:val="18"/>
                <w:lang w:val="uk-UA"/>
              </w:rPr>
              <w:t>3386300,0</w:t>
            </w:r>
          </w:p>
        </w:tc>
      </w:tr>
      <w:tr w:rsidR="00E561FC" w:rsidRPr="00A46890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A46890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76" w:name="656"/>
            <w:bookmarkEnd w:id="376"/>
            <w:r w:rsidRPr="00A46890">
              <w:rPr>
                <w:b/>
                <w:bCs/>
                <w:sz w:val="20"/>
                <w:szCs w:val="20"/>
                <w:lang w:val="uk-UA"/>
              </w:rPr>
              <w:t>6. Джерела покриття загальної суми додаткових бюджетних коштів (пункт 5), необхідних для реалізації проєктом акта, усього (підпункт 6.1 + підпункт 6.2)</w:t>
            </w:r>
            <w:bookmarkStart w:id="377" w:name="657"/>
            <w:bookmarkEnd w:id="377"/>
          </w:p>
        </w:tc>
        <w:tc>
          <w:tcPr>
            <w:tcW w:w="466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8" w:name="660"/>
            <w:bookmarkEnd w:id="378"/>
            <w:r w:rsidRPr="00A46890">
              <w:rPr>
                <w:sz w:val="20"/>
                <w:szCs w:val="20"/>
                <w:lang w:val="uk-UA"/>
              </w:rPr>
              <w:t>В межах коштів передбачених у пропозиціях Мінрегіону</w:t>
            </w:r>
            <w:r w:rsidR="00F90846">
              <w:rPr>
                <w:sz w:val="20"/>
                <w:szCs w:val="20"/>
                <w:lang w:val="uk-UA"/>
              </w:rPr>
              <w:t xml:space="preserve"> до Бюджетної декларації на 2022-2024</w:t>
            </w:r>
            <w:r w:rsidRPr="00A46890">
              <w:rPr>
                <w:sz w:val="20"/>
                <w:szCs w:val="20"/>
                <w:lang w:val="uk-UA"/>
              </w:rPr>
              <w:t xml:space="preserve"> рр.</w:t>
            </w:r>
          </w:p>
        </w:tc>
        <w:tc>
          <w:tcPr>
            <w:tcW w:w="448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A46890">
              <w:rPr>
                <w:sz w:val="20"/>
                <w:szCs w:val="20"/>
                <w:lang w:val="uk-UA"/>
              </w:rPr>
              <w:t> 0</w:t>
            </w:r>
          </w:p>
        </w:tc>
        <w:tc>
          <w:tcPr>
            <w:tcW w:w="471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A46890">
              <w:rPr>
                <w:sz w:val="20"/>
                <w:szCs w:val="20"/>
                <w:lang w:val="uk-UA"/>
              </w:rPr>
              <w:t>В межах коштів передбачених у пропозиціях Мінрегіону</w:t>
            </w:r>
            <w:r w:rsidR="00F90846">
              <w:rPr>
                <w:sz w:val="20"/>
                <w:szCs w:val="20"/>
                <w:lang w:val="uk-UA"/>
              </w:rPr>
              <w:t xml:space="preserve"> до Бюджетної декларації на 2022-2024</w:t>
            </w:r>
            <w:r w:rsidRPr="00A46890">
              <w:rPr>
                <w:sz w:val="20"/>
                <w:szCs w:val="20"/>
                <w:lang w:val="uk-UA"/>
              </w:rPr>
              <w:t xml:space="preserve"> рр.</w:t>
            </w:r>
          </w:p>
        </w:tc>
        <w:tc>
          <w:tcPr>
            <w:tcW w:w="466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9" w:name="663"/>
            <w:bookmarkEnd w:id="379"/>
            <w:r w:rsidRPr="00A46890">
              <w:rPr>
                <w:sz w:val="20"/>
                <w:szCs w:val="20"/>
                <w:lang w:val="uk-UA"/>
              </w:rPr>
              <w:t>В межах коштів передбачених у пропозиціях Мінрегіону</w:t>
            </w:r>
            <w:r w:rsidR="00F90846">
              <w:rPr>
                <w:sz w:val="20"/>
                <w:szCs w:val="20"/>
                <w:lang w:val="uk-UA"/>
              </w:rPr>
              <w:t xml:space="preserve"> до Бюджетної декларації на 2022-2024</w:t>
            </w:r>
            <w:r w:rsidRPr="00A46890">
              <w:rPr>
                <w:sz w:val="20"/>
                <w:szCs w:val="20"/>
                <w:lang w:val="uk-UA"/>
              </w:rPr>
              <w:t xml:space="preserve"> рр.</w:t>
            </w:r>
          </w:p>
        </w:tc>
        <w:tc>
          <w:tcPr>
            <w:tcW w:w="448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A46890">
              <w:rPr>
                <w:sz w:val="20"/>
                <w:szCs w:val="20"/>
                <w:lang w:val="uk-UA"/>
              </w:rPr>
              <w:t> 0</w:t>
            </w:r>
          </w:p>
        </w:tc>
        <w:tc>
          <w:tcPr>
            <w:tcW w:w="471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A46890">
              <w:rPr>
                <w:sz w:val="20"/>
                <w:szCs w:val="20"/>
                <w:lang w:val="uk-UA"/>
              </w:rPr>
              <w:t>В межах коштів передбачених у пропозиціях Мінрегіону</w:t>
            </w:r>
            <w:r w:rsidR="00F90846">
              <w:rPr>
                <w:sz w:val="20"/>
                <w:szCs w:val="20"/>
                <w:lang w:val="uk-UA"/>
              </w:rPr>
              <w:t xml:space="preserve"> до Бюджетної декларації на 2022-2024</w:t>
            </w:r>
            <w:r w:rsidRPr="00A46890">
              <w:rPr>
                <w:sz w:val="20"/>
                <w:szCs w:val="20"/>
                <w:lang w:val="uk-UA"/>
              </w:rPr>
              <w:t xml:space="preserve"> рр.</w:t>
            </w:r>
          </w:p>
        </w:tc>
        <w:tc>
          <w:tcPr>
            <w:tcW w:w="466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0" w:name="666"/>
            <w:bookmarkEnd w:id="380"/>
            <w:r w:rsidRPr="00A46890">
              <w:rPr>
                <w:sz w:val="20"/>
                <w:szCs w:val="20"/>
                <w:lang w:val="uk-UA"/>
              </w:rPr>
              <w:t>В межах коштів передбачених у пропозиціях Мінрегіону до Бюджетної декларації на 202</w:t>
            </w:r>
            <w:r w:rsidR="00F90846">
              <w:rPr>
                <w:sz w:val="20"/>
                <w:szCs w:val="20"/>
                <w:lang w:val="uk-UA"/>
              </w:rPr>
              <w:t>2-2024</w:t>
            </w:r>
            <w:r w:rsidRPr="00A46890">
              <w:rPr>
                <w:sz w:val="20"/>
                <w:szCs w:val="20"/>
                <w:lang w:val="uk-UA"/>
              </w:rPr>
              <w:t xml:space="preserve"> рр.</w:t>
            </w:r>
          </w:p>
        </w:tc>
        <w:tc>
          <w:tcPr>
            <w:tcW w:w="448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A46890">
              <w:rPr>
                <w:sz w:val="20"/>
                <w:szCs w:val="20"/>
                <w:lang w:val="uk-UA"/>
              </w:rPr>
              <w:t> 0</w:t>
            </w:r>
          </w:p>
        </w:tc>
        <w:tc>
          <w:tcPr>
            <w:tcW w:w="471" w:type="pct"/>
            <w:shd w:val="clear" w:color="auto" w:fill="auto"/>
          </w:tcPr>
          <w:p w:rsidR="00E561FC" w:rsidRPr="00A46890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A46890">
              <w:rPr>
                <w:sz w:val="20"/>
                <w:szCs w:val="20"/>
                <w:lang w:val="uk-UA"/>
              </w:rPr>
              <w:t>В межах коштів передбачених у пропозиціях Мінрегіону</w:t>
            </w:r>
            <w:r w:rsidR="00F90846">
              <w:rPr>
                <w:sz w:val="20"/>
                <w:szCs w:val="20"/>
                <w:lang w:val="uk-UA"/>
              </w:rPr>
              <w:t xml:space="preserve"> до Бюджетної декларації на 2022-2024</w:t>
            </w:r>
            <w:r w:rsidRPr="00A46890">
              <w:rPr>
                <w:sz w:val="20"/>
                <w:szCs w:val="20"/>
                <w:lang w:val="uk-UA"/>
              </w:rPr>
              <w:t xml:space="preserve"> рр.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19636A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81" w:name="669"/>
            <w:bookmarkEnd w:id="381"/>
            <w:r w:rsidRPr="0019636A">
              <w:rPr>
                <w:sz w:val="20"/>
                <w:szCs w:val="20"/>
                <w:lang w:val="uk-UA"/>
              </w:rPr>
              <w:t>у тому числі за рахунок:</w:t>
            </w:r>
            <w:bookmarkStart w:id="382" w:name="670"/>
            <w:bookmarkStart w:id="383" w:name="671"/>
            <w:bookmarkStart w:id="384" w:name="672"/>
            <w:bookmarkEnd w:id="382"/>
            <w:bookmarkEnd w:id="383"/>
            <w:bookmarkEnd w:id="384"/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5" w:name="673"/>
            <w:bookmarkEnd w:id="38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6" w:name="674"/>
            <w:bookmarkEnd w:id="38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7" w:name="675"/>
            <w:bookmarkEnd w:id="38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8" w:name="676"/>
            <w:bookmarkEnd w:id="38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9" w:name="677"/>
            <w:bookmarkEnd w:id="38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0" w:name="678"/>
            <w:bookmarkEnd w:id="39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66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1" w:name="679"/>
            <w:bookmarkEnd w:id="39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8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2" w:name="680"/>
            <w:bookmarkEnd w:id="39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71" w:type="pct"/>
            <w:shd w:val="clear" w:color="auto" w:fill="auto"/>
          </w:tcPr>
          <w:p w:rsidR="00E561FC" w:rsidRPr="0019636A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3" w:name="681"/>
            <w:bookmarkEnd w:id="39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94" w:name="682"/>
            <w:bookmarkEnd w:id="394"/>
            <w:r w:rsidRPr="0019636A">
              <w:rPr>
                <w:b/>
                <w:bCs/>
                <w:sz w:val="20"/>
                <w:szCs w:val="20"/>
                <w:lang w:val="uk-UA"/>
              </w:rPr>
              <w:t>6.1. Зменшення видатків бюджету (-), усього</w:t>
            </w:r>
            <w:bookmarkStart w:id="395" w:name="683"/>
            <w:bookmarkEnd w:id="395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6" w:name="686"/>
            <w:bookmarkEnd w:id="396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7" w:name="689"/>
            <w:bookmarkEnd w:id="397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8" w:name="692"/>
            <w:bookmarkEnd w:id="398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399" w:name="695"/>
            <w:bookmarkEnd w:id="399"/>
            <w:r w:rsidRPr="0019636A">
              <w:rPr>
                <w:sz w:val="20"/>
                <w:szCs w:val="20"/>
                <w:lang w:val="uk-UA"/>
              </w:rPr>
              <w:t>з них: за бюджетними програмами (КПКВК або ТПКВКМБ), КЕКВ (розписати за кодами бюджетної класифікації)</w:t>
            </w:r>
            <w:bookmarkStart w:id="400" w:name="696"/>
            <w:bookmarkEnd w:id="400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1" w:name="699"/>
            <w:bookmarkEnd w:id="401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2" w:name="702"/>
            <w:bookmarkEnd w:id="402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3" w:name="705"/>
            <w:bookmarkEnd w:id="403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404" w:name="708"/>
            <w:bookmarkEnd w:id="404"/>
            <w:r w:rsidRPr="0019636A">
              <w:rPr>
                <w:b/>
                <w:bCs/>
                <w:sz w:val="20"/>
                <w:szCs w:val="20"/>
                <w:lang w:val="uk-UA"/>
              </w:rPr>
              <w:t>6.2. Збільшення доходів бюджету (+), усього</w:t>
            </w:r>
            <w:bookmarkStart w:id="405" w:name="709"/>
            <w:bookmarkEnd w:id="405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6" w:name="712"/>
            <w:bookmarkEnd w:id="406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7" w:name="715"/>
            <w:bookmarkEnd w:id="407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8" w:name="718"/>
            <w:bookmarkEnd w:id="408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E561FC" w:rsidRPr="0019636A" w:rsidTr="000150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pct"/>
        </w:trPr>
        <w:tc>
          <w:tcPr>
            <w:tcW w:w="774" w:type="pct"/>
            <w:shd w:val="clear" w:color="auto" w:fill="auto"/>
          </w:tcPr>
          <w:p w:rsidR="00E561FC" w:rsidRPr="00461459" w:rsidRDefault="00E561FC" w:rsidP="00E561FC">
            <w:pPr>
              <w:pStyle w:val="a4"/>
              <w:rPr>
                <w:sz w:val="20"/>
                <w:szCs w:val="20"/>
                <w:lang w:val="uk-UA"/>
              </w:rPr>
            </w:pPr>
            <w:bookmarkStart w:id="409" w:name="721"/>
            <w:bookmarkEnd w:id="409"/>
            <w:r w:rsidRPr="0019636A">
              <w:rPr>
                <w:sz w:val="20"/>
                <w:szCs w:val="20"/>
                <w:lang w:val="uk-UA"/>
              </w:rPr>
              <w:t>з них:</w:t>
            </w:r>
            <w:r w:rsidRPr="0019636A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  <w:bookmarkStart w:id="410" w:name="722"/>
            <w:bookmarkEnd w:id="410"/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1" w:name="725"/>
            <w:bookmarkEnd w:id="411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2" w:name="728"/>
            <w:bookmarkEnd w:id="412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66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3" w:name="731"/>
            <w:bookmarkEnd w:id="413"/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48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  <w:tc>
          <w:tcPr>
            <w:tcW w:w="471" w:type="pct"/>
            <w:shd w:val="clear" w:color="auto" w:fill="auto"/>
          </w:tcPr>
          <w:p w:rsidR="00E561FC" w:rsidRPr="00461459" w:rsidRDefault="00E561FC" w:rsidP="004D26FC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461459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055089" w:rsidRPr="00FE443B" w:rsidTr="00015012">
        <w:tc>
          <w:tcPr>
            <w:tcW w:w="5000" w:type="pct"/>
            <w:gridSpan w:val="11"/>
          </w:tcPr>
          <w:p w:rsidR="00055089" w:rsidRPr="00FE443B" w:rsidRDefault="00055089" w:rsidP="00FE443B">
            <w:pPr>
              <w:pStyle w:val="a4"/>
              <w:rPr>
                <w:i/>
                <w:lang w:val="uk-UA"/>
              </w:rPr>
            </w:pPr>
            <w:bookmarkStart w:id="414" w:name="734"/>
            <w:bookmarkEnd w:id="414"/>
            <w:r w:rsidRPr="00FE443B">
              <w:rPr>
                <w:b/>
                <w:bCs/>
                <w:lang w:val="uk-UA"/>
              </w:rPr>
              <w:t>7.2. Повернення кредитів до бюджету та розподіл надання кредитів з бюджету</w:t>
            </w:r>
            <w:bookmarkStart w:id="415" w:name="735"/>
            <w:bookmarkEnd w:id="415"/>
          </w:p>
        </w:tc>
      </w:tr>
    </w:tbl>
    <w:p w:rsidR="00055089" w:rsidRPr="008059E1" w:rsidRDefault="00FE443B" w:rsidP="008059E1">
      <w:pPr>
        <w:pStyle w:val="a4"/>
        <w:spacing w:before="0" w:beforeAutospacing="0" w:after="0" w:afterAutospacing="0"/>
        <w:jc w:val="right"/>
        <w:rPr>
          <w:i/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132"/>
        <w:gridCol w:w="1800"/>
        <w:gridCol w:w="165"/>
        <w:gridCol w:w="1785"/>
        <w:gridCol w:w="12"/>
        <w:gridCol w:w="1338"/>
        <w:gridCol w:w="60"/>
        <w:gridCol w:w="249"/>
        <w:gridCol w:w="900"/>
        <w:gridCol w:w="141"/>
        <w:gridCol w:w="1020"/>
        <w:gridCol w:w="180"/>
        <w:gridCol w:w="306"/>
        <w:gridCol w:w="264"/>
        <w:gridCol w:w="480"/>
        <w:gridCol w:w="603"/>
        <w:gridCol w:w="66"/>
        <w:gridCol w:w="831"/>
        <w:gridCol w:w="333"/>
        <w:gridCol w:w="753"/>
        <w:gridCol w:w="414"/>
        <w:gridCol w:w="735"/>
        <w:gridCol w:w="165"/>
        <w:gridCol w:w="996"/>
        <w:gridCol w:w="732"/>
        <w:gridCol w:w="72"/>
      </w:tblGrid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vMerge w:val="restart"/>
            <w:shd w:val="clear" w:color="auto" w:fill="auto"/>
          </w:tcPr>
          <w:p w:rsidR="00015012" w:rsidRPr="0019636A" w:rsidRDefault="00015012" w:rsidP="009954AB">
            <w:pPr>
              <w:pStyle w:val="a4"/>
              <w:jc w:val="center"/>
              <w:rPr>
                <w:lang w:val="uk-UA"/>
              </w:rPr>
            </w:pPr>
            <w:bookmarkStart w:id="416" w:name="738"/>
            <w:bookmarkEnd w:id="416"/>
            <w:r w:rsidRPr="0019636A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  <w:bookmarkStart w:id="417" w:name="739"/>
            <w:bookmarkEnd w:id="417"/>
          </w:p>
        </w:tc>
        <w:tc>
          <w:tcPr>
            <w:tcW w:w="1020" w:type="pct"/>
            <w:gridSpan w:val="7"/>
            <w:shd w:val="clear" w:color="auto" w:fill="auto"/>
          </w:tcPr>
          <w:p w:rsidR="00015012" w:rsidRPr="00F90846" w:rsidRDefault="00015012" w:rsidP="00015012">
            <w:pPr>
              <w:pStyle w:val="a4"/>
              <w:jc w:val="center"/>
              <w:rPr>
                <w:lang w:val="uk-UA"/>
              </w:rPr>
            </w:pPr>
            <w:r w:rsidRPr="00F90846">
              <w:rPr>
                <w:b/>
                <w:bCs/>
                <w:lang w:val="uk-UA"/>
              </w:rPr>
              <w:t>2022 рік</w:t>
            </w:r>
          </w:p>
        </w:tc>
        <w:tc>
          <w:tcPr>
            <w:tcW w:w="1022" w:type="pct"/>
            <w:gridSpan w:val="6"/>
            <w:shd w:val="clear" w:color="auto" w:fill="auto"/>
          </w:tcPr>
          <w:p w:rsidR="00015012" w:rsidRPr="00F90846" w:rsidRDefault="00015012" w:rsidP="00015012">
            <w:pPr>
              <w:pStyle w:val="a4"/>
              <w:jc w:val="center"/>
              <w:rPr>
                <w:lang w:val="uk-UA"/>
              </w:rPr>
            </w:pPr>
            <w:r w:rsidRPr="00F90846">
              <w:rPr>
                <w:b/>
                <w:bCs/>
                <w:lang w:val="uk-UA"/>
              </w:rPr>
              <w:t>2023 рік</w:t>
            </w:r>
          </w:p>
        </w:tc>
        <w:tc>
          <w:tcPr>
            <w:tcW w:w="1014" w:type="pct"/>
            <w:gridSpan w:val="5"/>
            <w:shd w:val="clear" w:color="auto" w:fill="auto"/>
          </w:tcPr>
          <w:p w:rsidR="00015012" w:rsidRPr="00F90846" w:rsidRDefault="00015012" w:rsidP="00015012">
            <w:pPr>
              <w:pStyle w:val="a4"/>
              <w:jc w:val="center"/>
              <w:rPr>
                <w:lang w:val="uk-UA"/>
              </w:rPr>
            </w:pPr>
            <w:r w:rsidRPr="00F90846">
              <w:rPr>
                <w:b/>
                <w:bCs/>
                <w:lang w:val="uk-UA"/>
              </w:rPr>
              <w:t>2024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vMerge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8" w:name="743"/>
            <w:bookmarkStart w:id="419" w:name="744"/>
            <w:bookmarkStart w:id="420" w:name="745"/>
            <w:bookmarkEnd w:id="418"/>
            <w:bookmarkEnd w:id="419"/>
            <w:bookmarkEnd w:id="420"/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1" w:name="746"/>
            <w:bookmarkEnd w:id="421"/>
            <w:r w:rsidRPr="0019636A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2" w:name="747"/>
            <w:bookmarkEnd w:id="422"/>
            <w:r w:rsidRPr="0019636A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3" w:name="748"/>
            <w:bookmarkEnd w:id="423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4" w:name="749"/>
            <w:bookmarkEnd w:id="424"/>
            <w:r w:rsidRPr="0019636A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5" w:name="750"/>
            <w:bookmarkEnd w:id="425"/>
            <w:r w:rsidRPr="0019636A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6" w:name="751"/>
            <w:bookmarkEnd w:id="426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7" w:name="752"/>
            <w:bookmarkEnd w:id="427"/>
            <w:r w:rsidRPr="0019636A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8" w:name="753"/>
            <w:bookmarkEnd w:id="428"/>
            <w:r w:rsidRPr="0019636A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9" w:name="754"/>
            <w:bookmarkEnd w:id="429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0" w:name="755"/>
            <w:bookmarkEnd w:id="430"/>
            <w:r w:rsidRPr="0019636A">
              <w:rPr>
                <w:sz w:val="20"/>
                <w:szCs w:val="20"/>
                <w:lang w:val="uk-UA"/>
              </w:rPr>
              <w:t>1</w:t>
            </w:r>
            <w:bookmarkStart w:id="431" w:name="756"/>
            <w:bookmarkStart w:id="432" w:name="757"/>
            <w:bookmarkStart w:id="433" w:name="758"/>
            <w:bookmarkEnd w:id="431"/>
            <w:bookmarkEnd w:id="432"/>
            <w:bookmarkEnd w:id="433"/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4" w:name="759"/>
            <w:bookmarkEnd w:id="434"/>
            <w:r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5" w:name="760"/>
            <w:bookmarkEnd w:id="435"/>
            <w:r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6" w:name="761"/>
            <w:bookmarkEnd w:id="436"/>
            <w:r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7" w:name="762"/>
            <w:bookmarkEnd w:id="437"/>
            <w:r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8" w:name="763"/>
            <w:bookmarkEnd w:id="438"/>
            <w:r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9" w:name="764"/>
            <w:bookmarkEnd w:id="439"/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0" w:name="765"/>
            <w:bookmarkEnd w:id="440"/>
            <w:r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1" w:name="766"/>
            <w:bookmarkEnd w:id="441"/>
            <w:r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015012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2" w:name="767"/>
            <w:bookmarkEnd w:id="442"/>
            <w:r w:rsidRPr="0019636A">
              <w:rPr>
                <w:sz w:val="20"/>
                <w:szCs w:val="20"/>
                <w:lang w:val="uk-UA"/>
              </w:rPr>
              <w:t>1</w:t>
            </w:r>
            <w:r>
              <w:rPr>
                <w:sz w:val="20"/>
                <w:szCs w:val="20"/>
                <w:lang w:val="uk-UA"/>
              </w:rPr>
              <w:t>0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443" w:name="768"/>
            <w:bookmarkEnd w:id="443"/>
            <w:r w:rsidRPr="0019636A"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 w:rsidRPr="0019636A"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  <w:bookmarkStart w:id="444" w:name="769"/>
            <w:bookmarkStart w:id="445" w:name="770"/>
            <w:bookmarkStart w:id="446" w:name="771"/>
            <w:bookmarkEnd w:id="444"/>
            <w:bookmarkEnd w:id="445"/>
            <w:bookmarkEnd w:id="44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7" w:name="772"/>
            <w:bookmarkEnd w:id="44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8" w:name="773"/>
            <w:bookmarkEnd w:id="44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9" w:name="774"/>
            <w:bookmarkEnd w:id="44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0" w:name="775"/>
            <w:bookmarkEnd w:id="45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1" w:name="776"/>
            <w:bookmarkEnd w:id="45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2" w:name="777"/>
            <w:bookmarkEnd w:id="45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3" w:name="778"/>
            <w:bookmarkEnd w:id="45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4" w:name="779"/>
            <w:bookmarkEnd w:id="45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5" w:name="780"/>
            <w:bookmarkEnd w:id="45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456" w:name="781"/>
            <w:bookmarkEnd w:id="456"/>
            <w:r w:rsidRPr="0019636A">
              <w:rPr>
                <w:sz w:val="20"/>
                <w:szCs w:val="20"/>
                <w:lang w:val="uk-UA"/>
              </w:rPr>
              <w:t>у тому числі:</w:t>
            </w:r>
            <w:bookmarkStart w:id="457" w:name="782"/>
            <w:bookmarkStart w:id="458" w:name="783"/>
            <w:bookmarkStart w:id="459" w:name="784"/>
            <w:bookmarkEnd w:id="457"/>
            <w:bookmarkEnd w:id="458"/>
            <w:bookmarkEnd w:id="45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0" w:name="785"/>
            <w:bookmarkEnd w:id="46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1" w:name="786"/>
            <w:bookmarkEnd w:id="46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2" w:name="787"/>
            <w:bookmarkEnd w:id="46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3" w:name="788"/>
            <w:bookmarkEnd w:id="46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4" w:name="789"/>
            <w:bookmarkEnd w:id="46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5" w:name="790"/>
            <w:bookmarkEnd w:id="46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6" w:name="791"/>
            <w:bookmarkEnd w:id="46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7" w:name="792"/>
            <w:bookmarkEnd w:id="46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8" w:name="793"/>
            <w:bookmarkEnd w:id="46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gridAfter w:val="1"/>
          <w:wAfter w:w="24" w:type="pct"/>
          <w:trHeight w:val="470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469" w:name="794"/>
            <w:bookmarkEnd w:id="469"/>
            <w:r w:rsidRPr="0019636A">
              <w:rPr>
                <w:b/>
                <w:bCs/>
                <w:sz w:val="20"/>
                <w:szCs w:val="20"/>
                <w:lang w:val="uk-UA"/>
              </w:rPr>
              <w:t>1.1. Надання кредитів (+), усього</w:t>
            </w:r>
            <w:bookmarkStart w:id="470" w:name="795"/>
            <w:bookmarkStart w:id="471" w:name="796"/>
            <w:bookmarkStart w:id="472" w:name="797"/>
            <w:bookmarkEnd w:id="470"/>
            <w:bookmarkEnd w:id="471"/>
            <w:bookmarkEnd w:id="472"/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3" w:name="798"/>
            <w:bookmarkEnd w:id="47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4" w:name="799"/>
            <w:bookmarkEnd w:id="47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5" w:name="800"/>
            <w:bookmarkEnd w:id="47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6" w:name="801"/>
            <w:bookmarkEnd w:id="47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7" w:name="802"/>
            <w:bookmarkEnd w:id="47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8" w:name="803"/>
            <w:bookmarkEnd w:id="47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9" w:name="804"/>
            <w:bookmarkEnd w:id="47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0" w:name="805"/>
            <w:bookmarkEnd w:id="48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1" w:name="806"/>
            <w:bookmarkEnd w:id="48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482" w:name="808"/>
            <w:bookmarkEnd w:id="482"/>
            <w:r w:rsidRPr="0019636A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  <w:bookmarkStart w:id="483" w:name="809"/>
            <w:bookmarkStart w:id="484" w:name="810"/>
            <w:bookmarkStart w:id="485" w:name="811"/>
            <w:bookmarkEnd w:id="483"/>
            <w:bookmarkEnd w:id="484"/>
            <w:bookmarkEnd w:id="48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6" w:name="812"/>
            <w:bookmarkEnd w:id="48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7" w:name="813"/>
            <w:bookmarkEnd w:id="48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8" w:name="814"/>
            <w:bookmarkEnd w:id="48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9" w:name="815"/>
            <w:bookmarkEnd w:id="48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0" w:name="816"/>
            <w:bookmarkEnd w:id="49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1" w:name="817"/>
            <w:bookmarkEnd w:id="49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2" w:name="818"/>
            <w:bookmarkEnd w:id="49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3" w:name="819"/>
            <w:bookmarkEnd w:id="49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4" w:name="820"/>
            <w:bookmarkEnd w:id="49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495" w:name="821"/>
            <w:bookmarkEnd w:id="495"/>
            <w:r w:rsidRPr="0019636A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  <w:bookmarkStart w:id="496" w:name="822"/>
            <w:bookmarkStart w:id="497" w:name="823"/>
            <w:bookmarkStart w:id="498" w:name="824"/>
            <w:bookmarkEnd w:id="496"/>
            <w:bookmarkEnd w:id="497"/>
            <w:bookmarkEnd w:id="49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9" w:name="825"/>
            <w:bookmarkEnd w:id="49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0" w:name="826"/>
            <w:bookmarkEnd w:id="50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1" w:name="827"/>
            <w:bookmarkEnd w:id="50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2" w:name="828"/>
            <w:bookmarkEnd w:id="50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3" w:name="829"/>
            <w:bookmarkEnd w:id="50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4" w:name="830"/>
            <w:bookmarkEnd w:id="50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5" w:name="831"/>
            <w:bookmarkEnd w:id="50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6" w:name="832"/>
            <w:bookmarkEnd w:id="50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7" w:name="833"/>
            <w:bookmarkEnd w:id="50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508" w:name="834"/>
            <w:bookmarkEnd w:id="508"/>
            <w:r w:rsidRPr="0019636A">
              <w:rPr>
                <w:b/>
                <w:bCs/>
                <w:sz w:val="20"/>
                <w:szCs w:val="20"/>
                <w:lang w:val="uk-UA"/>
              </w:rPr>
              <w:t>1.2. Повернення кредитів (-)</w:t>
            </w:r>
            <w:r w:rsidRPr="0019636A">
              <w:rPr>
                <w:sz w:val="20"/>
                <w:szCs w:val="20"/>
                <w:lang w:val="uk-UA"/>
              </w:rPr>
              <w:t xml:space="preserve">, </w:t>
            </w:r>
            <w:r w:rsidRPr="0019636A">
              <w:rPr>
                <w:b/>
                <w:bCs/>
                <w:sz w:val="20"/>
                <w:szCs w:val="20"/>
                <w:lang w:val="uk-UA"/>
              </w:rPr>
              <w:t>усього</w:t>
            </w:r>
            <w:bookmarkStart w:id="509" w:name="835"/>
            <w:bookmarkStart w:id="510" w:name="836"/>
            <w:bookmarkStart w:id="511" w:name="837"/>
            <w:bookmarkEnd w:id="509"/>
            <w:bookmarkEnd w:id="510"/>
            <w:bookmarkEnd w:id="51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2" w:name="838"/>
            <w:bookmarkEnd w:id="51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3" w:name="839"/>
            <w:bookmarkEnd w:id="51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4" w:name="840"/>
            <w:bookmarkEnd w:id="51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5" w:name="841"/>
            <w:bookmarkEnd w:id="51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6" w:name="842"/>
            <w:bookmarkEnd w:id="51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7" w:name="843"/>
            <w:bookmarkEnd w:id="51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8" w:name="844"/>
            <w:bookmarkEnd w:id="51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9" w:name="845"/>
            <w:bookmarkEnd w:id="51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0" w:name="846"/>
            <w:bookmarkEnd w:id="52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521" w:name="847"/>
            <w:bookmarkEnd w:id="521"/>
            <w:r w:rsidRPr="0019636A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  <w:bookmarkStart w:id="522" w:name="848"/>
            <w:bookmarkStart w:id="523" w:name="849"/>
            <w:bookmarkStart w:id="524" w:name="850"/>
            <w:bookmarkEnd w:id="522"/>
            <w:bookmarkEnd w:id="523"/>
            <w:bookmarkEnd w:id="52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5" w:name="851"/>
            <w:bookmarkEnd w:id="52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6" w:name="852"/>
            <w:bookmarkEnd w:id="52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7" w:name="853"/>
            <w:bookmarkEnd w:id="52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8" w:name="854"/>
            <w:bookmarkEnd w:id="52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9" w:name="855"/>
            <w:bookmarkEnd w:id="52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0" w:name="856"/>
            <w:bookmarkEnd w:id="53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1" w:name="857"/>
            <w:bookmarkEnd w:id="53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2" w:name="858"/>
            <w:bookmarkEnd w:id="53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3" w:name="859"/>
            <w:bookmarkEnd w:id="53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gridAfter w:val="1"/>
          <w:wAfter w:w="24" w:type="pct"/>
        </w:trPr>
        <w:tc>
          <w:tcPr>
            <w:tcW w:w="1920" w:type="pct"/>
            <w:gridSpan w:val="8"/>
            <w:shd w:val="clear" w:color="auto" w:fill="auto"/>
          </w:tcPr>
          <w:p w:rsidR="00015012" w:rsidRPr="0019636A" w:rsidRDefault="00015012" w:rsidP="00015012">
            <w:pPr>
              <w:pStyle w:val="a4"/>
              <w:rPr>
                <w:sz w:val="20"/>
                <w:szCs w:val="20"/>
                <w:lang w:val="uk-UA"/>
              </w:rPr>
            </w:pPr>
            <w:bookmarkStart w:id="534" w:name="860"/>
            <w:bookmarkEnd w:id="534"/>
            <w:r w:rsidRPr="0019636A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  <w:bookmarkStart w:id="535" w:name="861"/>
            <w:bookmarkStart w:id="536" w:name="862"/>
            <w:bookmarkStart w:id="537" w:name="863"/>
            <w:bookmarkEnd w:id="535"/>
            <w:bookmarkEnd w:id="536"/>
            <w:bookmarkEnd w:id="53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8" w:name="864"/>
            <w:bookmarkEnd w:id="53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9" w:name="865"/>
            <w:bookmarkEnd w:id="53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0" w:name="866"/>
            <w:bookmarkEnd w:id="54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1" w:name="867"/>
            <w:bookmarkEnd w:id="54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2" w:name="868"/>
            <w:bookmarkEnd w:id="54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3" w:name="869"/>
            <w:bookmarkEnd w:id="54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3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4" w:name="870"/>
            <w:bookmarkEnd w:id="54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7" w:type="pct"/>
            <w:gridSpan w:val="2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5" w:name="871"/>
            <w:bookmarkEnd w:id="54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4" w:type="pc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6" w:name="872"/>
            <w:bookmarkEnd w:id="54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FE443B" w:rsidTr="000150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7"/>
          </w:tcPr>
          <w:p w:rsidR="00015012" w:rsidRDefault="00015012" w:rsidP="008059E1">
            <w:pPr>
              <w:pStyle w:val="a4"/>
              <w:rPr>
                <w:b/>
                <w:bCs/>
                <w:lang w:val="uk-UA"/>
              </w:rPr>
            </w:pPr>
            <w:bookmarkStart w:id="547" w:name="873"/>
            <w:bookmarkEnd w:id="547"/>
          </w:p>
          <w:p w:rsidR="00055089" w:rsidRPr="00FE443B" w:rsidRDefault="00055089" w:rsidP="008059E1">
            <w:pPr>
              <w:pStyle w:val="a4"/>
              <w:rPr>
                <w:lang w:val="uk-UA"/>
              </w:rPr>
            </w:pPr>
            <w:r w:rsidRPr="00FE443B">
              <w:rPr>
                <w:b/>
                <w:bCs/>
                <w:lang w:val="uk-UA"/>
              </w:rPr>
              <w:t>7.3. Гарантії</w:t>
            </w:r>
          </w:p>
        </w:tc>
      </w:tr>
      <w:tr w:rsidR="00055089" w:rsidRPr="0019636A" w:rsidTr="00015012">
        <w:tc>
          <w:tcPr>
            <w:tcW w:w="156" w:type="pct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48" w:name="874"/>
            <w:bookmarkEnd w:id="548"/>
            <w:r w:rsidRPr="0019636A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19636A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99" w:type="pct"/>
            <w:gridSpan w:val="3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49" w:name="875"/>
            <w:bookmarkEnd w:id="549"/>
            <w:r w:rsidRPr="0019636A"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599" w:type="pct"/>
            <w:gridSpan w:val="2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50" w:name="876"/>
            <w:bookmarkEnd w:id="550"/>
            <w:r w:rsidRPr="0019636A">
              <w:rPr>
                <w:b/>
                <w:bCs/>
                <w:sz w:val="20"/>
                <w:szCs w:val="20"/>
                <w:lang w:val="uk-UA"/>
              </w:rPr>
              <w:t>Мета / інвестиційний проєкт</w:t>
            </w:r>
          </w:p>
        </w:tc>
        <w:tc>
          <w:tcPr>
            <w:tcW w:w="549" w:type="pct"/>
            <w:gridSpan w:val="3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51" w:name="877"/>
            <w:bookmarkEnd w:id="551"/>
            <w:r w:rsidRPr="0019636A">
              <w:rPr>
                <w:b/>
                <w:bCs/>
                <w:sz w:val="20"/>
                <w:szCs w:val="20"/>
                <w:lang w:val="uk-UA"/>
              </w:rPr>
              <w:t>Рік набрання чинності гарантійною угодою</w:t>
            </w:r>
          </w:p>
        </w:tc>
        <w:tc>
          <w:tcPr>
            <w:tcW w:w="2997" w:type="pct"/>
            <w:gridSpan w:val="18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52" w:name="878"/>
            <w:bookmarkEnd w:id="552"/>
            <w:r w:rsidRPr="0019636A">
              <w:rPr>
                <w:b/>
                <w:bCs/>
                <w:sz w:val="20"/>
                <w:szCs w:val="20"/>
                <w:lang w:val="uk-UA"/>
              </w:rPr>
              <w:t>Гарантійні зобов'язання</w:t>
            </w:r>
          </w:p>
        </w:tc>
      </w:tr>
      <w:tr w:rsidR="00055089" w:rsidRPr="0019636A" w:rsidTr="00015012">
        <w:tc>
          <w:tcPr>
            <w:tcW w:w="156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99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99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49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98" w:type="pct"/>
            <w:gridSpan w:val="8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53" w:name="879"/>
            <w:bookmarkEnd w:id="553"/>
            <w:r w:rsidRPr="0019636A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799" w:type="pct"/>
            <w:gridSpan w:val="5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54" w:name="880"/>
            <w:bookmarkEnd w:id="554"/>
            <w:r w:rsidRPr="0019636A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900" w:type="pct"/>
            <w:gridSpan w:val="5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55" w:name="881"/>
            <w:bookmarkEnd w:id="555"/>
            <w:r w:rsidRPr="0019636A"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</w:tr>
      <w:tr w:rsidR="00055089" w:rsidRPr="0019636A" w:rsidTr="00015012">
        <w:tc>
          <w:tcPr>
            <w:tcW w:w="156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99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99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49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4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6" w:name="882"/>
            <w:bookmarkEnd w:id="556"/>
            <w:r w:rsidRPr="0019636A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4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7" w:name="883"/>
            <w:bookmarkEnd w:id="557"/>
            <w:r w:rsidRPr="0019636A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799" w:type="pct"/>
            <w:gridSpan w:val="5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900" w:type="pct"/>
            <w:gridSpan w:val="5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19636A" w:rsidTr="00015012">
        <w:tc>
          <w:tcPr>
            <w:tcW w:w="156" w:type="pct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8" w:name="884"/>
            <w:bookmarkEnd w:id="55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9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9" w:name="885"/>
            <w:bookmarkEnd w:id="55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99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0" w:name="886"/>
            <w:bookmarkEnd w:id="56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1" w:name="887"/>
            <w:bookmarkEnd w:id="56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4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2" w:name="888"/>
            <w:bookmarkEnd w:id="56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3" w:name="889"/>
            <w:bookmarkEnd w:id="56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9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4" w:name="890"/>
            <w:bookmarkEnd w:id="56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5" w:name="891"/>
            <w:bookmarkEnd w:id="56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19636A" w:rsidTr="00015012">
        <w:tc>
          <w:tcPr>
            <w:tcW w:w="156" w:type="pct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6" w:name="892"/>
            <w:bookmarkEnd w:id="56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9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7" w:name="893"/>
            <w:bookmarkEnd w:id="56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99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8" w:name="894"/>
            <w:bookmarkEnd w:id="56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9" w:name="895"/>
            <w:bookmarkEnd w:id="56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4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0" w:name="896"/>
            <w:bookmarkEnd w:id="57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1" w:name="897"/>
            <w:bookmarkEnd w:id="57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9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2" w:name="898"/>
            <w:bookmarkEnd w:id="572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3" w:name="899"/>
            <w:bookmarkEnd w:id="57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19636A" w:rsidTr="00015012">
        <w:tc>
          <w:tcPr>
            <w:tcW w:w="156" w:type="pct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4" w:name="900"/>
            <w:bookmarkEnd w:id="57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9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5" w:name="901"/>
            <w:bookmarkEnd w:id="57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99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6" w:name="902"/>
            <w:bookmarkEnd w:id="57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7" w:name="903"/>
            <w:bookmarkEnd w:id="57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4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8" w:name="904"/>
            <w:bookmarkEnd w:id="57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9" w:name="905"/>
            <w:bookmarkEnd w:id="57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9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0" w:name="906"/>
            <w:bookmarkEnd w:id="580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1" w:name="907"/>
            <w:bookmarkEnd w:id="58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19636A" w:rsidTr="00015012">
        <w:tc>
          <w:tcPr>
            <w:tcW w:w="855" w:type="pct"/>
            <w:gridSpan w:val="4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2" w:name="908"/>
            <w:bookmarkEnd w:id="582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599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83" w:name="909"/>
            <w:bookmarkEnd w:id="583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84" w:name="910"/>
            <w:bookmarkEnd w:id="584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4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85" w:name="911"/>
            <w:bookmarkEnd w:id="585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49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86" w:name="912"/>
            <w:bookmarkEnd w:id="586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99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7" w:name="913"/>
            <w:bookmarkEnd w:id="58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8" w:name="914"/>
            <w:bookmarkEnd w:id="58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FE443B" w:rsidTr="00055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7"/>
          </w:tcPr>
          <w:p w:rsidR="00015012" w:rsidRDefault="00015012" w:rsidP="00FE443B">
            <w:pPr>
              <w:pStyle w:val="a4"/>
              <w:rPr>
                <w:b/>
                <w:bCs/>
                <w:lang w:val="uk-UA"/>
              </w:rPr>
            </w:pPr>
            <w:bookmarkStart w:id="589" w:name="915"/>
            <w:bookmarkEnd w:id="589"/>
          </w:p>
          <w:p w:rsidR="00055089" w:rsidRPr="00FE443B" w:rsidRDefault="00055089" w:rsidP="00FE443B">
            <w:pPr>
              <w:pStyle w:val="a4"/>
              <w:rPr>
                <w:lang w:val="uk-UA"/>
              </w:rPr>
            </w:pPr>
            <w:r w:rsidRPr="00FE443B">
              <w:rPr>
                <w:b/>
                <w:bCs/>
                <w:lang w:val="uk-UA"/>
              </w:rPr>
              <w:t>7.4. Запозичення</w:t>
            </w:r>
          </w:p>
        </w:tc>
      </w:tr>
      <w:tr w:rsidR="00055089" w:rsidRPr="0019636A" w:rsidTr="0019636A">
        <w:tc>
          <w:tcPr>
            <w:tcW w:w="200" w:type="pct"/>
            <w:gridSpan w:val="2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0" w:name="916"/>
            <w:bookmarkEnd w:id="590"/>
            <w:r w:rsidRPr="0019636A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19636A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00" w:type="pct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1" w:name="917"/>
            <w:bookmarkEnd w:id="591"/>
            <w:r w:rsidRPr="0019636A"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650" w:type="pct"/>
            <w:gridSpan w:val="2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2" w:name="918"/>
            <w:bookmarkEnd w:id="592"/>
            <w:r w:rsidRPr="0019636A">
              <w:rPr>
                <w:b/>
                <w:bCs/>
                <w:sz w:val="20"/>
                <w:szCs w:val="20"/>
                <w:lang w:val="uk-UA"/>
              </w:rPr>
              <w:t>Мета / інвестиційний проєкт, на реалізацію якого запозичуються кошти</w:t>
            </w:r>
          </w:p>
        </w:tc>
        <w:tc>
          <w:tcPr>
            <w:tcW w:w="900" w:type="pct"/>
            <w:gridSpan w:val="6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3" w:name="919"/>
            <w:bookmarkEnd w:id="593"/>
            <w:r w:rsidRPr="0019636A"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250" w:type="pct"/>
            <w:gridSpan w:val="8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4" w:name="920"/>
            <w:bookmarkEnd w:id="594"/>
            <w:r w:rsidRPr="0019636A"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400" w:type="pct"/>
            <w:gridSpan w:val="8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5" w:name="921"/>
            <w:bookmarkEnd w:id="595"/>
            <w:r w:rsidRPr="0019636A"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055089" w:rsidRPr="0019636A" w:rsidTr="00015012">
        <w:tc>
          <w:tcPr>
            <w:tcW w:w="2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00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5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00" w:type="pct"/>
            <w:gridSpan w:val="6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5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6" w:name="922"/>
            <w:bookmarkEnd w:id="596"/>
            <w:r w:rsidRPr="0019636A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500" w:type="pct"/>
            <w:gridSpan w:val="3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7" w:name="923"/>
            <w:bookmarkEnd w:id="597"/>
            <w:r w:rsidRPr="0019636A"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1400" w:type="pct"/>
            <w:gridSpan w:val="8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19636A" w:rsidTr="00015012">
        <w:trPr>
          <w:trHeight w:val="285"/>
        </w:trPr>
        <w:tc>
          <w:tcPr>
            <w:tcW w:w="2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00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5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00" w:type="pct"/>
            <w:gridSpan w:val="6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00" w:type="pct"/>
            <w:gridSpan w:val="2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8" w:name="924"/>
            <w:bookmarkEnd w:id="598"/>
            <w:r w:rsidRPr="0019636A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50" w:type="pct"/>
            <w:gridSpan w:val="3"/>
            <w:vMerge w:val="restart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9" w:name="925"/>
            <w:bookmarkEnd w:id="599"/>
            <w:r w:rsidRPr="0019636A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50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400" w:type="pct"/>
            <w:gridSpan w:val="8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19636A" w:rsidTr="00015012">
        <w:tc>
          <w:tcPr>
            <w:tcW w:w="2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00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5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0" w:name="926"/>
            <w:bookmarkEnd w:id="600"/>
            <w:r w:rsidRPr="0019636A">
              <w:rPr>
                <w:b/>
                <w:bCs/>
                <w:sz w:val="20"/>
                <w:szCs w:val="20"/>
                <w:lang w:val="uk-UA"/>
              </w:rPr>
              <w:t>рік</w:t>
            </w:r>
          </w:p>
        </w:tc>
        <w:tc>
          <w:tcPr>
            <w:tcW w:w="450" w:type="pct"/>
            <w:gridSpan w:val="4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1" w:name="927"/>
            <w:bookmarkEnd w:id="601"/>
            <w:r w:rsidRPr="0019636A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400" w:type="pct"/>
            <w:gridSpan w:val="8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15012" w:rsidRPr="0019636A" w:rsidTr="0019636A">
        <w:tc>
          <w:tcPr>
            <w:tcW w:w="200" w:type="pct"/>
            <w:gridSpan w:val="2"/>
            <w:vMerge w:val="restar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2" w:name="928"/>
            <w:bookmarkEnd w:id="602"/>
            <w:r w:rsidRPr="0019636A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600" w:type="pct"/>
            <w:vMerge w:val="restar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3" w:name="929"/>
            <w:bookmarkEnd w:id="60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50" w:type="pct"/>
            <w:gridSpan w:val="2"/>
            <w:vMerge w:val="restar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4" w:name="930"/>
            <w:bookmarkEnd w:id="60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  <w:gridSpan w:val="2"/>
            <w:vMerge w:val="restart"/>
            <w:shd w:val="clear" w:color="auto" w:fill="auto"/>
          </w:tcPr>
          <w:p w:rsidR="00015012" w:rsidRPr="00F90846" w:rsidRDefault="00015012" w:rsidP="00015012">
            <w:pPr>
              <w:pStyle w:val="a4"/>
              <w:jc w:val="both"/>
              <w:rPr>
                <w:sz w:val="20"/>
                <w:szCs w:val="20"/>
                <w:lang w:val="en-US"/>
              </w:rPr>
            </w:pPr>
            <w:bookmarkStart w:id="605" w:name="931"/>
            <w:bookmarkEnd w:id="605"/>
            <w:r w:rsidRPr="00F90846">
              <w:rPr>
                <w:sz w:val="20"/>
                <w:szCs w:val="20"/>
                <w:lang w:val="uk-UA"/>
              </w:rPr>
              <w:t>2022</w:t>
            </w:r>
          </w:p>
        </w:tc>
        <w:tc>
          <w:tcPr>
            <w:tcW w:w="450" w:type="pct"/>
            <w:gridSpan w:val="4"/>
            <w:vMerge w:val="restart"/>
            <w:shd w:val="clear" w:color="auto" w:fill="auto"/>
          </w:tcPr>
          <w:p w:rsidR="00015012" w:rsidRPr="0019636A" w:rsidRDefault="00015012" w:rsidP="00015012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6" w:name="932"/>
            <w:bookmarkEnd w:id="606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0" w:type="pct"/>
            <w:gridSpan w:val="2"/>
            <w:vMerge w:val="restar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7" w:name="933"/>
            <w:bookmarkEnd w:id="60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0" w:type="pct"/>
            <w:gridSpan w:val="3"/>
            <w:vMerge w:val="restar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8" w:name="934"/>
            <w:bookmarkEnd w:id="608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00" w:type="pct"/>
            <w:gridSpan w:val="3"/>
            <w:vMerge w:val="restart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9" w:name="935"/>
            <w:bookmarkEnd w:id="60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  <w:gridSpan w:val="5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0" w:name="936"/>
            <w:bookmarkEnd w:id="610"/>
            <w:r w:rsidRPr="0019636A"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60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1" w:name="937"/>
            <w:bookmarkEnd w:id="61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15012" w:rsidRPr="0019636A" w:rsidTr="00015012">
        <w:trPr>
          <w:trHeight w:val="70"/>
        </w:trPr>
        <w:tc>
          <w:tcPr>
            <w:tcW w:w="200" w:type="pct"/>
            <w:gridSpan w:val="2"/>
            <w:vMerge/>
            <w:shd w:val="clear" w:color="auto" w:fill="auto"/>
          </w:tcPr>
          <w:p w:rsidR="00015012" w:rsidRPr="0019636A" w:rsidRDefault="00015012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00" w:type="pct"/>
            <w:vMerge/>
            <w:shd w:val="clear" w:color="auto" w:fill="auto"/>
          </w:tcPr>
          <w:p w:rsidR="00015012" w:rsidRPr="0019636A" w:rsidRDefault="00015012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50" w:type="pct"/>
            <w:gridSpan w:val="2"/>
            <w:vMerge/>
            <w:shd w:val="clear" w:color="auto" w:fill="auto"/>
          </w:tcPr>
          <w:p w:rsidR="00015012" w:rsidRPr="0019636A" w:rsidRDefault="00015012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gridSpan w:val="2"/>
            <w:vMerge/>
            <w:shd w:val="clear" w:color="auto" w:fill="auto"/>
          </w:tcPr>
          <w:p w:rsidR="00015012" w:rsidRPr="00F90846" w:rsidRDefault="00015012" w:rsidP="00015012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2" w:name="938"/>
            <w:bookmarkEnd w:id="612"/>
          </w:p>
        </w:tc>
        <w:tc>
          <w:tcPr>
            <w:tcW w:w="450" w:type="pct"/>
            <w:gridSpan w:val="4"/>
            <w:vMerge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3" w:name="939"/>
            <w:bookmarkEnd w:id="613"/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015012" w:rsidRPr="0019636A" w:rsidRDefault="00015012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0" w:type="pct"/>
            <w:gridSpan w:val="3"/>
            <w:vMerge/>
            <w:shd w:val="clear" w:color="auto" w:fill="auto"/>
          </w:tcPr>
          <w:p w:rsidR="00015012" w:rsidRPr="0019636A" w:rsidRDefault="00015012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gridSpan w:val="3"/>
            <w:vMerge/>
            <w:shd w:val="clear" w:color="auto" w:fill="auto"/>
          </w:tcPr>
          <w:p w:rsidR="00015012" w:rsidRPr="0019636A" w:rsidRDefault="00015012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gridSpan w:val="5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4" w:name="940"/>
            <w:bookmarkEnd w:id="614"/>
            <w:r w:rsidRPr="0019636A"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600" w:type="pct"/>
            <w:gridSpan w:val="3"/>
            <w:shd w:val="clear" w:color="auto" w:fill="auto"/>
          </w:tcPr>
          <w:p w:rsidR="00015012" w:rsidRPr="0019636A" w:rsidRDefault="00015012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5" w:name="941"/>
            <w:bookmarkEnd w:id="61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19636A" w:rsidTr="00015012">
        <w:tc>
          <w:tcPr>
            <w:tcW w:w="2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00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5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gridSpan w:val="2"/>
            <w:shd w:val="clear" w:color="auto" w:fill="auto"/>
          </w:tcPr>
          <w:p w:rsidR="00055089" w:rsidRPr="00F90846" w:rsidRDefault="009954AB" w:rsidP="00015012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6" w:name="942"/>
            <w:bookmarkEnd w:id="616"/>
            <w:r w:rsidRPr="00F90846">
              <w:rPr>
                <w:sz w:val="20"/>
                <w:szCs w:val="20"/>
                <w:lang w:val="uk-UA"/>
              </w:rPr>
              <w:t>202</w:t>
            </w:r>
            <w:r w:rsidR="00015012" w:rsidRPr="00F9084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450" w:type="pct"/>
            <w:gridSpan w:val="4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7" w:name="943"/>
            <w:bookmarkEnd w:id="61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8" w:name="944"/>
            <w:bookmarkEnd w:id="618"/>
            <w:r w:rsidRPr="0019636A"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60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9" w:name="945"/>
            <w:bookmarkEnd w:id="619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19636A" w:rsidTr="00015012">
        <w:tc>
          <w:tcPr>
            <w:tcW w:w="2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00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5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gridSpan w:val="2"/>
            <w:shd w:val="clear" w:color="auto" w:fill="auto"/>
          </w:tcPr>
          <w:p w:rsidR="00055089" w:rsidRPr="00F90846" w:rsidRDefault="009954AB" w:rsidP="00015012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0" w:name="946"/>
            <w:bookmarkEnd w:id="620"/>
            <w:r w:rsidRPr="00F90846">
              <w:rPr>
                <w:sz w:val="20"/>
                <w:szCs w:val="20"/>
                <w:lang w:val="en-US"/>
              </w:rPr>
              <w:t>202</w:t>
            </w:r>
            <w:r w:rsidR="00015012" w:rsidRPr="00F9084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450" w:type="pct"/>
            <w:gridSpan w:val="4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1" w:name="947"/>
            <w:bookmarkEnd w:id="621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2" w:name="949"/>
            <w:bookmarkEnd w:id="622"/>
            <w:r w:rsidRPr="0019636A"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60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3" w:name="950"/>
            <w:bookmarkEnd w:id="623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19636A" w:rsidTr="00015012">
        <w:tc>
          <w:tcPr>
            <w:tcW w:w="2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00" w:type="pct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5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4" w:name="951"/>
            <w:bookmarkEnd w:id="624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  <w:gridSpan w:val="4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5" w:name="952"/>
            <w:bookmarkEnd w:id="625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0" w:type="pct"/>
            <w:gridSpan w:val="2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00" w:type="pct"/>
            <w:gridSpan w:val="3"/>
            <w:vMerge/>
            <w:shd w:val="clear" w:color="auto" w:fill="auto"/>
          </w:tcPr>
          <w:p w:rsidR="00055089" w:rsidRPr="0019636A" w:rsidRDefault="00055089" w:rsidP="0019636A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6" w:name="954"/>
            <w:bookmarkEnd w:id="626"/>
            <w:r w:rsidRPr="0019636A"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60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7" w:name="955"/>
            <w:bookmarkEnd w:id="627"/>
            <w:r w:rsidRPr="0019636A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19636A" w:rsidTr="0019636A">
        <w:trPr>
          <w:trHeight w:val="70"/>
        </w:trPr>
        <w:tc>
          <w:tcPr>
            <w:tcW w:w="80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8" w:name="956"/>
            <w:bookmarkEnd w:id="628"/>
            <w:r w:rsidRPr="0019636A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50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9" w:name="957"/>
            <w:bookmarkEnd w:id="629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900" w:type="pct"/>
            <w:gridSpan w:val="6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0" w:name="958"/>
            <w:bookmarkEnd w:id="630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00" w:type="pct"/>
            <w:gridSpan w:val="2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1" w:name="959"/>
            <w:bookmarkEnd w:id="631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5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2" w:name="960"/>
            <w:bookmarkEnd w:id="632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0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3" w:name="961"/>
            <w:bookmarkEnd w:id="633"/>
          </w:p>
        </w:tc>
        <w:tc>
          <w:tcPr>
            <w:tcW w:w="800" w:type="pct"/>
            <w:gridSpan w:val="5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4" w:name="962"/>
            <w:bookmarkEnd w:id="634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00" w:type="pct"/>
            <w:gridSpan w:val="3"/>
            <w:shd w:val="clear" w:color="auto" w:fill="auto"/>
          </w:tcPr>
          <w:p w:rsidR="00055089" w:rsidRPr="0019636A" w:rsidRDefault="00055089" w:rsidP="0019636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5" w:name="963"/>
            <w:bookmarkEnd w:id="635"/>
            <w:r w:rsidRPr="0019636A">
              <w:rPr>
                <w:sz w:val="20"/>
                <w:szCs w:val="20"/>
                <w:lang w:val="uk-UA"/>
              </w:rPr>
              <w:t>х</w:t>
            </w:r>
          </w:p>
        </w:tc>
      </w:tr>
      <w:tr w:rsidR="00055089" w:rsidRPr="00FE443B" w:rsidTr="00055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7"/>
          </w:tcPr>
          <w:p w:rsidR="00055089" w:rsidRPr="00FE443B" w:rsidRDefault="00055089" w:rsidP="00055089">
            <w:pPr>
              <w:pStyle w:val="a4"/>
              <w:rPr>
                <w:lang w:val="uk-UA"/>
              </w:rPr>
            </w:pPr>
            <w:bookmarkStart w:id="636" w:name="964"/>
            <w:bookmarkEnd w:id="636"/>
            <w:r w:rsidRPr="00FE443B">
              <w:rPr>
                <w:b/>
                <w:bCs/>
                <w:lang w:val="uk-UA"/>
              </w:rPr>
              <w:t>8. Обґрунтування та припущення щодо оцінки прямого та опосередкованого впливу проєкту акта на надходження та витрати державного та/або місцевого бюджетів, перелік ризиків, у тому числі фіскальних</w:t>
            </w:r>
          </w:p>
        </w:tc>
      </w:tr>
      <w:tr w:rsidR="00055089" w:rsidRPr="0019636A" w:rsidTr="0019636A">
        <w:tc>
          <w:tcPr>
            <w:tcW w:w="5000" w:type="pct"/>
            <w:gridSpan w:val="27"/>
            <w:shd w:val="clear" w:color="auto" w:fill="auto"/>
          </w:tcPr>
          <w:p w:rsidR="00055089" w:rsidRPr="00F90846" w:rsidRDefault="009954AB" w:rsidP="00A00449">
            <w:pPr>
              <w:pStyle w:val="a4"/>
              <w:spacing w:before="0" w:beforeAutospacing="0" w:after="0" w:afterAutospacing="0"/>
              <w:ind w:firstLine="284"/>
              <w:jc w:val="both"/>
              <w:rPr>
                <w:lang w:val="uk-UA"/>
              </w:rPr>
            </w:pPr>
            <w:bookmarkStart w:id="637" w:name="965"/>
            <w:bookmarkStart w:id="638" w:name="966"/>
            <w:bookmarkEnd w:id="637"/>
            <w:bookmarkEnd w:id="638"/>
            <w:r w:rsidRPr="00F90846">
              <w:rPr>
                <w:lang w:val="uk-UA"/>
              </w:rPr>
              <w:t>Реалізацію програми передбачено на 202</w:t>
            </w:r>
            <w:r w:rsidR="00A00449" w:rsidRPr="00F90846">
              <w:rPr>
                <w:lang w:val="uk-UA"/>
              </w:rPr>
              <w:t>2</w:t>
            </w:r>
            <w:r w:rsidRPr="00F90846">
              <w:rPr>
                <w:lang w:val="uk-UA"/>
              </w:rPr>
              <w:t xml:space="preserve"> – 202</w:t>
            </w:r>
            <w:r w:rsidR="00A00449" w:rsidRPr="00F90846">
              <w:rPr>
                <w:lang w:val="uk-UA"/>
              </w:rPr>
              <w:t>6</w:t>
            </w:r>
            <w:r w:rsidRPr="00F90846">
              <w:rPr>
                <w:lang w:val="uk-UA"/>
              </w:rPr>
              <w:t xml:space="preserve"> рр.</w:t>
            </w:r>
          </w:p>
        </w:tc>
      </w:tr>
      <w:tr w:rsidR="00055089" w:rsidRPr="0019636A" w:rsidTr="0019636A">
        <w:tc>
          <w:tcPr>
            <w:tcW w:w="5000" w:type="pct"/>
            <w:gridSpan w:val="27"/>
            <w:shd w:val="clear" w:color="auto" w:fill="auto"/>
          </w:tcPr>
          <w:p w:rsidR="00055089" w:rsidRPr="0019636A" w:rsidRDefault="0069629B" w:rsidP="00015012">
            <w:pPr>
              <w:pStyle w:val="a4"/>
              <w:jc w:val="center"/>
              <w:rPr>
                <w:lang w:val="uk-UA"/>
              </w:rPr>
            </w:pPr>
            <w:bookmarkStart w:id="639" w:name="967"/>
            <w:bookmarkEnd w:id="639"/>
            <w:r>
              <w:rPr>
                <w:b/>
                <w:bCs/>
                <w:lang w:val="uk-UA"/>
              </w:rPr>
              <w:t>202</w:t>
            </w:r>
            <w:r w:rsidR="00015012">
              <w:rPr>
                <w:b/>
                <w:bCs/>
                <w:lang w:val="uk-UA"/>
              </w:rPr>
              <w:t>2</w:t>
            </w:r>
            <w:r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19636A" w:rsidTr="0019636A">
        <w:tc>
          <w:tcPr>
            <w:tcW w:w="5000" w:type="pct"/>
            <w:gridSpan w:val="27"/>
            <w:shd w:val="clear" w:color="auto" w:fill="auto"/>
          </w:tcPr>
          <w:p w:rsidR="009954AB" w:rsidRPr="006B71AB" w:rsidRDefault="009954AB" w:rsidP="006B71AB">
            <w:pPr>
              <w:pStyle w:val="a4"/>
              <w:spacing w:before="0" w:beforeAutospacing="0" w:after="120" w:afterAutospacing="0"/>
              <w:jc w:val="both"/>
              <w:rPr>
                <w:lang w:val="uk-UA"/>
              </w:rPr>
            </w:pPr>
            <w:bookmarkStart w:id="640" w:name="968"/>
            <w:bookmarkEnd w:id="640"/>
            <w:r w:rsidRPr="006B71AB">
              <w:rPr>
                <w:lang w:val="uk-UA"/>
              </w:rPr>
              <w:t xml:space="preserve">Реалізація Програми </w:t>
            </w:r>
            <w:r w:rsidR="006B71AB" w:rsidRPr="006B71AB">
              <w:rPr>
                <w:lang w:val="uk-UA"/>
              </w:rPr>
              <w:t>з будівництва та реконструкції водозабірних споруд із застосуванням новітніх технологій відповідно до встановленого режиму зон санітарної охорони; будівництва та впровадження станцій (установок) доочищення питної води із застосуванням новітніх технологій; будівництва та реконструкції водопровідних та очисних споруд водовідведення із застосуванням новітніх технологій; будівництва та реконструкції водопровідних мереж та мереж водовідведення; створення, оснащення лабораторій контролю якості питної води та лабораторій контролю стічних вод сучасним контрольно-аналітичним обладнанням</w:t>
            </w:r>
            <w:r w:rsidR="002078F6" w:rsidRPr="006B71AB">
              <w:rPr>
                <w:lang w:val="uk-UA"/>
              </w:rPr>
              <w:t>,</w:t>
            </w:r>
            <w:r w:rsidRPr="006B71AB">
              <w:rPr>
                <w:lang w:val="uk-UA"/>
              </w:rPr>
              <w:t xml:space="preserve"> забезпечить якісною питною водою 1121 тис. осіб. </w:t>
            </w:r>
          </w:p>
          <w:p w:rsidR="00F90846" w:rsidRPr="006B71AB" w:rsidRDefault="009954AB" w:rsidP="006B71AB">
            <w:pPr>
              <w:pStyle w:val="a4"/>
              <w:spacing w:before="0" w:beforeAutospacing="0" w:after="0" w:afterAutospacing="0"/>
              <w:ind w:firstLine="284"/>
              <w:jc w:val="both"/>
              <w:rPr>
                <w:lang w:val="uk-UA"/>
              </w:rPr>
            </w:pPr>
            <w:r w:rsidRPr="006B71AB">
              <w:rPr>
                <w:lang w:val="uk-UA"/>
              </w:rPr>
              <w:t>Ризики реалізації програми пов’язані з відсутністю фінансування з державного бюджету та інших джерел фінансування</w:t>
            </w:r>
          </w:p>
        </w:tc>
      </w:tr>
      <w:tr w:rsidR="00055089" w:rsidRPr="0019636A" w:rsidTr="0019636A">
        <w:tc>
          <w:tcPr>
            <w:tcW w:w="5000" w:type="pct"/>
            <w:gridSpan w:val="27"/>
            <w:shd w:val="clear" w:color="auto" w:fill="auto"/>
          </w:tcPr>
          <w:p w:rsidR="00055089" w:rsidRPr="009954AB" w:rsidRDefault="0069629B" w:rsidP="00015012">
            <w:pPr>
              <w:pStyle w:val="a4"/>
              <w:jc w:val="center"/>
            </w:pPr>
            <w:bookmarkStart w:id="641" w:name="969"/>
            <w:bookmarkEnd w:id="641"/>
            <w:r>
              <w:rPr>
                <w:b/>
                <w:bCs/>
                <w:lang w:val="uk-UA"/>
              </w:rPr>
              <w:t>202</w:t>
            </w:r>
            <w:r w:rsidR="00015012">
              <w:rPr>
                <w:b/>
                <w:bCs/>
                <w:lang w:val="uk-UA"/>
              </w:rPr>
              <w:t>3</w:t>
            </w:r>
            <w:r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9954AB" w:rsidTr="0019636A">
        <w:tc>
          <w:tcPr>
            <w:tcW w:w="5000" w:type="pct"/>
            <w:gridSpan w:val="27"/>
            <w:shd w:val="clear" w:color="auto" w:fill="auto"/>
          </w:tcPr>
          <w:p w:rsidR="009954AB" w:rsidRPr="009954AB" w:rsidRDefault="00C1241C" w:rsidP="006B71AB">
            <w:pPr>
              <w:pStyle w:val="a4"/>
              <w:spacing w:before="0" w:beforeAutospacing="0" w:after="0" w:afterAutospacing="0"/>
              <w:ind w:firstLine="284"/>
              <w:jc w:val="both"/>
              <w:rPr>
                <w:lang w:val="uk-UA"/>
              </w:rPr>
            </w:pPr>
            <w:bookmarkStart w:id="642" w:name="970"/>
            <w:bookmarkEnd w:id="642"/>
            <w:r w:rsidRPr="00C1241C">
              <w:rPr>
                <w:lang w:val="uk-UA"/>
              </w:rPr>
              <w:t xml:space="preserve">Реалізація Програми </w:t>
            </w:r>
            <w:r w:rsidR="006B71AB" w:rsidRPr="006B71AB">
              <w:rPr>
                <w:lang w:val="uk-UA"/>
              </w:rPr>
              <w:t xml:space="preserve">з будівництва та реконструкції водозабірних споруд із застосуванням новітніх технологій відповідно до встановленого режиму зон санітарної охорони; будівництва та впровадження станцій (установок) доочищення питної води із застосуванням новітніх технологій; будівництва та реконструкції водопровідних та очисних споруд водовідведення із застосуванням новітніх технологій; будівництва та реконструкції водопровідних мереж та мереж водовідведення; створення, оснащення лабораторій контролю якості питної води та лабораторій контролю стічних вод сучасним контрольно-аналітичним обладнанням, забезпечить якісною питною водою </w:t>
            </w:r>
            <w:r w:rsidR="00EB5F93" w:rsidRPr="00A46890">
              <w:rPr>
                <w:lang w:val="uk-UA"/>
              </w:rPr>
              <w:t>1306</w:t>
            </w:r>
            <w:r w:rsidR="009954AB" w:rsidRPr="009954AB">
              <w:rPr>
                <w:lang w:val="uk-UA"/>
              </w:rPr>
              <w:t xml:space="preserve"> тис. осіб. </w:t>
            </w:r>
          </w:p>
          <w:p w:rsidR="002078F6" w:rsidRPr="0019636A" w:rsidRDefault="009954AB" w:rsidP="004F1A64">
            <w:pPr>
              <w:pStyle w:val="a4"/>
              <w:spacing w:before="0" w:beforeAutospacing="0" w:after="0" w:afterAutospacing="0"/>
              <w:ind w:firstLine="284"/>
              <w:jc w:val="both"/>
              <w:rPr>
                <w:lang w:val="uk-UA"/>
              </w:rPr>
            </w:pPr>
            <w:r w:rsidRPr="009954AB">
              <w:rPr>
                <w:lang w:val="uk-UA"/>
              </w:rPr>
              <w:t>Ризики реалізації програми пов’язані з відсутністю фінансування з державного бюджету та інших джерел фінансування</w:t>
            </w:r>
          </w:p>
        </w:tc>
      </w:tr>
      <w:tr w:rsidR="00055089" w:rsidRPr="0019636A" w:rsidTr="0019636A">
        <w:tc>
          <w:tcPr>
            <w:tcW w:w="5000" w:type="pct"/>
            <w:gridSpan w:val="27"/>
            <w:shd w:val="clear" w:color="auto" w:fill="auto"/>
          </w:tcPr>
          <w:p w:rsidR="00055089" w:rsidRPr="0019636A" w:rsidRDefault="0069629B" w:rsidP="00015012">
            <w:pPr>
              <w:pStyle w:val="a4"/>
              <w:jc w:val="center"/>
              <w:rPr>
                <w:lang w:val="uk-UA"/>
              </w:rPr>
            </w:pPr>
            <w:bookmarkStart w:id="643" w:name="971"/>
            <w:bookmarkEnd w:id="643"/>
            <w:r>
              <w:rPr>
                <w:b/>
                <w:bCs/>
                <w:lang w:val="uk-UA"/>
              </w:rPr>
              <w:t>202</w:t>
            </w:r>
            <w:r w:rsidR="00015012">
              <w:rPr>
                <w:b/>
                <w:bCs/>
                <w:lang w:val="uk-UA"/>
              </w:rPr>
              <w:t>4</w:t>
            </w:r>
            <w:r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19636A" w:rsidTr="0019636A">
        <w:tc>
          <w:tcPr>
            <w:tcW w:w="5000" w:type="pct"/>
            <w:gridSpan w:val="27"/>
            <w:shd w:val="clear" w:color="auto" w:fill="auto"/>
          </w:tcPr>
          <w:p w:rsidR="009954AB" w:rsidRPr="009954AB" w:rsidRDefault="00C1241C" w:rsidP="0055726D">
            <w:pPr>
              <w:pStyle w:val="a4"/>
              <w:spacing w:before="0" w:beforeAutospacing="0" w:after="0" w:afterAutospacing="0"/>
              <w:ind w:firstLine="284"/>
              <w:jc w:val="both"/>
              <w:rPr>
                <w:lang w:val="uk-UA"/>
              </w:rPr>
            </w:pPr>
            <w:bookmarkStart w:id="644" w:name="972"/>
            <w:bookmarkEnd w:id="644"/>
            <w:r w:rsidRPr="00C1241C">
              <w:rPr>
                <w:lang w:val="uk-UA"/>
              </w:rPr>
              <w:t>Реалізація Програми</w:t>
            </w:r>
            <w:r w:rsidR="0055726D" w:rsidRPr="006B71AB">
              <w:rPr>
                <w:lang w:val="uk-UA"/>
              </w:rPr>
              <w:t xml:space="preserve"> з будівництва та реконструкції водозабірних споруд із застосуванням новітніх технологій відповідно до встановленого режиму зон санітарної охорони; будівництва та впровадження станцій (установок) доочищення питної води із застосуванням новітніх технологій; будівництва та реконструкції водопровідних та очисних споруд водовідведення із застосуванням новітніх технологій; будівництва та реконструкції водопровідних мереж та мереж водовідведення; створення, оснащення лабораторій контролю якості питної води та лабораторій контролю стічних вод сучасним контрольно-аналітичним обладнанням, забезпечить якісною питною водою</w:t>
            </w:r>
            <w:r w:rsidR="0055726D">
              <w:rPr>
                <w:lang w:val="uk-UA"/>
              </w:rPr>
              <w:t xml:space="preserve"> </w:t>
            </w:r>
            <w:r w:rsidR="00EB5F93" w:rsidRPr="00A46890">
              <w:rPr>
                <w:lang w:val="uk-UA"/>
              </w:rPr>
              <w:t>1491</w:t>
            </w:r>
            <w:r w:rsidR="009954AB" w:rsidRPr="00A46890">
              <w:rPr>
                <w:lang w:val="uk-UA"/>
              </w:rPr>
              <w:t xml:space="preserve"> </w:t>
            </w:r>
            <w:r w:rsidR="009954AB" w:rsidRPr="009954AB">
              <w:rPr>
                <w:lang w:val="uk-UA"/>
              </w:rPr>
              <w:t xml:space="preserve">тис. осіб. </w:t>
            </w:r>
          </w:p>
          <w:p w:rsidR="00055089" w:rsidRPr="0019636A" w:rsidRDefault="009954AB" w:rsidP="009954AB">
            <w:pPr>
              <w:pStyle w:val="a4"/>
              <w:spacing w:before="0" w:beforeAutospacing="0" w:after="0" w:afterAutospacing="0"/>
              <w:ind w:firstLine="284"/>
              <w:jc w:val="both"/>
              <w:rPr>
                <w:lang w:val="uk-UA"/>
              </w:rPr>
            </w:pPr>
            <w:r w:rsidRPr="009954AB">
              <w:rPr>
                <w:lang w:val="uk-UA"/>
              </w:rPr>
              <w:t>Ризики реалізації програми пов’язані з відсутністю фінансування з державного бюджету та інших джерел фінансування</w:t>
            </w:r>
          </w:p>
        </w:tc>
      </w:tr>
    </w:tbl>
    <w:p w:rsidR="00EB5F93" w:rsidRPr="00FE443B" w:rsidRDefault="00EB5F93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5211"/>
        <w:gridCol w:w="4638"/>
        <w:gridCol w:w="5151"/>
      </w:tblGrid>
      <w:tr w:rsidR="00055089" w:rsidRPr="002078F6" w:rsidTr="00F661EC">
        <w:tc>
          <w:tcPr>
            <w:tcW w:w="1737" w:type="pct"/>
          </w:tcPr>
          <w:p w:rsidR="00055089" w:rsidRPr="002078F6" w:rsidRDefault="00CD0FB1" w:rsidP="00FE443B">
            <w:pPr>
              <w:pStyle w:val="a4"/>
              <w:rPr>
                <w:lang w:val="uk-UA"/>
              </w:rPr>
            </w:pPr>
            <w:bookmarkStart w:id="645" w:name="973"/>
            <w:bookmarkEnd w:id="645"/>
            <w:r>
              <w:rPr>
                <w:b/>
                <w:sz w:val="28"/>
                <w:szCs w:val="28"/>
                <w:lang w:val="uk-UA"/>
              </w:rPr>
              <w:t xml:space="preserve">Директор Департаменту </w:t>
            </w:r>
            <w:r w:rsidR="00E32DF8" w:rsidRPr="002078F6">
              <w:rPr>
                <w:b/>
                <w:bCs/>
                <w:sz w:val="28"/>
                <w:szCs w:val="28"/>
                <w:lang w:val="uk-UA"/>
              </w:rPr>
              <w:t>комунальних послуг та комунального обслуговування</w:t>
            </w:r>
            <w:r w:rsidR="00570119" w:rsidRPr="002078F6">
              <w:rPr>
                <w:b/>
                <w:sz w:val="28"/>
                <w:szCs w:val="28"/>
                <w:lang w:val="uk-UA"/>
              </w:rPr>
              <w:t xml:space="preserve">                            </w:t>
            </w:r>
          </w:p>
        </w:tc>
        <w:tc>
          <w:tcPr>
            <w:tcW w:w="1546" w:type="pct"/>
          </w:tcPr>
          <w:p w:rsidR="00055089" w:rsidRPr="002078F6" w:rsidRDefault="00FE443B" w:rsidP="00FE443B">
            <w:pPr>
              <w:pStyle w:val="a4"/>
              <w:jc w:val="center"/>
              <w:rPr>
                <w:lang w:val="uk-UA"/>
              </w:rPr>
            </w:pPr>
            <w:bookmarkStart w:id="646" w:name="974"/>
            <w:bookmarkEnd w:id="646"/>
            <w:r w:rsidRPr="002078F6">
              <w:rPr>
                <w:lang w:val="uk-UA"/>
              </w:rPr>
              <w:br/>
            </w:r>
            <w:r w:rsidR="00055089" w:rsidRPr="002078F6">
              <w:rPr>
                <w:lang w:val="uk-UA"/>
              </w:rPr>
              <w:t xml:space="preserve">_________________ </w:t>
            </w:r>
            <w:r w:rsidR="00055089" w:rsidRPr="002078F6">
              <w:rPr>
                <w:lang w:val="uk-UA"/>
              </w:rPr>
              <w:br/>
            </w:r>
            <w:r w:rsidR="00055089" w:rsidRPr="002078F6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717" w:type="pct"/>
          </w:tcPr>
          <w:p w:rsidR="00055089" w:rsidRPr="002078F6" w:rsidRDefault="00055089" w:rsidP="00E32DF8">
            <w:pPr>
              <w:pStyle w:val="a4"/>
              <w:jc w:val="center"/>
              <w:rPr>
                <w:b/>
                <w:sz w:val="28"/>
                <w:szCs w:val="28"/>
                <w:lang w:val="uk-UA"/>
              </w:rPr>
            </w:pPr>
            <w:bookmarkStart w:id="647" w:name="975"/>
            <w:bookmarkEnd w:id="647"/>
            <w:r w:rsidRPr="002078F6">
              <w:rPr>
                <w:lang w:val="uk-UA"/>
              </w:rPr>
              <w:br/>
            </w:r>
            <w:r w:rsidR="00CD0FB1">
              <w:rPr>
                <w:b/>
                <w:sz w:val="28"/>
                <w:szCs w:val="28"/>
                <w:lang w:val="uk-UA"/>
              </w:rPr>
              <w:t>Андрій ВЕДМІДЬ</w:t>
            </w:r>
            <w:r w:rsidR="00FE443B" w:rsidRPr="002078F6">
              <w:rPr>
                <w:lang w:val="uk-UA"/>
              </w:rPr>
              <w:br/>
            </w:r>
          </w:p>
        </w:tc>
      </w:tr>
    </w:tbl>
    <w:p w:rsidR="00A868BA" w:rsidRPr="002078F6" w:rsidRDefault="00A868BA" w:rsidP="002078F6">
      <w:pPr>
        <w:rPr>
          <w:lang w:val="uk-UA"/>
        </w:rPr>
      </w:pPr>
    </w:p>
    <w:sectPr w:rsidR="00A868BA" w:rsidRPr="002078F6" w:rsidSect="002078F6">
      <w:headerReference w:type="default" r:id="rId10"/>
      <w:pgSz w:w="16838" w:h="11906" w:orient="landscape"/>
      <w:pgMar w:top="360" w:right="1134" w:bottom="5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414" w:rsidRDefault="00952414" w:rsidP="002078F6">
      <w:pPr>
        <w:spacing w:before="0" w:after="0"/>
      </w:pPr>
      <w:r>
        <w:separator/>
      </w:r>
    </w:p>
  </w:endnote>
  <w:endnote w:type="continuationSeparator" w:id="0">
    <w:p w:rsidR="00952414" w:rsidRDefault="00952414" w:rsidP="002078F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414" w:rsidRDefault="00952414" w:rsidP="002078F6">
      <w:pPr>
        <w:spacing w:before="0" w:after="0"/>
      </w:pPr>
      <w:r>
        <w:separator/>
      </w:r>
    </w:p>
  </w:footnote>
  <w:footnote w:type="continuationSeparator" w:id="0">
    <w:p w:rsidR="00952414" w:rsidRDefault="00952414" w:rsidP="002078F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8F6" w:rsidRPr="002078F6" w:rsidRDefault="002078F6" w:rsidP="002078F6">
    <w:pPr>
      <w:pStyle w:val="a6"/>
      <w:jc w:val="center"/>
      <w:rPr>
        <w:lang w:val="uk-UA"/>
      </w:rPr>
    </w:pPr>
    <w:r>
      <w:fldChar w:fldCharType="begin"/>
    </w:r>
    <w:r>
      <w:instrText>PAGE   \* MERGEFORMAT</w:instrText>
    </w:r>
    <w:r>
      <w:fldChar w:fldCharType="separate"/>
    </w:r>
    <w:r w:rsidR="00EC6C44" w:rsidRPr="00EC6C44">
      <w:rPr>
        <w:noProof/>
        <w:lang w:val="uk-UA"/>
      </w:rPr>
      <w:t>6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89"/>
    <w:rsid w:val="00007E5B"/>
    <w:rsid w:val="00011AE5"/>
    <w:rsid w:val="00015012"/>
    <w:rsid w:val="00024CB1"/>
    <w:rsid w:val="00026CA0"/>
    <w:rsid w:val="000453A5"/>
    <w:rsid w:val="00055089"/>
    <w:rsid w:val="000A1C33"/>
    <w:rsid w:val="000C4554"/>
    <w:rsid w:val="000D4693"/>
    <w:rsid w:val="000F2E23"/>
    <w:rsid w:val="000F79AF"/>
    <w:rsid w:val="00153F13"/>
    <w:rsid w:val="00163405"/>
    <w:rsid w:val="0019636A"/>
    <w:rsid w:val="001A759D"/>
    <w:rsid w:val="001A7F7C"/>
    <w:rsid w:val="001C79D5"/>
    <w:rsid w:val="001D2BC0"/>
    <w:rsid w:val="001E0CEE"/>
    <w:rsid w:val="001E650F"/>
    <w:rsid w:val="001F6E40"/>
    <w:rsid w:val="001F7FB3"/>
    <w:rsid w:val="002078F6"/>
    <w:rsid w:val="00224126"/>
    <w:rsid w:val="00254C12"/>
    <w:rsid w:val="002560C8"/>
    <w:rsid w:val="0027143E"/>
    <w:rsid w:val="00282138"/>
    <w:rsid w:val="00292AD1"/>
    <w:rsid w:val="002C1964"/>
    <w:rsid w:val="002D793B"/>
    <w:rsid w:val="002E3F70"/>
    <w:rsid w:val="00305EB6"/>
    <w:rsid w:val="0030635A"/>
    <w:rsid w:val="003A6355"/>
    <w:rsid w:val="003B5C21"/>
    <w:rsid w:val="003C074E"/>
    <w:rsid w:val="003D1AB9"/>
    <w:rsid w:val="003D530F"/>
    <w:rsid w:val="00400C9A"/>
    <w:rsid w:val="00461459"/>
    <w:rsid w:val="00462974"/>
    <w:rsid w:val="00476062"/>
    <w:rsid w:val="00480F7D"/>
    <w:rsid w:val="00487DB4"/>
    <w:rsid w:val="00490E82"/>
    <w:rsid w:val="004D26FC"/>
    <w:rsid w:val="004D6C7E"/>
    <w:rsid w:val="004E1222"/>
    <w:rsid w:val="004E4797"/>
    <w:rsid w:val="004F1A64"/>
    <w:rsid w:val="0053511A"/>
    <w:rsid w:val="0055726D"/>
    <w:rsid w:val="00570119"/>
    <w:rsid w:val="00597C09"/>
    <w:rsid w:val="005D7C1B"/>
    <w:rsid w:val="005E680F"/>
    <w:rsid w:val="006359A9"/>
    <w:rsid w:val="00636658"/>
    <w:rsid w:val="0064073B"/>
    <w:rsid w:val="0066048E"/>
    <w:rsid w:val="006942E8"/>
    <w:rsid w:val="0069629B"/>
    <w:rsid w:val="006A344A"/>
    <w:rsid w:val="006B71AB"/>
    <w:rsid w:val="00707900"/>
    <w:rsid w:val="0072381E"/>
    <w:rsid w:val="00773A05"/>
    <w:rsid w:val="007823D1"/>
    <w:rsid w:val="007B79BC"/>
    <w:rsid w:val="007D2FDE"/>
    <w:rsid w:val="007F21BC"/>
    <w:rsid w:val="00805826"/>
    <w:rsid w:val="008059E1"/>
    <w:rsid w:val="00813783"/>
    <w:rsid w:val="0083634F"/>
    <w:rsid w:val="00855FA5"/>
    <w:rsid w:val="0086776F"/>
    <w:rsid w:val="00872DBB"/>
    <w:rsid w:val="00884A9E"/>
    <w:rsid w:val="00890A45"/>
    <w:rsid w:val="008A1EFF"/>
    <w:rsid w:val="008C1EE4"/>
    <w:rsid w:val="008E584A"/>
    <w:rsid w:val="00900F3F"/>
    <w:rsid w:val="0091482B"/>
    <w:rsid w:val="00917334"/>
    <w:rsid w:val="00937274"/>
    <w:rsid w:val="00952414"/>
    <w:rsid w:val="0096001B"/>
    <w:rsid w:val="00974276"/>
    <w:rsid w:val="00974A04"/>
    <w:rsid w:val="00983901"/>
    <w:rsid w:val="00984A11"/>
    <w:rsid w:val="009954AB"/>
    <w:rsid w:val="00A00449"/>
    <w:rsid w:val="00A43E6F"/>
    <w:rsid w:val="00A46890"/>
    <w:rsid w:val="00A62335"/>
    <w:rsid w:val="00A843DD"/>
    <w:rsid w:val="00A868BA"/>
    <w:rsid w:val="00B11FAB"/>
    <w:rsid w:val="00B327DB"/>
    <w:rsid w:val="00B802A1"/>
    <w:rsid w:val="00BC0C78"/>
    <w:rsid w:val="00BD7521"/>
    <w:rsid w:val="00C1241C"/>
    <w:rsid w:val="00C130C3"/>
    <w:rsid w:val="00C45342"/>
    <w:rsid w:val="00CA29B3"/>
    <w:rsid w:val="00CB7631"/>
    <w:rsid w:val="00CC666A"/>
    <w:rsid w:val="00CD0FB1"/>
    <w:rsid w:val="00CE598B"/>
    <w:rsid w:val="00CF7C60"/>
    <w:rsid w:val="00D05E13"/>
    <w:rsid w:val="00D23864"/>
    <w:rsid w:val="00D576D9"/>
    <w:rsid w:val="00D83E45"/>
    <w:rsid w:val="00D8534C"/>
    <w:rsid w:val="00DB56D8"/>
    <w:rsid w:val="00DE067E"/>
    <w:rsid w:val="00E12E9D"/>
    <w:rsid w:val="00E32DF8"/>
    <w:rsid w:val="00E47532"/>
    <w:rsid w:val="00E561FC"/>
    <w:rsid w:val="00E92DF0"/>
    <w:rsid w:val="00EB2B6F"/>
    <w:rsid w:val="00EB5F93"/>
    <w:rsid w:val="00EB7F93"/>
    <w:rsid w:val="00EC5CC1"/>
    <w:rsid w:val="00EC6C44"/>
    <w:rsid w:val="00EC7383"/>
    <w:rsid w:val="00EE2C4B"/>
    <w:rsid w:val="00F20144"/>
    <w:rsid w:val="00F50A8C"/>
    <w:rsid w:val="00F620E8"/>
    <w:rsid w:val="00F661EC"/>
    <w:rsid w:val="00F75795"/>
    <w:rsid w:val="00F90846"/>
    <w:rsid w:val="00FA4E88"/>
    <w:rsid w:val="00FD18C5"/>
    <w:rsid w:val="00FE443B"/>
    <w:rsid w:val="00FE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55089"/>
    <w:pPr>
      <w:spacing w:before="100" w:beforeAutospacing="1" w:after="100" w:afterAutospacing="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055089"/>
  </w:style>
  <w:style w:type="character" w:customStyle="1" w:styleId="submenu-table">
    <w:name w:val="submenu-table"/>
    <w:rsid w:val="00DE067E"/>
  </w:style>
  <w:style w:type="paragraph" w:customStyle="1" w:styleId="a5">
    <w:name w:val="назва"/>
    <w:basedOn w:val="a"/>
    <w:rsid w:val="00DE067E"/>
    <w:pPr>
      <w:spacing w:before="0" w:beforeAutospacing="0" w:after="0" w:afterAutospacing="0"/>
      <w:jc w:val="center"/>
    </w:pPr>
    <w:rPr>
      <w:b/>
      <w:sz w:val="28"/>
      <w:szCs w:val="28"/>
      <w:lang w:val="uk-UA"/>
    </w:rPr>
  </w:style>
  <w:style w:type="paragraph" w:styleId="a6">
    <w:name w:val="header"/>
    <w:basedOn w:val="a"/>
    <w:link w:val="a7"/>
    <w:uiPriority w:val="99"/>
    <w:rsid w:val="002078F6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link w:val="a6"/>
    <w:uiPriority w:val="99"/>
    <w:rsid w:val="002078F6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2078F6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rsid w:val="002078F6"/>
    <w:rPr>
      <w:sz w:val="24"/>
      <w:szCs w:val="24"/>
      <w:lang w:val="ru-RU" w:eastAsia="ru-RU"/>
    </w:rPr>
  </w:style>
  <w:style w:type="paragraph" w:styleId="aa">
    <w:name w:val="Balloon Text"/>
    <w:basedOn w:val="a"/>
    <w:link w:val="ab"/>
    <w:rsid w:val="00E47532"/>
    <w:pPr>
      <w:spacing w:before="0" w:after="0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E47532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55089"/>
    <w:pPr>
      <w:spacing w:before="100" w:beforeAutospacing="1" w:after="100" w:afterAutospacing="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055089"/>
  </w:style>
  <w:style w:type="character" w:customStyle="1" w:styleId="submenu-table">
    <w:name w:val="submenu-table"/>
    <w:rsid w:val="00DE067E"/>
  </w:style>
  <w:style w:type="paragraph" w:customStyle="1" w:styleId="a5">
    <w:name w:val="назва"/>
    <w:basedOn w:val="a"/>
    <w:rsid w:val="00DE067E"/>
    <w:pPr>
      <w:spacing w:before="0" w:beforeAutospacing="0" w:after="0" w:afterAutospacing="0"/>
      <w:jc w:val="center"/>
    </w:pPr>
    <w:rPr>
      <w:b/>
      <w:sz w:val="28"/>
      <w:szCs w:val="28"/>
      <w:lang w:val="uk-UA"/>
    </w:rPr>
  </w:style>
  <w:style w:type="paragraph" w:styleId="a6">
    <w:name w:val="header"/>
    <w:basedOn w:val="a"/>
    <w:link w:val="a7"/>
    <w:uiPriority w:val="99"/>
    <w:rsid w:val="002078F6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link w:val="a6"/>
    <w:uiPriority w:val="99"/>
    <w:rsid w:val="002078F6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2078F6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rsid w:val="002078F6"/>
    <w:rPr>
      <w:sz w:val="24"/>
      <w:szCs w:val="24"/>
      <w:lang w:val="ru-RU" w:eastAsia="ru-RU"/>
    </w:rPr>
  </w:style>
  <w:style w:type="paragraph" w:styleId="aa">
    <w:name w:val="Balloon Text"/>
    <w:basedOn w:val="a"/>
    <w:link w:val="ab"/>
    <w:rsid w:val="00E47532"/>
    <w:pPr>
      <w:spacing w:before="0" w:after="0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E47532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9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file:///C:\Public\Dasha\&#1053;&#1072;&#1082;&#1072;&#1079;%20&#1074;&#1110;&#1076;%2006.12.2019%20&#8470;%20510_files\re34358_img_001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D314-DA62-4A89-ADDB-AB8CFA340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9666</Words>
  <Characters>5511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15147</CharactersWithSpaces>
  <SharedDoc>false</SharedDoc>
  <HLinks>
    <vt:vector size="306" baseType="variant">
      <vt:variant>
        <vt:i4>621806698</vt:i4>
      </vt:variant>
      <vt:variant>
        <vt:i4>9006</vt:i4>
      </vt:variant>
      <vt:variant>
        <vt:i4>1025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9298</vt:i4>
      </vt:variant>
      <vt:variant>
        <vt:i4>1026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9590</vt:i4>
      </vt:variant>
      <vt:variant>
        <vt:i4>1027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10134</vt:i4>
      </vt:variant>
      <vt:variant>
        <vt:i4>1028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10426</vt:i4>
      </vt:variant>
      <vt:variant>
        <vt:i4>1029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10718</vt:i4>
      </vt:variant>
      <vt:variant>
        <vt:i4>1030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11278</vt:i4>
      </vt:variant>
      <vt:variant>
        <vt:i4>1031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11570</vt:i4>
      </vt:variant>
      <vt:variant>
        <vt:i4>1032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11862</vt:i4>
      </vt:variant>
      <vt:variant>
        <vt:i4>1033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12300</vt:i4>
      </vt:variant>
      <vt:variant>
        <vt:i4>1034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12592</vt:i4>
      </vt:variant>
      <vt:variant>
        <vt:i4>1035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12884</vt:i4>
      </vt:variant>
      <vt:variant>
        <vt:i4>1036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13370</vt:i4>
      </vt:variant>
      <vt:variant>
        <vt:i4>1037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13662</vt:i4>
      </vt:variant>
      <vt:variant>
        <vt:i4>1038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13954</vt:i4>
      </vt:variant>
      <vt:variant>
        <vt:i4>1039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14446</vt:i4>
      </vt:variant>
      <vt:variant>
        <vt:i4>1040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14738</vt:i4>
      </vt:variant>
      <vt:variant>
        <vt:i4>1041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15030</vt:i4>
      </vt:variant>
      <vt:variant>
        <vt:i4>1042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15472</vt:i4>
      </vt:variant>
      <vt:variant>
        <vt:i4>1043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15766</vt:i4>
      </vt:variant>
      <vt:variant>
        <vt:i4>1044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16060</vt:i4>
      </vt:variant>
      <vt:variant>
        <vt:i4>1045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16498</vt:i4>
      </vt:variant>
      <vt:variant>
        <vt:i4>1046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16790</vt:i4>
      </vt:variant>
      <vt:variant>
        <vt:i4>1047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17082</vt:i4>
      </vt:variant>
      <vt:variant>
        <vt:i4>1048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17618</vt:i4>
      </vt:variant>
      <vt:variant>
        <vt:i4>1049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17910</vt:i4>
      </vt:variant>
      <vt:variant>
        <vt:i4>1050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18202</vt:i4>
      </vt:variant>
      <vt:variant>
        <vt:i4>1051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18732</vt:i4>
      </vt:variant>
      <vt:variant>
        <vt:i4>1052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19024</vt:i4>
      </vt:variant>
      <vt:variant>
        <vt:i4>1053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19316</vt:i4>
      </vt:variant>
      <vt:variant>
        <vt:i4>1054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19724</vt:i4>
      </vt:variant>
      <vt:variant>
        <vt:i4>1055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20016</vt:i4>
      </vt:variant>
      <vt:variant>
        <vt:i4>1056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20308</vt:i4>
      </vt:variant>
      <vt:variant>
        <vt:i4>1057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20778</vt:i4>
      </vt:variant>
      <vt:variant>
        <vt:i4>1058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21070</vt:i4>
      </vt:variant>
      <vt:variant>
        <vt:i4>1059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21362</vt:i4>
      </vt:variant>
      <vt:variant>
        <vt:i4>1060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21794</vt:i4>
      </vt:variant>
      <vt:variant>
        <vt:i4>1061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22086</vt:i4>
      </vt:variant>
      <vt:variant>
        <vt:i4>1062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22378</vt:i4>
      </vt:variant>
      <vt:variant>
        <vt:i4>1063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22834</vt:i4>
      </vt:variant>
      <vt:variant>
        <vt:i4>1064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23126</vt:i4>
      </vt:variant>
      <vt:variant>
        <vt:i4>1065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23418</vt:i4>
      </vt:variant>
      <vt:variant>
        <vt:i4>1066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23822</vt:i4>
      </vt:variant>
      <vt:variant>
        <vt:i4>1067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24114</vt:i4>
      </vt:variant>
      <vt:variant>
        <vt:i4>1068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24406</vt:i4>
      </vt:variant>
      <vt:variant>
        <vt:i4>1069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51818</vt:i4>
      </vt:variant>
      <vt:variant>
        <vt:i4>1070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52110</vt:i4>
      </vt:variant>
      <vt:variant>
        <vt:i4>1071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52402</vt:i4>
      </vt:variant>
      <vt:variant>
        <vt:i4>1072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52990</vt:i4>
      </vt:variant>
      <vt:variant>
        <vt:i4>1073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53284</vt:i4>
      </vt:variant>
      <vt:variant>
        <vt:i4>1074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53578</vt:i4>
      </vt:variant>
      <vt:variant>
        <vt:i4>1075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ZhuravlovaOS</dc:creator>
  <cp:lastModifiedBy>User</cp:lastModifiedBy>
  <cp:revision>2</cp:revision>
  <cp:lastPrinted>2020-11-19T11:17:00Z</cp:lastPrinted>
  <dcterms:created xsi:type="dcterms:W3CDTF">2021-07-01T14:22:00Z</dcterms:created>
  <dcterms:modified xsi:type="dcterms:W3CDTF">2021-07-01T14:22:00Z</dcterms:modified>
</cp:coreProperties>
</file>