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D504E1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15FCEFFC" w:rsidR="00174818" w:rsidRPr="00563751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D504E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5723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0D579CAC" w:rsidR="00174818" w:rsidRPr="00B036A0" w:rsidRDefault="00106637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10663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екологічної політики та природокористування</w:t>
            </w:r>
            <w:bookmarkStart w:id="0" w:name="_GoBack"/>
            <w:bookmarkEnd w:id="0"/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683BE419" w:rsidR="00174818" w:rsidRPr="00B036A0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D504E1" w:rsidRPr="00D504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Загальнодержавну цільову соціальну програму "Питна вода України" на 2022 - 2026 роки </w:t>
      </w:r>
      <w:r w:rsidR="00DE2D40" w:rsidRPr="00DE2D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(реєстр. № </w:t>
      </w:r>
      <w:r w:rsid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5723</w:t>
      </w:r>
      <w:r w:rsidR="00DE2D40" w:rsidRPr="00DE2D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поданий </w:t>
      </w:r>
      <w:r w:rsidR="00D504E1" w:rsidRP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Кабінет</w:t>
      </w:r>
      <w:r w:rsid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r w:rsidR="00D504E1" w:rsidRPr="00D504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Міністрів України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F12907B" w14:textId="3C2E18EF" w:rsidR="001434B2" w:rsidRDefault="001434B2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4B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законопроекту, відповідно до пояснювальної записки, є </w:t>
      </w:r>
      <w:r w:rsidR="00D504E1" w:rsidRP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врегулювання на законодавчому рівні питання щодо розроблення нової Загальнодержавної цільової соціальної програми «Питна вода України» на 2022-2026 роки</w:t>
      </w:r>
      <w:r w:rsidRPr="001434B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A00656B" w14:textId="6B7D87D9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8C677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6BE4D7E0" w14:textId="09A821BB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запобігання корупції”, частини першої статті 93 Регламенту Верховної Ради України, Комітет на своєму засіданні </w:t>
      </w:r>
      <w:r w:rsid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504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листопада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8C6779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96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дійшов висновку та прийняв рішення, що проект Закону </w:t>
      </w:r>
      <w:r w:rsidR="00D504E1" w:rsidRP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про Загальнодержавну цільову соціальну програму "Питна вода України" на 2022 - 2026 роки (реєстр. № 5723)</w:t>
      </w:r>
      <w:r w:rsidR="008569C0" w:rsidRPr="008569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638A2260" w:rsidR="00E635FB" w:rsidRPr="00DF1F12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AF3F3" w14:textId="77777777" w:rsidR="00A5551A" w:rsidRDefault="00A5551A">
      <w:pPr>
        <w:spacing w:after="0" w:line="240" w:lineRule="auto"/>
      </w:pPr>
      <w:r>
        <w:separator/>
      </w:r>
    </w:p>
  </w:endnote>
  <w:endnote w:type="continuationSeparator" w:id="0">
    <w:p w14:paraId="118DC01C" w14:textId="77777777" w:rsidR="00A5551A" w:rsidRDefault="00A55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7674C9" w14:textId="77777777" w:rsidR="00A5551A" w:rsidRDefault="00A5551A">
      <w:pPr>
        <w:spacing w:after="0" w:line="240" w:lineRule="auto"/>
      </w:pPr>
      <w:r>
        <w:separator/>
      </w:r>
    </w:p>
  </w:footnote>
  <w:footnote w:type="continuationSeparator" w:id="0">
    <w:p w14:paraId="7B08AF11" w14:textId="77777777" w:rsidR="00A5551A" w:rsidRDefault="00A55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33CD2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105CB3"/>
    <w:rsid w:val="00106637"/>
    <w:rsid w:val="0011337D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D1F0F"/>
    <w:rsid w:val="0020237E"/>
    <w:rsid w:val="00223F62"/>
    <w:rsid w:val="00227ED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02CCC"/>
    <w:rsid w:val="003241CE"/>
    <w:rsid w:val="003334F9"/>
    <w:rsid w:val="00344C9D"/>
    <w:rsid w:val="00371B94"/>
    <w:rsid w:val="0038094A"/>
    <w:rsid w:val="003B38B6"/>
    <w:rsid w:val="003E7103"/>
    <w:rsid w:val="003F33E7"/>
    <w:rsid w:val="00403E33"/>
    <w:rsid w:val="004179B4"/>
    <w:rsid w:val="00420732"/>
    <w:rsid w:val="00467B24"/>
    <w:rsid w:val="004766C7"/>
    <w:rsid w:val="004A65BD"/>
    <w:rsid w:val="004B2DC5"/>
    <w:rsid w:val="00503786"/>
    <w:rsid w:val="005128BA"/>
    <w:rsid w:val="00522EC0"/>
    <w:rsid w:val="0052796B"/>
    <w:rsid w:val="0055780F"/>
    <w:rsid w:val="00563751"/>
    <w:rsid w:val="0056780E"/>
    <w:rsid w:val="005E117C"/>
    <w:rsid w:val="00600479"/>
    <w:rsid w:val="00604DB8"/>
    <w:rsid w:val="00625123"/>
    <w:rsid w:val="006606EA"/>
    <w:rsid w:val="00663D56"/>
    <w:rsid w:val="0067159B"/>
    <w:rsid w:val="00692AAB"/>
    <w:rsid w:val="006A75B8"/>
    <w:rsid w:val="006D0F58"/>
    <w:rsid w:val="006E0606"/>
    <w:rsid w:val="006E5759"/>
    <w:rsid w:val="0070799D"/>
    <w:rsid w:val="00716A2F"/>
    <w:rsid w:val="007526E9"/>
    <w:rsid w:val="0075307A"/>
    <w:rsid w:val="00775AC6"/>
    <w:rsid w:val="007A40AC"/>
    <w:rsid w:val="007D3D4A"/>
    <w:rsid w:val="0084450F"/>
    <w:rsid w:val="008447FB"/>
    <w:rsid w:val="008569C0"/>
    <w:rsid w:val="00856A22"/>
    <w:rsid w:val="008636D5"/>
    <w:rsid w:val="0087752B"/>
    <w:rsid w:val="0087791B"/>
    <w:rsid w:val="00881161"/>
    <w:rsid w:val="008C6779"/>
    <w:rsid w:val="0090249B"/>
    <w:rsid w:val="009157C9"/>
    <w:rsid w:val="00920570"/>
    <w:rsid w:val="00932D5C"/>
    <w:rsid w:val="0098248D"/>
    <w:rsid w:val="00987162"/>
    <w:rsid w:val="00996F5C"/>
    <w:rsid w:val="009A1A28"/>
    <w:rsid w:val="009C54C1"/>
    <w:rsid w:val="009D23EA"/>
    <w:rsid w:val="009E2941"/>
    <w:rsid w:val="009F48F7"/>
    <w:rsid w:val="009F5741"/>
    <w:rsid w:val="00A4065E"/>
    <w:rsid w:val="00A5551A"/>
    <w:rsid w:val="00AA2701"/>
    <w:rsid w:val="00AB3F36"/>
    <w:rsid w:val="00AF0152"/>
    <w:rsid w:val="00B036A0"/>
    <w:rsid w:val="00B31D57"/>
    <w:rsid w:val="00B34A0C"/>
    <w:rsid w:val="00B57F0F"/>
    <w:rsid w:val="00BA4EF8"/>
    <w:rsid w:val="00BD27C3"/>
    <w:rsid w:val="00C015E1"/>
    <w:rsid w:val="00C20EF4"/>
    <w:rsid w:val="00C63D5D"/>
    <w:rsid w:val="00C64EA0"/>
    <w:rsid w:val="00C961BB"/>
    <w:rsid w:val="00CC62A2"/>
    <w:rsid w:val="00CD05C0"/>
    <w:rsid w:val="00CD7C4D"/>
    <w:rsid w:val="00D139A7"/>
    <w:rsid w:val="00D23CAC"/>
    <w:rsid w:val="00D3104B"/>
    <w:rsid w:val="00D403E1"/>
    <w:rsid w:val="00D504E1"/>
    <w:rsid w:val="00DC1AF1"/>
    <w:rsid w:val="00DE2D40"/>
    <w:rsid w:val="00DF1F12"/>
    <w:rsid w:val="00E111F8"/>
    <w:rsid w:val="00E226AF"/>
    <w:rsid w:val="00E2322F"/>
    <w:rsid w:val="00E52695"/>
    <w:rsid w:val="00E635FB"/>
    <w:rsid w:val="00E6420E"/>
    <w:rsid w:val="00E67927"/>
    <w:rsid w:val="00E71693"/>
    <w:rsid w:val="00E72054"/>
    <w:rsid w:val="00E75E01"/>
    <w:rsid w:val="00EA25D5"/>
    <w:rsid w:val="00EB210D"/>
    <w:rsid w:val="00EC025B"/>
    <w:rsid w:val="00EF35DB"/>
    <w:rsid w:val="00EF75EB"/>
    <w:rsid w:val="00F25731"/>
    <w:rsid w:val="00F355E5"/>
    <w:rsid w:val="00F55844"/>
    <w:rsid w:val="00F61158"/>
    <w:rsid w:val="00F7166E"/>
    <w:rsid w:val="00F71B59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FBE98C6-35BF-4D15-985C-48FCFCDFE592}"/>
</file>

<file path=customXml/itemProps3.xml><?xml version="1.0" encoding="utf-8"?>
<ds:datastoreItem xmlns:ds="http://schemas.openxmlformats.org/officeDocument/2006/customXml" ds:itemID="{683758C1-D800-4F6B-8506-9E71DCE0B525}"/>
</file>

<file path=customXml/itemProps4.xml><?xml version="1.0" encoding="utf-8"?>
<ds:datastoreItem xmlns:ds="http://schemas.openxmlformats.org/officeDocument/2006/customXml" ds:itemID="{AB267977-FBD9-4E06-8D90-0E66CEF449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903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Документ_704165.docx</dc:title>
  <dc:creator/>
  <cp:lastModifiedBy/>
  <cp:revision>1</cp:revision>
  <dcterms:created xsi:type="dcterms:W3CDTF">2021-11-09T02:01:05Z</dcterms:created>
  <dcterms:modified xsi:type="dcterms:W3CDTF">2021-11-09T02:01:05Z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