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F28" w:rsidRDefault="00F44F28" w:rsidP="00F44F28">
      <w:pPr>
        <w:pStyle w:val="2"/>
        <w:jc w:val="right"/>
        <w:rPr>
          <w:sz w:val="28"/>
          <w:szCs w:val="28"/>
        </w:rPr>
      </w:pPr>
      <w:bookmarkStart w:id="0" w:name="_GoBack"/>
      <w:bookmarkEnd w:id="0"/>
    </w:p>
    <w:p w:rsidR="00F44F28" w:rsidRPr="00F44F28" w:rsidRDefault="00F44F28" w:rsidP="00F44F28">
      <w:pPr>
        <w:pStyle w:val="2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F44F28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ВЕРХОВНА РАДА УКРАЇНИ </w:t>
      </w:r>
    </w:p>
    <w:p w:rsidR="00F44F28" w:rsidRDefault="00F44F28" w:rsidP="00F44F28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F44F28" w:rsidRPr="00811A65" w:rsidRDefault="00F44F28" w:rsidP="0046031A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11A65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Відповідно до статті 93 Конституції </w:t>
      </w:r>
      <w:r w:rsidRPr="00811A65">
        <w:rPr>
          <w:rFonts w:ascii="Times New Roman" w:hAnsi="Times New Roman"/>
          <w:color w:val="000000"/>
          <w:sz w:val="28"/>
          <w:szCs w:val="28"/>
          <w:lang w:val="uk-UA"/>
        </w:rPr>
        <w:t xml:space="preserve">України, статті 12 Закону України «Про статус народного </w:t>
      </w:r>
      <w:r w:rsidR="00811A65">
        <w:rPr>
          <w:rFonts w:ascii="Times New Roman" w:hAnsi="Times New Roman"/>
          <w:color w:val="000000"/>
          <w:sz w:val="28"/>
          <w:szCs w:val="28"/>
          <w:lang w:val="uk-UA"/>
        </w:rPr>
        <w:t>депутата України» та статті 89 Р</w:t>
      </w:r>
      <w:r w:rsidRPr="00811A65">
        <w:rPr>
          <w:rFonts w:ascii="Times New Roman" w:hAnsi="Times New Roman"/>
          <w:color w:val="000000"/>
          <w:sz w:val="28"/>
          <w:szCs w:val="28"/>
          <w:lang w:val="uk-UA"/>
        </w:rPr>
        <w:t>егламенту Верховної Ради України у</w:t>
      </w:r>
      <w:r w:rsidRPr="00811A65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 порядку законодавчої ініціативи </w:t>
      </w:r>
      <w:r w:rsidRPr="00811A65">
        <w:rPr>
          <w:rFonts w:ascii="Times New Roman" w:hAnsi="Times New Roman"/>
          <w:sz w:val="28"/>
          <w:szCs w:val="28"/>
          <w:lang w:val="uk-UA"/>
        </w:rPr>
        <w:t>вноси</w:t>
      </w:r>
      <w:r w:rsidR="0046031A">
        <w:rPr>
          <w:rFonts w:ascii="Times New Roman" w:hAnsi="Times New Roman"/>
          <w:sz w:val="28"/>
          <w:szCs w:val="28"/>
          <w:lang w:val="uk-UA"/>
        </w:rPr>
        <w:t>ться</w:t>
      </w:r>
      <w:r w:rsidRPr="00811A65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 проект Закону України «Про внесення змін до Кодексу України з процедур банкрутства (щодо відновлення платоспроможності фізичної особи)»</w:t>
      </w:r>
      <w:r w:rsidR="0017155E" w:rsidRPr="00811A65">
        <w:rPr>
          <w:rFonts w:ascii="Times New Roman" w:hAnsi="Times New Roman"/>
          <w:sz w:val="28"/>
          <w:szCs w:val="28"/>
          <w:lang w:val="uk-UA"/>
        </w:rPr>
        <w:t>.</w:t>
      </w:r>
    </w:p>
    <w:p w:rsidR="0046031A" w:rsidRPr="0046031A" w:rsidRDefault="0046031A" w:rsidP="0046031A">
      <w:pPr>
        <w:keepNext/>
        <w:spacing w:after="120" w:line="240" w:lineRule="auto"/>
        <w:ind w:right="84" w:firstLine="709"/>
        <w:jc w:val="both"/>
        <w:outlineLvl w:val="1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46031A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буде народний депутат України Тарасенко Тарас Петрович.</w:t>
      </w:r>
    </w:p>
    <w:p w:rsidR="00F44F28" w:rsidRDefault="00F44F28" w:rsidP="00F44F28">
      <w:pPr>
        <w:ind w:firstLine="720"/>
        <w:jc w:val="both"/>
        <w:rPr>
          <w:color w:val="000000"/>
          <w:spacing w:val="-4"/>
          <w:sz w:val="28"/>
          <w:szCs w:val="28"/>
          <w:lang w:val="uk-UA"/>
        </w:rPr>
      </w:pPr>
    </w:p>
    <w:p w:rsidR="00F44F28" w:rsidRPr="00F44F28" w:rsidRDefault="00F44F28" w:rsidP="00F44F28">
      <w:pPr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44F28">
        <w:rPr>
          <w:rFonts w:ascii="Times New Roman" w:eastAsia="Times New Roman" w:hAnsi="Times New Roman"/>
          <w:sz w:val="28"/>
          <w:szCs w:val="28"/>
          <w:lang w:val="uk-UA" w:eastAsia="ru-RU"/>
        </w:rPr>
        <w:t>Додатки:</w:t>
      </w:r>
    </w:p>
    <w:p w:rsidR="00F44F28" w:rsidRPr="0046031A" w:rsidRDefault="00F44F28" w:rsidP="0046031A">
      <w:pPr>
        <w:numPr>
          <w:ilvl w:val="0"/>
          <w:numId w:val="7"/>
        </w:numPr>
        <w:tabs>
          <w:tab w:val="clear" w:pos="784"/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44F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</w:t>
      </w:r>
      <w:r w:rsidR="004603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– </w:t>
      </w:r>
      <w:r w:rsidRPr="004603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 w:rsidR="0017155E" w:rsidRPr="0046031A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Pr="004603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арк.;</w:t>
      </w:r>
    </w:p>
    <w:p w:rsidR="00F44F28" w:rsidRPr="0046031A" w:rsidRDefault="00F44F28" w:rsidP="0046031A">
      <w:pPr>
        <w:numPr>
          <w:ilvl w:val="0"/>
          <w:numId w:val="7"/>
        </w:numPr>
        <w:tabs>
          <w:tab w:val="clear" w:pos="784"/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44F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Пояснювальна записка </w:t>
      </w:r>
      <w:r w:rsidR="004603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– </w:t>
      </w:r>
      <w:r w:rsidRPr="004603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 w:rsidR="00E83236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4603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арк.;</w:t>
      </w:r>
    </w:p>
    <w:p w:rsidR="00F44F28" w:rsidRPr="0046031A" w:rsidRDefault="00F44F28" w:rsidP="0046031A">
      <w:pPr>
        <w:numPr>
          <w:ilvl w:val="0"/>
          <w:numId w:val="7"/>
        </w:numPr>
        <w:tabs>
          <w:tab w:val="clear" w:pos="784"/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44F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Порівняльна таблиця </w:t>
      </w:r>
      <w:r w:rsidR="004603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– </w:t>
      </w:r>
      <w:r w:rsidR="00E83236">
        <w:rPr>
          <w:rFonts w:ascii="Times New Roman" w:eastAsia="Times New Roman" w:hAnsi="Times New Roman"/>
          <w:sz w:val="28"/>
          <w:szCs w:val="28"/>
          <w:lang w:val="uk-UA" w:eastAsia="ru-RU"/>
        </w:rPr>
        <w:t>на</w:t>
      </w:r>
      <w:r w:rsidR="00E8323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E83236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4603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арк.;</w:t>
      </w:r>
    </w:p>
    <w:p w:rsidR="00F44F28" w:rsidRPr="0046031A" w:rsidRDefault="0046031A" w:rsidP="0046031A">
      <w:pPr>
        <w:numPr>
          <w:ilvl w:val="0"/>
          <w:numId w:val="7"/>
        </w:numPr>
        <w:tabs>
          <w:tab w:val="clear" w:pos="784"/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Проект П</w:t>
      </w:r>
      <w:r w:rsidR="00F44F28" w:rsidRPr="00F44F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останови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– </w:t>
      </w:r>
      <w:r w:rsidR="00F44F28" w:rsidRPr="0046031A">
        <w:rPr>
          <w:rFonts w:ascii="Times New Roman" w:eastAsia="Times New Roman" w:hAnsi="Times New Roman"/>
          <w:sz w:val="28"/>
          <w:szCs w:val="28"/>
          <w:lang w:val="uk-UA" w:eastAsia="ru-RU"/>
        </w:rPr>
        <w:t>на 1 арк.;</w:t>
      </w:r>
    </w:p>
    <w:p w:rsidR="00A46703" w:rsidRPr="0046031A" w:rsidRDefault="00A46703" w:rsidP="0046031A">
      <w:pPr>
        <w:numPr>
          <w:ilvl w:val="0"/>
          <w:numId w:val="7"/>
        </w:numPr>
        <w:tabs>
          <w:tab w:val="clear" w:pos="784"/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Авторський колектив </w:t>
      </w:r>
      <w:r w:rsidR="0046031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– </w:t>
      </w:r>
      <w:r w:rsidRPr="0046031A">
        <w:rPr>
          <w:rFonts w:ascii="Times New Roman" w:eastAsia="Times New Roman" w:hAnsi="Times New Roman"/>
          <w:sz w:val="28"/>
          <w:szCs w:val="28"/>
          <w:lang w:val="uk-UA" w:eastAsia="ru-RU"/>
        </w:rPr>
        <w:t>на 1 арк.;</w:t>
      </w:r>
    </w:p>
    <w:p w:rsidR="00F44F28" w:rsidRPr="00F44F28" w:rsidRDefault="0046031A" w:rsidP="00F44F28">
      <w:pPr>
        <w:numPr>
          <w:ilvl w:val="0"/>
          <w:numId w:val="7"/>
        </w:numPr>
        <w:tabs>
          <w:tab w:val="clear" w:pos="784"/>
          <w:tab w:val="num" w:pos="1080"/>
        </w:tabs>
        <w:spacing w:after="0" w:line="240" w:lineRule="auto"/>
        <w:ind w:left="108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Електронні</w:t>
      </w:r>
      <w:r w:rsidR="00F44F28" w:rsidRPr="00F44F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файли зазначених</w:t>
      </w:r>
      <w:r w:rsidR="00F44F28" w:rsidRPr="00F44F2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документів.</w:t>
      </w:r>
    </w:p>
    <w:p w:rsidR="00F44F28" w:rsidRPr="00F44F28" w:rsidRDefault="00F44F28" w:rsidP="00F44F28">
      <w:pPr>
        <w:shd w:val="clear" w:color="auto" w:fill="FFFFFF"/>
        <w:tabs>
          <w:tab w:val="num" w:pos="784"/>
          <w:tab w:val="left" w:pos="7181"/>
        </w:tabs>
        <w:ind w:firstLine="72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44F28" w:rsidRDefault="003B4441" w:rsidP="00F44F28">
      <w:pPr>
        <w:pStyle w:val="HTM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4441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ru-RU"/>
        </w:rPr>
        <w:t xml:space="preserve">         </w:t>
      </w:r>
      <w:r w:rsidR="0046031A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  <w:lang w:val="ru-RU"/>
        </w:rPr>
        <w:t xml:space="preserve">   </w:t>
      </w:r>
      <w:r w:rsidR="00F44F28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Народн</w:t>
      </w:r>
      <w:r w:rsidR="00F44F28" w:rsidRPr="00A46703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і</w:t>
      </w:r>
      <w:r w:rsidR="00F44F28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 xml:space="preserve"> депутат</w:t>
      </w:r>
      <w:r w:rsidR="00F44F28" w:rsidRPr="00A46703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и</w:t>
      </w:r>
      <w:r w:rsidR="00F44F28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 xml:space="preserve"> України</w:t>
      </w:r>
      <w:r w:rsidR="00F44F28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A46703">
        <w:rPr>
          <w:rFonts w:ascii="Times New Roman" w:hAnsi="Times New Roman" w:cs="Times New Roman"/>
          <w:b/>
          <w:bCs/>
          <w:sz w:val="28"/>
          <w:szCs w:val="28"/>
        </w:rPr>
        <w:t xml:space="preserve">     Тарасенко Т. П. та інші</w:t>
      </w:r>
    </w:p>
    <w:p w:rsidR="0028042A" w:rsidRPr="00F44F28" w:rsidRDefault="0028042A" w:rsidP="00F44F28">
      <w:pPr>
        <w:rPr>
          <w:lang w:val="uk-UA"/>
        </w:rPr>
      </w:pPr>
    </w:p>
    <w:sectPr w:rsidR="0028042A" w:rsidRPr="00F44F28" w:rsidSect="00F304CD">
      <w:headerReference w:type="default" r:id="rId11"/>
      <w:headerReference w:type="first" r:id="rId12"/>
      <w:pgSz w:w="11906" w:h="16838"/>
      <w:pgMar w:top="1134" w:right="1274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501" w:rsidRDefault="00471501" w:rsidP="005E306B">
      <w:pPr>
        <w:spacing w:after="0" w:line="240" w:lineRule="auto"/>
      </w:pPr>
      <w:r>
        <w:separator/>
      </w:r>
    </w:p>
  </w:endnote>
  <w:endnote w:type="continuationSeparator" w:id="0">
    <w:p w:rsidR="00471501" w:rsidRDefault="0047150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501" w:rsidRDefault="00471501" w:rsidP="005E306B">
      <w:pPr>
        <w:spacing w:after="0" w:line="240" w:lineRule="auto"/>
      </w:pPr>
      <w:r>
        <w:separator/>
      </w:r>
    </w:p>
  </w:footnote>
  <w:footnote w:type="continuationSeparator" w:id="0">
    <w:p w:rsidR="00471501" w:rsidRDefault="0047150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5238C2" w:rsidRPr="004F2DF0" w:rsidRDefault="005238C2" w:rsidP="005238C2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</w:tabs>
            <w:spacing w:after="0" w:line="240" w:lineRule="auto"/>
            <w:jc w:val="center"/>
            <w:rPr>
              <w:rFonts w:ascii="Times New Roman" w:hAnsi="Times New Roman"/>
              <w:color w:val="000000"/>
              <w:sz w:val="24"/>
              <w:szCs w:val="24"/>
              <w:lang w:val="uk-UA"/>
            </w:rPr>
          </w:pPr>
          <w:r w:rsidRPr="004F2DF0">
            <w:rPr>
              <w:rFonts w:ascii="Times New Roman" w:hAnsi="Times New Roman"/>
              <w:color w:val="000000"/>
              <w:sz w:val="24"/>
              <w:szCs w:val="24"/>
              <w:lang w:val="uk-UA"/>
            </w:rPr>
            <w:t>01008, м. Київ, вул. Грушевського, 5</w:t>
          </w:r>
        </w:p>
        <w:p w:rsidR="005238C2" w:rsidRPr="004F2DF0" w:rsidRDefault="005238C2" w:rsidP="005238C2">
          <w:pPr>
            <w:spacing w:after="0" w:line="240" w:lineRule="auto"/>
            <w:jc w:val="center"/>
            <w:rPr>
              <w:rFonts w:ascii="Times New Roman" w:hAnsi="Times New Roman"/>
              <w:color w:val="1461AF"/>
              <w:sz w:val="28"/>
              <w:szCs w:val="28"/>
            </w:rPr>
          </w:pPr>
          <w:r w:rsidRPr="004F2DF0">
            <w:rPr>
              <w:rFonts w:ascii="Times New Roman" w:hAnsi="Times New Roman"/>
              <w:sz w:val="24"/>
              <w:szCs w:val="24"/>
              <w:shd w:val="clear" w:color="auto" w:fill="FFFFFF"/>
            </w:rPr>
            <w:t>Ел. пошта:</w:t>
          </w:r>
          <w:r w:rsidRPr="004F2DF0">
            <w:rPr>
              <w:rFonts w:ascii="Times New Roman" w:hAnsi="Times New Roman"/>
              <w:sz w:val="24"/>
              <w:szCs w:val="24"/>
              <w:shd w:val="clear" w:color="auto" w:fill="FFFFFF"/>
              <w:lang w:val="uk-UA"/>
            </w:rPr>
            <w:t xml:space="preserve"> </w:t>
          </w:r>
          <w:hyperlink r:id="rId2" w:history="1">
            <w:r w:rsidRPr="004F2DF0">
              <w:rPr>
                <w:rStyle w:val="ab"/>
                <w:rFonts w:ascii="Times New Roman" w:hAnsi="Times New Roman"/>
                <w:color w:val="2474B2"/>
                <w:sz w:val="24"/>
                <w:szCs w:val="24"/>
                <w:bdr w:val="none" w:sz="0" w:space="0" w:color="auto" w:frame="1"/>
              </w:rPr>
              <w:t>tarasenko@rada.gov.ua</w:t>
            </w:r>
          </w:hyperlink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A6061"/>
    <w:multiLevelType w:val="hybridMultilevel"/>
    <w:tmpl w:val="E034DFA2"/>
    <w:lvl w:ilvl="0" w:tplc="A0DA6B88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D3E14"/>
    <w:multiLevelType w:val="hybridMultilevel"/>
    <w:tmpl w:val="96E42ED8"/>
    <w:lvl w:ilvl="0" w:tplc="ECE234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A56AE"/>
    <w:multiLevelType w:val="hybridMultilevel"/>
    <w:tmpl w:val="9D649E48"/>
    <w:lvl w:ilvl="0" w:tplc="3DD81504">
      <w:start w:val="2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3D741E"/>
    <w:multiLevelType w:val="hybridMultilevel"/>
    <w:tmpl w:val="6AEC3F84"/>
    <w:lvl w:ilvl="0" w:tplc="F6584F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6A56549"/>
    <w:multiLevelType w:val="multilevel"/>
    <w:tmpl w:val="D5E2D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0845F6"/>
    <w:multiLevelType w:val="hybridMultilevel"/>
    <w:tmpl w:val="DF660C9C"/>
    <w:lvl w:ilvl="0" w:tplc="F994577E">
      <w:start w:val="18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ascii="Times New Roman" w:hAnsi="Times New Roman" w:cs="Times New Roman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593"/>
    <w:rsid w:val="00001990"/>
    <w:rsid w:val="00011DBF"/>
    <w:rsid w:val="0001630B"/>
    <w:rsid w:val="000163C3"/>
    <w:rsid w:val="000173A1"/>
    <w:rsid w:val="00023B2F"/>
    <w:rsid w:val="0003128D"/>
    <w:rsid w:val="00033A14"/>
    <w:rsid w:val="00047D31"/>
    <w:rsid w:val="000622FA"/>
    <w:rsid w:val="000A6264"/>
    <w:rsid w:val="000B34A7"/>
    <w:rsid w:val="000C2030"/>
    <w:rsid w:val="000D7569"/>
    <w:rsid w:val="000E1DE9"/>
    <w:rsid w:val="000F1586"/>
    <w:rsid w:val="000F32AF"/>
    <w:rsid w:val="000F4161"/>
    <w:rsid w:val="000F76FB"/>
    <w:rsid w:val="000F7A60"/>
    <w:rsid w:val="001025B4"/>
    <w:rsid w:val="001046E0"/>
    <w:rsid w:val="00107B49"/>
    <w:rsid w:val="00116A99"/>
    <w:rsid w:val="00127466"/>
    <w:rsid w:val="00137E96"/>
    <w:rsid w:val="00141617"/>
    <w:rsid w:val="001419C4"/>
    <w:rsid w:val="00160371"/>
    <w:rsid w:val="001637C5"/>
    <w:rsid w:val="00167067"/>
    <w:rsid w:val="0017155E"/>
    <w:rsid w:val="00174534"/>
    <w:rsid w:val="00181AED"/>
    <w:rsid w:val="00183612"/>
    <w:rsid w:val="0019108F"/>
    <w:rsid w:val="00194C2A"/>
    <w:rsid w:val="001966F0"/>
    <w:rsid w:val="001A1A62"/>
    <w:rsid w:val="001A2EC0"/>
    <w:rsid w:val="001B0690"/>
    <w:rsid w:val="001D195D"/>
    <w:rsid w:val="001D3C24"/>
    <w:rsid w:val="001F09B7"/>
    <w:rsid w:val="002012BD"/>
    <w:rsid w:val="00202B4C"/>
    <w:rsid w:val="00221180"/>
    <w:rsid w:val="00235CD7"/>
    <w:rsid w:val="00236ABB"/>
    <w:rsid w:val="00241FD8"/>
    <w:rsid w:val="002422F7"/>
    <w:rsid w:val="0028042A"/>
    <w:rsid w:val="002860D3"/>
    <w:rsid w:val="00294BC6"/>
    <w:rsid w:val="002A06F7"/>
    <w:rsid w:val="002A135B"/>
    <w:rsid w:val="002A32B8"/>
    <w:rsid w:val="002A36F9"/>
    <w:rsid w:val="002A5D4C"/>
    <w:rsid w:val="002B38CE"/>
    <w:rsid w:val="002B61C8"/>
    <w:rsid w:val="002C35D2"/>
    <w:rsid w:val="002C7E0E"/>
    <w:rsid w:val="002D0561"/>
    <w:rsid w:val="002D15D7"/>
    <w:rsid w:val="002D493A"/>
    <w:rsid w:val="002E0A18"/>
    <w:rsid w:val="002E2C0E"/>
    <w:rsid w:val="002E31BF"/>
    <w:rsid w:val="002E44DA"/>
    <w:rsid w:val="002E71D3"/>
    <w:rsid w:val="002F3D15"/>
    <w:rsid w:val="00307191"/>
    <w:rsid w:val="00324468"/>
    <w:rsid w:val="00325275"/>
    <w:rsid w:val="00332181"/>
    <w:rsid w:val="003440DA"/>
    <w:rsid w:val="00344FE9"/>
    <w:rsid w:val="003467F0"/>
    <w:rsid w:val="00352481"/>
    <w:rsid w:val="00371C9E"/>
    <w:rsid w:val="00383CAC"/>
    <w:rsid w:val="00384778"/>
    <w:rsid w:val="00392023"/>
    <w:rsid w:val="003B1205"/>
    <w:rsid w:val="003B3E91"/>
    <w:rsid w:val="003B4441"/>
    <w:rsid w:val="003C1059"/>
    <w:rsid w:val="003C7DD3"/>
    <w:rsid w:val="003D1CBA"/>
    <w:rsid w:val="00412260"/>
    <w:rsid w:val="00420EB2"/>
    <w:rsid w:val="004262FD"/>
    <w:rsid w:val="004331D3"/>
    <w:rsid w:val="004356E4"/>
    <w:rsid w:val="004425F1"/>
    <w:rsid w:val="00451750"/>
    <w:rsid w:val="0046031A"/>
    <w:rsid w:val="00471501"/>
    <w:rsid w:val="004730F7"/>
    <w:rsid w:val="00490871"/>
    <w:rsid w:val="00491D56"/>
    <w:rsid w:val="00493A40"/>
    <w:rsid w:val="004B770C"/>
    <w:rsid w:val="004C1A5E"/>
    <w:rsid w:val="004D7501"/>
    <w:rsid w:val="004E4F5C"/>
    <w:rsid w:val="004F7B8A"/>
    <w:rsid w:val="0050620F"/>
    <w:rsid w:val="00517653"/>
    <w:rsid w:val="005238C2"/>
    <w:rsid w:val="005434A5"/>
    <w:rsid w:val="0055005A"/>
    <w:rsid w:val="0056181A"/>
    <w:rsid w:val="00562809"/>
    <w:rsid w:val="00570E2B"/>
    <w:rsid w:val="00574357"/>
    <w:rsid w:val="00580E6C"/>
    <w:rsid w:val="005812BC"/>
    <w:rsid w:val="005822DA"/>
    <w:rsid w:val="005A07A8"/>
    <w:rsid w:val="005A4728"/>
    <w:rsid w:val="005C349B"/>
    <w:rsid w:val="005D4EE8"/>
    <w:rsid w:val="005D5BC9"/>
    <w:rsid w:val="005E0973"/>
    <w:rsid w:val="005E1504"/>
    <w:rsid w:val="005E20CF"/>
    <w:rsid w:val="005E306B"/>
    <w:rsid w:val="005E5525"/>
    <w:rsid w:val="005F20B5"/>
    <w:rsid w:val="005F2BBA"/>
    <w:rsid w:val="005F74D4"/>
    <w:rsid w:val="006005C4"/>
    <w:rsid w:val="00603A38"/>
    <w:rsid w:val="00622A91"/>
    <w:rsid w:val="006352EA"/>
    <w:rsid w:val="006478E3"/>
    <w:rsid w:val="00653432"/>
    <w:rsid w:val="00663E66"/>
    <w:rsid w:val="0066623D"/>
    <w:rsid w:val="00666E8F"/>
    <w:rsid w:val="00674878"/>
    <w:rsid w:val="00697E1B"/>
    <w:rsid w:val="006A225D"/>
    <w:rsid w:val="006C4D50"/>
    <w:rsid w:val="006C5072"/>
    <w:rsid w:val="006D5277"/>
    <w:rsid w:val="006E4624"/>
    <w:rsid w:val="006E592B"/>
    <w:rsid w:val="006F10E8"/>
    <w:rsid w:val="006F4FEA"/>
    <w:rsid w:val="0070506D"/>
    <w:rsid w:val="00713E93"/>
    <w:rsid w:val="0071435B"/>
    <w:rsid w:val="0071548C"/>
    <w:rsid w:val="00717ABD"/>
    <w:rsid w:val="007304E1"/>
    <w:rsid w:val="0073224C"/>
    <w:rsid w:val="00740A16"/>
    <w:rsid w:val="0074328B"/>
    <w:rsid w:val="00754265"/>
    <w:rsid w:val="007825BC"/>
    <w:rsid w:val="0078356F"/>
    <w:rsid w:val="00795597"/>
    <w:rsid w:val="00797095"/>
    <w:rsid w:val="007978F8"/>
    <w:rsid w:val="007A5F11"/>
    <w:rsid w:val="007B44D1"/>
    <w:rsid w:val="007E0F57"/>
    <w:rsid w:val="007E41AE"/>
    <w:rsid w:val="007E5A70"/>
    <w:rsid w:val="007F4258"/>
    <w:rsid w:val="007F5388"/>
    <w:rsid w:val="007F53B3"/>
    <w:rsid w:val="00811A65"/>
    <w:rsid w:val="00814A8D"/>
    <w:rsid w:val="00816393"/>
    <w:rsid w:val="008210E3"/>
    <w:rsid w:val="00851B30"/>
    <w:rsid w:val="00856114"/>
    <w:rsid w:val="00857226"/>
    <w:rsid w:val="008607B6"/>
    <w:rsid w:val="0086090A"/>
    <w:rsid w:val="00861494"/>
    <w:rsid w:val="008918D9"/>
    <w:rsid w:val="00892CF1"/>
    <w:rsid w:val="008A03FE"/>
    <w:rsid w:val="008A3A0D"/>
    <w:rsid w:val="008E01F6"/>
    <w:rsid w:val="008E53EF"/>
    <w:rsid w:val="008F60AC"/>
    <w:rsid w:val="008F68EF"/>
    <w:rsid w:val="0090232B"/>
    <w:rsid w:val="00902B4E"/>
    <w:rsid w:val="00903BBC"/>
    <w:rsid w:val="00921D05"/>
    <w:rsid w:val="0092315E"/>
    <w:rsid w:val="00931915"/>
    <w:rsid w:val="00932AE8"/>
    <w:rsid w:val="009360FD"/>
    <w:rsid w:val="00945B68"/>
    <w:rsid w:val="009533B4"/>
    <w:rsid w:val="00956639"/>
    <w:rsid w:val="00957D31"/>
    <w:rsid w:val="0096341E"/>
    <w:rsid w:val="009733E8"/>
    <w:rsid w:val="00976EF3"/>
    <w:rsid w:val="00986D1E"/>
    <w:rsid w:val="009901D8"/>
    <w:rsid w:val="00991220"/>
    <w:rsid w:val="00997559"/>
    <w:rsid w:val="009A720A"/>
    <w:rsid w:val="009B1007"/>
    <w:rsid w:val="009B5C4B"/>
    <w:rsid w:val="009B7BC2"/>
    <w:rsid w:val="009C0581"/>
    <w:rsid w:val="009D0071"/>
    <w:rsid w:val="009E41F7"/>
    <w:rsid w:val="009E57AF"/>
    <w:rsid w:val="009E5970"/>
    <w:rsid w:val="009F1C40"/>
    <w:rsid w:val="00A00059"/>
    <w:rsid w:val="00A10CCF"/>
    <w:rsid w:val="00A41EA6"/>
    <w:rsid w:val="00A41FD8"/>
    <w:rsid w:val="00A42364"/>
    <w:rsid w:val="00A46703"/>
    <w:rsid w:val="00A53052"/>
    <w:rsid w:val="00A544E3"/>
    <w:rsid w:val="00A54B54"/>
    <w:rsid w:val="00A54E7C"/>
    <w:rsid w:val="00A77475"/>
    <w:rsid w:val="00A819DC"/>
    <w:rsid w:val="00A833C8"/>
    <w:rsid w:val="00A93E4C"/>
    <w:rsid w:val="00A949B6"/>
    <w:rsid w:val="00A9515B"/>
    <w:rsid w:val="00AA480C"/>
    <w:rsid w:val="00AC5673"/>
    <w:rsid w:val="00AD4FCC"/>
    <w:rsid w:val="00AD7F82"/>
    <w:rsid w:val="00AE1103"/>
    <w:rsid w:val="00B03B7A"/>
    <w:rsid w:val="00B11A07"/>
    <w:rsid w:val="00B169BE"/>
    <w:rsid w:val="00B20CC3"/>
    <w:rsid w:val="00B20D98"/>
    <w:rsid w:val="00B36872"/>
    <w:rsid w:val="00B470A2"/>
    <w:rsid w:val="00B47978"/>
    <w:rsid w:val="00B56772"/>
    <w:rsid w:val="00B66227"/>
    <w:rsid w:val="00B75FE9"/>
    <w:rsid w:val="00B768A5"/>
    <w:rsid w:val="00B837D1"/>
    <w:rsid w:val="00B8612A"/>
    <w:rsid w:val="00B86F97"/>
    <w:rsid w:val="00BB2F89"/>
    <w:rsid w:val="00BC3B01"/>
    <w:rsid w:val="00BD0801"/>
    <w:rsid w:val="00BD0DC7"/>
    <w:rsid w:val="00BD30BF"/>
    <w:rsid w:val="00BE0534"/>
    <w:rsid w:val="00BE2882"/>
    <w:rsid w:val="00BE38D2"/>
    <w:rsid w:val="00BE65D4"/>
    <w:rsid w:val="00BF1E95"/>
    <w:rsid w:val="00BF214A"/>
    <w:rsid w:val="00C01641"/>
    <w:rsid w:val="00C11FB6"/>
    <w:rsid w:val="00C16847"/>
    <w:rsid w:val="00C17914"/>
    <w:rsid w:val="00C27AE9"/>
    <w:rsid w:val="00C37190"/>
    <w:rsid w:val="00C37D98"/>
    <w:rsid w:val="00C42951"/>
    <w:rsid w:val="00C65315"/>
    <w:rsid w:val="00C72CD1"/>
    <w:rsid w:val="00C970AE"/>
    <w:rsid w:val="00CA1CA7"/>
    <w:rsid w:val="00CA4AA7"/>
    <w:rsid w:val="00CA539A"/>
    <w:rsid w:val="00CB2447"/>
    <w:rsid w:val="00CC39A1"/>
    <w:rsid w:val="00CD0F71"/>
    <w:rsid w:val="00CD3692"/>
    <w:rsid w:val="00CD4A38"/>
    <w:rsid w:val="00CE3E1B"/>
    <w:rsid w:val="00CE6A4B"/>
    <w:rsid w:val="00CF0D3C"/>
    <w:rsid w:val="00D0428F"/>
    <w:rsid w:val="00D12511"/>
    <w:rsid w:val="00D20959"/>
    <w:rsid w:val="00D23889"/>
    <w:rsid w:val="00D242C2"/>
    <w:rsid w:val="00D42298"/>
    <w:rsid w:val="00D57E1B"/>
    <w:rsid w:val="00D659B7"/>
    <w:rsid w:val="00D65B75"/>
    <w:rsid w:val="00D72ACB"/>
    <w:rsid w:val="00D80F35"/>
    <w:rsid w:val="00D81418"/>
    <w:rsid w:val="00D91428"/>
    <w:rsid w:val="00D929D7"/>
    <w:rsid w:val="00D94C84"/>
    <w:rsid w:val="00DC2B33"/>
    <w:rsid w:val="00DC4CB6"/>
    <w:rsid w:val="00DD3629"/>
    <w:rsid w:val="00DE53BC"/>
    <w:rsid w:val="00DF2A6F"/>
    <w:rsid w:val="00E00BD8"/>
    <w:rsid w:val="00E0209F"/>
    <w:rsid w:val="00E03596"/>
    <w:rsid w:val="00E051A3"/>
    <w:rsid w:val="00E15123"/>
    <w:rsid w:val="00E50B13"/>
    <w:rsid w:val="00E525F3"/>
    <w:rsid w:val="00E756C5"/>
    <w:rsid w:val="00E813C9"/>
    <w:rsid w:val="00E819DF"/>
    <w:rsid w:val="00E83236"/>
    <w:rsid w:val="00E9634B"/>
    <w:rsid w:val="00EA1925"/>
    <w:rsid w:val="00EA5E47"/>
    <w:rsid w:val="00EB521F"/>
    <w:rsid w:val="00EF1395"/>
    <w:rsid w:val="00F20BDC"/>
    <w:rsid w:val="00F304CD"/>
    <w:rsid w:val="00F35713"/>
    <w:rsid w:val="00F44F28"/>
    <w:rsid w:val="00F53DC8"/>
    <w:rsid w:val="00F55423"/>
    <w:rsid w:val="00F57C3F"/>
    <w:rsid w:val="00F601E3"/>
    <w:rsid w:val="00F70CB3"/>
    <w:rsid w:val="00F71DD7"/>
    <w:rsid w:val="00F81DA8"/>
    <w:rsid w:val="00F83F81"/>
    <w:rsid w:val="00F91DD3"/>
    <w:rsid w:val="00F92AF0"/>
    <w:rsid w:val="00F9777F"/>
    <w:rsid w:val="00FA3B7A"/>
    <w:rsid w:val="00FA3C92"/>
    <w:rsid w:val="00FB3569"/>
    <w:rsid w:val="00FC2B7D"/>
    <w:rsid w:val="00FC3DF4"/>
    <w:rsid w:val="00FC67C5"/>
    <w:rsid w:val="00FD1204"/>
    <w:rsid w:val="00FD3BEA"/>
    <w:rsid w:val="00FF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link w:val="10"/>
    <w:uiPriority w:val="9"/>
    <w:qFormat/>
    <w:locked/>
    <w:rsid w:val="00DD36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434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5743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5238C2"/>
    <w:rPr>
      <w:color w:val="0000FF" w:themeColor="hyperlink"/>
      <w:u w:val="single"/>
    </w:rPr>
  </w:style>
  <w:style w:type="character" w:styleId="ac">
    <w:name w:val="Emphasis"/>
    <w:basedOn w:val="a0"/>
    <w:uiPriority w:val="20"/>
    <w:qFormat/>
    <w:locked/>
    <w:rsid w:val="00DC2B33"/>
    <w:rPr>
      <w:i/>
      <w:iCs/>
    </w:rPr>
  </w:style>
  <w:style w:type="character" w:styleId="ad">
    <w:name w:val="Strong"/>
    <w:basedOn w:val="a0"/>
    <w:uiPriority w:val="22"/>
    <w:qFormat/>
    <w:locked/>
    <w:rsid w:val="00DD362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D3629"/>
    <w:rPr>
      <w:rFonts w:ascii="Times New Roman" w:eastAsia="Times New Roman" w:hAnsi="Times New Roman"/>
      <w:b/>
      <w:bCs/>
      <w:kern w:val="36"/>
      <w:sz w:val="48"/>
      <w:szCs w:val="48"/>
      <w:lang w:val="ru-RU" w:eastAsia="ru-RU"/>
    </w:rPr>
  </w:style>
  <w:style w:type="paragraph" w:styleId="ae">
    <w:name w:val="Body Text"/>
    <w:basedOn w:val="a"/>
    <w:link w:val="af"/>
    <w:uiPriority w:val="1"/>
    <w:qFormat/>
    <w:rsid w:val="00127466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val="uk-UA" w:eastAsia="uk-UA" w:bidi="uk-UA"/>
    </w:rPr>
  </w:style>
  <w:style w:type="character" w:customStyle="1" w:styleId="af">
    <w:name w:val="Основний текст Знак"/>
    <w:basedOn w:val="a0"/>
    <w:link w:val="ae"/>
    <w:uiPriority w:val="1"/>
    <w:rsid w:val="00127466"/>
    <w:rPr>
      <w:rFonts w:ascii="Times New Roman" w:eastAsia="Times New Roman" w:hAnsi="Times New Roman"/>
      <w:color w:val="00000A"/>
      <w:sz w:val="24"/>
      <w:szCs w:val="24"/>
      <w:lang w:val="uk-UA" w:eastAsia="uk-UA" w:bidi="uk-UA"/>
    </w:rPr>
  </w:style>
  <w:style w:type="paragraph" w:styleId="af0">
    <w:name w:val="List Paragraph"/>
    <w:basedOn w:val="a"/>
    <w:uiPriority w:val="34"/>
    <w:qFormat/>
    <w:rsid w:val="000E1DE9"/>
    <w:pPr>
      <w:ind w:left="720"/>
      <w:contextualSpacing/>
    </w:pPr>
  </w:style>
  <w:style w:type="paragraph" w:customStyle="1" w:styleId="rvps17">
    <w:name w:val="rvps17"/>
    <w:basedOn w:val="a"/>
    <w:rsid w:val="001025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1025B4"/>
  </w:style>
  <w:style w:type="character" w:customStyle="1" w:styleId="rvts64">
    <w:name w:val="rvts64"/>
    <w:basedOn w:val="a0"/>
    <w:rsid w:val="001025B4"/>
  </w:style>
  <w:style w:type="paragraph" w:customStyle="1" w:styleId="rvps7">
    <w:name w:val="rvps7"/>
    <w:basedOn w:val="a"/>
    <w:rsid w:val="001025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1025B4"/>
  </w:style>
  <w:style w:type="character" w:customStyle="1" w:styleId="rvts44">
    <w:name w:val="rvts44"/>
    <w:basedOn w:val="a0"/>
    <w:rsid w:val="00666E8F"/>
  </w:style>
  <w:style w:type="character" w:customStyle="1" w:styleId="30">
    <w:name w:val="Заголовок 3 Знак"/>
    <w:basedOn w:val="a0"/>
    <w:link w:val="3"/>
    <w:semiHidden/>
    <w:rsid w:val="005434A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styleId="2">
    <w:name w:val="Body Text 2"/>
    <w:basedOn w:val="a"/>
    <w:link w:val="20"/>
    <w:uiPriority w:val="99"/>
    <w:semiHidden/>
    <w:unhideWhenUsed/>
    <w:rsid w:val="00F44F28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F44F28"/>
    <w:rPr>
      <w:lang w:val="ru-RU"/>
    </w:rPr>
  </w:style>
  <w:style w:type="paragraph" w:styleId="HTML">
    <w:name w:val="HTML Preformatted"/>
    <w:basedOn w:val="a"/>
    <w:link w:val="HTML0"/>
    <w:uiPriority w:val="99"/>
    <w:rsid w:val="00F44F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F44F28"/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af1">
    <w:name w:val="Печатная машинка"/>
    <w:uiPriority w:val="99"/>
    <w:rsid w:val="00F44F28"/>
    <w:rPr>
      <w:rFonts w:ascii="Times New Roman" w:hAnsi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tarasenko@rada.gov.u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409E5-F956-415B-B792-88B090CDCA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D5AF44-BA71-4671-9F68-B06407D9F2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EF85BA-035D-4F8E-B79B-D6F2400638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343F07-9748-4573-B3BF-29D6010E0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2021-07-08T07:12:00Z</dcterms:created>
  <dcterms:modified xsi:type="dcterms:W3CDTF">2021-07-08T07:12:00Z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