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Відповідно до статті 93 Конституції України, ст.ст 89, 100 Закону України «Про Регламент Верховної Ради України», ст.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«</w:t>
      </w:r>
      <w:r w:rsidR="00451195" w:rsidRPr="00451195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регулювання праці домашніх працівників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подається як альтернативний до проекту Закону України «</w:t>
      </w:r>
      <w:r w:rsidR="005142E2" w:rsidRP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451195" w:rsidRPr="00451195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деяких законодавчих актів України щодо регулювання праці домашніх працівників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 w:rsidR="005142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№ 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>56</w:t>
      </w:r>
      <w:r w:rsidR="00451195">
        <w:rPr>
          <w:rFonts w:ascii="Times New Roman" w:eastAsia="Times New Roman" w:hAnsi="Times New Roman"/>
          <w:sz w:val="28"/>
          <w:szCs w:val="28"/>
          <w:lang w:val="uk-UA" w:eastAsia="ru-RU"/>
        </w:rPr>
        <w:t>95 від 23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року, </w:t>
      </w:r>
      <w:r w:rsidR="00133766" w:rsidRP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внесеного народними депутатами України </w:t>
      </w:r>
      <w:r w:rsidR="00451195">
        <w:rPr>
          <w:rFonts w:ascii="Times New Roman" w:eastAsia="Times New Roman" w:hAnsi="Times New Roman"/>
          <w:sz w:val="28"/>
          <w:szCs w:val="28"/>
          <w:lang w:val="uk-UA" w:eastAsia="ru-RU"/>
        </w:rPr>
        <w:t>Констанкевич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51195">
        <w:rPr>
          <w:rFonts w:ascii="Times New Roman" w:eastAsia="Times New Roman" w:hAnsi="Times New Roman"/>
          <w:sz w:val="28"/>
          <w:szCs w:val="28"/>
          <w:lang w:val="uk-UA" w:eastAsia="ru-RU"/>
        </w:rPr>
        <w:t>І.М.</w:t>
      </w:r>
      <w:r w:rsidR="00133766" w:rsidRP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451195">
        <w:rPr>
          <w:rFonts w:ascii="Times New Roman" w:eastAsia="Times New Roman" w:hAnsi="Times New Roman"/>
          <w:sz w:val="28"/>
          <w:szCs w:val="28"/>
          <w:lang w:val="uk-UA" w:eastAsia="ru-RU"/>
        </w:rPr>
        <w:t>Мінько С.А.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F77F2" w:rsidRPr="005F77F2" w:rsidRDefault="005F77F2" w:rsidP="005F77F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</w:t>
      </w:r>
      <w:r w:rsidR="0092251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 Ігор Олександрович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142E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Додатки: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451195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порівняльна таблиця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на </w:t>
      </w:r>
      <w:r w:rsidR="00451195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пояснювальна записка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5142E2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 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Верховної Ради України на 1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електронні копії вищезазначених документів.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Default="005F77F2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Абрамович І.О. </w:t>
      </w:r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(посв. № 138)</w:t>
      </w:r>
    </w:p>
    <w:p w:rsidR="00922515" w:rsidRPr="005F77F2" w:rsidRDefault="00922515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>та інші</w:t>
      </w:r>
    </w:p>
    <w:sectPr w:rsidR="00922515" w:rsidRPr="005F77F2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2CB" w:rsidRDefault="00A722CB" w:rsidP="005E306B">
      <w:pPr>
        <w:spacing w:after="0" w:line="240" w:lineRule="auto"/>
      </w:pPr>
      <w:r>
        <w:separator/>
      </w:r>
    </w:p>
  </w:endnote>
  <w:endnote w:type="continuationSeparator" w:id="0">
    <w:p w:rsidR="00A722CB" w:rsidRDefault="00A722C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2CB" w:rsidRDefault="00A722CB" w:rsidP="005E306B">
      <w:pPr>
        <w:spacing w:after="0" w:line="240" w:lineRule="auto"/>
      </w:pPr>
      <w:r>
        <w:separator/>
      </w:r>
    </w:p>
  </w:footnote>
  <w:footnote w:type="continuationSeparator" w:id="0">
    <w:p w:rsidR="00A722CB" w:rsidRDefault="00A722C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33766"/>
    <w:rsid w:val="00141617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2734D"/>
    <w:rsid w:val="00344FE9"/>
    <w:rsid w:val="003D1CBA"/>
    <w:rsid w:val="003E1574"/>
    <w:rsid w:val="00451195"/>
    <w:rsid w:val="00451750"/>
    <w:rsid w:val="004E4F5C"/>
    <w:rsid w:val="004F7B8A"/>
    <w:rsid w:val="0050620F"/>
    <w:rsid w:val="005142E2"/>
    <w:rsid w:val="0055005A"/>
    <w:rsid w:val="005A10F2"/>
    <w:rsid w:val="005A4728"/>
    <w:rsid w:val="005E306B"/>
    <w:rsid w:val="005F20B5"/>
    <w:rsid w:val="005F77F2"/>
    <w:rsid w:val="0066623D"/>
    <w:rsid w:val="006F10E8"/>
    <w:rsid w:val="00713E93"/>
    <w:rsid w:val="0073224C"/>
    <w:rsid w:val="007978F8"/>
    <w:rsid w:val="007F53B3"/>
    <w:rsid w:val="00922515"/>
    <w:rsid w:val="00945B68"/>
    <w:rsid w:val="009533B4"/>
    <w:rsid w:val="00957D31"/>
    <w:rsid w:val="009A720A"/>
    <w:rsid w:val="009C0581"/>
    <w:rsid w:val="00A00059"/>
    <w:rsid w:val="00A128FD"/>
    <w:rsid w:val="00A722CB"/>
    <w:rsid w:val="00A833C8"/>
    <w:rsid w:val="00AD7F82"/>
    <w:rsid w:val="00B07C80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4568B"/>
    <w:rsid w:val="00D57E1B"/>
    <w:rsid w:val="00D929D7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ABC17-6940-4477-AE5E-1274A1E782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7FF588-A6F0-49E5-BB23-E65EB29BD5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86EABE-699A-4CA4-B894-6527793EB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C28907-F5B2-4573-9787-2485BC8B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2021-07-09T13:51:00Z</dcterms:created>
  <dcterms:modified xsi:type="dcterms:W3CDTF">2021-07-09T13:51:00Z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