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37FED" w14:textId="77777777"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BA698E" w:rsidRPr="00B610E7">
        <w:rPr>
          <w:noProof/>
          <w:color w:val="FF0000"/>
          <w:lang w:eastAsia="uk-UA"/>
        </w:rPr>
        <w:drawing>
          <wp:inline distT="0" distB="0" distL="0" distR="0" wp14:anchorId="74CA684C" wp14:editId="14101915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F8283" w14:textId="62B8A5E2"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</w:t>
      </w:r>
      <w:r w:rsidR="0083378F">
        <w:rPr>
          <w:rFonts w:ascii="Times New Roman" w:hAnsi="Times New Roman"/>
          <w:szCs w:val="32"/>
          <w:lang w:val="uk-UA"/>
        </w:rPr>
        <w:t>і</w:t>
      </w:r>
      <w:r w:rsidRPr="00494000">
        <w:rPr>
          <w:rFonts w:ascii="Times New Roman" w:hAnsi="Times New Roman"/>
          <w:szCs w:val="32"/>
          <w:lang w:val="uk-UA"/>
        </w:rPr>
        <w:t xml:space="preserve"> депутат</w:t>
      </w:r>
      <w:r w:rsidR="0083378F">
        <w:rPr>
          <w:rFonts w:ascii="Times New Roman" w:hAnsi="Times New Roman"/>
          <w:szCs w:val="32"/>
          <w:lang w:val="uk-UA"/>
        </w:rPr>
        <w:t>и</w:t>
      </w:r>
      <w:r w:rsidRPr="00494000">
        <w:rPr>
          <w:rFonts w:ascii="Times New Roman" w:hAnsi="Times New Roman"/>
          <w:szCs w:val="32"/>
          <w:lang w:val="uk-UA"/>
        </w:rPr>
        <w:t xml:space="preserve"> України</w:t>
      </w:r>
    </w:p>
    <w:p w14:paraId="03CEA626" w14:textId="77777777"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r w:rsidRPr="00494000">
        <w:rPr>
          <w:sz w:val="24"/>
          <w:szCs w:val="24"/>
        </w:rPr>
        <w:t>01008, м. Київ-8, вул. Грушевського, 5</w:t>
      </w:r>
    </w:p>
    <w:p w14:paraId="29C8A904" w14:textId="77777777" w:rsidR="00394CAA" w:rsidRPr="00D20BD9" w:rsidRDefault="00BA698E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9EFCA4" wp14:editId="164EFA65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6536BB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1208D48D" w14:textId="77777777" w:rsidR="00E71761" w:rsidRPr="00E34C32" w:rsidRDefault="00E71761" w:rsidP="007C099F">
      <w:pPr>
        <w:spacing w:after="120"/>
        <w:jc w:val="right"/>
        <w:rPr>
          <w:b w:val="0"/>
          <w:bCs w:val="0"/>
        </w:rPr>
      </w:pPr>
    </w:p>
    <w:p w14:paraId="77CECD62" w14:textId="77777777"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14:paraId="53AA103A" w14:textId="77777777" w:rsidR="00137537" w:rsidRPr="00E34C32" w:rsidRDefault="00137537"/>
    <w:p w14:paraId="3E3D6301" w14:textId="77777777"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14:paraId="540BE059" w14:textId="77777777" w:rsidR="00FA4EB6" w:rsidRDefault="00FA4EB6"/>
    <w:p w14:paraId="66AA9F01" w14:textId="4B89EA7C" w:rsidR="00DF4CC5" w:rsidRPr="00E34C32" w:rsidRDefault="00B363C5" w:rsidP="00DF4CC5">
      <w:pPr>
        <w:shd w:val="clear" w:color="auto" w:fill="FFFFFF"/>
        <w:jc w:val="both"/>
        <w:rPr>
          <w:b w:val="0"/>
          <w:bCs w:val="0"/>
        </w:rPr>
      </w:pPr>
      <w:r>
        <w:tab/>
      </w:r>
      <w:r w:rsidR="00E202D2" w:rsidRPr="00E202D2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проект</w:t>
      </w:r>
      <w:r w:rsidR="00D541DC" w:rsidRPr="0049450C">
        <w:rPr>
          <w:b w:val="0"/>
          <w:bCs w:val="0"/>
        </w:rPr>
        <w:t xml:space="preserve"> Закону України</w:t>
      </w:r>
      <w:r w:rsidR="00D7733B">
        <w:rPr>
          <w:b w:val="0"/>
          <w:bCs w:val="0"/>
        </w:rPr>
        <w:t xml:space="preserve"> </w:t>
      </w:r>
      <w:r w:rsidR="00DF4CC5">
        <w:rPr>
          <w:b w:val="0"/>
          <w:bCs w:val="0"/>
        </w:rPr>
        <w:t>«</w:t>
      </w:r>
      <w:r w:rsidR="00BC28EA" w:rsidRPr="00BC28EA">
        <w:rPr>
          <w:b w:val="0"/>
          <w:bCs w:val="0"/>
        </w:rPr>
        <w:t>Про внесення змін до Кодексу України про адміністративні правопорушення щодо протидії порушенню прав у сфері праці</w:t>
      </w:r>
      <w:r w:rsidR="00E34C32">
        <w:rPr>
          <w:b w:val="0"/>
          <w:bCs w:val="0"/>
        </w:rPr>
        <w:t>»</w:t>
      </w:r>
    </w:p>
    <w:p w14:paraId="3AA2E00D" w14:textId="77777777" w:rsidR="00D06951" w:rsidRDefault="008B1A66" w:rsidP="00FA4EB6">
      <w:pPr>
        <w:pStyle w:val="2"/>
        <w:spacing w:after="120"/>
        <w:jc w:val="both"/>
      </w:pPr>
      <w:r>
        <w:tab/>
      </w:r>
    </w:p>
    <w:p w14:paraId="157A21C6" w14:textId="2FB40520"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E34C32">
        <w:rPr>
          <w:b w:val="0"/>
          <w:bCs w:val="0"/>
        </w:rPr>
        <w:t xml:space="preserve">буде народний депутат України </w:t>
      </w:r>
      <w:r w:rsidR="0083378F">
        <w:rPr>
          <w:b w:val="0"/>
          <w:bCs w:val="0"/>
        </w:rPr>
        <w:t>Гришина Юлія Миколаївна</w:t>
      </w:r>
      <w:r w:rsidR="0015056C">
        <w:rPr>
          <w:b w:val="0"/>
          <w:bCs w:val="0"/>
        </w:rPr>
        <w:t>.</w:t>
      </w:r>
    </w:p>
    <w:p w14:paraId="096E749C" w14:textId="77777777" w:rsidR="00D06951" w:rsidRPr="0049450C" w:rsidRDefault="00D06951" w:rsidP="00D06951">
      <w:pPr>
        <w:pStyle w:val="2"/>
        <w:spacing w:after="120"/>
        <w:ind w:firstLine="708"/>
        <w:jc w:val="both"/>
        <w:rPr>
          <w:b w:val="0"/>
          <w:bCs w:val="0"/>
        </w:rPr>
      </w:pPr>
    </w:p>
    <w:p w14:paraId="6D7C49AE" w14:textId="7C88BAB7"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5144F2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14:paraId="54237D37" w14:textId="77777777"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2F70EF" w:rsidRPr="009C5740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70877B1F" w14:textId="77777777"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188B53CB" w14:textId="612B463E"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5144F2">
        <w:rPr>
          <w:b w:val="0"/>
          <w:bCs w:val="0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14:paraId="341A4C38" w14:textId="77777777" w:rsidR="008B1A66" w:rsidRDefault="00654535" w:rsidP="0049450C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14:paraId="6FEAC008" w14:textId="77777777" w:rsidR="00B023E3" w:rsidRDefault="00B023E3" w:rsidP="0049450C">
      <w:pPr>
        <w:jc w:val="both"/>
        <w:rPr>
          <w:b w:val="0"/>
          <w:bCs w:val="0"/>
          <w:lang w:val="ru-RU"/>
        </w:rPr>
      </w:pPr>
    </w:p>
    <w:p w14:paraId="1BD5DBE2" w14:textId="77777777" w:rsidR="00137537" w:rsidRDefault="00137537" w:rsidP="0049450C">
      <w:pPr>
        <w:jc w:val="both"/>
        <w:rPr>
          <w:b w:val="0"/>
          <w:bCs w:val="0"/>
          <w:lang w:val="ru-RU"/>
        </w:rPr>
      </w:pPr>
    </w:p>
    <w:p w14:paraId="7CD7905E" w14:textId="5C9F598B" w:rsidR="009C5740" w:rsidRPr="009F7A8B" w:rsidRDefault="008A3AE5" w:rsidP="00137537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 w:rsidR="00137537">
        <w:tab/>
      </w:r>
      <w:r w:rsidR="00137537">
        <w:tab/>
      </w:r>
      <w:r w:rsidR="009C5740">
        <w:tab/>
      </w:r>
      <w:r w:rsidR="009C5740">
        <w:tab/>
      </w:r>
    </w:p>
    <w:sectPr w:rsidR="009C5740" w:rsidRPr="009F7A8B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34E5F"/>
    <w:rsid w:val="0003623E"/>
    <w:rsid w:val="00085AD1"/>
    <w:rsid w:val="0009206E"/>
    <w:rsid w:val="000D00FF"/>
    <w:rsid w:val="00116E5D"/>
    <w:rsid w:val="00130FFE"/>
    <w:rsid w:val="00137537"/>
    <w:rsid w:val="0015056C"/>
    <w:rsid w:val="00164EFA"/>
    <w:rsid w:val="001A7752"/>
    <w:rsid w:val="002530DE"/>
    <w:rsid w:val="00286977"/>
    <w:rsid w:val="002C4E9E"/>
    <w:rsid w:val="002F70EF"/>
    <w:rsid w:val="0032434F"/>
    <w:rsid w:val="00371205"/>
    <w:rsid w:val="00394CAA"/>
    <w:rsid w:val="003F32FE"/>
    <w:rsid w:val="0042291F"/>
    <w:rsid w:val="00431310"/>
    <w:rsid w:val="00494000"/>
    <w:rsid w:val="0049450C"/>
    <w:rsid w:val="00494FB0"/>
    <w:rsid w:val="004963D8"/>
    <w:rsid w:val="004D6A55"/>
    <w:rsid w:val="004E62CC"/>
    <w:rsid w:val="004F25BB"/>
    <w:rsid w:val="004F5F46"/>
    <w:rsid w:val="005144F2"/>
    <w:rsid w:val="005809B1"/>
    <w:rsid w:val="005941C9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F4343"/>
    <w:rsid w:val="00794A73"/>
    <w:rsid w:val="007C099F"/>
    <w:rsid w:val="007C5E32"/>
    <w:rsid w:val="007F69C8"/>
    <w:rsid w:val="007F701B"/>
    <w:rsid w:val="00816CA6"/>
    <w:rsid w:val="0083378F"/>
    <w:rsid w:val="00852C21"/>
    <w:rsid w:val="00874897"/>
    <w:rsid w:val="008A3AE5"/>
    <w:rsid w:val="008A4CE4"/>
    <w:rsid w:val="008B1A66"/>
    <w:rsid w:val="008C64C4"/>
    <w:rsid w:val="0090653B"/>
    <w:rsid w:val="0095529D"/>
    <w:rsid w:val="00963607"/>
    <w:rsid w:val="00963BA7"/>
    <w:rsid w:val="009B6A79"/>
    <w:rsid w:val="009C4384"/>
    <w:rsid w:val="009C5740"/>
    <w:rsid w:val="009F7A8B"/>
    <w:rsid w:val="00A13794"/>
    <w:rsid w:val="00A65B93"/>
    <w:rsid w:val="00A97F99"/>
    <w:rsid w:val="00AA7FB3"/>
    <w:rsid w:val="00AF16C9"/>
    <w:rsid w:val="00B023E3"/>
    <w:rsid w:val="00B024DC"/>
    <w:rsid w:val="00B363C5"/>
    <w:rsid w:val="00B454B3"/>
    <w:rsid w:val="00B610E7"/>
    <w:rsid w:val="00BA698E"/>
    <w:rsid w:val="00BB580F"/>
    <w:rsid w:val="00BC11F9"/>
    <w:rsid w:val="00BC28EA"/>
    <w:rsid w:val="00BD79C6"/>
    <w:rsid w:val="00C04E2B"/>
    <w:rsid w:val="00C869E8"/>
    <w:rsid w:val="00CF166B"/>
    <w:rsid w:val="00D06951"/>
    <w:rsid w:val="00D20BD9"/>
    <w:rsid w:val="00D23E79"/>
    <w:rsid w:val="00D541DC"/>
    <w:rsid w:val="00D7733B"/>
    <w:rsid w:val="00D82838"/>
    <w:rsid w:val="00D9062D"/>
    <w:rsid w:val="00DB6D5E"/>
    <w:rsid w:val="00DF4CC5"/>
    <w:rsid w:val="00E036E8"/>
    <w:rsid w:val="00E07795"/>
    <w:rsid w:val="00E14BE0"/>
    <w:rsid w:val="00E202D2"/>
    <w:rsid w:val="00E30B1E"/>
    <w:rsid w:val="00E34C32"/>
    <w:rsid w:val="00E40CB9"/>
    <w:rsid w:val="00E53731"/>
    <w:rsid w:val="00E57E02"/>
    <w:rsid w:val="00E60CB6"/>
    <w:rsid w:val="00E71761"/>
    <w:rsid w:val="00E81AF8"/>
    <w:rsid w:val="00EA2D50"/>
    <w:rsid w:val="00EF147A"/>
    <w:rsid w:val="00F17936"/>
    <w:rsid w:val="00F535E5"/>
    <w:rsid w:val="00F570A4"/>
    <w:rsid w:val="00F951AC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2C176"/>
  <w14:defaultImageDpi w14:val="0"/>
  <w15:docId w15:val="{DFFF9E79-B5EC-4016-B00D-DED089EB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2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69D3C-5B09-470E-A72F-D0C7E01A83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B1C2DD-B87B-45BA-AFF0-B1E8A5FD2C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603B17-5E04-4A69-9320-A5F3E84C23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2021-07-12T13:34:00Z</dcterms:created>
  <dcterms:modified xsi:type="dcterms:W3CDTF">2021-07-12T13:34:00Z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