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041BB" w14:textId="5E2A43A5" w:rsidR="00EA7CBF" w:rsidRDefault="00503296" w:rsidP="00E35B4B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0A5A2E">
        <w:rPr>
          <w:rFonts w:ascii="Times New Roman" w:hAnsi="Times New Roman" w:cs="Times New Roman"/>
          <w:b/>
          <w:bCs/>
        </w:rPr>
        <w:t>ПОРІВНЯЛЬНА ТАБЛИЦЯ</w:t>
      </w:r>
    </w:p>
    <w:p w14:paraId="33267FC5" w14:textId="77777777" w:rsidR="003948E0" w:rsidRPr="000A5A2E" w:rsidRDefault="00174C68" w:rsidP="003948E0">
      <w:pPr>
        <w:pStyle w:val="StyleOstRed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0A5A2E">
        <w:rPr>
          <w:rFonts w:ascii="Times New Roman" w:hAnsi="Times New Roman" w:cs="Times New Roman"/>
          <w:b/>
          <w:bCs/>
        </w:rPr>
        <w:t xml:space="preserve">до </w:t>
      </w:r>
      <w:r w:rsidR="00503296" w:rsidRPr="000A5A2E">
        <w:rPr>
          <w:rFonts w:ascii="Times New Roman" w:hAnsi="Times New Roman" w:cs="Times New Roman"/>
          <w:b/>
          <w:bCs/>
        </w:rPr>
        <w:t>проекту Закону України</w:t>
      </w:r>
      <w:r w:rsidR="00140635" w:rsidRPr="000A5A2E">
        <w:rPr>
          <w:rFonts w:ascii="Times New Roman" w:hAnsi="Times New Roman" w:cs="Times New Roman"/>
          <w:b/>
          <w:bCs/>
        </w:rPr>
        <w:t xml:space="preserve"> </w:t>
      </w:r>
    </w:p>
    <w:p w14:paraId="6700846D" w14:textId="3A317AB6" w:rsidR="00626182" w:rsidRPr="0038235D" w:rsidRDefault="00E155A8" w:rsidP="0038235D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0A5A2E">
        <w:rPr>
          <w:rFonts w:ascii="Times New Roman" w:hAnsi="Times New Roman" w:cs="Times New Roman"/>
          <w:b/>
          <w:bCs/>
        </w:rPr>
        <w:t>«</w:t>
      </w:r>
      <w:r w:rsidR="004A0F2A" w:rsidRPr="000A5A2E">
        <w:rPr>
          <w:rFonts w:ascii="Times New Roman" w:hAnsi="Times New Roman" w:cs="Times New Roman"/>
          <w:b/>
          <w:bCs/>
        </w:rPr>
        <w:t xml:space="preserve">Про внесення змін до </w:t>
      </w:r>
      <w:r w:rsidR="0038235D">
        <w:rPr>
          <w:rFonts w:ascii="Times New Roman" w:hAnsi="Times New Roman" w:cs="Times New Roman"/>
          <w:b/>
          <w:bCs/>
          <w:lang w:val="ru-RU"/>
        </w:rPr>
        <w:t xml:space="preserve">Кодексу </w:t>
      </w:r>
      <w:proofErr w:type="spellStart"/>
      <w:r w:rsidR="0038235D">
        <w:rPr>
          <w:rFonts w:ascii="Times New Roman" w:hAnsi="Times New Roman" w:cs="Times New Roman"/>
          <w:b/>
          <w:bCs/>
          <w:lang w:val="ru-RU"/>
        </w:rPr>
        <w:t>Укра</w:t>
      </w:r>
      <w:r w:rsidR="0038235D">
        <w:rPr>
          <w:rFonts w:ascii="Times New Roman" w:hAnsi="Times New Roman" w:cs="Times New Roman"/>
          <w:b/>
          <w:bCs/>
        </w:rPr>
        <w:t>їни</w:t>
      </w:r>
      <w:proofErr w:type="spellEnd"/>
      <w:r w:rsidR="0038235D">
        <w:rPr>
          <w:rFonts w:ascii="Times New Roman" w:hAnsi="Times New Roman" w:cs="Times New Roman"/>
          <w:b/>
          <w:bCs/>
        </w:rPr>
        <w:t xml:space="preserve"> про адміністративні правопорушення </w:t>
      </w:r>
      <w:r w:rsidR="0038235D" w:rsidRPr="000A5A2E">
        <w:rPr>
          <w:rFonts w:ascii="Times New Roman" w:hAnsi="Times New Roman" w:cs="Times New Roman"/>
          <w:b/>
          <w:bCs/>
        </w:rPr>
        <w:t xml:space="preserve">щодо протидії </w:t>
      </w:r>
      <w:r w:rsidR="0038235D">
        <w:rPr>
          <w:rFonts w:ascii="Times New Roman" w:hAnsi="Times New Roman" w:cs="Times New Roman"/>
          <w:b/>
          <w:bCs/>
        </w:rPr>
        <w:t>порушенню прав у сфері праці</w:t>
      </w:r>
      <w:r w:rsidRPr="000A5A2E">
        <w:rPr>
          <w:rFonts w:ascii="Times New Roman" w:hAnsi="Times New Roman" w:cs="Times New Roman"/>
          <w:b/>
          <w:bCs/>
        </w:rPr>
        <w:t>»</w:t>
      </w:r>
    </w:p>
    <w:p w14:paraId="73D57D1A" w14:textId="77777777" w:rsidR="00EA7CBF" w:rsidRPr="000A5A2E" w:rsidRDefault="00EA7CBF" w:rsidP="00C3625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8"/>
        <w:gridCol w:w="7281"/>
      </w:tblGrid>
      <w:tr w:rsidR="009A5BDC" w:rsidRPr="000A5A2E" w14:paraId="46121DE9" w14:textId="77777777" w:rsidTr="00483B4C">
        <w:tc>
          <w:tcPr>
            <w:tcW w:w="14748" w:type="dxa"/>
            <w:gridSpan w:val="2"/>
          </w:tcPr>
          <w:p w14:paraId="602D5491" w14:textId="77777777" w:rsidR="009A5BDC" w:rsidRPr="009A5BDC" w:rsidRDefault="009A5BDC" w:rsidP="00483B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 xml:space="preserve">Кодекс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Укра</w:t>
            </w:r>
            <w:r>
              <w:rPr>
                <w:rFonts w:ascii="Times New Roman" w:hAnsi="Times New Roman" w:cs="Times New Roman"/>
                <w:b/>
                <w:bCs/>
              </w:rPr>
              <w:t>їни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про адміністративні правопорушення </w:t>
            </w:r>
          </w:p>
        </w:tc>
      </w:tr>
      <w:tr w:rsidR="009A5BDC" w:rsidRPr="000A5A2E" w14:paraId="29F164C7" w14:textId="77777777" w:rsidTr="00E55A4E">
        <w:tc>
          <w:tcPr>
            <w:tcW w:w="7374" w:type="dxa"/>
          </w:tcPr>
          <w:p w14:paraId="40124850" w14:textId="33263D3E" w:rsidR="009A5BDC" w:rsidRPr="000A5A2E" w:rsidRDefault="009A5BDC" w:rsidP="00691800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374" w:type="dxa"/>
          </w:tcPr>
          <w:p w14:paraId="186D08A5" w14:textId="5DF39AF7" w:rsidR="009A5BDC" w:rsidRPr="000A5A2E" w:rsidRDefault="009A5BDC" w:rsidP="00691800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0A5A2E" w14:paraId="1157D843" w14:textId="77777777" w:rsidTr="00E55A4E">
        <w:tc>
          <w:tcPr>
            <w:tcW w:w="7374" w:type="dxa"/>
          </w:tcPr>
          <w:p w14:paraId="2CB40108" w14:textId="77777777" w:rsidR="00FC0239" w:rsidRPr="00E11D96" w:rsidRDefault="00FC0239" w:rsidP="00FC023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E11D96">
              <w:rPr>
                <w:rFonts w:ascii="Times New Roman" w:hAnsi="Times New Roman" w:cs="Times New Roman"/>
                <w:b/>
              </w:rPr>
              <w:t>Стаття відсутня.</w:t>
            </w:r>
          </w:p>
          <w:p w14:paraId="1098687A" w14:textId="77777777" w:rsidR="00FC0239" w:rsidRPr="00E11D96" w:rsidRDefault="00FC0239" w:rsidP="00FC023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14:paraId="41ECB842" w14:textId="77777777" w:rsidR="00C05508" w:rsidRPr="00E11D96" w:rsidRDefault="00C05508" w:rsidP="00E56B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4" w:type="dxa"/>
          </w:tcPr>
          <w:p w14:paraId="7C5DDE44" w14:textId="29A4C2FA" w:rsidR="00E11D96" w:rsidRPr="00E11D96" w:rsidRDefault="00C05508" w:rsidP="00E11D96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E11D96">
              <w:rPr>
                <w:rFonts w:ascii="Times New Roman" w:hAnsi="Times New Roman" w:cs="Times New Roman"/>
                <w:b/>
              </w:rPr>
              <w:t>Стаття 173-</w:t>
            </w:r>
            <w:r w:rsidR="0046055D" w:rsidRPr="00E11D96">
              <w:rPr>
                <w:rFonts w:ascii="Times New Roman" w:hAnsi="Times New Roman" w:cs="Times New Roman"/>
                <w:b/>
              </w:rPr>
              <w:t>5</w:t>
            </w:r>
            <w:r w:rsidRPr="00E11D96">
              <w:rPr>
                <w:rFonts w:ascii="Times New Roman" w:hAnsi="Times New Roman" w:cs="Times New Roman"/>
                <w:b/>
              </w:rPr>
              <w:t xml:space="preserve">. Мобінг </w:t>
            </w:r>
            <w:r w:rsidR="004E5913">
              <w:rPr>
                <w:rFonts w:ascii="Times New Roman" w:hAnsi="Times New Roman" w:cs="Times New Roman"/>
                <w:b/>
              </w:rPr>
              <w:t>(цькування)</w:t>
            </w:r>
          </w:p>
          <w:p w14:paraId="3825AD6C" w14:textId="0AF853D0" w:rsidR="00C05508" w:rsidRPr="00E11D96" w:rsidRDefault="00510BDB" w:rsidP="004F74C5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510BDB">
              <w:rPr>
                <w:rFonts w:ascii="Times New Roman" w:hAnsi="Times New Roman" w:cs="Times New Roman"/>
                <w:b/>
              </w:rPr>
              <w:t xml:space="preserve">Вчинення </w:t>
            </w:r>
            <w:proofErr w:type="spellStart"/>
            <w:r w:rsidRPr="00510BDB">
              <w:rPr>
                <w:rFonts w:ascii="Times New Roman" w:hAnsi="Times New Roman" w:cs="Times New Roman"/>
                <w:b/>
              </w:rPr>
              <w:t>м</w:t>
            </w:r>
            <w:r w:rsidR="00B17455" w:rsidRPr="00E11D96">
              <w:rPr>
                <w:rFonts w:ascii="Times New Roman" w:hAnsi="Times New Roman" w:cs="Times New Roman"/>
                <w:b/>
              </w:rPr>
              <w:t>обінг</w:t>
            </w:r>
            <w:r w:rsidRPr="00510BDB">
              <w:rPr>
                <w:rFonts w:ascii="Times New Roman" w:hAnsi="Times New Roman" w:cs="Times New Roman"/>
                <w:b/>
              </w:rPr>
              <w:t>у</w:t>
            </w:r>
            <w:proofErr w:type="spellEnd"/>
            <w:r w:rsidR="004E5913">
              <w:rPr>
                <w:rFonts w:ascii="Times New Roman" w:hAnsi="Times New Roman" w:cs="Times New Roman"/>
                <w:b/>
              </w:rPr>
              <w:t xml:space="preserve"> (цькування)</w:t>
            </w:r>
            <w:r w:rsidR="00C05508" w:rsidRPr="00E11D96">
              <w:rPr>
                <w:rFonts w:ascii="Times New Roman" w:hAnsi="Times New Roman" w:cs="Times New Roman"/>
                <w:b/>
              </w:rPr>
              <w:t>, -</w:t>
            </w:r>
          </w:p>
          <w:p w14:paraId="39884F62" w14:textId="2D88BAD8" w:rsidR="00C05508" w:rsidRPr="00E11D96" w:rsidRDefault="00C05508" w:rsidP="004F74C5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E11D96">
              <w:rPr>
                <w:rFonts w:ascii="Times New Roman" w:hAnsi="Times New Roman" w:cs="Times New Roman"/>
                <w:b/>
              </w:rPr>
              <w:t xml:space="preserve">тягне за собою накладення штрафу від </w:t>
            </w:r>
            <w:r w:rsidR="00E11D96" w:rsidRPr="00E11D96">
              <w:rPr>
                <w:rFonts w:ascii="Times New Roman" w:hAnsi="Times New Roman" w:cs="Times New Roman"/>
                <w:b/>
              </w:rPr>
              <w:t>ста</w:t>
            </w:r>
            <w:r w:rsidRPr="00E11D96">
              <w:rPr>
                <w:rFonts w:ascii="Times New Roman" w:hAnsi="Times New Roman" w:cs="Times New Roman"/>
                <w:b/>
              </w:rPr>
              <w:t xml:space="preserve"> до ста</w:t>
            </w:r>
            <w:r w:rsidR="00E11D96" w:rsidRPr="00E11D96">
              <w:rPr>
                <w:rFonts w:ascii="Times New Roman" w:hAnsi="Times New Roman" w:cs="Times New Roman"/>
                <w:b/>
              </w:rPr>
              <w:t xml:space="preserve"> п</w:t>
            </w:r>
            <w:r w:rsidR="00E11D96">
              <w:rPr>
                <w:rFonts w:ascii="Times New Roman" w:hAnsi="Times New Roman" w:cs="Times New Roman"/>
                <w:b/>
              </w:rPr>
              <w:t>’</w:t>
            </w:r>
            <w:r w:rsidR="00E11D96" w:rsidRPr="00E11D96">
              <w:rPr>
                <w:rFonts w:ascii="Times New Roman" w:hAnsi="Times New Roman" w:cs="Times New Roman"/>
                <w:b/>
              </w:rPr>
              <w:t>ятдесяти</w:t>
            </w:r>
            <w:r w:rsidRPr="00E11D96">
              <w:rPr>
                <w:rFonts w:ascii="Times New Roman" w:hAnsi="Times New Roman" w:cs="Times New Roman"/>
                <w:b/>
              </w:rPr>
              <w:t xml:space="preserve"> неоподатковуваних мінімумів доходів громадян або громадські роботи на строк від двадцяти до сорока годин.</w:t>
            </w:r>
          </w:p>
          <w:p w14:paraId="472FCADB" w14:textId="0CCA8699" w:rsidR="00C05508" w:rsidRPr="00E11D96" w:rsidRDefault="00C05508" w:rsidP="004F74C5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E11D96">
              <w:rPr>
                <w:rFonts w:ascii="Times New Roman" w:hAnsi="Times New Roman" w:cs="Times New Roman"/>
                <w:b/>
              </w:rPr>
              <w:t>Діяння, передбачене частиною першою цієї статті, вчинене групою осіб або повторно протягом року після накладення адміністративного стягнення, -</w:t>
            </w:r>
          </w:p>
          <w:p w14:paraId="24D6B291" w14:textId="2BE47A5C" w:rsidR="00C05508" w:rsidRPr="00E11D96" w:rsidRDefault="00C05508" w:rsidP="004F74C5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E11D96">
              <w:rPr>
                <w:rFonts w:ascii="Times New Roman" w:hAnsi="Times New Roman" w:cs="Times New Roman"/>
                <w:b/>
              </w:rPr>
              <w:t xml:space="preserve">тягне за собою накладення штрафу від </w:t>
            </w:r>
            <w:r w:rsidR="00E11D96" w:rsidRPr="00E11D96">
              <w:rPr>
                <w:rFonts w:ascii="Times New Roman" w:hAnsi="Times New Roman" w:cs="Times New Roman"/>
                <w:b/>
              </w:rPr>
              <w:t>двох</w:t>
            </w:r>
            <w:r w:rsidR="00E11D96">
              <w:rPr>
                <w:rFonts w:ascii="Times New Roman" w:hAnsi="Times New Roman" w:cs="Times New Roman"/>
                <w:b/>
              </w:rPr>
              <w:t>сот до трьохсот</w:t>
            </w:r>
            <w:r w:rsidRPr="00E11D96">
              <w:rPr>
                <w:rFonts w:ascii="Times New Roman" w:hAnsi="Times New Roman" w:cs="Times New Roman"/>
                <w:b/>
              </w:rPr>
              <w:t xml:space="preserve"> неоподатковуваних мінімумів доходів громадян або громадські роботи на строк від сорока до шістдесяти годин.</w:t>
            </w:r>
          </w:p>
          <w:p w14:paraId="3ED1CAA4" w14:textId="5C559E06" w:rsidR="00FC0239" w:rsidRPr="00E11D96" w:rsidRDefault="00FC0239" w:rsidP="00401C84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F05F44" w:rsidRPr="000A5A2E" w14:paraId="5B1FAFC9" w14:textId="77777777" w:rsidTr="00E55A4E">
        <w:tc>
          <w:tcPr>
            <w:tcW w:w="7374" w:type="dxa"/>
          </w:tcPr>
          <w:p w14:paraId="72103E48" w14:textId="77777777" w:rsidR="00F05F44" w:rsidRPr="00F05F44" w:rsidRDefault="00F05F44" w:rsidP="00F05F44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F05F44">
              <w:rPr>
                <w:rFonts w:ascii="Times New Roman" w:hAnsi="Times New Roman" w:cs="Times New Roman"/>
                <w:b/>
              </w:rPr>
              <w:t>Стаття 221. Районні, районні у місті, міські чи міськрайонні суди (судді)</w:t>
            </w:r>
          </w:p>
          <w:p w14:paraId="743235FB" w14:textId="77777777" w:rsidR="00F05F44" w:rsidRPr="00F05F44" w:rsidRDefault="00F05F44" w:rsidP="00F05F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05F44">
              <w:rPr>
                <w:rFonts w:ascii="Times New Roman" w:hAnsi="Times New Roman" w:cs="Times New Roman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статтями 44-1, 46-1, 46-2, 51, 51-2, 51-3, частинами другою, четвертою та п’ятою статті 85, статтями 85-1, 88 - 88-2, 90, 91, 91-5, </w:t>
            </w:r>
            <w:r w:rsidRPr="00F05F44">
              <w:rPr>
                <w:rFonts w:ascii="Times New Roman" w:hAnsi="Times New Roman" w:cs="Times New Roman"/>
              </w:rPr>
              <w:lastRenderedPageBreak/>
              <w:t xml:space="preserve">92-1, 98, 101-103, 103-3, частиною першою статті 106-1, статтями 106-2, 107-1, частиною другою статті 112, частинами четвертою та сьомою статті 121, частиною четвертою статті 122, статтями 122-2, 122-4, 122-5, частинами другою і третьою статті 123, статтею 124,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160, 162 - 162-3, 163-1 - 163-4, частиною другою статті 163-7, статтями 163-12, 164, 164-3, 164-5 - 164-18, 166-1 - 166-4, частинами першою, другою, дев’ятою та десятою статті 166-6, 166-8 - 166-12, 166-14 - 166-18, 166-21, 166-22, 166-23, 166-24, 166-25, 171-2, 172-4 - 172-20, 173 - 173-2, </w:t>
            </w:r>
            <w:r w:rsidR="00C964E3">
              <w:rPr>
                <w:rFonts w:ascii="Times New Roman" w:hAnsi="Times New Roman" w:cs="Times New Roman"/>
              </w:rPr>
              <w:t xml:space="preserve">173-4, </w:t>
            </w:r>
            <w:r w:rsidRPr="00F05F44">
              <w:rPr>
                <w:rFonts w:ascii="Times New Roman" w:hAnsi="Times New Roman" w:cs="Times New Roman"/>
              </w:rPr>
              <w:t>174, 177-2, частиною третьою статті 178, статтею 180-1, частинами першою, другою і третьою статті 181, частиною другою статті 182, статтями 183-1 - 185-11, 185-13, 186-5 - 186-7,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частиною першою статті 189-1, статтями 189-3, 190, 191, 193, 195-1 - 195-6, статтями 204-1,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7374" w:type="dxa"/>
          </w:tcPr>
          <w:p w14:paraId="454DD8B1" w14:textId="77777777" w:rsidR="00F05F44" w:rsidRPr="00F05F44" w:rsidRDefault="00F05F44" w:rsidP="00F05F44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F05F44">
              <w:rPr>
                <w:rFonts w:ascii="Times New Roman" w:hAnsi="Times New Roman" w:cs="Times New Roman"/>
                <w:b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567ED78A" w14:textId="77777777" w:rsidR="00F05F44" w:rsidRPr="00F05F44" w:rsidRDefault="00F05F44" w:rsidP="00F05F4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05F44">
              <w:rPr>
                <w:rFonts w:ascii="Times New Roman" w:hAnsi="Times New Roman" w:cs="Times New Roman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статтями 44-1, 46-1, 46-2, 51, 51-2, 51-3, частинами другою, четвертою та п’ятою статті 85, статтями 85-1, 88 - 88-2, 90, 91, 91-5, </w:t>
            </w:r>
            <w:r w:rsidRPr="00F05F44">
              <w:rPr>
                <w:rFonts w:ascii="Times New Roman" w:hAnsi="Times New Roman" w:cs="Times New Roman"/>
              </w:rPr>
              <w:lastRenderedPageBreak/>
              <w:t xml:space="preserve">92-1, 98, 101-103, 103-3, частиною першою статті 106-1, статтями 106-2, 107-1, частиною другою статті 112, частинами четвертою та сьомою статті 121, частиною четвертою статті 122, статтями 122-2, 122-4, 122-5, частинами другою і третьою статті 123, статтею 124,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160, 162 - 162-3, 163-1 - 163-4, частиною другою статті 163-7, статтями 163-12, 164, 164-3, 164-5 - 164-18, 166-1 - 166-4, частинами першою, другою, дев’ятою та десятою статті 166-6, 166-8 - 166-12, 166-14 - 166-18, 166-21, 166-22, 166-23, 166-24, 166-25, 171-2, 172-4 - 172-20, 173 - 173-2, </w:t>
            </w:r>
            <w:r w:rsidR="00902E6F" w:rsidRPr="00C964E3">
              <w:rPr>
                <w:rFonts w:ascii="Times New Roman" w:hAnsi="Times New Roman" w:cs="Times New Roman"/>
              </w:rPr>
              <w:t>173-4</w:t>
            </w:r>
            <w:r w:rsidR="00902E6F">
              <w:rPr>
                <w:rFonts w:ascii="Times New Roman" w:hAnsi="Times New Roman" w:cs="Times New Roman"/>
              </w:rPr>
              <w:t>,</w:t>
            </w:r>
            <w:r w:rsidR="00C964E3">
              <w:rPr>
                <w:rFonts w:ascii="Times New Roman" w:hAnsi="Times New Roman" w:cs="Times New Roman"/>
              </w:rPr>
              <w:t xml:space="preserve"> </w:t>
            </w:r>
            <w:r w:rsidR="00C964E3" w:rsidRPr="00C964E3">
              <w:rPr>
                <w:rFonts w:ascii="Times New Roman" w:hAnsi="Times New Roman" w:cs="Times New Roman"/>
                <w:b/>
              </w:rPr>
              <w:t>173-5</w:t>
            </w:r>
            <w:r w:rsidR="00902E6F">
              <w:rPr>
                <w:rFonts w:ascii="Times New Roman" w:hAnsi="Times New Roman" w:cs="Times New Roman"/>
              </w:rPr>
              <w:t xml:space="preserve"> </w:t>
            </w:r>
            <w:r w:rsidRPr="00F05F44">
              <w:rPr>
                <w:rFonts w:ascii="Times New Roman" w:hAnsi="Times New Roman" w:cs="Times New Roman"/>
              </w:rPr>
              <w:t>174, 177-2, частиною третьою статті 178, статтею 180-1, частинами першою, другою і третьою статті 181, частиною другою статті 182, статтями 183-1 - 185-11, 185-13, 186-5 - 186-7,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частиною першою статті 189-1, статтями 189-3, 190, 191, 193, 195-1 - 195-6, статтями 204-1,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902E6F" w:rsidRPr="000A5A2E" w14:paraId="51E4D353" w14:textId="77777777" w:rsidTr="00E55A4E">
        <w:tc>
          <w:tcPr>
            <w:tcW w:w="7374" w:type="dxa"/>
          </w:tcPr>
          <w:p w14:paraId="69A78603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902E6F">
              <w:rPr>
                <w:rFonts w:ascii="Times New Roman" w:hAnsi="Times New Roman" w:cs="Times New Roman"/>
                <w:b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5ACD12AE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902E6F">
              <w:rPr>
                <w:rFonts w:ascii="Times New Roman" w:hAnsi="Times New Roman" w:cs="Times New Roman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08528524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902E6F">
              <w:rPr>
                <w:rFonts w:ascii="Times New Roman" w:hAnsi="Times New Roman" w:cs="Times New Roman"/>
              </w:rPr>
              <w:t>1) уповноважені на те посадові особи:</w:t>
            </w:r>
          </w:p>
          <w:p w14:paraId="4FE16286" w14:textId="77777777" w:rsid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14:paraId="148D9CFA" w14:textId="15B6D409" w:rsidR="00902E6F" w:rsidRPr="00902E6F" w:rsidRDefault="00510BDB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10BDB">
              <w:rPr>
                <w:rFonts w:ascii="Times New Roman" w:hAnsi="Times New Roman" w:cs="Times New Roman"/>
              </w:rPr>
              <w:t>центрального органу виконавчої влади, що реалізує державну політику у сфері нагляду та контролю за додержанням законодавства про працю (частини перша - четверта, сьома статті 41, статті 41-1 - 41-3, 188-1);</w:t>
            </w:r>
          </w:p>
        </w:tc>
        <w:tc>
          <w:tcPr>
            <w:tcW w:w="7374" w:type="dxa"/>
          </w:tcPr>
          <w:p w14:paraId="17CBE4AF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902E6F">
              <w:rPr>
                <w:rFonts w:ascii="Times New Roman" w:hAnsi="Times New Roman" w:cs="Times New Roman"/>
                <w:b/>
              </w:rPr>
              <w:t>Стаття 255. Особи, які мають право складати протоколи про адміністративні правопорушення</w:t>
            </w:r>
          </w:p>
          <w:p w14:paraId="0410DA74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902E6F">
              <w:rPr>
                <w:rFonts w:ascii="Times New Roman" w:hAnsi="Times New Roman" w:cs="Times New Roman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1599558E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902E6F">
              <w:rPr>
                <w:rFonts w:ascii="Times New Roman" w:hAnsi="Times New Roman" w:cs="Times New Roman"/>
              </w:rPr>
              <w:t>1) уповноважені на те посадові особи:</w:t>
            </w:r>
          </w:p>
          <w:p w14:paraId="19185D98" w14:textId="2B21F255" w:rsid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14:paraId="505A7EC5" w14:textId="6E65AC0A" w:rsidR="00510BDB" w:rsidRDefault="00510BDB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10BDB">
              <w:rPr>
                <w:rFonts w:ascii="Times New Roman" w:hAnsi="Times New Roman" w:cs="Times New Roman"/>
              </w:rPr>
              <w:t xml:space="preserve">центрального органу виконавчої влади, що реалізує державну політику у сфері нагляду та контролю за додержанням законодавства про працю (частини перша - четверта, сьома статті 41, статті 41-1 - 41-3, </w:t>
            </w:r>
            <w:r w:rsidRPr="00510BDB">
              <w:rPr>
                <w:rFonts w:ascii="Times New Roman" w:hAnsi="Times New Roman" w:cs="Times New Roman"/>
                <w:b/>
                <w:bCs/>
              </w:rPr>
              <w:t>17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510BDB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510BDB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10BDB">
              <w:rPr>
                <w:rFonts w:ascii="Times New Roman" w:hAnsi="Times New Roman" w:cs="Times New Roman"/>
              </w:rPr>
              <w:t>188-1);</w:t>
            </w:r>
          </w:p>
          <w:p w14:paraId="2C0CB430" w14:textId="7E6959EB" w:rsidR="00510BDB" w:rsidRDefault="00510BDB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2AAB8D53" w14:textId="77777777" w:rsidR="00510BDB" w:rsidRDefault="00510BDB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56CB5766" w14:textId="77777777" w:rsidR="00902E6F" w:rsidRPr="00902E6F" w:rsidRDefault="00902E6F" w:rsidP="00902E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D158877" w14:textId="77777777" w:rsidR="00161051" w:rsidRDefault="00161051" w:rsidP="00531841">
      <w:pPr>
        <w:ind w:firstLine="708"/>
        <w:rPr>
          <w:rFonts w:ascii="Times New Roman" w:hAnsi="Times New Roman" w:cs="Times New Roman"/>
          <w:bCs/>
        </w:rPr>
      </w:pPr>
    </w:p>
    <w:p w14:paraId="7FC81A42" w14:textId="3CC640EF" w:rsidR="00EA7CBF" w:rsidRPr="00885162" w:rsidRDefault="00EA7CBF" w:rsidP="00531841">
      <w:pPr>
        <w:ind w:firstLine="708"/>
        <w:rPr>
          <w:rFonts w:ascii="Times New Roman" w:hAnsi="Times New Roman" w:cs="Times New Roman"/>
          <w:b/>
          <w:bCs/>
        </w:rPr>
      </w:pPr>
      <w:r w:rsidRPr="00885162">
        <w:rPr>
          <w:rFonts w:ascii="Times New Roman" w:hAnsi="Times New Roman" w:cs="Times New Roman"/>
          <w:b/>
          <w:bCs/>
        </w:rPr>
        <w:t>Народні депутати України</w:t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  <w:r w:rsidRPr="00885162">
        <w:rPr>
          <w:rFonts w:ascii="Times New Roman" w:hAnsi="Times New Roman" w:cs="Times New Roman"/>
          <w:b/>
          <w:bCs/>
        </w:rPr>
        <w:tab/>
      </w:r>
    </w:p>
    <w:p w14:paraId="4341A368" w14:textId="6AD08798" w:rsidR="00512F0A" w:rsidRDefault="00512F0A" w:rsidP="00512F0A">
      <w:pPr>
        <w:ind w:left="10620" w:firstLine="708"/>
        <w:rPr>
          <w:rFonts w:ascii="Times New Roman" w:hAnsi="Times New Roman" w:cs="Times New Roman"/>
          <w:b/>
          <w:bCs/>
        </w:rPr>
      </w:pPr>
    </w:p>
    <w:p w14:paraId="5CEEBF03" w14:textId="4E22CC67" w:rsidR="00C23945" w:rsidRDefault="00C23945" w:rsidP="00512F0A">
      <w:pPr>
        <w:ind w:left="10620" w:firstLine="708"/>
        <w:rPr>
          <w:rFonts w:ascii="Times New Roman" w:hAnsi="Times New Roman" w:cs="Times New Roman"/>
          <w:b/>
          <w:bCs/>
        </w:rPr>
      </w:pPr>
    </w:p>
    <w:p w14:paraId="28085DFE" w14:textId="640A9331" w:rsidR="00C23945" w:rsidRDefault="00C23945" w:rsidP="00512F0A">
      <w:pPr>
        <w:ind w:left="10620" w:firstLine="708"/>
        <w:rPr>
          <w:rFonts w:ascii="Times New Roman" w:hAnsi="Times New Roman" w:cs="Times New Roman"/>
          <w:b/>
          <w:bCs/>
        </w:rPr>
      </w:pPr>
    </w:p>
    <w:p w14:paraId="04BDA84E" w14:textId="44E8A875" w:rsidR="00C23945" w:rsidRPr="00EA7CBF" w:rsidRDefault="00C23945" w:rsidP="00C23945">
      <w:pPr>
        <w:ind w:left="10620" w:firstLine="708"/>
        <w:rPr>
          <w:rFonts w:ascii="Times New Roman" w:hAnsi="Times New Roman" w:cs="Times New Roman"/>
          <w:b/>
          <w:bCs/>
        </w:rPr>
      </w:pPr>
    </w:p>
    <w:sectPr w:rsidR="00C23945" w:rsidRPr="00EA7CBF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6E221" w14:textId="77777777" w:rsidR="009B51A5" w:rsidRDefault="009B51A5">
      <w:r>
        <w:separator/>
      </w:r>
    </w:p>
  </w:endnote>
  <w:endnote w:type="continuationSeparator" w:id="0">
    <w:p w14:paraId="42B444FD" w14:textId="77777777" w:rsidR="009B51A5" w:rsidRDefault="009B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62CB0" w14:textId="77777777" w:rsidR="00A11BAF" w:rsidRDefault="00A11BAF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DFD50E6" w14:textId="77777777" w:rsidR="00A11BAF" w:rsidRDefault="00A11BAF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74332" w14:textId="77777777" w:rsidR="009B51A5" w:rsidRDefault="009B51A5">
      <w:r>
        <w:separator/>
      </w:r>
    </w:p>
  </w:footnote>
  <w:footnote w:type="continuationSeparator" w:id="0">
    <w:p w14:paraId="168B63EE" w14:textId="77777777" w:rsidR="009B51A5" w:rsidRDefault="009B5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06C24" w14:textId="3EA589A7" w:rsidR="00A11BAF" w:rsidRDefault="00A11BAF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845532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14:paraId="1F616BA2" w14:textId="77777777" w:rsidR="00A11BAF" w:rsidRDefault="00A11BA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6" w:nlCheck="1" w:checkStyle="1"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6044"/>
    <w:rsid w:val="0000777E"/>
    <w:rsid w:val="00011664"/>
    <w:rsid w:val="00013A12"/>
    <w:rsid w:val="000144B5"/>
    <w:rsid w:val="00015EDA"/>
    <w:rsid w:val="00017986"/>
    <w:rsid w:val="000220B7"/>
    <w:rsid w:val="00024EDF"/>
    <w:rsid w:val="000250E1"/>
    <w:rsid w:val="0003115F"/>
    <w:rsid w:val="000323EA"/>
    <w:rsid w:val="000354AD"/>
    <w:rsid w:val="00040648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E14"/>
    <w:rsid w:val="00076E4D"/>
    <w:rsid w:val="00077B51"/>
    <w:rsid w:val="00077F39"/>
    <w:rsid w:val="000828FE"/>
    <w:rsid w:val="00084E85"/>
    <w:rsid w:val="00086044"/>
    <w:rsid w:val="000914A7"/>
    <w:rsid w:val="00092920"/>
    <w:rsid w:val="00092CF3"/>
    <w:rsid w:val="0009327B"/>
    <w:rsid w:val="00095C43"/>
    <w:rsid w:val="00096321"/>
    <w:rsid w:val="000964B1"/>
    <w:rsid w:val="000A264A"/>
    <w:rsid w:val="000A26A6"/>
    <w:rsid w:val="000A31D6"/>
    <w:rsid w:val="000A324A"/>
    <w:rsid w:val="000A5A2E"/>
    <w:rsid w:val="000A7284"/>
    <w:rsid w:val="000A7F77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1051"/>
    <w:rsid w:val="00162583"/>
    <w:rsid w:val="0016323A"/>
    <w:rsid w:val="00164126"/>
    <w:rsid w:val="001642CA"/>
    <w:rsid w:val="00164DD1"/>
    <w:rsid w:val="00167B2F"/>
    <w:rsid w:val="001710A6"/>
    <w:rsid w:val="00174C68"/>
    <w:rsid w:val="00176187"/>
    <w:rsid w:val="00177455"/>
    <w:rsid w:val="00177807"/>
    <w:rsid w:val="0018041E"/>
    <w:rsid w:val="0018101C"/>
    <w:rsid w:val="0018258A"/>
    <w:rsid w:val="0018327A"/>
    <w:rsid w:val="00184AA3"/>
    <w:rsid w:val="00185962"/>
    <w:rsid w:val="0019053F"/>
    <w:rsid w:val="0019113D"/>
    <w:rsid w:val="00192863"/>
    <w:rsid w:val="00194333"/>
    <w:rsid w:val="001A045F"/>
    <w:rsid w:val="001A41B0"/>
    <w:rsid w:val="001A552D"/>
    <w:rsid w:val="001B688B"/>
    <w:rsid w:val="001B75EC"/>
    <w:rsid w:val="001B794B"/>
    <w:rsid w:val="001C0E3E"/>
    <w:rsid w:val="001C14FC"/>
    <w:rsid w:val="001C20D6"/>
    <w:rsid w:val="001C2420"/>
    <w:rsid w:val="001C2EB8"/>
    <w:rsid w:val="001C3E6B"/>
    <w:rsid w:val="001C3E85"/>
    <w:rsid w:val="001C54A9"/>
    <w:rsid w:val="001D72F3"/>
    <w:rsid w:val="001E2717"/>
    <w:rsid w:val="001E2AFD"/>
    <w:rsid w:val="001E2BF4"/>
    <w:rsid w:val="001E4B41"/>
    <w:rsid w:val="001E4F9B"/>
    <w:rsid w:val="001E6564"/>
    <w:rsid w:val="001E6907"/>
    <w:rsid w:val="001E6B16"/>
    <w:rsid w:val="001F00C0"/>
    <w:rsid w:val="001F0184"/>
    <w:rsid w:val="00201C03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DDA"/>
    <w:rsid w:val="00235667"/>
    <w:rsid w:val="0024017B"/>
    <w:rsid w:val="00240E14"/>
    <w:rsid w:val="00242317"/>
    <w:rsid w:val="00250F30"/>
    <w:rsid w:val="00257925"/>
    <w:rsid w:val="00257D0B"/>
    <w:rsid w:val="00260188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7C8"/>
    <w:rsid w:val="002B2AD2"/>
    <w:rsid w:val="002B603B"/>
    <w:rsid w:val="002B63C1"/>
    <w:rsid w:val="002B7190"/>
    <w:rsid w:val="002C04F4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08D5"/>
    <w:rsid w:val="00341C51"/>
    <w:rsid w:val="0034376E"/>
    <w:rsid w:val="00345456"/>
    <w:rsid w:val="003544E3"/>
    <w:rsid w:val="00355974"/>
    <w:rsid w:val="003563A8"/>
    <w:rsid w:val="00357D0F"/>
    <w:rsid w:val="00363D2D"/>
    <w:rsid w:val="00367ADF"/>
    <w:rsid w:val="003714E3"/>
    <w:rsid w:val="00376429"/>
    <w:rsid w:val="00377841"/>
    <w:rsid w:val="00377AC8"/>
    <w:rsid w:val="0038235D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D033E"/>
    <w:rsid w:val="003D1672"/>
    <w:rsid w:val="003D1D1A"/>
    <w:rsid w:val="003D3084"/>
    <w:rsid w:val="003D3833"/>
    <w:rsid w:val="003D5C03"/>
    <w:rsid w:val="003D6B4F"/>
    <w:rsid w:val="003E1B83"/>
    <w:rsid w:val="003E1BDA"/>
    <w:rsid w:val="003E397A"/>
    <w:rsid w:val="003E3AED"/>
    <w:rsid w:val="003E6097"/>
    <w:rsid w:val="003E7BC7"/>
    <w:rsid w:val="003F27D2"/>
    <w:rsid w:val="003F6077"/>
    <w:rsid w:val="00401551"/>
    <w:rsid w:val="00401C84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55D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4E17"/>
    <w:rsid w:val="004762E6"/>
    <w:rsid w:val="004775A2"/>
    <w:rsid w:val="00480B16"/>
    <w:rsid w:val="00482FE4"/>
    <w:rsid w:val="004830E0"/>
    <w:rsid w:val="00483B4C"/>
    <w:rsid w:val="0048548C"/>
    <w:rsid w:val="00492D12"/>
    <w:rsid w:val="00495A6B"/>
    <w:rsid w:val="004A0134"/>
    <w:rsid w:val="004A0388"/>
    <w:rsid w:val="004A0F2A"/>
    <w:rsid w:val="004A22FD"/>
    <w:rsid w:val="004A2E42"/>
    <w:rsid w:val="004B1EF7"/>
    <w:rsid w:val="004C12CA"/>
    <w:rsid w:val="004C1B0B"/>
    <w:rsid w:val="004C1B9C"/>
    <w:rsid w:val="004C1D30"/>
    <w:rsid w:val="004C431D"/>
    <w:rsid w:val="004D0A95"/>
    <w:rsid w:val="004D256E"/>
    <w:rsid w:val="004D364A"/>
    <w:rsid w:val="004D4589"/>
    <w:rsid w:val="004D7BAF"/>
    <w:rsid w:val="004E30BF"/>
    <w:rsid w:val="004E3B01"/>
    <w:rsid w:val="004E4C25"/>
    <w:rsid w:val="004E5913"/>
    <w:rsid w:val="004E5D49"/>
    <w:rsid w:val="004F1AB8"/>
    <w:rsid w:val="004F2052"/>
    <w:rsid w:val="004F2724"/>
    <w:rsid w:val="004F2E53"/>
    <w:rsid w:val="004F35F1"/>
    <w:rsid w:val="004F74C5"/>
    <w:rsid w:val="005010FB"/>
    <w:rsid w:val="00503296"/>
    <w:rsid w:val="005034BB"/>
    <w:rsid w:val="00503BAF"/>
    <w:rsid w:val="005074E5"/>
    <w:rsid w:val="00510BDB"/>
    <w:rsid w:val="00512F0A"/>
    <w:rsid w:val="00514F2B"/>
    <w:rsid w:val="00517323"/>
    <w:rsid w:val="00521827"/>
    <w:rsid w:val="00522BD7"/>
    <w:rsid w:val="005248D1"/>
    <w:rsid w:val="0052580A"/>
    <w:rsid w:val="0052722A"/>
    <w:rsid w:val="00527628"/>
    <w:rsid w:val="00530177"/>
    <w:rsid w:val="00530501"/>
    <w:rsid w:val="00531841"/>
    <w:rsid w:val="0053208A"/>
    <w:rsid w:val="005339F7"/>
    <w:rsid w:val="005347DD"/>
    <w:rsid w:val="00536C8F"/>
    <w:rsid w:val="005423A0"/>
    <w:rsid w:val="0054350D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04F1"/>
    <w:rsid w:val="005712EC"/>
    <w:rsid w:val="005716AF"/>
    <w:rsid w:val="00574CAD"/>
    <w:rsid w:val="00576D69"/>
    <w:rsid w:val="00582E2F"/>
    <w:rsid w:val="0058306C"/>
    <w:rsid w:val="005875D9"/>
    <w:rsid w:val="00587F32"/>
    <w:rsid w:val="00590176"/>
    <w:rsid w:val="0059159A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0FA4"/>
    <w:rsid w:val="005F19AA"/>
    <w:rsid w:val="005F2F04"/>
    <w:rsid w:val="0060284F"/>
    <w:rsid w:val="0060394B"/>
    <w:rsid w:val="00605CE1"/>
    <w:rsid w:val="00607DE6"/>
    <w:rsid w:val="00613558"/>
    <w:rsid w:val="00613798"/>
    <w:rsid w:val="00614F60"/>
    <w:rsid w:val="00621528"/>
    <w:rsid w:val="006223A1"/>
    <w:rsid w:val="00622DEE"/>
    <w:rsid w:val="0062486E"/>
    <w:rsid w:val="00626182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5B16"/>
    <w:rsid w:val="00666AE0"/>
    <w:rsid w:val="006707FD"/>
    <w:rsid w:val="006708FA"/>
    <w:rsid w:val="00670EE3"/>
    <w:rsid w:val="006723C7"/>
    <w:rsid w:val="00674F76"/>
    <w:rsid w:val="00676774"/>
    <w:rsid w:val="00681A19"/>
    <w:rsid w:val="00684DD6"/>
    <w:rsid w:val="00690EBA"/>
    <w:rsid w:val="00691800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147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0026"/>
    <w:rsid w:val="006D4B18"/>
    <w:rsid w:val="006E1435"/>
    <w:rsid w:val="006E2C36"/>
    <w:rsid w:val="006E48FA"/>
    <w:rsid w:val="006E4DA9"/>
    <w:rsid w:val="006E5A31"/>
    <w:rsid w:val="006E7813"/>
    <w:rsid w:val="006E7875"/>
    <w:rsid w:val="006F3404"/>
    <w:rsid w:val="006F4A91"/>
    <w:rsid w:val="006F7B78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4EF"/>
    <w:rsid w:val="00732FE2"/>
    <w:rsid w:val="00734CC6"/>
    <w:rsid w:val="007406D6"/>
    <w:rsid w:val="00740ECD"/>
    <w:rsid w:val="00741DBE"/>
    <w:rsid w:val="00743AC9"/>
    <w:rsid w:val="00743E83"/>
    <w:rsid w:val="00744806"/>
    <w:rsid w:val="007459F0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709B"/>
    <w:rsid w:val="00781B50"/>
    <w:rsid w:val="007835DF"/>
    <w:rsid w:val="00787CC4"/>
    <w:rsid w:val="0079144F"/>
    <w:rsid w:val="0079464A"/>
    <w:rsid w:val="007958E2"/>
    <w:rsid w:val="00795C4F"/>
    <w:rsid w:val="007979AF"/>
    <w:rsid w:val="007A2C21"/>
    <w:rsid w:val="007A5584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5B9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4A95"/>
    <w:rsid w:val="00816A9F"/>
    <w:rsid w:val="008171E5"/>
    <w:rsid w:val="00820CC5"/>
    <w:rsid w:val="00822299"/>
    <w:rsid w:val="008224A9"/>
    <w:rsid w:val="00822D60"/>
    <w:rsid w:val="00825BC6"/>
    <w:rsid w:val="0082631B"/>
    <w:rsid w:val="0083193B"/>
    <w:rsid w:val="00836312"/>
    <w:rsid w:val="0084059B"/>
    <w:rsid w:val="00842277"/>
    <w:rsid w:val="00844AEB"/>
    <w:rsid w:val="00845532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85162"/>
    <w:rsid w:val="00890E22"/>
    <w:rsid w:val="00891A5C"/>
    <w:rsid w:val="00892596"/>
    <w:rsid w:val="008941FC"/>
    <w:rsid w:val="008944AD"/>
    <w:rsid w:val="008946A8"/>
    <w:rsid w:val="00895F3D"/>
    <w:rsid w:val="008968A1"/>
    <w:rsid w:val="00897CAF"/>
    <w:rsid w:val="008A06C2"/>
    <w:rsid w:val="008A0A72"/>
    <w:rsid w:val="008A0CAA"/>
    <w:rsid w:val="008A151D"/>
    <w:rsid w:val="008A2448"/>
    <w:rsid w:val="008A44F8"/>
    <w:rsid w:val="008A4AD8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D75CE"/>
    <w:rsid w:val="008E5562"/>
    <w:rsid w:val="008F0B0D"/>
    <w:rsid w:val="008F0BC2"/>
    <w:rsid w:val="008F0E37"/>
    <w:rsid w:val="008F18D3"/>
    <w:rsid w:val="008F1DBB"/>
    <w:rsid w:val="008F45A3"/>
    <w:rsid w:val="008F4679"/>
    <w:rsid w:val="008F4D7E"/>
    <w:rsid w:val="008F6908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262"/>
    <w:rsid w:val="00921E31"/>
    <w:rsid w:val="00922786"/>
    <w:rsid w:val="00922BDE"/>
    <w:rsid w:val="00923276"/>
    <w:rsid w:val="009238D0"/>
    <w:rsid w:val="009239EE"/>
    <w:rsid w:val="00924230"/>
    <w:rsid w:val="009255D9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F37"/>
    <w:rsid w:val="00957767"/>
    <w:rsid w:val="009609AD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5BDC"/>
    <w:rsid w:val="009A6F68"/>
    <w:rsid w:val="009B397A"/>
    <w:rsid w:val="009B48AB"/>
    <w:rsid w:val="009B51A5"/>
    <w:rsid w:val="009B649C"/>
    <w:rsid w:val="009C0498"/>
    <w:rsid w:val="009C16F3"/>
    <w:rsid w:val="009C4C7C"/>
    <w:rsid w:val="009C5972"/>
    <w:rsid w:val="009C70AE"/>
    <w:rsid w:val="009C74E0"/>
    <w:rsid w:val="009C7E33"/>
    <w:rsid w:val="009D0625"/>
    <w:rsid w:val="009D7313"/>
    <w:rsid w:val="009D7840"/>
    <w:rsid w:val="009D78C5"/>
    <w:rsid w:val="009E1F57"/>
    <w:rsid w:val="009E38AF"/>
    <w:rsid w:val="009E4A62"/>
    <w:rsid w:val="009F5850"/>
    <w:rsid w:val="00A02EDD"/>
    <w:rsid w:val="00A04BE7"/>
    <w:rsid w:val="00A069F3"/>
    <w:rsid w:val="00A11BAF"/>
    <w:rsid w:val="00A13745"/>
    <w:rsid w:val="00A17003"/>
    <w:rsid w:val="00A17C2C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732"/>
    <w:rsid w:val="00A426DD"/>
    <w:rsid w:val="00A42A9D"/>
    <w:rsid w:val="00A42B17"/>
    <w:rsid w:val="00A4408C"/>
    <w:rsid w:val="00A455CA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9A9"/>
    <w:rsid w:val="00A84663"/>
    <w:rsid w:val="00A84667"/>
    <w:rsid w:val="00A86A60"/>
    <w:rsid w:val="00A87FB8"/>
    <w:rsid w:val="00A919FC"/>
    <w:rsid w:val="00A963CA"/>
    <w:rsid w:val="00A9641E"/>
    <w:rsid w:val="00A97195"/>
    <w:rsid w:val="00A97DDB"/>
    <w:rsid w:val="00AA199C"/>
    <w:rsid w:val="00AA2569"/>
    <w:rsid w:val="00AA3B4C"/>
    <w:rsid w:val="00AA7674"/>
    <w:rsid w:val="00AB02A7"/>
    <w:rsid w:val="00AB18DB"/>
    <w:rsid w:val="00AB2050"/>
    <w:rsid w:val="00AB2426"/>
    <w:rsid w:val="00AB31E0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6774"/>
    <w:rsid w:val="00AF7FC0"/>
    <w:rsid w:val="00B02A4E"/>
    <w:rsid w:val="00B04C9C"/>
    <w:rsid w:val="00B061A8"/>
    <w:rsid w:val="00B127C4"/>
    <w:rsid w:val="00B12DF1"/>
    <w:rsid w:val="00B15EED"/>
    <w:rsid w:val="00B17455"/>
    <w:rsid w:val="00B203AE"/>
    <w:rsid w:val="00B267B0"/>
    <w:rsid w:val="00B30744"/>
    <w:rsid w:val="00B331F5"/>
    <w:rsid w:val="00B33F36"/>
    <w:rsid w:val="00B35171"/>
    <w:rsid w:val="00B352D0"/>
    <w:rsid w:val="00B355ED"/>
    <w:rsid w:val="00B35EC1"/>
    <w:rsid w:val="00B42D18"/>
    <w:rsid w:val="00B4319C"/>
    <w:rsid w:val="00B5022F"/>
    <w:rsid w:val="00B52591"/>
    <w:rsid w:val="00B55E30"/>
    <w:rsid w:val="00B568C6"/>
    <w:rsid w:val="00B5769C"/>
    <w:rsid w:val="00B61C79"/>
    <w:rsid w:val="00B64674"/>
    <w:rsid w:val="00B64BC5"/>
    <w:rsid w:val="00B64BEF"/>
    <w:rsid w:val="00B6556E"/>
    <w:rsid w:val="00B65B05"/>
    <w:rsid w:val="00B66F8C"/>
    <w:rsid w:val="00B72155"/>
    <w:rsid w:val="00B73948"/>
    <w:rsid w:val="00B7405B"/>
    <w:rsid w:val="00B7520F"/>
    <w:rsid w:val="00B76480"/>
    <w:rsid w:val="00B810FB"/>
    <w:rsid w:val="00B8183B"/>
    <w:rsid w:val="00B81DC2"/>
    <w:rsid w:val="00B83B29"/>
    <w:rsid w:val="00B84AC7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5508"/>
    <w:rsid w:val="00C06DA0"/>
    <w:rsid w:val="00C07007"/>
    <w:rsid w:val="00C074CB"/>
    <w:rsid w:val="00C12406"/>
    <w:rsid w:val="00C14250"/>
    <w:rsid w:val="00C142B3"/>
    <w:rsid w:val="00C1436A"/>
    <w:rsid w:val="00C17AF1"/>
    <w:rsid w:val="00C17CE3"/>
    <w:rsid w:val="00C2006D"/>
    <w:rsid w:val="00C20BC5"/>
    <w:rsid w:val="00C211B5"/>
    <w:rsid w:val="00C21FE2"/>
    <w:rsid w:val="00C2358E"/>
    <w:rsid w:val="00C23945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0FD7"/>
    <w:rsid w:val="00C63288"/>
    <w:rsid w:val="00C67253"/>
    <w:rsid w:val="00C70DE6"/>
    <w:rsid w:val="00C72AF2"/>
    <w:rsid w:val="00C72F41"/>
    <w:rsid w:val="00C775B5"/>
    <w:rsid w:val="00C83350"/>
    <w:rsid w:val="00C83EEC"/>
    <w:rsid w:val="00C851FF"/>
    <w:rsid w:val="00C8635F"/>
    <w:rsid w:val="00C91E61"/>
    <w:rsid w:val="00C91FC0"/>
    <w:rsid w:val="00C94764"/>
    <w:rsid w:val="00C94A28"/>
    <w:rsid w:val="00C959F9"/>
    <w:rsid w:val="00C95EDB"/>
    <w:rsid w:val="00C964E3"/>
    <w:rsid w:val="00CA48D6"/>
    <w:rsid w:val="00CA4FF9"/>
    <w:rsid w:val="00CA60C1"/>
    <w:rsid w:val="00CA6D46"/>
    <w:rsid w:val="00CA6EB4"/>
    <w:rsid w:val="00CA79C5"/>
    <w:rsid w:val="00CA7CEC"/>
    <w:rsid w:val="00CC1489"/>
    <w:rsid w:val="00CD1E7D"/>
    <w:rsid w:val="00CD3173"/>
    <w:rsid w:val="00CD3D6B"/>
    <w:rsid w:val="00CD4E73"/>
    <w:rsid w:val="00CE0598"/>
    <w:rsid w:val="00CE3643"/>
    <w:rsid w:val="00CE5402"/>
    <w:rsid w:val="00CE5DF3"/>
    <w:rsid w:val="00CE7562"/>
    <w:rsid w:val="00CF02D7"/>
    <w:rsid w:val="00CF2B60"/>
    <w:rsid w:val="00CF367E"/>
    <w:rsid w:val="00CF41B8"/>
    <w:rsid w:val="00CF4A05"/>
    <w:rsid w:val="00D0264A"/>
    <w:rsid w:val="00D02D02"/>
    <w:rsid w:val="00D15254"/>
    <w:rsid w:val="00D24E8A"/>
    <w:rsid w:val="00D25C90"/>
    <w:rsid w:val="00D25D37"/>
    <w:rsid w:val="00D33364"/>
    <w:rsid w:val="00D3473A"/>
    <w:rsid w:val="00D35F54"/>
    <w:rsid w:val="00D40168"/>
    <w:rsid w:val="00D457BD"/>
    <w:rsid w:val="00D4611F"/>
    <w:rsid w:val="00D46F2F"/>
    <w:rsid w:val="00D52EA6"/>
    <w:rsid w:val="00D52F50"/>
    <w:rsid w:val="00D54A68"/>
    <w:rsid w:val="00D55434"/>
    <w:rsid w:val="00D6054A"/>
    <w:rsid w:val="00D606FF"/>
    <w:rsid w:val="00D625A5"/>
    <w:rsid w:val="00D65947"/>
    <w:rsid w:val="00D705BE"/>
    <w:rsid w:val="00D70793"/>
    <w:rsid w:val="00D71D01"/>
    <w:rsid w:val="00D72FA4"/>
    <w:rsid w:val="00D73D50"/>
    <w:rsid w:val="00D770C0"/>
    <w:rsid w:val="00D77DEA"/>
    <w:rsid w:val="00D9099E"/>
    <w:rsid w:val="00D911D1"/>
    <w:rsid w:val="00D91604"/>
    <w:rsid w:val="00D93899"/>
    <w:rsid w:val="00D93C5D"/>
    <w:rsid w:val="00D941F1"/>
    <w:rsid w:val="00D9470C"/>
    <w:rsid w:val="00D94FE7"/>
    <w:rsid w:val="00D96F04"/>
    <w:rsid w:val="00DA2147"/>
    <w:rsid w:val="00DA38B6"/>
    <w:rsid w:val="00DA5C94"/>
    <w:rsid w:val="00DA6EB1"/>
    <w:rsid w:val="00DB326B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51E1"/>
    <w:rsid w:val="00DF09A3"/>
    <w:rsid w:val="00DF122B"/>
    <w:rsid w:val="00DF227A"/>
    <w:rsid w:val="00DF37D2"/>
    <w:rsid w:val="00DF42D8"/>
    <w:rsid w:val="00DF5B7E"/>
    <w:rsid w:val="00DF62B3"/>
    <w:rsid w:val="00E00415"/>
    <w:rsid w:val="00E016BB"/>
    <w:rsid w:val="00E02DEB"/>
    <w:rsid w:val="00E02E63"/>
    <w:rsid w:val="00E05FD6"/>
    <w:rsid w:val="00E116B1"/>
    <w:rsid w:val="00E11D96"/>
    <w:rsid w:val="00E12C6B"/>
    <w:rsid w:val="00E13179"/>
    <w:rsid w:val="00E1461C"/>
    <w:rsid w:val="00E151C3"/>
    <w:rsid w:val="00E155A8"/>
    <w:rsid w:val="00E225FD"/>
    <w:rsid w:val="00E23452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5B4B"/>
    <w:rsid w:val="00E365FD"/>
    <w:rsid w:val="00E421DE"/>
    <w:rsid w:val="00E42445"/>
    <w:rsid w:val="00E42CCB"/>
    <w:rsid w:val="00E46CEE"/>
    <w:rsid w:val="00E51902"/>
    <w:rsid w:val="00E51B2F"/>
    <w:rsid w:val="00E53C7F"/>
    <w:rsid w:val="00E55A4E"/>
    <w:rsid w:val="00E5631E"/>
    <w:rsid w:val="00E56BBC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4643"/>
    <w:rsid w:val="00E94FC1"/>
    <w:rsid w:val="00E96B7A"/>
    <w:rsid w:val="00EA17FA"/>
    <w:rsid w:val="00EA1DE9"/>
    <w:rsid w:val="00EA1E05"/>
    <w:rsid w:val="00EA2962"/>
    <w:rsid w:val="00EA4556"/>
    <w:rsid w:val="00EA7CBF"/>
    <w:rsid w:val="00EB2165"/>
    <w:rsid w:val="00EB28A3"/>
    <w:rsid w:val="00EB5FBE"/>
    <w:rsid w:val="00EB7FB5"/>
    <w:rsid w:val="00EC005D"/>
    <w:rsid w:val="00EC00AF"/>
    <w:rsid w:val="00EC1085"/>
    <w:rsid w:val="00EC4D6D"/>
    <w:rsid w:val="00EC5948"/>
    <w:rsid w:val="00ED0992"/>
    <w:rsid w:val="00ED3C9C"/>
    <w:rsid w:val="00ED4102"/>
    <w:rsid w:val="00ED46F8"/>
    <w:rsid w:val="00ED5C63"/>
    <w:rsid w:val="00ED64EF"/>
    <w:rsid w:val="00EE1860"/>
    <w:rsid w:val="00EE1881"/>
    <w:rsid w:val="00EE3D64"/>
    <w:rsid w:val="00EE478A"/>
    <w:rsid w:val="00EE6C68"/>
    <w:rsid w:val="00EF0798"/>
    <w:rsid w:val="00EF271D"/>
    <w:rsid w:val="00EF4669"/>
    <w:rsid w:val="00EF4ED5"/>
    <w:rsid w:val="00EF5946"/>
    <w:rsid w:val="00EF6055"/>
    <w:rsid w:val="00F0220F"/>
    <w:rsid w:val="00F056FD"/>
    <w:rsid w:val="00F05F44"/>
    <w:rsid w:val="00F06EF1"/>
    <w:rsid w:val="00F10E72"/>
    <w:rsid w:val="00F12110"/>
    <w:rsid w:val="00F137B3"/>
    <w:rsid w:val="00F2010D"/>
    <w:rsid w:val="00F23765"/>
    <w:rsid w:val="00F267A3"/>
    <w:rsid w:val="00F316A4"/>
    <w:rsid w:val="00F3273A"/>
    <w:rsid w:val="00F329DB"/>
    <w:rsid w:val="00F34B48"/>
    <w:rsid w:val="00F407EC"/>
    <w:rsid w:val="00F43375"/>
    <w:rsid w:val="00F43F32"/>
    <w:rsid w:val="00F4525C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5674"/>
    <w:rsid w:val="00F76F46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80D2E3"/>
  <w15:docId w15:val="{A7E2A195-4884-6D44-A6BF-0054E825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62486E"/>
    <w:rPr>
      <w:rFonts w:ascii="Tahoma" w:hAnsi="Tahoma" w:cs="Times New Roman"/>
      <w:sz w:val="16"/>
      <w:lang w:val="uk-UA" w:eastAsia="uk-UA"/>
    </w:rPr>
  </w:style>
  <w:style w:type="character" w:styleId="a9">
    <w:name w:val="page number"/>
    <w:basedOn w:val="a0"/>
    <w:uiPriority w:val="99"/>
    <w:rsid w:val="00967E4F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62486E"/>
    <w:rPr>
      <w:rFonts w:ascii="Arial" w:hAnsi="Arial" w:cs="Times New Roman"/>
      <w:sz w:val="28"/>
      <w:lang w:val="uk-UA" w:eastAsia="uk-UA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sid w:val="0062486E"/>
    <w:rPr>
      <w:rFonts w:ascii="Arial" w:hAnsi="Arial" w:cs="Times New Roman"/>
      <w:sz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2486E"/>
    <w:rPr>
      <w:rFonts w:ascii="Courier New" w:hAnsi="Courier New" w:cs="Times New Roman"/>
      <w:sz w:val="20"/>
      <w:lang w:val="uk-UA" w:eastAsia="uk-UA"/>
    </w:rPr>
  </w:style>
  <w:style w:type="paragraph" w:customStyle="1" w:styleId="rvps2">
    <w:name w:val="rvps2"/>
    <w:basedOn w:val="a"/>
    <w:rsid w:val="00EF605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EF6055"/>
  </w:style>
  <w:style w:type="character" w:customStyle="1" w:styleId="rvts37">
    <w:name w:val="rvts37"/>
    <w:basedOn w:val="a0"/>
    <w:rsid w:val="00EF6055"/>
  </w:style>
  <w:style w:type="character" w:customStyle="1" w:styleId="rvts46">
    <w:name w:val="rvts46"/>
    <w:basedOn w:val="a0"/>
    <w:rsid w:val="00EF6055"/>
  </w:style>
  <w:style w:type="character" w:styleId="ac">
    <w:name w:val="Hyperlink"/>
    <w:basedOn w:val="a0"/>
    <w:uiPriority w:val="99"/>
    <w:semiHidden/>
    <w:unhideWhenUsed/>
    <w:rsid w:val="00EF6055"/>
    <w:rPr>
      <w:color w:val="0000FF"/>
      <w:u w:val="single"/>
    </w:rPr>
  </w:style>
  <w:style w:type="character" w:customStyle="1" w:styleId="rvts11">
    <w:name w:val="rvts11"/>
    <w:basedOn w:val="a0"/>
    <w:rsid w:val="00EF6055"/>
  </w:style>
  <w:style w:type="character" w:customStyle="1" w:styleId="apple-converted-space">
    <w:name w:val="apple-converted-space"/>
    <w:basedOn w:val="a0"/>
    <w:rsid w:val="00D71D01"/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0A7F7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A7F77"/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0A7F77"/>
    <w:rPr>
      <w:rFonts w:ascii="Arial" w:hAnsi="Arial" w:cs="Arial"/>
      <w:lang w:val="uk-UA" w:eastAsia="uk-U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A7F77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0A7F77"/>
    <w:rPr>
      <w:rFonts w:ascii="Arial" w:hAnsi="Arial" w:cs="Arial"/>
      <w:b/>
      <w:bCs/>
      <w:lang w:val="uk-UA" w:eastAsia="uk-UA"/>
    </w:rPr>
  </w:style>
  <w:style w:type="paragraph" w:styleId="af2">
    <w:name w:val="Revision"/>
    <w:hidden/>
    <w:uiPriority w:val="99"/>
    <w:semiHidden/>
    <w:rsid w:val="00A11BAF"/>
    <w:rPr>
      <w:rFonts w:ascii="Arial" w:hAnsi="Arial" w:cs="Arial"/>
      <w:sz w:val="28"/>
      <w:szCs w:val="28"/>
      <w:lang w:val="uk-UA" w:eastAsia="uk-UA"/>
    </w:rPr>
  </w:style>
  <w:style w:type="character" w:customStyle="1" w:styleId="jlqj4b">
    <w:name w:val="jlqj4b"/>
    <w:basedOn w:val="a0"/>
    <w:rsid w:val="00161051"/>
  </w:style>
  <w:style w:type="character" w:styleId="af3">
    <w:name w:val="FollowedHyperlink"/>
    <w:basedOn w:val="a0"/>
    <w:uiPriority w:val="99"/>
    <w:semiHidden/>
    <w:unhideWhenUsed/>
    <w:rsid w:val="00C959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7841B-6C59-42E5-9D34-18281C19E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16EC28-E727-4546-96C6-D14ACD5EF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470AB-80BB-4A84-AB4A-75A4ACD528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CF62A9C-417A-414B-92A6-0E6DC9C0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3769</Words>
  <Characters>2149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2021-07-12T13:34:00Z</dcterms:created>
  <dcterms:modified xsi:type="dcterms:W3CDTF">2021-07-12T13:34:00Z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