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F12" w:rsidRPr="00F77289" w:rsidRDefault="00E51F12" w:rsidP="00E51F12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</w:pPr>
      <w:bookmarkStart w:id="0" w:name="_GoBack"/>
      <w:bookmarkEnd w:id="0"/>
      <w:r w:rsidRPr="00F77289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t>Додаток</w:t>
      </w:r>
      <w:r w:rsidRPr="00F77289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tab/>
      </w:r>
      <w:r w:rsidRPr="00F77289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tab/>
      </w:r>
    </w:p>
    <w:p w:rsidR="00E51F12" w:rsidRPr="00F77289" w:rsidRDefault="00E51F12" w:rsidP="00E51F12">
      <w:pPr>
        <w:spacing w:after="60" w:line="264" w:lineRule="auto"/>
        <w:ind w:firstLine="680"/>
        <w:jc w:val="right"/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</w:pPr>
      <w:r w:rsidRPr="00F77289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>до Постанов</w:t>
      </w:r>
      <w:r w:rsidR="001A55FE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 xml:space="preserve">и Верховної Ради України </w:t>
      </w:r>
      <w:r w:rsidR="001A55FE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br/>
        <w:t xml:space="preserve">від </w:t>
      </w:r>
      <w:r w:rsidR="00653BD1">
        <w:rPr>
          <w:rFonts w:ascii="Times New Roman" w:eastAsia="Times New Roman" w:hAnsi="Times New Roman"/>
          <w:iCs/>
          <w:noProof/>
          <w:kern w:val="16"/>
          <w:sz w:val="24"/>
          <w:szCs w:val="24"/>
          <w:lang w:val="ru-RU" w:eastAsia="ru-RU"/>
        </w:rPr>
        <w:t>"___"</w:t>
      </w:r>
      <w:r w:rsidR="001A55FE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 xml:space="preserve"> </w:t>
      </w:r>
      <w:r w:rsidR="00E975A8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>лип</w:t>
      </w:r>
      <w:r w:rsidRPr="00F77289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>ня 2021 року № _____</w:t>
      </w:r>
    </w:p>
    <w:p w:rsidR="00E51F12" w:rsidRPr="00F77289" w:rsidRDefault="00E51F12" w:rsidP="00E51F12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</w:pPr>
    </w:p>
    <w:p w:rsidR="00E51F12" w:rsidRPr="00F77289" w:rsidRDefault="00E51F12" w:rsidP="00E51F12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4"/>
          <w:szCs w:val="24"/>
          <w:lang w:val="ru-RU" w:eastAsia="ru-RU"/>
        </w:rPr>
      </w:pPr>
    </w:p>
    <w:p w:rsidR="00E51F12" w:rsidRPr="004354AC" w:rsidRDefault="00E51F12" w:rsidP="00E51F12">
      <w:pPr>
        <w:spacing w:after="60" w:line="228" w:lineRule="auto"/>
        <w:jc w:val="center"/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</w:pPr>
      <w:r w:rsidRPr="004354AC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t>Перелік законопроектів,</w:t>
      </w:r>
      <w:r w:rsidRPr="004354AC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br/>
        <w:t xml:space="preserve">додатково включених до порядку денного п'ятої сесії </w:t>
      </w:r>
      <w:r w:rsidRPr="004354AC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br/>
        <w:t>Верховної Ради України дев'ятого скликання</w:t>
      </w:r>
    </w:p>
    <w:p w:rsidR="00E51F12" w:rsidRPr="004354AC" w:rsidRDefault="00E51F12" w:rsidP="00E51F12">
      <w:pPr>
        <w:keepNext/>
        <w:overflowPunct w:val="0"/>
        <w:autoSpaceDE w:val="0"/>
        <w:autoSpaceDN w:val="0"/>
        <w:adjustRightInd w:val="0"/>
        <w:spacing w:before="240" w:after="120" w:line="228" w:lineRule="auto"/>
        <w:jc w:val="center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354AC">
        <w:rPr>
          <w:rFonts w:ascii="Times New Roman" w:eastAsia="Times New Roman" w:hAnsi="Times New Roman"/>
          <w:sz w:val="24"/>
          <w:szCs w:val="24"/>
          <w:lang w:eastAsia="ru-RU"/>
        </w:rPr>
        <w:t xml:space="preserve">ІІ. Питання, які доручається підготувати </w:t>
      </w:r>
      <w:r w:rsidRPr="004354AC">
        <w:rPr>
          <w:rFonts w:ascii="Times New Roman" w:eastAsia="Times New Roman" w:hAnsi="Times New Roman"/>
          <w:sz w:val="24"/>
          <w:szCs w:val="24"/>
          <w:lang w:eastAsia="ru-RU"/>
        </w:rPr>
        <w:br/>
        <w:t>і доопрацювати для розгляду на сесії</w:t>
      </w:r>
    </w:p>
    <w:tbl>
      <w:tblPr>
        <w:tblW w:w="10060" w:type="dxa"/>
        <w:tblLayout w:type="fixed"/>
        <w:tblCellMar>
          <w:left w:w="73" w:type="dxa"/>
          <w:right w:w="73" w:type="dxa"/>
        </w:tblCellMar>
        <w:tblLook w:val="04A0" w:firstRow="1" w:lastRow="0" w:firstColumn="1" w:lastColumn="0" w:noHBand="0" w:noVBand="1"/>
      </w:tblPr>
      <w:tblGrid>
        <w:gridCol w:w="906"/>
        <w:gridCol w:w="1012"/>
        <w:gridCol w:w="6015"/>
        <w:gridCol w:w="2127"/>
      </w:tblGrid>
      <w:tr w:rsidR="00E51F12" w:rsidRPr="00F77289" w:rsidTr="00E975A8">
        <w:trPr>
          <w:cantSplit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12" w:rsidRPr="00F77289" w:rsidRDefault="00E51F12" w:rsidP="00E975A8">
            <w:pPr>
              <w:spacing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Реєстр. номер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12" w:rsidRPr="00F77289" w:rsidRDefault="00E51F12" w:rsidP="00E975A8">
            <w:pPr>
              <w:spacing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Суб</w:t>
            </w: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sym w:font="Symbol" w:char="F0A2"/>
            </w: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єкт </w:t>
            </w:r>
            <w:r w:rsidRPr="00F77289">
              <w:rPr>
                <w:rFonts w:ascii="Times New Roman" w:eastAsia="Times New Roman" w:hAnsi="Times New Roman"/>
                <w:noProof/>
                <w:spacing w:val="-4"/>
                <w:sz w:val="24"/>
                <w:szCs w:val="24"/>
                <w:lang w:eastAsia="ru-RU"/>
              </w:rPr>
              <w:t>ініціа-тиви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12" w:rsidRPr="00F77289" w:rsidRDefault="00E51F12" w:rsidP="00E975A8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Назва законопроекту (питання)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12" w:rsidRPr="00F77289" w:rsidRDefault="00E51F12" w:rsidP="00E975A8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Відповідальні</w:t>
            </w: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br/>
              <w:t>за підготовку</w:t>
            </w:r>
          </w:p>
        </w:tc>
      </w:tr>
    </w:tbl>
    <w:p w:rsidR="00E51F12" w:rsidRPr="00D20F9D" w:rsidRDefault="00E51F12" w:rsidP="00E51F12">
      <w:pPr>
        <w:spacing w:after="0"/>
        <w:rPr>
          <w:rFonts w:ascii="Times New Roman" w:hAnsi="Times New Roman"/>
          <w:sz w:val="4"/>
          <w:szCs w:val="24"/>
        </w:rPr>
      </w:pPr>
    </w:p>
    <w:tbl>
      <w:tblPr>
        <w:tblW w:w="10206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34"/>
        <w:gridCol w:w="816"/>
        <w:gridCol w:w="6095"/>
        <w:gridCol w:w="2161"/>
      </w:tblGrid>
      <w:tr w:rsidR="00D25866" w:rsidRPr="00D25866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AC5FC6">
            <w:pPr>
              <w:pStyle w:val="Table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4527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AC5FC6">
            <w:pPr>
              <w:pStyle w:val="Table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AC5FC6">
            <w:pPr>
              <w:pStyle w:val="Table"/>
              <w:jc w:val="both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Проект Закону про внесення змін до Закону України "Про комбіноване виробництво теплової та електричної енергії (когенерацію) та використання скидного енергопо</w:t>
            </w:r>
            <w:r w:rsidR="0020339A">
              <w:rPr>
                <w:rFonts w:ascii="Times New Roman" w:hAnsi="Times New Roman" w:cs="Times New Roman"/>
              </w:rPr>
              <w:softHyphen/>
            </w:r>
            <w:r w:rsidRPr="00D25866">
              <w:rPr>
                <w:rFonts w:ascii="Times New Roman" w:hAnsi="Times New Roman" w:cs="Times New Roman"/>
              </w:rPr>
              <w:t>тенціалу" щодо розвитку високоефективної когенерації (вiд 18.12.2020 № 42224/0/2-20 надано 23.12.2020</w:t>
            </w:r>
            <w:r w:rsidRPr="00D25866">
              <w:rPr>
                <w:rFonts w:ascii="Times New Roman" w:hAnsi="Times New Roman" w:cs="Times New Roman"/>
                <w:lang w:val="uk-UA"/>
              </w:rPr>
              <w:t>, подання Комітету – 16.06.2021</w:t>
            </w:r>
            <w:r w:rsidRPr="00D2586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AC5FC6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D25866">
              <w:rPr>
                <w:rFonts w:ascii="Times New Roman" w:hAnsi="Times New Roman" w:cs="Times New Roman"/>
                <w:iCs/>
              </w:rPr>
              <w:t>А.Герус</w:t>
            </w:r>
          </w:p>
        </w:tc>
      </w:tr>
      <w:tr w:rsidR="00D25866" w:rsidRPr="00D25866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E0793A">
            <w:pPr>
              <w:pStyle w:val="Table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4550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E0793A">
            <w:pPr>
              <w:pStyle w:val="Table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E0793A">
            <w:pPr>
              <w:pStyle w:val="Table"/>
              <w:jc w:val="both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Проект Закону про внесення змін до Закону України "Про гуманітарну допомогу" щодо врегу</w:t>
            </w:r>
            <w:r w:rsidRPr="00D25866">
              <w:rPr>
                <w:rFonts w:ascii="Times New Roman" w:hAnsi="Times New Roman" w:cs="Times New Roman"/>
              </w:rPr>
              <w:softHyphen/>
              <w:t>лювання окремих питань у сфері забезпе</w:t>
            </w:r>
            <w:r w:rsidRPr="00D25866">
              <w:rPr>
                <w:rFonts w:ascii="Times New Roman" w:hAnsi="Times New Roman" w:cs="Times New Roman"/>
              </w:rPr>
              <w:softHyphen/>
              <w:t>чення осіб з інвалідністю автомобілями (проект н.д. О.Аліксійчука надано 30.12.2020</w:t>
            </w:r>
            <w:r w:rsidRPr="00D25866">
              <w:rPr>
                <w:rFonts w:ascii="Times New Roman" w:hAnsi="Times New Roman" w:cs="Times New Roman"/>
                <w:lang w:val="uk-UA"/>
              </w:rPr>
              <w:t xml:space="preserve">, подання Комітету – 13.05.2021) 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E0793A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D25866">
              <w:rPr>
                <w:rFonts w:ascii="Times New Roman" w:hAnsi="Times New Roman" w:cs="Times New Roman"/>
                <w:iCs/>
              </w:rPr>
              <w:t>Г.Третьякова</w:t>
            </w:r>
          </w:p>
        </w:tc>
      </w:tr>
      <w:tr w:rsidR="00D81E91" w:rsidRPr="0003545E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81E91" w:rsidRPr="0003545E" w:rsidRDefault="00D81E91" w:rsidP="00D1380E">
            <w:pPr>
              <w:pStyle w:val="Table"/>
              <w:rPr>
                <w:rFonts w:ascii="Times New Roman" w:hAnsi="Times New Roman" w:cs="Times New Roman"/>
              </w:rPr>
            </w:pPr>
            <w:r w:rsidRPr="0003545E"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D81E91" w:rsidRPr="0003545E" w:rsidRDefault="00D81E91" w:rsidP="00D1380E">
            <w:pPr>
              <w:pStyle w:val="Table"/>
              <w:rPr>
                <w:rFonts w:ascii="Times New Roman" w:hAnsi="Times New Roman" w:cs="Times New Roman"/>
              </w:rPr>
            </w:pPr>
            <w:r w:rsidRPr="0003545E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81E91" w:rsidRPr="0003545E" w:rsidRDefault="00D81E91" w:rsidP="00D1380E">
            <w:pPr>
              <w:pStyle w:val="Tab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03545E">
              <w:rPr>
                <w:rFonts w:ascii="Times New Roman" w:hAnsi="Times New Roman" w:cs="Times New Roman"/>
                <w:lang w:val="ru-RU"/>
              </w:rPr>
              <w:t>Проект Закону про внесення змін до Закону України "Про загальнообов’язкове державне пен</w:t>
            </w:r>
            <w:r w:rsidRPr="0003545E">
              <w:rPr>
                <w:rFonts w:ascii="Times New Roman" w:hAnsi="Times New Roman" w:cs="Times New Roman"/>
                <w:lang w:val="ru-RU"/>
              </w:rPr>
              <w:softHyphen/>
              <w:t>сій</w:t>
            </w:r>
            <w:r w:rsidRPr="0003545E">
              <w:rPr>
                <w:rFonts w:ascii="Times New Roman" w:hAnsi="Times New Roman" w:cs="Times New Roman"/>
                <w:lang w:val="ru-RU"/>
              </w:rPr>
              <w:softHyphen/>
              <w:t>не страхування" щодо забезпечення підви</w:t>
            </w:r>
            <w:r w:rsidRPr="0003545E">
              <w:rPr>
                <w:rFonts w:ascii="Times New Roman" w:hAnsi="Times New Roman" w:cs="Times New Roman"/>
                <w:lang w:val="ru-RU"/>
              </w:rPr>
              <w:softHyphen/>
              <w:t>щен</w:t>
            </w:r>
            <w:r w:rsidRPr="0003545E">
              <w:rPr>
                <w:rFonts w:ascii="Times New Roman" w:hAnsi="Times New Roman" w:cs="Times New Roman"/>
                <w:lang w:val="ru-RU"/>
              </w:rPr>
              <w:softHyphen/>
              <w:t>ня розмірів пенсій (проект н.д.</w:t>
            </w:r>
            <w:r w:rsidRPr="0003545E">
              <w:rPr>
                <w:rFonts w:ascii="Times New Roman" w:hAnsi="Times New Roman" w:cs="Times New Roman"/>
                <w:lang w:val="uk-UA"/>
              </w:rPr>
              <w:t> </w:t>
            </w:r>
            <w:r w:rsidRPr="0003545E">
              <w:rPr>
                <w:rFonts w:ascii="Times New Roman" w:hAnsi="Times New Roman" w:cs="Times New Roman"/>
                <w:lang w:val="ru-RU"/>
              </w:rPr>
              <w:t>Ю.Тимошенко надано 09.02.2021)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D81E91" w:rsidRPr="0003545E" w:rsidRDefault="00D81E91" w:rsidP="00D1380E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03545E">
              <w:rPr>
                <w:rFonts w:ascii="Times New Roman" w:hAnsi="Times New Roman" w:cs="Times New Roman"/>
                <w:iCs/>
              </w:rPr>
              <w:t>Г.Третьякова</w:t>
            </w:r>
          </w:p>
        </w:tc>
      </w:tr>
      <w:tr w:rsidR="00D25866" w:rsidRPr="00D25866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D25866">
            <w:pPr>
              <w:pStyle w:val="Table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D25866">
            <w:pPr>
              <w:pStyle w:val="Table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D25866">
            <w:pPr>
              <w:pStyle w:val="Table"/>
              <w:jc w:val="both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Проект Закону про внесення змін до прикінцевих положень Закону України "Про видобування і переробку уранових руд" щодо державної підтримки Державного підприємства "Східний гірничо-збагачувальний комбінат" (проект н.д. Ю.Тимошенко надано 11.03.2021</w:t>
            </w:r>
            <w:r w:rsidRPr="00D25866">
              <w:rPr>
                <w:rFonts w:ascii="Times New Roman" w:hAnsi="Times New Roman" w:cs="Times New Roman"/>
                <w:lang w:val="uk-UA"/>
              </w:rPr>
              <w:t>, подання Комітету – 16.06.2021</w:t>
            </w:r>
            <w:r w:rsidRPr="00D2586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D25866" w:rsidRDefault="00D25866" w:rsidP="00D25866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D25866">
              <w:rPr>
                <w:rFonts w:ascii="Times New Roman" w:hAnsi="Times New Roman" w:cs="Times New Roman"/>
                <w:iCs/>
              </w:rPr>
              <w:t>А.Герус</w:t>
            </w:r>
          </w:p>
        </w:tc>
      </w:tr>
      <w:tr w:rsidR="00F56BBB" w:rsidRPr="00D25866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56BBB" w:rsidRPr="00D276DF" w:rsidRDefault="00F56BBB" w:rsidP="00F56BBB">
            <w:pPr>
              <w:pStyle w:val="Table"/>
              <w:rPr>
                <w:rFonts w:ascii="Times New Roman" w:hAnsi="Times New Roman" w:cs="Times New Roman"/>
                <w:lang w:val="uk-UA"/>
              </w:rPr>
            </w:pPr>
            <w:r w:rsidRPr="00D276DF">
              <w:rPr>
                <w:rFonts w:ascii="Times New Roman" w:hAnsi="Times New Roman" w:cs="Times New Roman"/>
              </w:rPr>
              <w:t>5249</w:t>
            </w:r>
            <w:r w:rsidRPr="00D276DF">
              <w:rPr>
                <w:rFonts w:ascii="Times New Roman" w:hAnsi="Times New Roman" w:cs="Times New Roman"/>
              </w:rPr>
              <w:br/>
            </w:r>
            <w:r w:rsidRPr="00D276DF">
              <w:rPr>
                <w:rFonts w:ascii="Times New Roman" w:hAnsi="Times New Roman" w:cs="Times New Roman"/>
                <w:lang w:val="uk-UA"/>
              </w:rPr>
              <w:t>5249-1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F56BBB" w:rsidRPr="00D276DF" w:rsidRDefault="00F56BBB" w:rsidP="00F56BBB">
            <w:pPr>
              <w:pStyle w:val="Table"/>
              <w:rPr>
                <w:rFonts w:ascii="Times New Roman" w:hAnsi="Times New Roman" w:cs="Times New Roman"/>
                <w:lang w:val="uk-UA"/>
              </w:rPr>
            </w:pPr>
            <w:r w:rsidRPr="00D276DF">
              <w:rPr>
                <w:rFonts w:ascii="Times New Roman" w:hAnsi="Times New Roman" w:cs="Times New Roman"/>
              </w:rPr>
              <w:t>Д</w:t>
            </w:r>
            <w:r w:rsidRPr="00D276DF">
              <w:rPr>
                <w:rFonts w:ascii="Times New Roman" w:hAnsi="Times New Roman" w:cs="Times New Roman"/>
              </w:rPr>
              <w:br/>
            </w:r>
            <w:r w:rsidRPr="00D276DF">
              <w:rPr>
                <w:rFonts w:ascii="Times New Roman" w:hAnsi="Times New Roman" w:cs="Times New Roman"/>
                <w:lang w:val="uk-UA"/>
              </w:rPr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F56BBB" w:rsidRPr="00D276DF" w:rsidRDefault="00F56BBB" w:rsidP="00F56BBB">
            <w:pPr>
              <w:pStyle w:val="Table"/>
              <w:jc w:val="both"/>
              <w:rPr>
                <w:rFonts w:ascii="Times New Roman" w:hAnsi="Times New Roman" w:cs="Times New Roman"/>
                <w:lang w:val="uk-UA"/>
              </w:rPr>
            </w:pPr>
            <w:r w:rsidRPr="00D276DF">
              <w:rPr>
                <w:rFonts w:ascii="Times New Roman" w:hAnsi="Times New Roman" w:cs="Times New Roman"/>
                <w:lang w:val="uk-UA"/>
              </w:rPr>
              <w:t>Проект Закону про амністію з нагоди 30-ї річниці Незалежності України (проект н.д. Ю.Яцик надано 19.03.2021, проект н.д. І.Фріса – 19.03.2021, подання Комітету – 02.07.2021)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F56BBB" w:rsidRPr="00D276DF" w:rsidRDefault="00F56BBB" w:rsidP="00F56BBB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D276DF">
              <w:rPr>
                <w:rFonts w:ascii="Times New Roman" w:hAnsi="Times New Roman" w:cs="Times New Roman"/>
                <w:iCs/>
              </w:rPr>
              <w:t>Д.Монастирський</w:t>
            </w:r>
          </w:p>
        </w:tc>
      </w:tr>
      <w:tr w:rsidR="00A66553" w:rsidRPr="0020339A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66553" w:rsidRPr="0020339A" w:rsidRDefault="00A66553" w:rsidP="00A66553">
            <w:pPr>
              <w:pStyle w:val="Table"/>
              <w:rPr>
                <w:rFonts w:ascii="Times New Roman" w:hAnsi="Times New Roman" w:cs="Times New Roman"/>
                <w:lang w:val="uk-UA"/>
              </w:rPr>
            </w:pPr>
            <w:r w:rsidRPr="0020339A">
              <w:rPr>
                <w:rFonts w:ascii="Times New Roman" w:hAnsi="Times New Roman" w:cs="Times New Roman"/>
              </w:rPr>
              <w:t>5324</w:t>
            </w:r>
            <w:r w:rsidRPr="0020339A">
              <w:rPr>
                <w:rFonts w:ascii="Times New Roman" w:hAnsi="Times New Roman" w:cs="Times New Roman"/>
              </w:rPr>
              <w:br/>
            </w:r>
            <w:r w:rsidRPr="0020339A">
              <w:rPr>
                <w:rFonts w:ascii="Times New Roman" w:hAnsi="Times New Roman" w:cs="Times New Roman"/>
                <w:lang w:val="uk-UA"/>
              </w:rPr>
              <w:t>5324-1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A66553" w:rsidRPr="0020339A" w:rsidRDefault="00A66553" w:rsidP="00A66553">
            <w:pPr>
              <w:pStyle w:val="Table"/>
              <w:rPr>
                <w:rFonts w:ascii="Times New Roman" w:hAnsi="Times New Roman" w:cs="Times New Roman"/>
                <w:lang w:val="uk-UA"/>
              </w:rPr>
            </w:pPr>
            <w:r w:rsidRPr="0020339A">
              <w:rPr>
                <w:rFonts w:ascii="Times New Roman" w:hAnsi="Times New Roman" w:cs="Times New Roman"/>
              </w:rPr>
              <w:t>У</w:t>
            </w:r>
            <w:r w:rsidRPr="0020339A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20339A">
              <w:rPr>
                <w:rFonts w:ascii="Times New Roman" w:hAnsi="Times New Roman" w:cs="Times New Roman"/>
                <w:lang w:val="uk-UA"/>
              </w:rPr>
              <w:br/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A66553" w:rsidRPr="0020339A" w:rsidRDefault="00A66553" w:rsidP="00B851F4">
            <w:pPr>
              <w:pStyle w:val="Table"/>
              <w:jc w:val="both"/>
              <w:rPr>
                <w:rFonts w:ascii="Times New Roman" w:hAnsi="Times New Roman" w:cs="Times New Roman"/>
                <w:lang w:val="uk-UA"/>
              </w:rPr>
            </w:pPr>
            <w:r w:rsidRPr="0020339A">
              <w:rPr>
                <w:rFonts w:ascii="Times New Roman" w:hAnsi="Times New Roman" w:cs="Times New Roman"/>
                <w:lang w:val="uk-UA"/>
              </w:rPr>
              <w:t>Проект Закону про внесення змін до деяких законів України щодо врегулювання питання розроблення порядку присвоєння категорій і педагогічних звань педагогічним працівникам (в</w:t>
            </w:r>
            <w:r w:rsidRPr="0020339A">
              <w:rPr>
                <w:rFonts w:ascii="Times New Roman" w:hAnsi="Times New Roman" w:cs="Times New Roman"/>
              </w:rPr>
              <w:t>i</w:t>
            </w:r>
            <w:r w:rsidRPr="0020339A">
              <w:rPr>
                <w:rFonts w:ascii="Times New Roman" w:hAnsi="Times New Roman" w:cs="Times New Roman"/>
                <w:lang w:val="uk-UA"/>
              </w:rPr>
              <w:t>д 01.04.2021 №</w:t>
            </w:r>
            <w:r w:rsidRPr="0020339A">
              <w:rPr>
                <w:rFonts w:ascii="Times New Roman" w:hAnsi="Times New Roman" w:cs="Times New Roman"/>
              </w:rPr>
              <w:t> </w:t>
            </w:r>
            <w:r w:rsidRPr="0020339A">
              <w:rPr>
                <w:rFonts w:ascii="Times New Roman" w:hAnsi="Times New Roman" w:cs="Times New Roman"/>
                <w:lang w:val="uk-UA"/>
              </w:rPr>
              <w:t>10598/0/2-21 надано 05.04.2021, проект н.д. Ю.Гришиної на заміну</w:t>
            </w:r>
            <w:r w:rsidR="00B851F4">
              <w:rPr>
                <w:rFonts w:ascii="Times New Roman" w:hAnsi="Times New Roman" w:cs="Times New Roman"/>
                <w:lang w:val="uk-UA"/>
              </w:rPr>
              <w:t> </w:t>
            </w:r>
            <w:r w:rsidRPr="0020339A">
              <w:rPr>
                <w:rFonts w:ascii="Times New Roman" w:hAnsi="Times New Roman" w:cs="Times New Roman"/>
                <w:lang w:val="uk-UA"/>
              </w:rPr>
              <w:t>– 28.05.2021, подання Комітету – 18.06.2021)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A66553" w:rsidRPr="0020339A" w:rsidRDefault="00A66553" w:rsidP="00A66553">
            <w:pPr>
              <w:pStyle w:val="Table"/>
              <w:rPr>
                <w:rFonts w:ascii="Times New Roman" w:hAnsi="Times New Roman" w:cs="Times New Roman"/>
                <w:iCs/>
                <w:lang w:val="uk-UA"/>
              </w:rPr>
            </w:pPr>
            <w:r w:rsidRPr="0020339A">
              <w:rPr>
                <w:rFonts w:ascii="Times New Roman" w:hAnsi="Times New Roman" w:cs="Times New Roman"/>
                <w:iCs/>
                <w:lang w:val="uk-UA"/>
              </w:rPr>
              <w:t>С.Бабак</w:t>
            </w:r>
          </w:p>
        </w:tc>
      </w:tr>
      <w:tr w:rsidR="00D81E91" w:rsidRPr="0003545E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81E91" w:rsidRPr="0003545E" w:rsidRDefault="00D81E91" w:rsidP="00D1380E">
            <w:pPr>
              <w:pStyle w:val="Table"/>
              <w:rPr>
                <w:rFonts w:ascii="Times New Roman" w:hAnsi="Times New Roman" w:cs="Times New Roman"/>
                <w:lang w:val="uk-UA"/>
              </w:rPr>
            </w:pPr>
            <w:r w:rsidRPr="0003545E">
              <w:rPr>
                <w:rFonts w:ascii="Times New Roman" w:hAnsi="Times New Roman" w:cs="Times New Roman"/>
              </w:rPr>
              <w:t>5446</w:t>
            </w:r>
            <w:r w:rsidRPr="0003545E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03545E">
              <w:rPr>
                <w:rFonts w:ascii="Times New Roman" w:hAnsi="Times New Roman" w:cs="Times New Roman"/>
                <w:lang w:val="uk-UA"/>
              </w:rPr>
              <w:br/>
            </w:r>
            <w:r w:rsidRPr="0003545E">
              <w:rPr>
                <w:rFonts w:ascii="Times New Roman" w:hAnsi="Times New Roman" w:cs="Times New Roman"/>
              </w:rPr>
              <w:t>5446-1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D81E91" w:rsidRPr="0003545E" w:rsidRDefault="00D81E91" w:rsidP="00D1380E">
            <w:pPr>
              <w:pStyle w:val="Table"/>
              <w:rPr>
                <w:rFonts w:ascii="Times New Roman" w:hAnsi="Times New Roman" w:cs="Times New Roman"/>
                <w:lang w:val="uk-UA"/>
              </w:rPr>
            </w:pPr>
            <w:r w:rsidRPr="0003545E">
              <w:rPr>
                <w:rFonts w:ascii="Times New Roman" w:hAnsi="Times New Roman" w:cs="Times New Roman"/>
              </w:rPr>
              <w:t>Д</w:t>
            </w:r>
            <w:r w:rsidRPr="0003545E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03545E">
              <w:rPr>
                <w:rFonts w:ascii="Times New Roman" w:hAnsi="Times New Roman" w:cs="Times New Roman"/>
                <w:lang w:val="uk-UA"/>
              </w:rPr>
              <w:br/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81E91" w:rsidRPr="0003545E" w:rsidRDefault="00D81E91" w:rsidP="00D1380E">
            <w:pPr>
              <w:pStyle w:val="Table"/>
              <w:jc w:val="both"/>
              <w:rPr>
                <w:rFonts w:ascii="Times New Roman" w:hAnsi="Times New Roman" w:cs="Times New Roman"/>
                <w:lang w:val="uk-UA"/>
              </w:rPr>
            </w:pPr>
            <w:r w:rsidRPr="0003545E">
              <w:rPr>
                <w:rFonts w:ascii="Times New Roman" w:hAnsi="Times New Roman" w:cs="Times New Roman"/>
                <w:lang w:val="uk-UA"/>
              </w:rPr>
              <w:t>Проект Закону про внесення змін до Закону України "Про загальнообов'язкове державне пенсійне страхування" щодо розміру мінімальної пенсії за віком та у зв'язку з втратою годуваль</w:t>
            </w:r>
            <w:r w:rsidRPr="0003545E">
              <w:rPr>
                <w:rFonts w:ascii="Times New Roman" w:hAnsi="Times New Roman" w:cs="Times New Roman"/>
                <w:lang w:val="uk-UA"/>
              </w:rPr>
              <w:softHyphen/>
              <w:t>ника (проект н.д. С.Демченка надано 05.05.2021, проект н.д. Н.Королевської – 21.05.2021)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D81E91" w:rsidRPr="0003545E" w:rsidRDefault="00D81E91" w:rsidP="00D1380E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03545E">
              <w:rPr>
                <w:rFonts w:ascii="Times New Roman" w:hAnsi="Times New Roman" w:cs="Times New Roman"/>
                <w:iCs/>
              </w:rPr>
              <w:t>Г.Третьякова</w:t>
            </w:r>
          </w:p>
        </w:tc>
      </w:tr>
      <w:tr w:rsidR="004D583F" w:rsidRPr="004A24DE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D583F" w:rsidRPr="004A24DE" w:rsidRDefault="004D583F" w:rsidP="00D1380E">
            <w:pPr>
              <w:pStyle w:val="Table"/>
              <w:rPr>
                <w:rFonts w:ascii="Times New Roman" w:hAnsi="Times New Roman" w:cs="Times New Roman"/>
              </w:rPr>
            </w:pPr>
            <w:r w:rsidRPr="004A24DE">
              <w:rPr>
                <w:rFonts w:ascii="Times New Roman" w:hAnsi="Times New Roman" w:cs="Times New Roman"/>
              </w:rPr>
              <w:lastRenderedPageBreak/>
              <w:t>5650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4D583F" w:rsidRPr="004A24DE" w:rsidRDefault="004D583F" w:rsidP="00D1380E">
            <w:pPr>
              <w:pStyle w:val="Table"/>
              <w:rPr>
                <w:rFonts w:ascii="Times New Roman" w:hAnsi="Times New Roman" w:cs="Times New Roman"/>
              </w:rPr>
            </w:pPr>
            <w:r w:rsidRPr="004A24DE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4D583F" w:rsidRPr="004A24DE" w:rsidRDefault="004D583F" w:rsidP="00151567">
            <w:pPr>
              <w:pStyle w:val="Tab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4A24DE">
              <w:rPr>
                <w:rFonts w:ascii="Times New Roman" w:hAnsi="Times New Roman" w:cs="Times New Roman"/>
                <w:lang w:val="ru-RU"/>
              </w:rPr>
              <w:t>Проект Закону про внесення змін до деяких законодавчих актів щодо збереження лісів (проект н.д.</w:t>
            </w:r>
            <w:r w:rsidR="00151567">
              <w:rPr>
                <w:rFonts w:ascii="Times New Roman" w:hAnsi="Times New Roman" w:cs="Times New Roman"/>
                <w:lang w:val="ru-RU"/>
              </w:rPr>
              <w:t> </w:t>
            </w:r>
            <w:r w:rsidRPr="004A24DE">
              <w:rPr>
                <w:rFonts w:ascii="Times New Roman" w:hAnsi="Times New Roman" w:cs="Times New Roman"/>
                <w:lang w:val="ru-RU"/>
              </w:rPr>
              <w:t>Д.Арахамії надано 15.06.2021, подання Комітету – 09.07.2021)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4D583F" w:rsidRPr="004A24DE" w:rsidRDefault="004D583F" w:rsidP="00D1380E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4A24DE">
              <w:rPr>
                <w:rFonts w:ascii="Times New Roman" w:hAnsi="Times New Roman" w:cs="Times New Roman"/>
                <w:iCs/>
              </w:rPr>
              <w:t>О.Бондаренко</w:t>
            </w:r>
          </w:p>
        </w:tc>
      </w:tr>
      <w:tr w:rsidR="00242362" w:rsidRPr="004A24DE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42362" w:rsidRPr="00D276DF" w:rsidRDefault="00242362" w:rsidP="00242362">
            <w:pPr>
              <w:pStyle w:val="Table"/>
              <w:rPr>
                <w:rFonts w:ascii="Times New Roman" w:hAnsi="Times New Roman" w:cs="Times New Roman"/>
              </w:rPr>
            </w:pPr>
            <w:r w:rsidRPr="00D276DF">
              <w:rPr>
                <w:rFonts w:ascii="Times New Roman" w:hAnsi="Times New Roman" w:cs="Times New Roman"/>
              </w:rPr>
              <w:t>5708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242362" w:rsidRPr="00D276DF" w:rsidRDefault="00242362" w:rsidP="00242362">
            <w:pPr>
              <w:pStyle w:val="Table"/>
              <w:rPr>
                <w:rFonts w:ascii="Times New Roman" w:hAnsi="Times New Roman" w:cs="Times New Roman"/>
              </w:rPr>
            </w:pPr>
            <w:r w:rsidRPr="00D276DF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242362" w:rsidRPr="00D276DF" w:rsidRDefault="00242362" w:rsidP="00242362">
            <w:pPr>
              <w:pStyle w:val="Tab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D276DF">
              <w:rPr>
                <w:rFonts w:ascii="Times New Roman" w:hAnsi="Times New Roman" w:cs="Times New Roman"/>
                <w:lang w:val="ru-RU"/>
              </w:rPr>
              <w:t>Проект Закону про право на цивільну вогнепальну зброю (проект н.д. І.Фріса надано 29.06.2021)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242362" w:rsidRPr="00D276DF" w:rsidRDefault="00242362" w:rsidP="00242362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D276DF">
              <w:rPr>
                <w:rFonts w:ascii="Times New Roman" w:hAnsi="Times New Roman" w:cs="Times New Roman"/>
                <w:iCs/>
              </w:rPr>
              <w:t>Д.Монастирський</w:t>
            </w:r>
          </w:p>
        </w:tc>
      </w:tr>
      <w:tr w:rsidR="00242362" w:rsidRPr="004A24DE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42362" w:rsidRDefault="00242362" w:rsidP="00242362">
            <w:pPr>
              <w:pStyle w:val="Tab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5709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242362" w:rsidRDefault="00242362" w:rsidP="00242362">
            <w:pPr>
              <w:pStyle w:val="Tab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242362" w:rsidRDefault="00242362" w:rsidP="00242362">
            <w:pPr>
              <w:pStyle w:val="Tabl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Проект Закону про внесення змін до Кодексу України про адміністративні правопорушення та Кримінального кодексу України для реалізації положень Закону України "Про право на цивільну вогнепальну зброю" </w:t>
            </w:r>
            <w:r>
              <w:rPr>
                <w:rFonts w:ascii="Times New Roman" w:hAnsi="Times New Roman" w:cs="Times New Roman"/>
              </w:rPr>
              <w:t>(проект н.д. І.Фріса надано на заміну 09.07.2021)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242362" w:rsidRDefault="00242362" w:rsidP="00242362">
            <w:pPr>
              <w:pStyle w:val="Table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Д.Монастирський</w:t>
            </w:r>
          </w:p>
        </w:tc>
      </w:tr>
      <w:tr w:rsidR="00A66553" w:rsidRPr="00D25866" w:rsidTr="00F56BBB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66553" w:rsidRPr="00D25866" w:rsidRDefault="00A66553" w:rsidP="000C04F6">
            <w:pPr>
              <w:pStyle w:val="Table"/>
              <w:rPr>
                <w:rFonts w:ascii="Times New Roman" w:hAnsi="Times New Roman" w:cs="Times New Roman"/>
              </w:rPr>
            </w:pPr>
            <w:r w:rsidRPr="00D25866">
              <w:rPr>
                <w:rFonts w:ascii="Times New Roman" w:hAnsi="Times New Roman" w:cs="Times New Roman"/>
              </w:rPr>
              <w:t>5712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A66553" w:rsidRPr="00D25866" w:rsidRDefault="00A66553" w:rsidP="000C04F6">
            <w:pPr>
              <w:rPr>
                <w:rFonts w:ascii="Times New Roman" w:hAnsi="Times New Roman"/>
              </w:rPr>
            </w:pPr>
            <w:r w:rsidRPr="00D25866">
              <w:rPr>
                <w:rFonts w:ascii="Times New Roman" w:hAnsi="Times New Roman"/>
              </w:rPr>
              <w:t xml:space="preserve">П </w:t>
            </w:r>
            <w:r w:rsidRPr="00D25866">
              <w:rPr>
                <w:rFonts w:ascii="Times New Roman" w:hAnsi="Times New Roman"/>
              </w:rPr>
              <w:sym w:font="Symbol" w:char="F0B7"/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A66553" w:rsidRPr="00D25866" w:rsidRDefault="00A66553" w:rsidP="000C04F6">
            <w:pPr>
              <w:pStyle w:val="Tab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D25866">
              <w:rPr>
                <w:rFonts w:ascii="Times New Roman" w:hAnsi="Times New Roman" w:cs="Times New Roman"/>
                <w:lang w:val="ru-RU"/>
              </w:rPr>
              <w:t>Проект Закону про великий Державний Герб України (в</w:t>
            </w:r>
            <w:r w:rsidRPr="00D25866">
              <w:rPr>
                <w:rFonts w:ascii="Times New Roman" w:hAnsi="Times New Roman" w:cs="Times New Roman"/>
              </w:rPr>
              <w:t>i</w:t>
            </w:r>
            <w:r w:rsidRPr="00D25866">
              <w:rPr>
                <w:rFonts w:ascii="Times New Roman" w:hAnsi="Times New Roman" w:cs="Times New Roman"/>
                <w:lang w:val="ru-RU"/>
              </w:rPr>
              <w:t>д 28.06.2021 №</w:t>
            </w:r>
            <w:r w:rsidRPr="00D25866">
              <w:rPr>
                <w:rFonts w:ascii="Times New Roman" w:hAnsi="Times New Roman" w:cs="Times New Roman"/>
              </w:rPr>
              <w:t> </w:t>
            </w:r>
            <w:r w:rsidRPr="00D25866">
              <w:rPr>
                <w:rFonts w:ascii="Times New Roman" w:hAnsi="Times New Roman" w:cs="Times New Roman"/>
                <w:lang w:val="ru-RU"/>
              </w:rPr>
              <w:t>01-01/585 надано 30.06.2021)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A66553" w:rsidRPr="00D25866" w:rsidRDefault="00A66553" w:rsidP="000C04F6">
            <w:pPr>
              <w:pStyle w:val="Table"/>
              <w:rPr>
                <w:rFonts w:ascii="Times New Roman" w:hAnsi="Times New Roman" w:cs="Times New Roman"/>
                <w:iCs/>
              </w:rPr>
            </w:pPr>
            <w:r w:rsidRPr="00D25866">
              <w:rPr>
                <w:rFonts w:ascii="Times New Roman" w:hAnsi="Times New Roman" w:cs="Times New Roman"/>
                <w:iCs/>
              </w:rPr>
              <w:t>А.Клочко</w:t>
            </w:r>
          </w:p>
        </w:tc>
      </w:tr>
    </w:tbl>
    <w:p w:rsidR="00433783" w:rsidRPr="00F77289" w:rsidRDefault="00433783">
      <w:pPr>
        <w:rPr>
          <w:rFonts w:ascii="Times New Roman" w:hAnsi="Times New Roman"/>
          <w:sz w:val="24"/>
          <w:szCs w:val="24"/>
        </w:rPr>
      </w:pPr>
    </w:p>
    <w:tbl>
      <w:tblPr>
        <w:tblW w:w="10419" w:type="dxa"/>
        <w:tblInd w:w="-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227"/>
        <w:gridCol w:w="160"/>
        <w:gridCol w:w="606"/>
        <w:gridCol w:w="160"/>
        <w:gridCol w:w="7426"/>
        <w:gridCol w:w="70"/>
      </w:tblGrid>
      <w:tr w:rsidR="00433FE5" w:rsidRPr="00F77289" w:rsidTr="004354AC">
        <w:trPr>
          <w:gridAfter w:val="1"/>
          <w:wAfter w:w="70" w:type="dxa"/>
        </w:trPr>
        <w:tc>
          <w:tcPr>
            <w:tcW w:w="2763" w:type="dxa"/>
            <w:gridSpan w:val="4"/>
            <w:hideMark/>
          </w:tcPr>
          <w:p w:rsidR="00433FE5" w:rsidRPr="00F77289" w:rsidRDefault="00433FE5" w:rsidP="0004032C">
            <w:pPr>
              <w:spacing w:before="20" w:after="20" w:line="228" w:lineRule="auto"/>
              <w:rPr>
                <w:rFonts w:ascii="Times New Roman" w:hAnsi="Times New Roman"/>
                <w:sz w:val="24"/>
                <w:szCs w:val="24"/>
              </w:rPr>
            </w:pPr>
            <w:r w:rsidRPr="00F77289">
              <w:rPr>
                <w:rFonts w:ascii="Times New Roman" w:hAnsi="Times New Roman"/>
                <w:sz w:val="24"/>
                <w:szCs w:val="24"/>
              </w:rPr>
              <w:t>Умовні позначення:</w:t>
            </w:r>
          </w:p>
        </w:tc>
        <w:tc>
          <w:tcPr>
            <w:tcW w:w="160" w:type="dxa"/>
          </w:tcPr>
          <w:p w:rsidR="00433FE5" w:rsidRPr="00F77289" w:rsidRDefault="00433FE5" w:rsidP="0004032C">
            <w:pPr>
              <w:spacing w:before="20" w:after="20" w:line="22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6" w:type="dxa"/>
          </w:tcPr>
          <w:p w:rsidR="00433FE5" w:rsidRPr="00F77289" w:rsidRDefault="00433FE5" w:rsidP="0004032C">
            <w:pPr>
              <w:spacing w:before="20" w:after="20" w:line="22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FE5" w:rsidRPr="00F77289" w:rsidTr="004354AC">
        <w:tc>
          <w:tcPr>
            <w:tcW w:w="1770" w:type="dxa"/>
            <w:hideMark/>
          </w:tcPr>
          <w:p w:rsidR="00433FE5" w:rsidRPr="00F77289" w:rsidRDefault="00433FE5" w:rsidP="0004032C">
            <w:pPr>
              <w:spacing w:before="20" w:after="20" w:line="216" w:lineRule="auto"/>
              <w:jc w:val="righ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П</w:t>
            </w:r>
          </w:p>
        </w:tc>
        <w:tc>
          <w:tcPr>
            <w:tcW w:w="227" w:type="dxa"/>
            <w:hideMark/>
          </w:tcPr>
          <w:p w:rsidR="00433FE5" w:rsidRPr="00F77289" w:rsidRDefault="00433FE5" w:rsidP="0004032C">
            <w:pPr>
              <w:spacing w:before="20" w:after="20" w:line="216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160" w:type="dxa"/>
          </w:tcPr>
          <w:p w:rsidR="00433FE5" w:rsidRPr="00F77289" w:rsidRDefault="00433FE5" w:rsidP="0004032C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  <w:hideMark/>
          </w:tcPr>
          <w:p w:rsidR="00433FE5" w:rsidRPr="00F77289" w:rsidRDefault="00433FE5" w:rsidP="0004032C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F77289">
              <w:rPr>
                <w:noProof/>
                <w:sz w:val="24"/>
                <w:szCs w:val="24"/>
                <w:lang w:val="uk-UA"/>
              </w:rPr>
              <w:t>законопроекти, внесені Президентом України</w:t>
            </w:r>
          </w:p>
        </w:tc>
      </w:tr>
      <w:tr w:rsidR="00433FE5" w:rsidRPr="00F77289" w:rsidTr="004354AC">
        <w:tc>
          <w:tcPr>
            <w:tcW w:w="1770" w:type="dxa"/>
            <w:hideMark/>
          </w:tcPr>
          <w:p w:rsidR="00433FE5" w:rsidRPr="00F77289" w:rsidRDefault="00433FE5" w:rsidP="0004032C">
            <w:pPr>
              <w:spacing w:before="20" w:after="20" w:line="216" w:lineRule="auto"/>
              <w:jc w:val="righ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Д</w:t>
            </w:r>
          </w:p>
        </w:tc>
        <w:tc>
          <w:tcPr>
            <w:tcW w:w="227" w:type="dxa"/>
            <w:hideMark/>
          </w:tcPr>
          <w:p w:rsidR="00433FE5" w:rsidRPr="00F77289" w:rsidRDefault="00433FE5" w:rsidP="0004032C">
            <w:pPr>
              <w:spacing w:before="20" w:after="20" w:line="216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160" w:type="dxa"/>
          </w:tcPr>
          <w:p w:rsidR="00433FE5" w:rsidRPr="00F77289" w:rsidRDefault="00433FE5" w:rsidP="0004032C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  <w:hideMark/>
          </w:tcPr>
          <w:p w:rsidR="00433FE5" w:rsidRPr="00F77289" w:rsidRDefault="00433FE5" w:rsidP="0004032C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F77289">
              <w:rPr>
                <w:noProof/>
                <w:sz w:val="24"/>
                <w:szCs w:val="24"/>
                <w:lang w:val="uk-UA"/>
              </w:rPr>
              <w:t>законопроекти, внесені народними депутатами України</w:t>
            </w:r>
          </w:p>
        </w:tc>
      </w:tr>
      <w:tr w:rsidR="00AF28DB" w:rsidRPr="007021AC" w:rsidTr="003A21A0">
        <w:tblPrEx>
          <w:tblLook w:val="0000" w:firstRow="0" w:lastRow="0" w:firstColumn="0" w:lastColumn="0" w:noHBand="0" w:noVBand="0"/>
        </w:tblPrEx>
        <w:tc>
          <w:tcPr>
            <w:tcW w:w="1770" w:type="dxa"/>
          </w:tcPr>
          <w:p w:rsidR="00AF28DB" w:rsidRPr="007021AC" w:rsidRDefault="00AF28DB" w:rsidP="00AF28DB">
            <w:pPr>
              <w:spacing w:before="20" w:after="20" w:line="216" w:lineRule="auto"/>
              <w:jc w:val="right"/>
              <w:rPr>
                <w:rFonts w:ascii="Baltica" w:hAnsi="Baltica"/>
                <w:noProof/>
              </w:rPr>
            </w:pPr>
            <w:r w:rsidRPr="007021AC">
              <w:rPr>
                <w:rFonts w:ascii="Baltica" w:hAnsi="Baltica"/>
                <w:noProof/>
              </w:rPr>
              <w:t>У</w:t>
            </w:r>
          </w:p>
        </w:tc>
        <w:tc>
          <w:tcPr>
            <w:tcW w:w="227" w:type="dxa"/>
          </w:tcPr>
          <w:p w:rsidR="00AF28DB" w:rsidRPr="00F77289" w:rsidRDefault="00AF28DB" w:rsidP="00AF28DB">
            <w:pPr>
              <w:spacing w:before="20" w:after="20" w:line="216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160" w:type="dxa"/>
          </w:tcPr>
          <w:p w:rsidR="00AF28DB" w:rsidRPr="007021AC" w:rsidRDefault="00AF28DB" w:rsidP="00AF28DB">
            <w:pPr>
              <w:pStyle w:val="a3"/>
              <w:spacing w:before="20" w:after="20" w:line="216" w:lineRule="auto"/>
              <w:rPr>
                <w:rFonts w:ascii="Baltica" w:hAnsi="Baltica"/>
                <w:noProof/>
                <w:sz w:val="22"/>
                <w:szCs w:val="22"/>
                <w:lang w:val="uk-UA"/>
              </w:rPr>
            </w:pPr>
          </w:p>
        </w:tc>
        <w:tc>
          <w:tcPr>
            <w:tcW w:w="8262" w:type="dxa"/>
            <w:gridSpan w:val="4"/>
          </w:tcPr>
          <w:p w:rsidR="00AF28DB" w:rsidRPr="007021AC" w:rsidRDefault="00AF28DB" w:rsidP="00AF28DB">
            <w:pPr>
              <w:pStyle w:val="a3"/>
              <w:spacing w:before="20" w:after="20" w:line="216" w:lineRule="auto"/>
              <w:rPr>
                <w:rFonts w:ascii="Baltica" w:hAnsi="Baltica"/>
                <w:noProof/>
                <w:sz w:val="22"/>
                <w:szCs w:val="22"/>
                <w:lang w:val="uk-UA"/>
              </w:rPr>
            </w:pPr>
            <w:r w:rsidRPr="007021AC">
              <w:rPr>
                <w:rFonts w:ascii="Baltica" w:hAnsi="Baltica"/>
                <w:noProof/>
                <w:sz w:val="22"/>
                <w:szCs w:val="22"/>
                <w:lang w:val="uk-UA"/>
              </w:rPr>
              <w:t>законопроекти, внесені Кабінетом Міністрів України</w:t>
            </w:r>
          </w:p>
        </w:tc>
      </w:tr>
      <w:tr w:rsidR="00AF28DB" w:rsidRPr="00F77289" w:rsidTr="003A21A0">
        <w:tc>
          <w:tcPr>
            <w:tcW w:w="1770" w:type="dxa"/>
            <w:hideMark/>
          </w:tcPr>
          <w:p w:rsidR="00AF28DB" w:rsidRPr="00F77289" w:rsidRDefault="00AF28DB" w:rsidP="00AF28DB">
            <w:pPr>
              <w:spacing w:before="20" w:after="20" w:line="216" w:lineRule="auto"/>
              <w:jc w:val="righ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sym w:font="Symbol" w:char="F0B7"/>
            </w:r>
          </w:p>
        </w:tc>
        <w:tc>
          <w:tcPr>
            <w:tcW w:w="227" w:type="dxa"/>
            <w:hideMark/>
          </w:tcPr>
          <w:p w:rsidR="00AF28DB" w:rsidRPr="00F77289" w:rsidRDefault="00AF28DB" w:rsidP="00AF28DB">
            <w:pPr>
              <w:spacing w:before="20" w:after="20" w:line="216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160" w:type="dxa"/>
          </w:tcPr>
          <w:p w:rsidR="00AF28DB" w:rsidRPr="00F77289" w:rsidRDefault="00AF28DB" w:rsidP="00AF28D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  <w:hideMark/>
          </w:tcPr>
          <w:p w:rsidR="00AF28DB" w:rsidRPr="00F77289" w:rsidRDefault="00AF28DB" w:rsidP="00AF28D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F77289">
              <w:rPr>
                <w:noProof/>
                <w:sz w:val="24"/>
                <w:szCs w:val="24"/>
                <w:lang w:val="uk-UA"/>
              </w:rPr>
              <w:t>законопроекти, визначені Президентом України як невідкладні</w:t>
            </w:r>
          </w:p>
        </w:tc>
      </w:tr>
    </w:tbl>
    <w:p w:rsidR="00433FE5" w:rsidRPr="00F77289" w:rsidRDefault="00433FE5">
      <w:pPr>
        <w:rPr>
          <w:rFonts w:ascii="Times New Roman" w:hAnsi="Times New Roman"/>
          <w:sz w:val="24"/>
          <w:szCs w:val="24"/>
        </w:rPr>
      </w:pPr>
    </w:p>
    <w:sectPr w:rsidR="00433FE5" w:rsidRPr="00F77289" w:rsidSect="00F77289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E4C" w:rsidRDefault="00281E4C" w:rsidP="00F77289">
      <w:pPr>
        <w:spacing w:after="0" w:line="240" w:lineRule="auto"/>
      </w:pPr>
      <w:r>
        <w:separator/>
      </w:r>
    </w:p>
  </w:endnote>
  <w:endnote w:type="continuationSeparator" w:id="0">
    <w:p w:rsidR="00281E4C" w:rsidRDefault="00281E4C" w:rsidP="00F77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E4C" w:rsidRDefault="00281E4C" w:rsidP="00F77289">
      <w:pPr>
        <w:spacing w:after="0" w:line="240" w:lineRule="auto"/>
      </w:pPr>
      <w:r>
        <w:separator/>
      </w:r>
    </w:p>
  </w:footnote>
  <w:footnote w:type="continuationSeparator" w:id="0">
    <w:p w:rsidR="00281E4C" w:rsidRDefault="00281E4C" w:rsidP="00F77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7056867"/>
      <w:docPartObj>
        <w:docPartGallery w:val="Page Numbers (Top of Page)"/>
        <w:docPartUnique/>
      </w:docPartObj>
    </w:sdtPr>
    <w:sdtEndPr/>
    <w:sdtContent>
      <w:p w:rsidR="00F77289" w:rsidRDefault="00F7728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61A" w:rsidRPr="006F561A">
          <w:rPr>
            <w:noProof/>
            <w:lang w:val="uk-UA"/>
          </w:rPr>
          <w:t>2</w:t>
        </w:r>
        <w:r>
          <w:fldChar w:fldCharType="end"/>
        </w:r>
      </w:p>
    </w:sdtContent>
  </w:sdt>
  <w:p w:rsidR="00F77289" w:rsidRDefault="00F7728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F12"/>
    <w:rsid w:val="0000771C"/>
    <w:rsid w:val="00031BB9"/>
    <w:rsid w:val="0003545E"/>
    <w:rsid w:val="0005778C"/>
    <w:rsid w:val="000F2756"/>
    <w:rsid w:val="00117145"/>
    <w:rsid w:val="00137236"/>
    <w:rsid w:val="00151567"/>
    <w:rsid w:val="001A51A9"/>
    <w:rsid w:val="001A55FE"/>
    <w:rsid w:val="001A6DBB"/>
    <w:rsid w:val="0020339A"/>
    <w:rsid w:val="00227EF6"/>
    <w:rsid w:val="00242362"/>
    <w:rsid w:val="002702E4"/>
    <w:rsid w:val="00281E4C"/>
    <w:rsid w:val="0031068A"/>
    <w:rsid w:val="00324B0A"/>
    <w:rsid w:val="00433783"/>
    <w:rsid w:val="00433FE5"/>
    <w:rsid w:val="004354AC"/>
    <w:rsid w:val="004A24DE"/>
    <w:rsid w:val="004D583F"/>
    <w:rsid w:val="005A7CA3"/>
    <w:rsid w:val="005F6E5F"/>
    <w:rsid w:val="00653BD1"/>
    <w:rsid w:val="006612AC"/>
    <w:rsid w:val="006F561A"/>
    <w:rsid w:val="006F6539"/>
    <w:rsid w:val="00721D7E"/>
    <w:rsid w:val="007F3318"/>
    <w:rsid w:val="008012F8"/>
    <w:rsid w:val="00803E18"/>
    <w:rsid w:val="00895925"/>
    <w:rsid w:val="008F1A21"/>
    <w:rsid w:val="008F20B0"/>
    <w:rsid w:val="00901D74"/>
    <w:rsid w:val="00931FF9"/>
    <w:rsid w:val="009D3029"/>
    <w:rsid w:val="00A66553"/>
    <w:rsid w:val="00AC44E4"/>
    <w:rsid w:val="00AC5FC6"/>
    <w:rsid w:val="00AF28DB"/>
    <w:rsid w:val="00B45583"/>
    <w:rsid w:val="00B63538"/>
    <w:rsid w:val="00B851F4"/>
    <w:rsid w:val="00BA45A9"/>
    <w:rsid w:val="00C03E63"/>
    <w:rsid w:val="00C10E6A"/>
    <w:rsid w:val="00C8255D"/>
    <w:rsid w:val="00C9520D"/>
    <w:rsid w:val="00D00C9B"/>
    <w:rsid w:val="00D20F9D"/>
    <w:rsid w:val="00D2298C"/>
    <w:rsid w:val="00D25866"/>
    <w:rsid w:val="00D81E91"/>
    <w:rsid w:val="00DA24BF"/>
    <w:rsid w:val="00E0793A"/>
    <w:rsid w:val="00E51F12"/>
    <w:rsid w:val="00E72CB5"/>
    <w:rsid w:val="00E975A8"/>
    <w:rsid w:val="00F26278"/>
    <w:rsid w:val="00F56BBB"/>
    <w:rsid w:val="00F77289"/>
    <w:rsid w:val="00FD2619"/>
    <w:rsid w:val="00FE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BDCA6-C291-492A-AC3B-F7F76181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">
    <w:name w:val="Table"/>
    <w:basedOn w:val="a"/>
    <w:uiPriority w:val="99"/>
    <w:rsid w:val="00E51F12"/>
    <w:pPr>
      <w:keepLines/>
      <w:autoSpaceDE w:val="0"/>
      <w:autoSpaceDN w:val="0"/>
      <w:spacing w:before="60" w:after="60" w:line="228" w:lineRule="auto"/>
    </w:pPr>
    <w:rPr>
      <w:rFonts w:ascii="Baltica" w:eastAsia="Times New Roman" w:hAnsi="Baltica" w:cs="Baltica"/>
      <w:noProof/>
      <w:kern w:val="16"/>
      <w:sz w:val="24"/>
      <w:szCs w:val="24"/>
      <w:lang w:val="en-US" w:eastAsia="uk-UA"/>
    </w:rPr>
  </w:style>
  <w:style w:type="paragraph" w:styleId="a3">
    <w:name w:val="header"/>
    <w:basedOn w:val="a"/>
    <w:link w:val="a4"/>
    <w:uiPriority w:val="99"/>
    <w:unhideWhenUsed/>
    <w:rsid w:val="00433FE5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433FE5"/>
    <w:rPr>
      <w:rFonts w:ascii="Times New Roman" w:eastAsia="Times New Roman" w:hAnsi="Times New Roman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F772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77289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F5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F561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2061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Лілейко Надія Романівна</cp:lastModifiedBy>
  <cp:revision>2</cp:revision>
  <cp:lastPrinted>2021-07-12T09:36:00Z</cp:lastPrinted>
  <dcterms:created xsi:type="dcterms:W3CDTF">2021-07-12T09:36:00Z</dcterms:created>
  <dcterms:modified xsi:type="dcterms:W3CDTF">2021-07-12T09:36:00Z</dcterms:modified>
</cp:coreProperties>
</file>