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4C69D" w14:textId="77777777" w:rsidR="00C96ACF" w:rsidRPr="00DB1090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/>
        <w:ind w:right="559"/>
        <w:jc w:val="both"/>
        <w:rPr>
          <w:rFonts w:eastAsia="Arial"/>
          <w:color w:val="000000"/>
          <w:sz w:val="28"/>
          <w:szCs w:val="28"/>
          <w:lang w:val="uk-UA"/>
        </w:rPr>
      </w:pPr>
      <w:bookmarkStart w:id="0" w:name="_GoBack"/>
      <w:bookmarkEnd w:id="0"/>
    </w:p>
    <w:p w14:paraId="5D5C6219" w14:textId="37824027" w:rsidR="00171F90" w:rsidRPr="00DB1090" w:rsidRDefault="00757F8A" w:rsidP="00171F90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  <w:r w:rsidRPr="00DB1090">
        <w:rPr>
          <w:rFonts w:eastAsia="Times"/>
          <w:b/>
          <w:sz w:val="28"/>
          <w:szCs w:val="28"/>
          <w:lang w:val="uk-UA"/>
        </w:rPr>
        <w:t xml:space="preserve">Авторський колектив розробників </w:t>
      </w:r>
      <w:r w:rsidR="00171F90" w:rsidRPr="00DB1090">
        <w:rPr>
          <w:rFonts w:eastAsia="Times"/>
          <w:b/>
          <w:sz w:val="28"/>
          <w:szCs w:val="28"/>
          <w:lang w:val="uk-UA"/>
        </w:rPr>
        <w:t xml:space="preserve">проекту Закону України “Про внесення змін до Кодексу України про адміністративні правопорушення та Кримінального кодексу України для реалізації положень Закону України </w:t>
      </w:r>
      <w:r w:rsidR="00DB1090" w:rsidRPr="00DB1090">
        <w:rPr>
          <w:rFonts w:eastAsia="Times"/>
          <w:b/>
          <w:sz w:val="28"/>
          <w:szCs w:val="28"/>
          <w:lang w:val="uk-UA"/>
        </w:rPr>
        <w:t>“ Про право на самозахист та володіння цивільною вогнепальною зброєю”</w:t>
      </w:r>
    </w:p>
    <w:p w14:paraId="189BFF3E" w14:textId="77777777" w:rsidR="00171F90" w:rsidRPr="00DB1090" w:rsidRDefault="00171F90" w:rsidP="00171F90">
      <w:pPr>
        <w:pBdr>
          <w:top w:val="nil"/>
          <w:left w:val="nil"/>
          <w:bottom w:val="nil"/>
          <w:right w:val="nil"/>
          <w:between w:val="nil"/>
        </w:pBdr>
        <w:spacing w:before="25"/>
        <w:jc w:val="center"/>
        <w:rPr>
          <w:rFonts w:eastAsia="Times"/>
          <w:b/>
          <w:sz w:val="28"/>
          <w:szCs w:val="28"/>
          <w:lang w:val="uk-UA"/>
        </w:rPr>
      </w:pPr>
    </w:p>
    <w:tbl>
      <w:tblPr>
        <w:tblStyle w:val="a5"/>
        <w:tblW w:w="892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4"/>
        <w:gridCol w:w="2268"/>
        <w:gridCol w:w="426"/>
        <w:gridCol w:w="5583"/>
      </w:tblGrid>
      <w:tr w:rsidR="0033022D" w:rsidRPr="001B6448" w14:paraId="17F9E181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00CE2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E868" w14:textId="45FCD30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sz w:val="28"/>
                <w:szCs w:val="28"/>
                <w:lang w:val="uk-UA"/>
              </w:rPr>
            </w:pPr>
            <w:proofErr w:type="spellStart"/>
            <w:r w:rsidRPr="00DB1090">
              <w:rPr>
                <w:rFonts w:eastAsia="Times"/>
                <w:sz w:val="28"/>
                <w:szCs w:val="28"/>
                <w:lang w:val="uk-UA"/>
              </w:rPr>
              <w:t>Шарас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ь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кін</w:t>
            </w:r>
            <w:proofErr w:type="spellEnd"/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 Андрій Андрійович 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2C15C" w14:textId="7D4C7DFE" w:rsidR="00C96ACF" w:rsidRPr="00DB1090" w:rsidRDefault="00C96ACF" w:rsidP="00757F8A">
            <w:pPr>
              <w:pStyle w:val="a6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0CF9F" w14:textId="07FC359F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народний депутат України 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(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IХ скликання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)</w:t>
            </w:r>
          </w:p>
        </w:tc>
      </w:tr>
      <w:tr w:rsidR="0033022D" w:rsidRPr="001B6448" w14:paraId="36B21924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CC410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A8E79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proofErr w:type="spellStart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Кримець</w:t>
            </w:r>
            <w:proofErr w:type="spellEnd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 xml:space="preserve"> Андрій Григорович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08B10C" w14:textId="61638AB5" w:rsidR="00C96ACF" w:rsidRPr="00DB1090" w:rsidRDefault="00C96ACF" w:rsidP="00757F8A">
            <w:pPr>
              <w:pStyle w:val="a6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191E74" w14:textId="4D072AD6" w:rsidR="00C96ACF" w:rsidRPr="00DB1090" w:rsidRDefault="00757F8A" w:rsidP="002363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  <w:tab w:val="left" w:pos="1080"/>
              </w:tabs>
              <w:spacing w:before="25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 xml:space="preserve">засновник Руху власників зброї </w:t>
            </w:r>
            <w:r w:rsidR="0033022D"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“</w:t>
            </w:r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Твій голос вплине</w:t>
            </w:r>
            <w:r w:rsidR="0033022D"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”</w:t>
            </w:r>
          </w:p>
        </w:tc>
      </w:tr>
      <w:tr w:rsidR="0033022D" w:rsidRPr="001B6448" w14:paraId="45B0E76A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B3B1D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97BADA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proofErr w:type="spellStart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Кримець</w:t>
            </w:r>
            <w:proofErr w:type="spellEnd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 xml:space="preserve"> Сергій Григорович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80593" w14:textId="519F06E8" w:rsidR="00C96ACF" w:rsidRPr="00DB1090" w:rsidRDefault="00C96ACF" w:rsidP="00757F8A">
            <w:pPr>
              <w:pStyle w:val="a6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2AC413" w14:textId="570A908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засновник Руху власників зброї 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“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Твій голос вплине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</w:tc>
      </w:tr>
      <w:tr w:rsidR="0033022D" w:rsidRPr="001B6448" w14:paraId="5204B244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AB788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B711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Коломієць Віталій Анатолійович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EFF23" w14:textId="77777777" w:rsidR="00C96ACF" w:rsidRPr="00DB1090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70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</w:p>
          <w:p w14:paraId="74FEB422" w14:textId="286D5EDD" w:rsidR="00C96ACF" w:rsidRPr="00DB1090" w:rsidRDefault="00C96ACF" w:rsidP="00757F8A">
            <w:pPr>
              <w:pStyle w:val="a6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1750F" w14:textId="37149A59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адвокат, партнер адвокатського</w:t>
            </w:r>
            <w:r w:rsidRPr="00DB1090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об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’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єднання 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“</w:t>
            </w:r>
            <w:proofErr w:type="spellStart"/>
            <w:r w:rsidRPr="00DB1090">
              <w:rPr>
                <w:rFonts w:eastAsia="Times"/>
                <w:sz w:val="28"/>
                <w:szCs w:val="28"/>
                <w:lang w:val="uk-UA"/>
              </w:rPr>
              <w:t>Ореховський</w:t>
            </w:r>
            <w:proofErr w:type="spellEnd"/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 та Коломієць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</w:tc>
      </w:tr>
      <w:tr w:rsidR="0033022D" w:rsidRPr="00DB1090" w14:paraId="550CC593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7B12C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4AFFE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proofErr w:type="spellStart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Мінікін</w:t>
            </w:r>
            <w:proofErr w:type="spellEnd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 xml:space="preserve"> Юрій Геннадійович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04FEE" w14:textId="706CCC58" w:rsidR="00C96ACF" w:rsidRPr="00DB1090" w:rsidRDefault="00C96ACF" w:rsidP="00757F8A">
            <w:pPr>
              <w:pStyle w:val="a6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74131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>юрист</w:t>
            </w:r>
          </w:p>
        </w:tc>
      </w:tr>
      <w:tr w:rsidR="002E3491" w:rsidRPr="001B6448" w14:paraId="3331D006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3F77B" w14:textId="77777777" w:rsidR="002E3491" w:rsidRPr="00DB1090" w:rsidRDefault="002E3491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A2219" w14:textId="3B754165" w:rsidR="002E3491" w:rsidRPr="00DB1090" w:rsidRDefault="002E3491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proofErr w:type="spellStart"/>
            <w:r w:rsidRPr="002E3491">
              <w:rPr>
                <w:rFonts w:eastAsia="Times"/>
                <w:color w:val="000000"/>
                <w:sz w:val="28"/>
                <w:szCs w:val="28"/>
                <w:lang w:val="uk-UA"/>
              </w:rPr>
              <w:t>Мозгальов</w:t>
            </w:r>
            <w:proofErr w:type="spellEnd"/>
            <w:r w:rsidRPr="002E3491">
              <w:rPr>
                <w:rFonts w:eastAsia="Times"/>
                <w:color w:val="000000"/>
                <w:sz w:val="28"/>
                <w:szCs w:val="28"/>
                <w:lang w:val="uk-UA"/>
              </w:rPr>
              <w:t xml:space="preserve"> Віктор Юрійович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AC895" w14:textId="77777777" w:rsidR="002E3491" w:rsidRPr="00DB1090" w:rsidRDefault="002E3491" w:rsidP="00757F8A">
            <w:pPr>
              <w:pStyle w:val="a6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E027A" w14:textId="75611F84" w:rsidR="002E3491" w:rsidRPr="00DB1090" w:rsidRDefault="002E3491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2E3491">
              <w:rPr>
                <w:rFonts w:eastAsia="Times"/>
                <w:sz w:val="28"/>
                <w:szCs w:val="28"/>
                <w:lang w:val="uk-UA"/>
              </w:rPr>
              <w:t xml:space="preserve">адвокат, керуючий і засновник Адвокатського Бюро 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“</w:t>
            </w:r>
            <w:r w:rsidRPr="002E3491">
              <w:rPr>
                <w:rFonts w:eastAsia="Times"/>
                <w:sz w:val="28"/>
                <w:szCs w:val="28"/>
                <w:lang w:val="uk-UA"/>
              </w:rPr>
              <w:t xml:space="preserve">Віктора </w:t>
            </w:r>
            <w:proofErr w:type="spellStart"/>
            <w:r w:rsidRPr="002E3491">
              <w:rPr>
                <w:rFonts w:eastAsia="Times"/>
                <w:sz w:val="28"/>
                <w:szCs w:val="28"/>
                <w:lang w:val="uk-UA"/>
              </w:rPr>
              <w:t>Мозгальова</w:t>
            </w:r>
            <w:proofErr w:type="spellEnd"/>
            <w:r w:rsidRPr="00DB1090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</w:tc>
      </w:tr>
      <w:tr w:rsidR="0033022D" w:rsidRPr="001B6448" w14:paraId="40636350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46AE5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85D2DE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proofErr w:type="spellStart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>Ореховський</w:t>
            </w:r>
            <w:proofErr w:type="spellEnd"/>
            <w:r w:rsidRPr="00DB1090">
              <w:rPr>
                <w:rFonts w:eastAsia="Times"/>
                <w:color w:val="000000"/>
                <w:sz w:val="28"/>
                <w:szCs w:val="28"/>
                <w:lang w:val="uk-UA"/>
              </w:rPr>
              <w:t xml:space="preserve"> Микола Леонідович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77C44" w14:textId="77777777" w:rsidR="00C96ACF" w:rsidRPr="00DB1090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70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</w:p>
          <w:p w14:paraId="1B6732F1" w14:textId="058BAE8C" w:rsidR="00C96ACF" w:rsidRPr="00DB1090" w:rsidRDefault="00C96ACF" w:rsidP="00757F8A">
            <w:pPr>
              <w:pStyle w:val="a6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A134D" w14:textId="1C424B01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>адвока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т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, партнер адвокатського об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’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єднання 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“</w:t>
            </w:r>
            <w:proofErr w:type="spellStart"/>
            <w:r w:rsidRPr="00DB1090">
              <w:rPr>
                <w:rFonts w:eastAsia="Times"/>
                <w:sz w:val="28"/>
                <w:szCs w:val="28"/>
                <w:lang w:val="uk-UA"/>
              </w:rPr>
              <w:t>Ореховський</w:t>
            </w:r>
            <w:proofErr w:type="spellEnd"/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 та Коломієць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</w:tc>
      </w:tr>
      <w:tr w:rsidR="0033022D" w:rsidRPr="001B6448" w14:paraId="662632F4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5D4F2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71C6E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sz w:val="28"/>
                <w:szCs w:val="28"/>
                <w:lang w:val="uk-UA"/>
              </w:rPr>
            </w:pPr>
            <w:proofErr w:type="spellStart"/>
            <w:r w:rsidRPr="00DB1090">
              <w:rPr>
                <w:rFonts w:eastAsia="Times"/>
                <w:sz w:val="28"/>
                <w:szCs w:val="28"/>
                <w:lang w:val="uk-UA"/>
              </w:rPr>
              <w:t>Учайкін</w:t>
            </w:r>
            <w:proofErr w:type="spellEnd"/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 Георгій Миколайович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7AA3F8" w14:textId="54F242A1" w:rsidR="00C96ACF" w:rsidRPr="00DB1090" w:rsidRDefault="00C96ACF" w:rsidP="00757F8A">
            <w:pPr>
              <w:pStyle w:val="a6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B4DD9" w14:textId="7D84AC08" w:rsidR="00C96ACF" w:rsidRPr="00DB1090" w:rsidRDefault="00757F8A" w:rsidP="002627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>голова наглядової ради В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сеукраїнська громадська організація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 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“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Українська асоціація власників зброї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</w:tc>
      </w:tr>
      <w:tr w:rsidR="0033022D" w:rsidRPr="001B6448" w14:paraId="53718C5C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DB286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6B080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>Шевченко Станіслав Вадимович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DCE9B" w14:textId="77777777" w:rsidR="00C96ACF" w:rsidRPr="00DB1090" w:rsidRDefault="00C96ACF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70" w:right="-81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</w:p>
          <w:p w14:paraId="2E8BDB50" w14:textId="46260D14" w:rsidR="00C96ACF" w:rsidRPr="00DB1090" w:rsidRDefault="00C96ACF" w:rsidP="00757F8A">
            <w:pPr>
              <w:pStyle w:val="a6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95F15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color w:val="000000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>адвокат, партнер адвокатського об’єднання “</w:t>
            </w:r>
            <w:proofErr w:type="spellStart"/>
            <w:r w:rsidRPr="00DB1090">
              <w:rPr>
                <w:rFonts w:eastAsia="Times"/>
                <w:sz w:val="28"/>
                <w:szCs w:val="28"/>
                <w:lang w:val="uk-UA"/>
              </w:rPr>
              <w:t>Юргазенєрго</w:t>
            </w:r>
            <w:proofErr w:type="spellEnd"/>
            <w:r w:rsidRPr="00DB1090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</w:tc>
      </w:tr>
      <w:tr w:rsidR="0033022D" w:rsidRPr="001B6448" w14:paraId="738C5DBF" w14:textId="77777777" w:rsidTr="0033022D">
        <w:tc>
          <w:tcPr>
            <w:tcW w:w="64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27632" w14:textId="77777777" w:rsidR="00C96ACF" w:rsidRPr="00DB1090" w:rsidRDefault="00C96ACF" w:rsidP="00757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79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D2EA9" w14:textId="77777777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62" w:right="-81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>Чорний Іван Тимофійович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3E2B7" w14:textId="36141B7F" w:rsidR="00C96ACF" w:rsidRPr="00DB1090" w:rsidRDefault="00C96ACF" w:rsidP="00757F8A">
            <w:pPr>
              <w:pStyle w:val="a6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right="-81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55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D2760" w14:textId="140875B1" w:rsidR="00C96ACF" w:rsidRPr="00DB1090" w:rsidRDefault="00757F8A" w:rsidP="00757F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ind w:left="-28" w:right="34"/>
              <w:jc w:val="both"/>
              <w:rPr>
                <w:rFonts w:eastAsia="Times"/>
                <w:sz w:val="28"/>
                <w:szCs w:val="28"/>
                <w:lang w:val="uk-UA"/>
              </w:rPr>
            </w:pPr>
            <w:r w:rsidRPr="00DB1090">
              <w:rPr>
                <w:rFonts w:eastAsia="Times"/>
                <w:sz w:val="28"/>
                <w:szCs w:val="28"/>
                <w:lang w:val="uk-UA"/>
              </w:rPr>
              <w:t xml:space="preserve">адвокат, партнер адвокатського об'єднання 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“</w:t>
            </w:r>
            <w:r w:rsidRPr="00DB1090">
              <w:rPr>
                <w:rFonts w:eastAsia="Times"/>
                <w:sz w:val="28"/>
                <w:szCs w:val="28"/>
                <w:lang w:val="uk-UA"/>
              </w:rPr>
              <w:t>Головань і Партнери</w:t>
            </w:r>
            <w:r w:rsidR="0033022D" w:rsidRPr="00DB1090">
              <w:rPr>
                <w:rFonts w:eastAsia="Times"/>
                <w:sz w:val="28"/>
                <w:szCs w:val="28"/>
                <w:lang w:val="uk-UA"/>
              </w:rPr>
              <w:t>”</w:t>
            </w:r>
          </w:p>
        </w:tc>
      </w:tr>
    </w:tbl>
    <w:p w14:paraId="6AF565DA" w14:textId="77777777" w:rsidR="00C96ACF" w:rsidRPr="00DB1090" w:rsidRDefault="00C96ACF" w:rsidP="00757F8A">
      <w:pPr>
        <w:pBdr>
          <w:top w:val="nil"/>
          <w:left w:val="nil"/>
          <w:bottom w:val="nil"/>
          <w:right w:val="nil"/>
          <w:between w:val="nil"/>
        </w:pBdr>
        <w:spacing w:before="25" w:after="60"/>
        <w:jc w:val="both"/>
        <w:rPr>
          <w:rFonts w:eastAsia="Times"/>
          <w:sz w:val="28"/>
          <w:szCs w:val="28"/>
          <w:lang w:val="uk-UA"/>
        </w:rPr>
      </w:pPr>
    </w:p>
    <w:sectPr w:rsidR="00C96ACF" w:rsidRPr="00DB1090" w:rsidSect="0033022D">
      <w:pgSz w:w="11900" w:h="16820"/>
      <w:pgMar w:top="1134" w:right="851" w:bottom="1134" w:left="1701" w:header="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F03F3"/>
    <w:multiLevelType w:val="multilevel"/>
    <w:tmpl w:val="4B845912"/>
    <w:lvl w:ilvl="0">
      <w:start w:val="1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06DC6788"/>
    <w:multiLevelType w:val="hybridMultilevel"/>
    <w:tmpl w:val="0EC87DB6"/>
    <w:lvl w:ilvl="0" w:tplc="296A3516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" w15:restartNumberingAfterBreak="0">
    <w:nsid w:val="18E71E9C"/>
    <w:multiLevelType w:val="hybridMultilevel"/>
    <w:tmpl w:val="ABA69616"/>
    <w:lvl w:ilvl="0" w:tplc="486CD3C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" w15:restartNumberingAfterBreak="0">
    <w:nsid w:val="3CD02A08"/>
    <w:multiLevelType w:val="hybridMultilevel"/>
    <w:tmpl w:val="C3E6E9EA"/>
    <w:lvl w:ilvl="0" w:tplc="1F6CEAD6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4" w15:restartNumberingAfterBreak="0">
    <w:nsid w:val="42CC5420"/>
    <w:multiLevelType w:val="hybridMultilevel"/>
    <w:tmpl w:val="28268B7E"/>
    <w:lvl w:ilvl="0" w:tplc="C234CD64">
      <w:start w:val="10"/>
      <w:numFmt w:val="bullet"/>
      <w:lvlText w:val="-"/>
      <w:lvlJc w:val="left"/>
      <w:pPr>
        <w:ind w:left="370" w:hanging="360"/>
      </w:pPr>
      <w:rPr>
        <w:rFonts w:ascii="Times" w:eastAsia="Times" w:hAnsi="Times" w:cs="Time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5" w15:restartNumberingAfterBreak="0">
    <w:nsid w:val="5AB34120"/>
    <w:multiLevelType w:val="hybridMultilevel"/>
    <w:tmpl w:val="B2528192"/>
    <w:lvl w:ilvl="0" w:tplc="44F020FC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6" w15:restartNumberingAfterBreak="0">
    <w:nsid w:val="5CD80571"/>
    <w:multiLevelType w:val="hybridMultilevel"/>
    <w:tmpl w:val="8FBC9996"/>
    <w:lvl w:ilvl="0" w:tplc="6F2E972A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7" w15:restartNumberingAfterBreak="0">
    <w:nsid w:val="6CF242FA"/>
    <w:multiLevelType w:val="hybridMultilevel"/>
    <w:tmpl w:val="93CEDEFA"/>
    <w:lvl w:ilvl="0" w:tplc="5C407E44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8" w15:restartNumberingAfterBreak="0">
    <w:nsid w:val="7A892D8A"/>
    <w:multiLevelType w:val="hybridMultilevel"/>
    <w:tmpl w:val="092E903C"/>
    <w:lvl w:ilvl="0" w:tplc="19BE1668">
      <w:start w:val="10"/>
      <w:numFmt w:val="bullet"/>
      <w:lvlText w:val="-"/>
      <w:lvlJc w:val="left"/>
      <w:pPr>
        <w:ind w:left="3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1"/>
  </w:num>
  <w:num w:numId="7">
    <w:abstractNumId w:val="6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CF"/>
    <w:rsid w:val="00171F90"/>
    <w:rsid w:val="00172571"/>
    <w:rsid w:val="001B6448"/>
    <w:rsid w:val="00236300"/>
    <w:rsid w:val="002627AC"/>
    <w:rsid w:val="002E3491"/>
    <w:rsid w:val="0033022D"/>
    <w:rsid w:val="00353B5F"/>
    <w:rsid w:val="00757F8A"/>
    <w:rsid w:val="008A709A"/>
    <w:rsid w:val="00C96ACF"/>
    <w:rsid w:val="00DB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5D4E"/>
  <w15:docId w15:val="{09A6FCCE-8550-134B-9ABD-667249CB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rsid w:val="003302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lxP3b25y8lghJ3pcHrVqtLx396g==">AMUW2mUDZBPczGqo7sCe7/YSrDUpMu8ELM+GRbmx8zm9ZZDGBZxbRFP0SeceHXzV9rkYUHViKz/lNEGk9L5vGq+JmctmoG9FebrBaw+h2bliXIDvWQ4y/eM=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57DC13D2-2257-4F6F-A177-1F40A98225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3160F6-E779-4D59-9443-B3746B720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7FF4897-078E-4C72-A0E1-90F399C52D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037EE8A0-5590-40C8-93D7-BD53607A3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2021-07-13T10:50:00Z</dcterms:created>
  <dcterms:modified xsi:type="dcterms:W3CDTF">2021-07-13T10:50:00Z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