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31F" w:rsidRPr="005B5F36" w:rsidRDefault="006827DF" w:rsidP="0067031F">
      <w:pPr>
        <w:jc w:val="center"/>
        <w:rPr>
          <w:b/>
          <w:sz w:val="18"/>
          <w:szCs w:val="18"/>
          <w:lang w:val="uk-UA"/>
        </w:rPr>
      </w:pPr>
      <w:bookmarkStart w:id="0" w:name="_GoBack"/>
      <w:bookmarkEnd w:id="0"/>
      <w:r>
        <w:rPr>
          <w:b/>
          <w:noProof/>
          <w:sz w:val="18"/>
          <w:szCs w:val="18"/>
          <w:lang w:val="uk-UA" w:eastAsia="uk-UA"/>
        </w:rPr>
        <w:drawing>
          <wp:inline distT="0" distB="0" distL="0" distR="0">
            <wp:extent cx="640080" cy="830580"/>
            <wp:effectExtent l="0" t="0" r="0" b="0"/>
            <wp:docPr id="1" name="Рисунок 1" descr="Описание: Описание: Описание: Описание: 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31F" w:rsidRPr="004920BD" w:rsidRDefault="0067031F" w:rsidP="0067031F">
      <w:pPr>
        <w:pStyle w:val="1"/>
        <w:jc w:val="center"/>
        <w:rPr>
          <w:b/>
          <w:color w:val="000000"/>
          <w:sz w:val="44"/>
          <w:szCs w:val="44"/>
        </w:rPr>
      </w:pPr>
      <w:r w:rsidRPr="004920BD">
        <w:rPr>
          <w:b/>
          <w:color w:val="000000"/>
          <w:sz w:val="44"/>
          <w:szCs w:val="44"/>
        </w:rPr>
        <w:t>НАРОДНИЙ ДЕПУТАТ УКРАЇНИ</w:t>
      </w:r>
    </w:p>
    <w:p w:rsidR="0067031F" w:rsidRPr="005B5F36" w:rsidRDefault="0067031F" w:rsidP="0067031F">
      <w:pPr>
        <w:spacing w:after="20"/>
        <w:jc w:val="center"/>
        <w:rPr>
          <w:lang w:val="uk-UA"/>
        </w:rPr>
      </w:pPr>
      <w:r w:rsidRPr="005B5F36">
        <w:rPr>
          <w:lang w:val="uk-UA"/>
        </w:rPr>
        <w:t>Україна, 01008, м. Київ, вул. Грушевського, 5</w:t>
      </w:r>
    </w:p>
    <w:p w:rsidR="0067031F" w:rsidRPr="005B5F36" w:rsidRDefault="006E730E" w:rsidP="0067031F">
      <w:pPr>
        <w:ind w:left="3540" w:firstLine="708"/>
        <w:rPr>
          <w:b/>
          <w:sz w:val="18"/>
          <w:szCs w:val="1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27940</wp:posOffset>
                </wp:positionV>
                <wp:extent cx="5911850" cy="15240"/>
                <wp:effectExtent l="0" t="19050" r="12700" b="4191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11850" cy="1524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AB5103" id="Пряма сполучна ліні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25pt,2.2pt" to="467.7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" strokeweight="4.5pt">
                <v:stroke linestyle="thickThin"/>
              </v:line>
            </w:pict>
          </mc:Fallback>
        </mc:AlternateContent>
      </w:r>
    </w:p>
    <w:p w:rsidR="00667924" w:rsidRPr="005A228F" w:rsidRDefault="00667924" w:rsidP="001C3F6B">
      <w:pPr>
        <w:widowControl w:val="0"/>
        <w:spacing w:after="480"/>
        <w:ind w:left="5528"/>
        <w:outlineLvl w:val="0"/>
        <w:rPr>
          <w:b/>
          <w:snapToGrid w:val="0"/>
          <w:sz w:val="28"/>
          <w:szCs w:val="20"/>
        </w:rPr>
      </w:pPr>
    </w:p>
    <w:p w:rsidR="005B4BAD" w:rsidRDefault="0089395D" w:rsidP="005B4BAD">
      <w:pPr>
        <w:widowControl w:val="0"/>
        <w:spacing w:after="480"/>
        <w:ind w:left="5528"/>
        <w:outlineLvl w:val="0"/>
        <w:rPr>
          <w:b/>
          <w:snapToGrid w:val="0"/>
          <w:sz w:val="28"/>
          <w:szCs w:val="20"/>
          <w:lang w:val="uk-UA"/>
        </w:rPr>
      </w:pPr>
      <w:r>
        <w:rPr>
          <w:b/>
          <w:snapToGrid w:val="0"/>
          <w:sz w:val="28"/>
          <w:szCs w:val="20"/>
          <w:lang w:val="uk-UA"/>
        </w:rPr>
        <w:t>ВЕРХОВНА РАДА УКРАЇНИ</w:t>
      </w:r>
    </w:p>
    <w:p w:rsidR="005B4BAD" w:rsidRPr="00D25CE1" w:rsidRDefault="0089395D" w:rsidP="005B4BAD">
      <w:pPr>
        <w:widowControl w:val="0"/>
        <w:spacing w:after="120"/>
        <w:ind w:firstLine="709"/>
        <w:jc w:val="both"/>
        <w:outlineLvl w:val="0"/>
        <w:rPr>
          <w:rFonts w:asciiTheme="majorBidi" w:hAnsiTheme="majorBidi" w:cstheme="majorBidi"/>
          <w:color w:val="000000" w:themeColor="text1"/>
          <w:sz w:val="28"/>
          <w:szCs w:val="28"/>
          <w:lang w:val="uk-UA" w:eastAsia="uk-UA"/>
        </w:rPr>
      </w:pPr>
      <w:r w:rsidRPr="00D25CE1">
        <w:rPr>
          <w:sz w:val="28"/>
          <w:szCs w:val="28"/>
          <w:lang w:val="uk-UA"/>
        </w:rPr>
        <w:t xml:space="preserve">Відповідно до статті 93 Конституції України, статті 48 Регламенту Верховної Ради України </w:t>
      </w:r>
      <w:r w:rsidR="005607E0" w:rsidRPr="00D25CE1">
        <w:rPr>
          <w:sz w:val="28"/>
          <w:szCs w:val="28"/>
          <w:lang w:val="uk-UA"/>
        </w:rPr>
        <w:t>подається</w:t>
      </w:r>
      <w:r w:rsidRPr="00D25CE1">
        <w:rPr>
          <w:sz w:val="28"/>
          <w:szCs w:val="28"/>
          <w:lang w:val="uk-UA"/>
        </w:rPr>
        <w:t xml:space="preserve"> на розгляд </w:t>
      </w:r>
      <w:r w:rsidR="005607E0" w:rsidRPr="00D25CE1">
        <w:rPr>
          <w:sz w:val="28"/>
          <w:szCs w:val="28"/>
          <w:lang w:val="uk-UA"/>
        </w:rPr>
        <w:t xml:space="preserve">Верховної Ради України </w:t>
      </w:r>
      <w:r w:rsidRPr="00D25CE1">
        <w:rPr>
          <w:sz w:val="28"/>
          <w:szCs w:val="28"/>
          <w:lang w:val="uk-UA"/>
        </w:rPr>
        <w:t xml:space="preserve">проект постанови Верховної Ради України </w:t>
      </w:r>
      <w:r w:rsidR="00BB2A82" w:rsidRPr="00D25CE1">
        <w:rPr>
          <w:sz w:val="28"/>
          <w:szCs w:val="28"/>
          <w:lang w:val="uk-UA"/>
        </w:rPr>
        <w:t>п</w:t>
      </w:r>
      <w:r w:rsidR="00667924" w:rsidRPr="00D25CE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ро скасування</w:t>
      </w:r>
      <w:r w:rsidR="005B4BAD" w:rsidRPr="00D25CE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рішення Верховної Ради України</w:t>
      </w:r>
      <w:r w:rsidR="00620449" w:rsidRPr="00D25CE1">
        <w:rPr>
          <w:color w:val="000000" w:themeColor="text1"/>
          <w:sz w:val="28"/>
          <w:szCs w:val="28"/>
          <w:lang w:val="uk-UA"/>
        </w:rPr>
        <w:t xml:space="preserve"> </w:t>
      </w:r>
      <w:r w:rsidR="005B4BAD" w:rsidRPr="00D25CE1">
        <w:rPr>
          <w:color w:val="000000" w:themeColor="text1"/>
          <w:sz w:val="28"/>
          <w:szCs w:val="28"/>
          <w:lang w:val="uk-UA"/>
        </w:rPr>
        <w:t xml:space="preserve">від </w:t>
      </w:r>
      <w:r w:rsidR="005B4BAD" w:rsidRPr="00D25CE1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14 липня 2021 року про прийняття у другому читанні та в цілому як закону України проекту </w:t>
      </w:r>
      <w:r w:rsidR="005B4BAD" w:rsidRPr="00D25CE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Закону про внесення змін до деяких законів України щодо порядку обрання (призначення) на посади членів Вищої ради правосуддя та діяльності дисциплінарних інспекторів Вищої ради правосуддя</w:t>
      </w:r>
      <w:r w:rsidR="005B4BAD" w:rsidRPr="00D25CE1">
        <w:rPr>
          <w:sz w:val="28"/>
          <w:szCs w:val="28"/>
          <w:lang w:val="uk-UA"/>
        </w:rPr>
        <w:t xml:space="preserve"> (реєстр. № 5068 від 15.02.2021р.).</w:t>
      </w:r>
    </w:p>
    <w:p w:rsidR="0089395D" w:rsidRPr="00D25CE1" w:rsidRDefault="00157493" w:rsidP="00FA0C01">
      <w:pPr>
        <w:widowControl w:val="0"/>
        <w:spacing w:after="120"/>
        <w:ind w:firstLine="709"/>
        <w:jc w:val="both"/>
        <w:outlineLvl w:val="0"/>
        <w:rPr>
          <w:sz w:val="28"/>
          <w:szCs w:val="28"/>
          <w:lang w:val="uk-UA"/>
        </w:rPr>
      </w:pPr>
      <w:r w:rsidRPr="00D25CE1">
        <w:rPr>
          <w:sz w:val="28"/>
          <w:szCs w:val="28"/>
          <w:lang w:val="uk-UA"/>
        </w:rPr>
        <w:t>Доповідати проект п</w:t>
      </w:r>
      <w:r w:rsidR="0089395D" w:rsidRPr="00D25CE1">
        <w:rPr>
          <w:sz w:val="28"/>
          <w:szCs w:val="28"/>
          <w:lang w:val="uk-UA"/>
        </w:rPr>
        <w:t>останови під час його розгляду на пленарному засід</w:t>
      </w:r>
      <w:r w:rsidR="006E730E" w:rsidRPr="00D25CE1">
        <w:rPr>
          <w:sz w:val="28"/>
          <w:szCs w:val="28"/>
          <w:lang w:val="uk-UA"/>
        </w:rPr>
        <w:t>анні Верховної Ради України буду</w:t>
      </w:r>
      <w:r w:rsidR="0089395D" w:rsidRPr="00D25CE1">
        <w:rPr>
          <w:sz w:val="28"/>
          <w:szCs w:val="28"/>
          <w:lang w:val="uk-UA"/>
        </w:rPr>
        <w:t xml:space="preserve"> </w:t>
      </w:r>
      <w:r w:rsidR="006E730E" w:rsidRPr="00D25CE1">
        <w:rPr>
          <w:sz w:val="28"/>
          <w:szCs w:val="28"/>
          <w:lang w:val="uk-UA"/>
        </w:rPr>
        <w:t>особисто</w:t>
      </w:r>
      <w:r w:rsidR="0089395D" w:rsidRPr="00D25CE1">
        <w:rPr>
          <w:sz w:val="28"/>
          <w:szCs w:val="28"/>
          <w:lang w:val="uk-UA"/>
        </w:rPr>
        <w:t>.</w:t>
      </w:r>
    </w:p>
    <w:p w:rsidR="0089395D" w:rsidRPr="00D25CE1" w:rsidRDefault="0089395D" w:rsidP="005B4BAD">
      <w:pPr>
        <w:pStyle w:val="aa"/>
        <w:tabs>
          <w:tab w:val="left" w:pos="709"/>
        </w:tabs>
        <w:spacing w:before="0" w:beforeAutospacing="0" w:after="0" w:afterAutospacing="0"/>
        <w:ind w:firstLine="709"/>
        <w:rPr>
          <w:b/>
          <w:bCs/>
          <w:sz w:val="28"/>
          <w:szCs w:val="28"/>
          <w:lang w:val="uk-UA"/>
        </w:rPr>
      </w:pPr>
      <w:r w:rsidRPr="00D25CE1">
        <w:rPr>
          <w:b/>
          <w:bCs/>
          <w:sz w:val="28"/>
          <w:szCs w:val="28"/>
          <w:lang w:val="uk-UA"/>
        </w:rPr>
        <w:t>Додатки:</w:t>
      </w:r>
    </w:p>
    <w:p w:rsidR="0089395D" w:rsidRPr="00D25CE1" w:rsidRDefault="005607E0" w:rsidP="0089395D">
      <w:pPr>
        <w:pStyle w:val="aa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25CE1">
        <w:rPr>
          <w:sz w:val="28"/>
          <w:szCs w:val="28"/>
          <w:lang w:val="uk-UA"/>
        </w:rPr>
        <w:t>1.</w:t>
      </w:r>
      <w:r w:rsidRPr="00D25CE1">
        <w:rPr>
          <w:sz w:val="28"/>
          <w:szCs w:val="28"/>
          <w:lang w:val="uk-UA"/>
        </w:rPr>
        <w:tab/>
        <w:t>Проект п</w:t>
      </w:r>
      <w:r w:rsidR="0089395D" w:rsidRPr="00D25CE1">
        <w:rPr>
          <w:sz w:val="28"/>
          <w:szCs w:val="28"/>
          <w:lang w:val="uk-UA"/>
        </w:rPr>
        <w:t>останови на 1 арк.</w:t>
      </w:r>
    </w:p>
    <w:p w:rsidR="0089395D" w:rsidRPr="00D25CE1" w:rsidRDefault="0089395D" w:rsidP="00D5684C">
      <w:pPr>
        <w:pStyle w:val="aa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25CE1">
        <w:rPr>
          <w:sz w:val="28"/>
          <w:szCs w:val="28"/>
          <w:lang w:val="uk-UA"/>
        </w:rPr>
        <w:t>2.</w:t>
      </w:r>
      <w:r w:rsidRPr="00D25CE1">
        <w:rPr>
          <w:sz w:val="28"/>
          <w:szCs w:val="28"/>
          <w:lang w:val="uk-UA"/>
        </w:rPr>
        <w:tab/>
        <w:t xml:space="preserve">Пояснювальна записка на </w:t>
      </w:r>
      <w:r w:rsidR="00D76EED">
        <w:rPr>
          <w:sz w:val="28"/>
          <w:szCs w:val="28"/>
          <w:lang w:val="uk-UA"/>
        </w:rPr>
        <w:t>3</w:t>
      </w:r>
      <w:r w:rsidRPr="00D25CE1">
        <w:rPr>
          <w:sz w:val="28"/>
          <w:szCs w:val="28"/>
          <w:lang w:val="uk-UA"/>
        </w:rPr>
        <w:t xml:space="preserve"> арк.</w:t>
      </w:r>
    </w:p>
    <w:p w:rsidR="0089395D" w:rsidRPr="00D25CE1" w:rsidRDefault="0089395D" w:rsidP="0089395D">
      <w:pPr>
        <w:pStyle w:val="aa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25CE1">
        <w:rPr>
          <w:sz w:val="28"/>
          <w:szCs w:val="28"/>
          <w:lang w:val="uk-UA"/>
        </w:rPr>
        <w:t>3.</w:t>
      </w:r>
      <w:r w:rsidRPr="00D25CE1">
        <w:rPr>
          <w:sz w:val="28"/>
          <w:szCs w:val="28"/>
          <w:lang w:val="uk-UA"/>
        </w:rPr>
        <w:tab/>
      </w:r>
      <w:r w:rsidR="007C3044" w:rsidRPr="00D25CE1">
        <w:rPr>
          <w:sz w:val="28"/>
          <w:szCs w:val="28"/>
          <w:lang w:val="uk-UA"/>
        </w:rPr>
        <w:t>Заява</w:t>
      </w:r>
      <w:r w:rsidR="000F484C" w:rsidRPr="00D25CE1">
        <w:rPr>
          <w:sz w:val="28"/>
          <w:szCs w:val="28"/>
          <w:lang w:val="uk-UA"/>
        </w:rPr>
        <w:t xml:space="preserve"> на 2</w:t>
      </w:r>
      <w:r w:rsidRPr="00D25CE1">
        <w:rPr>
          <w:sz w:val="28"/>
          <w:szCs w:val="28"/>
          <w:lang w:val="uk-UA"/>
        </w:rPr>
        <w:t xml:space="preserve"> арк.</w:t>
      </w:r>
    </w:p>
    <w:p w:rsidR="0089395D" w:rsidRPr="00D25CE1" w:rsidRDefault="0089395D" w:rsidP="005607E0">
      <w:pPr>
        <w:pStyle w:val="aa"/>
        <w:tabs>
          <w:tab w:val="left" w:pos="1134"/>
        </w:tabs>
        <w:spacing w:before="0" w:beforeAutospacing="0" w:after="720" w:afterAutospacing="0"/>
        <w:ind w:firstLine="720"/>
        <w:rPr>
          <w:sz w:val="28"/>
          <w:szCs w:val="28"/>
          <w:lang w:val="uk-UA"/>
        </w:rPr>
      </w:pPr>
      <w:r w:rsidRPr="00D25CE1">
        <w:rPr>
          <w:sz w:val="28"/>
          <w:szCs w:val="28"/>
          <w:lang w:val="uk-UA"/>
        </w:rPr>
        <w:t>4.</w:t>
      </w:r>
      <w:r w:rsidRPr="00D25CE1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89395D" w:rsidRPr="000F484C" w:rsidRDefault="006E730E" w:rsidP="000F484C">
      <w:pPr>
        <w:pStyle w:val="aa"/>
        <w:tabs>
          <w:tab w:val="left" w:pos="1134"/>
          <w:tab w:val="left" w:pos="7513"/>
        </w:tabs>
        <w:spacing w:before="0" w:beforeAutospacing="0" w:after="0" w:afterAutospacing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</w:t>
      </w:r>
      <w:r w:rsidR="0089395D" w:rsidRPr="0089395D">
        <w:rPr>
          <w:b/>
          <w:sz w:val="28"/>
          <w:szCs w:val="28"/>
          <w:lang w:val="uk-UA"/>
        </w:rPr>
        <w:t xml:space="preserve"> депутат України</w:t>
      </w:r>
      <w:r w:rsidR="000F484C" w:rsidRPr="000F484C">
        <w:rPr>
          <w:b/>
          <w:sz w:val="28"/>
          <w:szCs w:val="28"/>
          <w:lang w:val="ru-RU"/>
        </w:rPr>
        <w:tab/>
      </w:r>
      <w:r w:rsidR="000F484C">
        <w:rPr>
          <w:b/>
          <w:sz w:val="28"/>
          <w:szCs w:val="28"/>
          <w:lang w:val="ru-RU"/>
        </w:rPr>
        <w:t>А.В. Пуз</w:t>
      </w:r>
      <w:r w:rsidR="000F484C">
        <w:rPr>
          <w:b/>
          <w:sz w:val="28"/>
          <w:szCs w:val="28"/>
          <w:lang w:val="uk-UA"/>
        </w:rPr>
        <w:t>ійчук</w:t>
      </w:r>
    </w:p>
    <w:sectPr w:rsidR="0089395D" w:rsidRPr="000F484C" w:rsidSect="005169AD">
      <w:headerReference w:type="default" r:id="rId12"/>
      <w:foot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895" w:rsidRDefault="00F04895" w:rsidP="002621A5">
      <w:r>
        <w:separator/>
      </w:r>
    </w:p>
  </w:endnote>
  <w:endnote w:type="continuationSeparator" w:id="0">
    <w:p w:rsidR="00F04895" w:rsidRDefault="00F04895" w:rsidP="00262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1A5" w:rsidRDefault="002621A5">
    <w:pPr>
      <w:pStyle w:val="a7"/>
      <w:jc w:val="right"/>
    </w:pPr>
  </w:p>
  <w:p w:rsidR="002621A5" w:rsidRDefault="002621A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895" w:rsidRDefault="00F04895" w:rsidP="002621A5">
      <w:r>
        <w:separator/>
      </w:r>
    </w:p>
  </w:footnote>
  <w:footnote w:type="continuationSeparator" w:id="0">
    <w:p w:rsidR="00F04895" w:rsidRDefault="00F04895" w:rsidP="00262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8D2" w:rsidRDefault="007618D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B4BAD">
      <w:rPr>
        <w:noProof/>
      </w:rPr>
      <w:t>2</w:t>
    </w:r>
    <w:r>
      <w:fldChar w:fldCharType="end"/>
    </w:r>
  </w:p>
  <w:p w:rsidR="007618D2" w:rsidRDefault="007618D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B6CB3"/>
    <w:multiLevelType w:val="hybridMultilevel"/>
    <w:tmpl w:val="E5463874"/>
    <w:lvl w:ilvl="0" w:tplc="998E8A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0C84955"/>
    <w:multiLevelType w:val="multilevel"/>
    <w:tmpl w:val="0F9AC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97712F"/>
    <w:multiLevelType w:val="hybridMultilevel"/>
    <w:tmpl w:val="09F8C34A"/>
    <w:lvl w:ilvl="0" w:tplc="8DAEE7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857749F"/>
    <w:multiLevelType w:val="hybridMultilevel"/>
    <w:tmpl w:val="2B3ACBC4"/>
    <w:lvl w:ilvl="0" w:tplc="7234B2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E2"/>
    <w:rsid w:val="00010FC8"/>
    <w:rsid w:val="000209DA"/>
    <w:rsid w:val="00044EF0"/>
    <w:rsid w:val="000453FF"/>
    <w:rsid w:val="00051C09"/>
    <w:rsid w:val="000610B6"/>
    <w:rsid w:val="0007396F"/>
    <w:rsid w:val="00080BBC"/>
    <w:rsid w:val="00084DA3"/>
    <w:rsid w:val="000929E3"/>
    <w:rsid w:val="00093522"/>
    <w:rsid w:val="000970E2"/>
    <w:rsid w:val="000B4FB3"/>
    <w:rsid w:val="000B7D58"/>
    <w:rsid w:val="000D5817"/>
    <w:rsid w:val="000E030A"/>
    <w:rsid w:val="000E07F4"/>
    <w:rsid w:val="000F484C"/>
    <w:rsid w:val="000F5088"/>
    <w:rsid w:val="00104C19"/>
    <w:rsid w:val="00107DAE"/>
    <w:rsid w:val="0011372D"/>
    <w:rsid w:val="00121118"/>
    <w:rsid w:val="00125C23"/>
    <w:rsid w:val="0013053C"/>
    <w:rsid w:val="001428E4"/>
    <w:rsid w:val="00142C6D"/>
    <w:rsid w:val="00144BF9"/>
    <w:rsid w:val="001456F4"/>
    <w:rsid w:val="001535FF"/>
    <w:rsid w:val="00157493"/>
    <w:rsid w:val="00172CD1"/>
    <w:rsid w:val="0018541C"/>
    <w:rsid w:val="001877BA"/>
    <w:rsid w:val="00195880"/>
    <w:rsid w:val="001A7787"/>
    <w:rsid w:val="001C3F6B"/>
    <w:rsid w:val="001C5967"/>
    <w:rsid w:val="001C5C42"/>
    <w:rsid w:val="001E1E34"/>
    <w:rsid w:val="001E5E89"/>
    <w:rsid w:val="001E6D25"/>
    <w:rsid w:val="001F34BF"/>
    <w:rsid w:val="00200874"/>
    <w:rsid w:val="00204202"/>
    <w:rsid w:val="00224DEF"/>
    <w:rsid w:val="00243FDB"/>
    <w:rsid w:val="0024609D"/>
    <w:rsid w:val="00257DDB"/>
    <w:rsid w:val="002621A5"/>
    <w:rsid w:val="00266B83"/>
    <w:rsid w:val="0028345D"/>
    <w:rsid w:val="002A4EFC"/>
    <w:rsid w:val="002A6F7A"/>
    <w:rsid w:val="002B45F7"/>
    <w:rsid w:val="002C51A6"/>
    <w:rsid w:val="002E3D65"/>
    <w:rsid w:val="00307503"/>
    <w:rsid w:val="00314526"/>
    <w:rsid w:val="0034160F"/>
    <w:rsid w:val="0034188C"/>
    <w:rsid w:val="003518E4"/>
    <w:rsid w:val="00367307"/>
    <w:rsid w:val="003829E9"/>
    <w:rsid w:val="00385294"/>
    <w:rsid w:val="003907DF"/>
    <w:rsid w:val="00392B80"/>
    <w:rsid w:val="003D2EB2"/>
    <w:rsid w:val="003F65F0"/>
    <w:rsid w:val="00420DA1"/>
    <w:rsid w:val="004332B3"/>
    <w:rsid w:val="00471921"/>
    <w:rsid w:val="00474543"/>
    <w:rsid w:val="00483519"/>
    <w:rsid w:val="004920BD"/>
    <w:rsid w:val="004B335C"/>
    <w:rsid w:val="004B6AB5"/>
    <w:rsid w:val="004C1FB7"/>
    <w:rsid w:val="004E1103"/>
    <w:rsid w:val="004F1492"/>
    <w:rsid w:val="004F79DF"/>
    <w:rsid w:val="00506201"/>
    <w:rsid w:val="00506ED0"/>
    <w:rsid w:val="005133BE"/>
    <w:rsid w:val="005169AD"/>
    <w:rsid w:val="00516E37"/>
    <w:rsid w:val="005202DD"/>
    <w:rsid w:val="00522770"/>
    <w:rsid w:val="0052305A"/>
    <w:rsid w:val="0052533C"/>
    <w:rsid w:val="00527B97"/>
    <w:rsid w:val="00535CF5"/>
    <w:rsid w:val="00543542"/>
    <w:rsid w:val="005559CD"/>
    <w:rsid w:val="005607E0"/>
    <w:rsid w:val="00564FBA"/>
    <w:rsid w:val="00570F11"/>
    <w:rsid w:val="005726F6"/>
    <w:rsid w:val="00581371"/>
    <w:rsid w:val="00584596"/>
    <w:rsid w:val="00597202"/>
    <w:rsid w:val="005A228F"/>
    <w:rsid w:val="005B1FED"/>
    <w:rsid w:val="005B44DB"/>
    <w:rsid w:val="005B4BAD"/>
    <w:rsid w:val="005B5F36"/>
    <w:rsid w:val="005E5FDB"/>
    <w:rsid w:val="005E7A85"/>
    <w:rsid w:val="00620449"/>
    <w:rsid w:val="00623CE2"/>
    <w:rsid w:val="0064499C"/>
    <w:rsid w:val="00650E15"/>
    <w:rsid w:val="00655A2B"/>
    <w:rsid w:val="00665FEE"/>
    <w:rsid w:val="00667924"/>
    <w:rsid w:val="006701B2"/>
    <w:rsid w:val="0067031F"/>
    <w:rsid w:val="006827DF"/>
    <w:rsid w:val="00694537"/>
    <w:rsid w:val="006A1FCD"/>
    <w:rsid w:val="006A6C59"/>
    <w:rsid w:val="006D0E68"/>
    <w:rsid w:val="006E730E"/>
    <w:rsid w:val="006F55BD"/>
    <w:rsid w:val="00700D94"/>
    <w:rsid w:val="00706736"/>
    <w:rsid w:val="00706B1F"/>
    <w:rsid w:val="00715E89"/>
    <w:rsid w:val="00737B7A"/>
    <w:rsid w:val="007406C1"/>
    <w:rsid w:val="0074529C"/>
    <w:rsid w:val="00747E37"/>
    <w:rsid w:val="00750B19"/>
    <w:rsid w:val="0075330A"/>
    <w:rsid w:val="00754192"/>
    <w:rsid w:val="007618D2"/>
    <w:rsid w:val="00764BF3"/>
    <w:rsid w:val="00767812"/>
    <w:rsid w:val="00774A1E"/>
    <w:rsid w:val="00775CCC"/>
    <w:rsid w:val="007855F4"/>
    <w:rsid w:val="00790021"/>
    <w:rsid w:val="00792C81"/>
    <w:rsid w:val="00794A7A"/>
    <w:rsid w:val="007B362A"/>
    <w:rsid w:val="007C3044"/>
    <w:rsid w:val="007C5F8A"/>
    <w:rsid w:val="007C6056"/>
    <w:rsid w:val="007C743E"/>
    <w:rsid w:val="007E030C"/>
    <w:rsid w:val="007E30F3"/>
    <w:rsid w:val="007E438A"/>
    <w:rsid w:val="007E5AF6"/>
    <w:rsid w:val="007E6C5F"/>
    <w:rsid w:val="008143C3"/>
    <w:rsid w:val="00816073"/>
    <w:rsid w:val="008325BB"/>
    <w:rsid w:val="0083481E"/>
    <w:rsid w:val="00836525"/>
    <w:rsid w:val="00862F1D"/>
    <w:rsid w:val="00863EBD"/>
    <w:rsid w:val="00891F0E"/>
    <w:rsid w:val="0089395D"/>
    <w:rsid w:val="0089438C"/>
    <w:rsid w:val="008C47A6"/>
    <w:rsid w:val="008D7E65"/>
    <w:rsid w:val="008E2E3C"/>
    <w:rsid w:val="008F154E"/>
    <w:rsid w:val="00905374"/>
    <w:rsid w:val="00911ED6"/>
    <w:rsid w:val="00934C53"/>
    <w:rsid w:val="00937A08"/>
    <w:rsid w:val="009415F8"/>
    <w:rsid w:val="00941D1E"/>
    <w:rsid w:val="009451C3"/>
    <w:rsid w:val="00947465"/>
    <w:rsid w:val="00957C56"/>
    <w:rsid w:val="00986616"/>
    <w:rsid w:val="0099472F"/>
    <w:rsid w:val="009B0550"/>
    <w:rsid w:val="009B0B06"/>
    <w:rsid w:val="009C4B06"/>
    <w:rsid w:val="009D2487"/>
    <w:rsid w:val="009F0D2A"/>
    <w:rsid w:val="00A14535"/>
    <w:rsid w:val="00A1691C"/>
    <w:rsid w:val="00A21266"/>
    <w:rsid w:val="00A241CB"/>
    <w:rsid w:val="00A27E79"/>
    <w:rsid w:val="00A30334"/>
    <w:rsid w:val="00A365D8"/>
    <w:rsid w:val="00A430B6"/>
    <w:rsid w:val="00A6303D"/>
    <w:rsid w:val="00A8787C"/>
    <w:rsid w:val="00A90D8F"/>
    <w:rsid w:val="00A92B6D"/>
    <w:rsid w:val="00A92C83"/>
    <w:rsid w:val="00AA0C83"/>
    <w:rsid w:val="00AC3D18"/>
    <w:rsid w:val="00AD49F9"/>
    <w:rsid w:val="00AF6D11"/>
    <w:rsid w:val="00B116BB"/>
    <w:rsid w:val="00B17C37"/>
    <w:rsid w:val="00B31688"/>
    <w:rsid w:val="00B34F7F"/>
    <w:rsid w:val="00B4175E"/>
    <w:rsid w:val="00B45CDA"/>
    <w:rsid w:val="00B50502"/>
    <w:rsid w:val="00B57462"/>
    <w:rsid w:val="00B74565"/>
    <w:rsid w:val="00B811A0"/>
    <w:rsid w:val="00B90135"/>
    <w:rsid w:val="00B906A7"/>
    <w:rsid w:val="00BA2340"/>
    <w:rsid w:val="00BA27B8"/>
    <w:rsid w:val="00BA3CC2"/>
    <w:rsid w:val="00BA514D"/>
    <w:rsid w:val="00BB2A82"/>
    <w:rsid w:val="00BC0DCD"/>
    <w:rsid w:val="00BC47EF"/>
    <w:rsid w:val="00BF5750"/>
    <w:rsid w:val="00C02C73"/>
    <w:rsid w:val="00C1299D"/>
    <w:rsid w:val="00C13D7B"/>
    <w:rsid w:val="00C40DEF"/>
    <w:rsid w:val="00C4249E"/>
    <w:rsid w:val="00C63B69"/>
    <w:rsid w:val="00C65503"/>
    <w:rsid w:val="00C80EE5"/>
    <w:rsid w:val="00C83658"/>
    <w:rsid w:val="00C86156"/>
    <w:rsid w:val="00C921FD"/>
    <w:rsid w:val="00C92A57"/>
    <w:rsid w:val="00CB72E2"/>
    <w:rsid w:val="00CC1CB6"/>
    <w:rsid w:val="00CC5663"/>
    <w:rsid w:val="00CC59A5"/>
    <w:rsid w:val="00CD0B1B"/>
    <w:rsid w:val="00CE40EE"/>
    <w:rsid w:val="00CF1504"/>
    <w:rsid w:val="00CF20BF"/>
    <w:rsid w:val="00D0211A"/>
    <w:rsid w:val="00D02C76"/>
    <w:rsid w:val="00D054C2"/>
    <w:rsid w:val="00D143F5"/>
    <w:rsid w:val="00D144E1"/>
    <w:rsid w:val="00D232B7"/>
    <w:rsid w:val="00D25CE1"/>
    <w:rsid w:val="00D32032"/>
    <w:rsid w:val="00D32A8F"/>
    <w:rsid w:val="00D33003"/>
    <w:rsid w:val="00D3642C"/>
    <w:rsid w:val="00D4623B"/>
    <w:rsid w:val="00D5005D"/>
    <w:rsid w:val="00D5684C"/>
    <w:rsid w:val="00D65CDB"/>
    <w:rsid w:val="00D74512"/>
    <w:rsid w:val="00D76EED"/>
    <w:rsid w:val="00D80B1A"/>
    <w:rsid w:val="00D86313"/>
    <w:rsid w:val="00D87141"/>
    <w:rsid w:val="00D94675"/>
    <w:rsid w:val="00D94DB7"/>
    <w:rsid w:val="00DA0B9E"/>
    <w:rsid w:val="00DA7058"/>
    <w:rsid w:val="00DB43EB"/>
    <w:rsid w:val="00DE79D0"/>
    <w:rsid w:val="00E04219"/>
    <w:rsid w:val="00E10AE6"/>
    <w:rsid w:val="00E23404"/>
    <w:rsid w:val="00E25066"/>
    <w:rsid w:val="00E30CD4"/>
    <w:rsid w:val="00E40216"/>
    <w:rsid w:val="00E43727"/>
    <w:rsid w:val="00E46722"/>
    <w:rsid w:val="00E50CB7"/>
    <w:rsid w:val="00E52D6F"/>
    <w:rsid w:val="00E53584"/>
    <w:rsid w:val="00E54CF3"/>
    <w:rsid w:val="00E61001"/>
    <w:rsid w:val="00E647FC"/>
    <w:rsid w:val="00E64B50"/>
    <w:rsid w:val="00E650FF"/>
    <w:rsid w:val="00E65E7E"/>
    <w:rsid w:val="00E677E4"/>
    <w:rsid w:val="00E748D2"/>
    <w:rsid w:val="00E755D0"/>
    <w:rsid w:val="00E75DB7"/>
    <w:rsid w:val="00E80DC1"/>
    <w:rsid w:val="00E81F8C"/>
    <w:rsid w:val="00E842CB"/>
    <w:rsid w:val="00E9613D"/>
    <w:rsid w:val="00EB283C"/>
    <w:rsid w:val="00EB5B66"/>
    <w:rsid w:val="00EB6381"/>
    <w:rsid w:val="00EC2ADE"/>
    <w:rsid w:val="00EE18B4"/>
    <w:rsid w:val="00EF6CD3"/>
    <w:rsid w:val="00F04895"/>
    <w:rsid w:val="00F105DA"/>
    <w:rsid w:val="00F15EA1"/>
    <w:rsid w:val="00F30656"/>
    <w:rsid w:val="00F4623B"/>
    <w:rsid w:val="00F509AB"/>
    <w:rsid w:val="00F53B90"/>
    <w:rsid w:val="00F57F29"/>
    <w:rsid w:val="00F62968"/>
    <w:rsid w:val="00F638B0"/>
    <w:rsid w:val="00F852F0"/>
    <w:rsid w:val="00FA0C01"/>
    <w:rsid w:val="00FB0D35"/>
    <w:rsid w:val="00FB5CA3"/>
    <w:rsid w:val="00FD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7DD9796-9A0D-435A-AE61-F0EF8EEA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31F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031F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3F6B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031F"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C3F6B"/>
    <w:rPr>
      <w:rFonts w:asciiTheme="majorHAnsi" w:eastAsiaTheme="majorEastAsia" w:hAnsiTheme="majorHAnsi" w:cs="Times New Roman"/>
      <w:b/>
      <w:bCs/>
      <w:color w:val="4F81BD" w:themeColor="accent1"/>
      <w:sz w:val="24"/>
      <w:szCs w:val="24"/>
      <w:lang w:val="x-none" w:eastAsia="ru-RU"/>
    </w:rPr>
  </w:style>
  <w:style w:type="paragraph" w:styleId="a3">
    <w:name w:val="Balloon Text"/>
    <w:basedOn w:val="a"/>
    <w:link w:val="a4"/>
    <w:uiPriority w:val="99"/>
    <w:semiHidden/>
    <w:unhideWhenUsed/>
    <w:rsid w:val="0067031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7031F"/>
    <w:rPr>
      <w:rFonts w:ascii="Tahoma" w:hAnsi="Tahoma" w:cs="Tahoma"/>
      <w:sz w:val="16"/>
      <w:szCs w:val="16"/>
      <w:lang w:val="x-none" w:eastAsia="ru-RU"/>
    </w:rPr>
  </w:style>
  <w:style w:type="paragraph" w:styleId="a5">
    <w:name w:val="header"/>
    <w:basedOn w:val="a"/>
    <w:link w:val="a6"/>
    <w:uiPriority w:val="99"/>
    <w:unhideWhenUsed/>
    <w:rsid w:val="002621A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2621A5"/>
    <w:rPr>
      <w:rFonts w:ascii="Times New Roman" w:hAnsi="Times New Roman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2621A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2621A5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2621A5"/>
    <w:pPr>
      <w:ind w:left="720"/>
      <w:contextualSpacing/>
    </w:pPr>
  </w:style>
  <w:style w:type="paragraph" w:customStyle="1" w:styleId="StyleZakonu">
    <w:name w:val="StyleZakonu"/>
    <w:basedOn w:val="a"/>
    <w:uiPriority w:val="99"/>
    <w:rsid w:val="00B31688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a">
    <w:name w:val="Normal (Web)"/>
    <w:basedOn w:val="a"/>
    <w:uiPriority w:val="99"/>
    <w:rsid w:val="00B31688"/>
    <w:pPr>
      <w:spacing w:before="100" w:beforeAutospacing="1" w:after="100" w:afterAutospacing="1"/>
    </w:pPr>
    <w:rPr>
      <w:lang w:val="en-GB" w:eastAsia="en-US"/>
    </w:rPr>
  </w:style>
  <w:style w:type="character" w:customStyle="1" w:styleId="ab">
    <w:name w:val="Основной текст_"/>
    <w:basedOn w:val="a0"/>
    <w:link w:val="11"/>
    <w:locked/>
    <w:rsid w:val="00051C0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b"/>
    <w:rsid w:val="00051C09"/>
    <w:pPr>
      <w:widowControl w:val="0"/>
      <w:shd w:val="clear" w:color="auto" w:fill="FFFFFF"/>
      <w:ind w:firstLine="400"/>
    </w:pPr>
    <w:rPr>
      <w:sz w:val="28"/>
      <w:szCs w:val="28"/>
      <w:lang w:eastAsia="en-US"/>
    </w:rPr>
  </w:style>
  <w:style w:type="character" w:styleId="ac">
    <w:name w:val="Strong"/>
    <w:basedOn w:val="a0"/>
    <w:uiPriority w:val="22"/>
    <w:qFormat/>
    <w:rsid w:val="00655A2B"/>
    <w:rPr>
      <w:rFonts w:cs="Times New Roman"/>
      <w:b/>
      <w:bCs/>
    </w:rPr>
  </w:style>
  <w:style w:type="paragraph" w:customStyle="1" w:styleId="rvps2">
    <w:name w:val="rvps2"/>
    <w:basedOn w:val="a"/>
    <w:rsid w:val="0064499C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64499C"/>
    <w:rPr>
      <w:rFonts w:cs="Times New Roman"/>
    </w:rPr>
  </w:style>
  <w:style w:type="character" w:styleId="ad">
    <w:name w:val="Hyperlink"/>
    <w:basedOn w:val="a0"/>
    <w:uiPriority w:val="99"/>
    <w:unhideWhenUsed/>
    <w:rsid w:val="0064499C"/>
    <w:rPr>
      <w:rFonts w:cs="Times New Roman"/>
      <w:color w:val="0000FF"/>
      <w:u w:val="single"/>
    </w:rPr>
  </w:style>
  <w:style w:type="character" w:customStyle="1" w:styleId="rvts23">
    <w:name w:val="rvts23"/>
    <w:basedOn w:val="a0"/>
    <w:rsid w:val="009F0D2A"/>
    <w:rPr>
      <w:rFonts w:cs="Times New Roman"/>
    </w:rPr>
  </w:style>
  <w:style w:type="paragraph" w:customStyle="1" w:styleId="rvps14">
    <w:name w:val="rvps14"/>
    <w:basedOn w:val="a"/>
    <w:rsid w:val="00B57462"/>
    <w:pPr>
      <w:spacing w:before="100" w:beforeAutospacing="1" w:after="100" w:afterAutospacing="1"/>
    </w:pPr>
  </w:style>
  <w:style w:type="paragraph" w:customStyle="1" w:styleId="rvps12">
    <w:name w:val="rvps12"/>
    <w:basedOn w:val="a"/>
    <w:rsid w:val="00B57462"/>
    <w:pPr>
      <w:spacing w:before="100" w:beforeAutospacing="1" w:after="100" w:afterAutospacing="1"/>
    </w:pPr>
  </w:style>
  <w:style w:type="paragraph" w:customStyle="1" w:styleId="ae">
    <w:name w:val="Нормальний текст"/>
    <w:basedOn w:val="a"/>
    <w:uiPriority w:val="99"/>
    <w:rsid w:val="0089395D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8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917B7-EA38-417C-8F74-9D8FCDA62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8C5175-9AE4-4469-BA51-A9AAD50CA3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8420E1-AA68-4E60-97A5-69789B00D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C9427E-BE67-4ED5-8A3F-080A6FC57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2021-07-14T13:11:00Z</dcterms:created>
  <dcterms:modified xsi:type="dcterms:W3CDTF">2021-07-14T13:11:00Z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