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bookmarkStart w:id="0" w:name="_GoBack"/>
            <w:bookmarkEnd w:id="0"/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8271C" w:rsidRPr="00B8271C" w:rsidTr="0066361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F01E63" w:rsidRDefault="00C24782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24782">
        <w:rPr>
          <w:szCs w:val="28"/>
          <w:shd w:val="clear" w:color="auto" w:fill="FFFFFF"/>
        </w:rPr>
        <w:t>Комітет з питань Регламенту, депутатської етики та організації роботи Верховної Ради України</w:t>
      </w:r>
    </w:p>
    <w:p w:rsidR="00E76C03" w:rsidRPr="00167240" w:rsidRDefault="00E76C03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6456A8" w:rsidRPr="007779CA" w:rsidRDefault="003720C2" w:rsidP="00936839">
      <w:pPr>
        <w:rPr>
          <w:i/>
        </w:rPr>
      </w:pPr>
      <w:r w:rsidRPr="007779CA">
        <w:rPr>
          <w:i/>
        </w:rPr>
        <w:t>До</w:t>
      </w:r>
      <w:r w:rsidR="00EA0C8F">
        <w:rPr>
          <w:i/>
        </w:rPr>
        <w:t xml:space="preserve"> </w:t>
      </w:r>
      <w:r w:rsidR="00F75443" w:rsidRPr="007779CA">
        <w:rPr>
          <w:i/>
        </w:rPr>
        <w:t>законопроекту</w:t>
      </w:r>
    </w:p>
    <w:p w:rsidR="006E069D" w:rsidRPr="00DA0F02" w:rsidRDefault="00EA0C8F" w:rsidP="00936839">
      <w:pPr>
        <w:rPr>
          <w:i/>
        </w:rPr>
      </w:pPr>
      <w:r>
        <w:rPr>
          <w:i/>
        </w:rPr>
        <w:t>за реєстр.№5813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74040">
        <w:rPr>
          <w:szCs w:val="28"/>
        </w:rPr>
        <w:t xml:space="preserve"> </w:t>
      </w:r>
      <w:r w:rsidR="00174040">
        <w:rPr>
          <w:szCs w:val="28"/>
        </w:rPr>
        <w:br/>
      </w:r>
      <w:r w:rsidR="00A1381A" w:rsidRPr="00A1381A">
        <w:rPr>
          <w:szCs w:val="28"/>
        </w:rPr>
        <w:t>22 ве</w:t>
      </w:r>
      <w:r w:rsidR="00A1381A">
        <w:rPr>
          <w:szCs w:val="28"/>
        </w:rPr>
        <w:t xml:space="preserve">ресня 2021 року (протокол №101) </w:t>
      </w:r>
      <w:r w:rsidRPr="008D22C4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D76C71">
        <w:rPr>
          <w:szCs w:val="28"/>
        </w:rPr>
        <w:t xml:space="preserve">проект Закону </w:t>
      </w:r>
      <w:r w:rsidR="00F266CC" w:rsidRPr="00F266CC">
        <w:rPr>
          <w:szCs w:val="28"/>
        </w:rPr>
        <w:t xml:space="preserve">про внесення змін до статті 48 Регламенту Верховної Ради України щодо реєстрації постанов про скасування рішень Верховної Ради </w:t>
      </w:r>
      <w:r w:rsidRPr="008D22C4">
        <w:rPr>
          <w:szCs w:val="28"/>
        </w:rPr>
        <w:t>(реєстр. №</w:t>
      </w:r>
      <w:r w:rsidR="003100F9">
        <w:rPr>
          <w:szCs w:val="28"/>
        </w:rPr>
        <w:t xml:space="preserve">5813 </w:t>
      </w:r>
      <w:r w:rsidRPr="008D22C4">
        <w:rPr>
          <w:szCs w:val="28"/>
        </w:rPr>
        <w:t>від </w:t>
      </w:r>
      <w:r w:rsidR="003100F9">
        <w:rPr>
          <w:szCs w:val="28"/>
        </w:rPr>
        <w:t>21</w:t>
      </w:r>
      <w:r w:rsidRPr="008D22C4">
        <w:rPr>
          <w:szCs w:val="28"/>
        </w:rPr>
        <w:t>.</w:t>
      </w:r>
      <w:r w:rsidR="003100F9">
        <w:rPr>
          <w:szCs w:val="28"/>
        </w:rPr>
        <w:t>07</w:t>
      </w:r>
      <w:r w:rsidR="006C2511">
        <w:rPr>
          <w:szCs w:val="28"/>
        </w:rPr>
        <w:t>.2021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6C4986">
        <w:rPr>
          <w:szCs w:val="28"/>
        </w:rPr>
        <w:t xml:space="preserve"> депутатом</w:t>
      </w:r>
      <w:r w:rsidR="00C24782">
        <w:rPr>
          <w:szCs w:val="28"/>
        </w:rPr>
        <w:t xml:space="preserve"> України</w:t>
      </w:r>
      <w:r w:rsidR="003100F9">
        <w:rPr>
          <w:szCs w:val="28"/>
        </w:rPr>
        <w:t xml:space="preserve"> Арахамією Д.Г.</w:t>
      </w:r>
      <w:r w:rsidR="00B11CAB">
        <w:rPr>
          <w:szCs w:val="28"/>
        </w:rPr>
        <w:t>,</w:t>
      </w:r>
      <w:r w:rsidR="003100F9">
        <w:rPr>
          <w:szCs w:val="28"/>
        </w:rPr>
        <w:t xml:space="preserve"> </w:t>
      </w:r>
      <w:r w:rsidR="00234311">
        <w:rPr>
          <w:szCs w:val="28"/>
        </w:rPr>
        <w:t>Корнієнком Т.В., Стефанчуком Р.О.</w:t>
      </w:r>
      <w:r w:rsidR="00630610">
        <w:rPr>
          <w:szCs w:val="28"/>
        </w:rPr>
        <w:t xml:space="preserve"> та іншими народними депутатами України,</w:t>
      </w:r>
      <w:r w:rsidR="00852E4F" w:rsidRPr="008D22C4">
        <w:rPr>
          <w:szCs w:val="28"/>
        </w:rPr>
        <w:t xml:space="preserve"> і повідомляє наступне.</w:t>
      </w:r>
    </w:p>
    <w:p w:rsidR="00901EA1" w:rsidRDefault="00F266CC" w:rsidP="00232323">
      <w:pPr>
        <w:ind w:firstLine="708"/>
        <w:jc w:val="both"/>
        <w:rPr>
          <w:szCs w:val="28"/>
        </w:rPr>
      </w:pPr>
      <w:r w:rsidRPr="00F266CC">
        <w:rPr>
          <w:szCs w:val="28"/>
        </w:rPr>
        <w:t>Законопро</w:t>
      </w:r>
      <w:r w:rsidR="00901EA1">
        <w:rPr>
          <w:szCs w:val="28"/>
        </w:rPr>
        <w:t>ектом</w:t>
      </w:r>
      <w:r w:rsidR="00B210CE">
        <w:rPr>
          <w:szCs w:val="28"/>
        </w:rPr>
        <w:t xml:space="preserve">, метою якого визначено </w:t>
      </w:r>
      <w:r w:rsidR="00901EA1">
        <w:rPr>
          <w:szCs w:val="28"/>
        </w:rPr>
        <w:t xml:space="preserve"> </w:t>
      </w:r>
      <w:r w:rsidR="00B210CE">
        <w:rPr>
          <w:szCs w:val="28"/>
        </w:rPr>
        <w:t>оптимізацію процедури реєстрації постанов про скасування прийнятих рішень Верховної Ради</w:t>
      </w:r>
      <w:r w:rsidR="007363E5">
        <w:rPr>
          <w:szCs w:val="28"/>
        </w:rPr>
        <w:t>,</w:t>
      </w:r>
      <w:r w:rsidR="00B210CE">
        <w:rPr>
          <w:szCs w:val="28"/>
        </w:rPr>
        <w:t xml:space="preserve"> передбачається, що</w:t>
      </w:r>
      <w:r w:rsidR="00901EA1" w:rsidRPr="00901EA1">
        <w:rPr>
          <w:szCs w:val="28"/>
        </w:rPr>
        <w:t xml:space="preserve"> право внести проект постанови парламенту про скасування рішення </w:t>
      </w:r>
      <w:r w:rsidR="005D5F7C">
        <w:rPr>
          <w:szCs w:val="28"/>
        </w:rPr>
        <w:t xml:space="preserve">Верховної Ради матимуть </w:t>
      </w:r>
      <w:r w:rsidR="00901EA1" w:rsidRPr="00901EA1">
        <w:rPr>
          <w:szCs w:val="28"/>
        </w:rPr>
        <w:t>не менше 45 народних депутатів, які представляють не менше половини кількості зареєстрованих у Верховній Раді депутатських фракцій (груп), Президент Україн</w:t>
      </w:r>
      <w:r w:rsidR="005D5F7C">
        <w:rPr>
          <w:szCs w:val="28"/>
        </w:rPr>
        <w:t xml:space="preserve">и або Кабінет Міністрів України </w:t>
      </w:r>
      <w:r w:rsidR="005D5F7C" w:rsidRPr="005D5F7C">
        <w:rPr>
          <w:szCs w:val="28"/>
        </w:rPr>
        <w:t>протягом двох робочих днів</w:t>
      </w:r>
      <w:r w:rsidR="005D5F7C">
        <w:rPr>
          <w:szCs w:val="28"/>
        </w:rPr>
        <w:t>.</w:t>
      </w:r>
    </w:p>
    <w:p w:rsidR="005308EF" w:rsidRDefault="005308EF" w:rsidP="007D01F6">
      <w:pPr>
        <w:ind w:firstLine="851"/>
        <w:jc w:val="both"/>
        <w:rPr>
          <w:szCs w:val="28"/>
        </w:rPr>
      </w:pPr>
      <w:r w:rsidRPr="005308EF">
        <w:rPr>
          <w:szCs w:val="28"/>
        </w:rPr>
        <w:t>У висновку Міністерства фінансів України до даного законопроекту зазначається, що реалізація його положень не вплине на дохідну або видаткову частину державного та місцевих бюджетів.</w:t>
      </w:r>
    </w:p>
    <w:p w:rsidR="007D01F6" w:rsidRDefault="00433FC2" w:rsidP="007D01F6">
      <w:pPr>
        <w:ind w:firstLine="851"/>
        <w:jc w:val="both"/>
        <w:rPr>
          <w:szCs w:val="28"/>
        </w:rPr>
      </w:pPr>
      <w:r w:rsidRPr="00433FC2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433FC2" w:rsidRDefault="00433FC2" w:rsidP="007D01F6">
      <w:pPr>
        <w:ind w:firstLine="851"/>
        <w:jc w:val="both"/>
        <w:rPr>
          <w:szCs w:val="28"/>
        </w:rPr>
      </w:pP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1C6CB0" w:rsidRDefault="004401BD" w:rsidP="00513185">
      <w:pPr>
        <w:pStyle w:val="a3"/>
        <w:ind w:left="0"/>
        <w:rPr>
          <w:b w:val="0"/>
          <w:sz w:val="12"/>
          <w:szCs w:val="12"/>
          <w:lang w:val="uk-UA"/>
        </w:rPr>
      </w:pPr>
      <w:r>
        <w:rPr>
          <w:bCs w:val="0"/>
          <w:szCs w:val="28"/>
          <w:lang w:val="uk-UA"/>
        </w:rPr>
        <w:t>Голова</w:t>
      </w:r>
      <w:r w:rsidR="00C61A06" w:rsidRPr="00C61A06">
        <w:rPr>
          <w:bCs w:val="0"/>
          <w:szCs w:val="28"/>
          <w:lang w:val="uk-UA"/>
        </w:rPr>
        <w:t xml:space="preserve"> Комітету                                         </w:t>
      </w:r>
      <w:r>
        <w:rPr>
          <w:bCs w:val="0"/>
          <w:szCs w:val="28"/>
          <w:lang w:val="uk-UA"/>
        </w:rPr>
        <w:t xml:space="preserve">                              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D04" w:rsidRDefault="00436D04">
      <w:r>
        <w:separator/>
      </w:r>
    </w:p>
  </w:endnote>
  <w:endnote w:type="continuationSeparator" w:id="0">
    <w:p w:rsidR="00436D04" w:rsidRDefault="00436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C3CF5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D04" w:rsidRDefault="00436D04">
      <w:r>
        <w:separator/>
      </w:r>
    </w:p>
  </w:footnote>
  <w:footnote w:type="continuationSeparator" w:id="0">
    <w:p w:rsidR="00436D04" w:rsidRDefault="00436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2CBB"/>
    <w:rsid w:val="000052A1"/>
    <w:rsid w:val="00005A79"/>
    <w:rsid w:val="00014269"/>
    <w:rsid w:val="000227AE"/>
    <w:rsid w:val="000229B2"/>
    <w:rsid w:val="00031559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85B6F"/>
    <w:rsid w:val="0009074A"/>
    <w:rsid w:val="00092A62"/>
    <w:rsid w:val="00094EB5"/>
    <w:rsid w:val="000A003E"/>
    <w:rsid w:val="000A26AB"/>
    <w:rsid w:val="000A484E"/>
    <w:rsid w:val="000A7C5A"/>
    <w:rsid w:val="000B7EFA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17B90"/>
    <w:rsid w:val="0012054B"/>
    <w:rsid w:val="00122F83"/>
    <w:rsid w:val="00124598"/>
    <w:rsid w:val="001336F1"/>
    <w:rsid w:val="0013415F"/>
    <w:rsid w:val="001346B9"/>
    <w:rsid w:val="00143170"/>
    <w:rsid w:val="0014344E"/>
    <w:rsid w:val="001550E8"/>
    <w:rsid w:val="00156450"/>
    <w:rsid w:val="00157330"/>
    <w:rsid w:val="00165697"/>
    <w:rsid w:val="001668D4"/>
    <w:rsid w:val="00167240"/>
    <w:rsid w:val="001678FC"/>
    <w:rsid w:val="00174040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223AD6"/>
    <w:rsid w:val="002252E6"/>
    <w:rsid w:val="00232323"/>
    <w:rsid w:val="00234311"/>
    <w:rsid w:val="0023649E"/>
    <w:rsid w:val="0023741B"/>
    <w:rsid w:val="00241293"/>
    <w:rsid w:val="00241E3E"/>
    <w:rsid w:val="00256FF2"/>
    <w:rsid w:val="0025751D"/>
    <w:rsid w:val="00260EAB"/>
    <w:rsid w:val="00264E98"/>
    <w:rsid w:val="002752B7"/>
    <w:rsid w:val="00280AB5"/>
    <w:rsid w:val="00280BAC"/>
    <w:rsid w:val="002852A9"/>
    <w:rsid w:val="002919CE"/>
    <w:rsid w:val="002A0EBA"/>
    <w:rsid w:val="002A35F3"/>
    <w:rsid w:val="002A4C57"/>
    <w:rsid w:val="002A690C"/>
    <w:rsid w:val="002B3DE7"/>
    <w:rsid w:val="002C2E0C"/>
    <w:rsid w:val="002C46AA"/>
    <w:rsid w:val="002D3C04"/>
    <w:rsid w:val="002D3FEF"/>
    <w:rsid w:val="002D7538"/>
    <w:rsid w:val="002E20E9"/>
    <w:rsid w:val="002E3A49"/>
    <w:rsid w:val="0030175C"/>
    <w:rsid w:val="00301905"/>
    <w:rsid w:val="003043F5"/>
    <w:rsid w:val="003100F9"/>
    <w:rsid w:val="00327829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8704C"/>
    <w:rsid w:val="003A2E6C"/>
    <w:rsid w:val="003A3B7E"/>
    <w:rsid w:val="003A48A6"/>
    <w:rsid w:val="003A627A"/>
    <w:rsid w:val="003B1A35"/>
    <w:rsid w:val="003B2A96"/>
    <w:rsid w:val="003B308F"/>
    <w:rsid w:val="003C21A4"/>
    <w:rsid w:val="003D1F1E"/>
    <w:rsid w:val="003D35BA"/>
    <w:rsid w:val="003D6234"/>
    <w:rsid w:val="003D7A7D"/>
    <w:rsid w:val="003E37E6"/>
    <w:rsid w:val="003E7A4D"/>
    <w:rsid w:val="00404B91"/>
    <w:rsid w:val="00404E94"/>
    <w:rsid w:val="00405119"/>
    <w:rsid w:val="004075D7"/>
    <w:rsid w:val="00414607"/>
    <w:rsid w:val="004228EE"/>
    <w:rsid w:val="00422FE8"/>
    <w:rsid w:val="00431973"/>
    <w:rsid w:val="00432D92"/>
    <w:rsid w:val="00433FC2"/>
    <w:rsid w:val="00436D04"/>
    <w:rsid w:val="004401BD"/>
    <w:rsid w:val="00441594"/>
    <w:rsid w:val="00441D7E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5ADE"/>
    <w:rsid w:val="004C3CF5"/>
    <w:rsid w:val="004C5531"/>
    <w:rsid w:val="004D0A9B"/>
    <w:rsid w:val="004D78F6"/>
    <w:rsid w:val="004E0E1F"/>
    <w:rsid w:val="004E2D27"/>
    <w:rsid w:val="004E49F3"/>
    <w:rsid w:val="004F5EBB"/>
    <w:rsid w:val="0050064A"/>
    <w:rsid w:val="00507B65"/>
    <w:rsid w:val="00510F2D"/>
    <w:rsid w:val="00512AD1"/>
    <w:rsid w:val="00513185"/>
    <w:rsid w:val="00516632"/>
    <w:rsid w:val="00522B9D"/>
    <w:rsid w:val="00524338"/>
    <w:rsid w:val="00524BA0"/>
    <w:rsid w:val="00525075"/>
    <w:rsid w:val="005308EF"/>
    <w:rsid w:val="00531079"/>
    <w:rsid w:val="00533005"/>
    <w:rsid w:val="00543603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8140D"/>
    <w:rsid w:val="005A194B"/>
    <w:rsid w:val="005A3E13"/>
    <w:rsid w:val="005B544A"/>
    <w:rsid w:val="005B55CE"/>
    <w:rsid w:val="005B7EA3"/>
    <w:rsid w:val="005C54A1"/>
    <w:rsid w:val="005D04FF"/>
    <w:rsid w:val="005D0BF1"/>
    <w:rsid w:val="005D1B1F"/>
    <w:rsid w:val="005D3469"/>
    <w:rsid w:val="005D5F7C"/>
    <w:rsid w:val="006006CD"/>
    <w:rsid w:val="006029A0"/>
    <w:rsid w:val="006073E0"/>
    <w:rsid w:val="006111F6"/>
    <w:rsid w:val="00623E79"/>
    <w:rsid w:val="00630610"/>
    <w:rsid w:val="006322F0"/>
    <w:rsid w:val="00632B16"/>
    <w:rsid w:val="00633328"/>
    <w:rsid w:val="00643BD0"/>
    <w:rsid w:val="00644CF4"/>
    <w:rsid w:val="00645060"/>
    <w:rsid w:val="006456A8"/>
    <w:rsid w:val="00645F48"/>
    <w:rsid w:val="00646D48"/>
    <w:rsid w:val="00655976"/>
    <w:rsid w:val="00656DFA"/>
    <w:rsid w:val="006625C2"/>
    <w:rsid w:val="0066361C"/>
    <w:rsid w:val="00671D82"/>
    <w:rsid w:val="006744BF"/>
    <w:rsid w:val="006768FD"/>
    <w:rsid w:val="00685C8C"/>
    <w:rsid w:val="006873D8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3143"/>
    <w:rsid w:val="006B374E"/>
    <w:rsid w:val="006B7292"/>
    <w:rsid w:val="006C2511"/>
    <w:rsid w:val="006C28F6"/>
    <w:rsid w:val="006C498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057FA"/>
    <w:rsid w:val="007115D4"/>
    <w:rsid w:val="00712F6B"/>
    <w:rsid w:val="00714B03"/>
    <w:rsid w:val="007226D3"/>
    <w:rsid w:val="00726A4E"/>
    <w:rsid w:val="007328E0"/>
    <w:rsid w:val="0073576F"/>
    <w:rsid w:val="007363E5"/>
    <w:rsid w:val="007407F7"/>
    <w:rsid w:val="00743344"/>
    <w:rsid w:val="00753B7C"/>
    <w:rsid w:val="00754B43"/>
    <w:rsid w:val="00764584"/>
    <w:rsid w:val="00764A97"/>
    <w:rsid w:val="0076620B"/>
    <w:rsid w:val="00775E04"/>
    <w:rsid w:val="00777962"/>
    <w:rsid w:val="007779CA"/>
    <w:rsid w:val="00780199"/>
    <w:rsid w:val="007811C5"/>
    <w:rsid w:val="00786830"/>
    <w:rsid w:val="007879D2"/>
    <w:rsid w:val="0079089C"/>
    <w:rsid w:val="00792317"/>
    <w:rsid w:val="0079453B"/>
    <w:rsid w:val="007A62EA"/>
    <w:rsid w:val="007A6703"/>
    <w:rsid w:val="007A759E"/>
    <w:rsid w:val="007B002C"/>
    <w:rsid w:val="007B0705"/>
    <w:rsid w:val="007B4167"/>
    <w:rsid w:val="007B44E4"/>
    <w:rsid w:val="007B51D9"/>
    <w:rsid w:val="007C0C1E"/>
    <w:rsid w:val="007C1152"/>
    <w:rsid w:val="007C36E7"/>
    <w:rsid w:val="007C3DDB"/>
    <w:rsid w:val="007C592E"/>
    <w:rsid w:val="007D01F6"/>
    <w:rsid w:val="007D1B89"/>
    <w:rsid w:val="007D1E27"/>
    <w:rsid w:val="007D2E3D"/>
    <w:rsid w:val="007D4276"/>
    <w:rsid w:val="007D5C45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727B"/>
    <w:rsid w:val="00830DFD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8744E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E51D6"/>
    <w:rsid w:val="008F5B05"/>
    <w:rsid w:val="00900558"/>
    <w:rsid w:val="00901EA1"/>
    <w:rsid w:val="00902282"/>
    <w:rsid w:val="00903E08"/>
    <w:rsid w:val="00917783"/>
    <w:rsid w:val="00923AFB"/>
    <w:rsid w:val="00930C63"/>
    <w:rsid w:val="009347B1"/>
    <w:rsid w:val="00936839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95292"/>
    <w:rsid w:val="009A260E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2B1A"/>
    <w:rsid w:val="00A06D74"/>
    <w:rsid w:val="00A07228"/>
    <w:rsid w:val="00A07950"/>
    <w:rsid w:val="00A1381A"/>
    <w:rsid w:val="00A14EB9"/>
    <w:rsid w:val="00A20CF7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6566D"/>
    <w:rsid w:val="00A65BC5"/>
    <w:rsid w:val="00A73511"/>
    <w:rsid w:val="00A80C2A"/>
    <w:rsid w:val="00A828BA"/>
    <w:rsid w:val="00A8346A"/>
    <w:rsid w:val="00A84691"/>
    <w:rsid w:val="00A9015D"/>
    <w:rsid w:val="00A936FF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3AD6"/>
    <w:rsid w:val="00AD7904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11CAB"/>
    <w:rsid w:val="00B210CE"/>
    <w:rsid w:val="00B21EFC"/>
    <w:rsid w:val="00B24115"/>
    <w:rsid w:val="00B248D8"/>
    <w:rsid w:val="00B25952"/>
    <w:rsid w:val="00B2607E"/>
    <w:rsid w:val="00B26818"/>
    <w:rsid w:val="00B32558"/>
    <w:rsid w:val="00B34B9E"/>
    <w:rsid w:val="00B36CE6"/>
    <w:rsid w:val="00B557A3"/>
    <w:rsid w:val="00B55D1F"/>
    <w:rsid w:val="00B57D9E"/>
    <w:rsid w:val="00B62A62"/>
    <w:rsid w:val="00B660E6"/>
    <w:rsid w:val="00B8271C"/>
    <w:rsid w:val="00B92E11"/>
    <w:rsid w:val="00B93EAE"/>
    <w:rsid w:val="00BA0E84"/>
    <w:rsid w:val="00BA731F"/>
    <w:rsid w:val="00BB13B1"/>
    <w:rsid w:val="00BC13EE"/>
    <w:rsid w:val="00BC352A"/>
    <w:rsid w:val="00BC4C6A"/>
    <w:rsid w:val="00BD2378"/>
    <w:rsid w:val="00BD2908"/>
    <w:rsid w:val="00BD538C"/>
    <w:rsid w:val="00BE06CF"/>
    <w:rsid w:val="00BE79D3"/>
    <w:rsid w:val="00BF0E0F"/>
    <w:rsid w:val="00BF2BEE"/>
    <w:rsid w:val="00BF2E50"/>
    <w:rsid w:val="00BF42BA"/>
    <w:rsid w:val="00BF5921"/>
    <w:rsid w:val="00BF59E1"/>
    <w:rsid w:val="00BF628A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43592"/>
    <w:rsid w:val="00C54D17"/>
    <w:rsid w:val="00C61A06"/>
    <w:rsid w:val="00C6236C"/>
    <w:rsid w:val="00C65A1C"/>
    <w:rsid w:val="00C669C6"/>
    <w:rsid w:val="00C67AEE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13C2F"/>
    <w:rsid w:val="00D17DEE"/>
    <w:rsid w:val="00D24011"/>
    <w:rsid w:val="00D24776"/>
    <w:rsid w:val="00D43804"/>
    <w:rsid w:val="00D536C4"/>
    <w:rsid w:val="00D62494"/>
    <w:rsid w:val="00D64461"/>
    <w:rsid w:val="00D710C4"/>
    <w:rsid w:val="00D76C71"/>
    <w:rsid w:val="00D81A2B"/>
    <w:rsid w:val="00D8231A"/>
    <w:rsid w:val="00D9240D"/>
    <w:rsid w:val="00D92F14"/>
    <w:rsid w:val="00D9693F"/>
    <w:rsid w:val="00DA0F02"/>
    <w:rsid w:val="00DA161E"/>
    <w:rsid w:val="00DA68D5"/>
    <w:rsid w:val="00DA696D"/>
    <w:rsid w:val="00DB554B"/>
    <w:rsid w:val="00DC1A2C"/>
    <w:rsid w:val="00DD2763"/>
    <w:rsid w:val="00DE4BB9"/>
    <w:rsid w:val="00DE7E89"/>
    <w:rsid w:val="00DF178F"/>
    <w:rsid w:val="00DF20B3"/>
    <w:rsid w:val="00DF54AE"/>
    <w:rsid w:val="00DF7F9E"/>
    <w:rsid w:val="00E03F05"/>
    <w:rsid w:val="00E109A4"/>
    <w:rsid w:val="00E13903"/>
    <w:rsid w:val="00E139BE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059"/>
    <w:rsid w:val="00E84C8A"/>
    <w:rsid w:val="00E85956"/>
    <w:rsid w:val="00EA0C8F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266CC"/>
    <w:rsid w:val="00F337D9"/>
    <w:rsid w:val="00F35709"/>
    <w:rsid w:val="00F52184"/>
    <w:rsid w:val="00F61A24"/>
    <w:rsid w:val="00F62ADD"/>
    <w:rsid w:val="00F70813"/>
    <w:rsid w:val="00F70902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6342"/>
    <w:rsid w:val="00FA738B"/>
    <w:rsid w:val="00FB1EF8"/>
    <w:rsid w:val="00FB3C83"/>
    <w:rsid w:val="00FB643E"/>
    <w:rsid w:val="00FC3906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A57D6F77-050C-474E-8D92-8B750B625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1118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2</cp:revision>
  <cp:lastPrinted>2021-09-13T11:45:00Z</cp:lastPrinted>
  <dcterms:created xsi:type="dcterms:W3CDTF">2021-09-23T09:43:00Z</dcterms:created>
  <dcterms:modified xsi:type="dcterms:W3CDTF">2021-09-23T09:43:00Z</dcterms:modified>
</cp:coreProperties>
</file>