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9E4FE8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Pr="009E4FE8" w:rsidRDefault="00B57583" w:rsidP="006C5327">
            <w:pPr>
              <w:jc w:val="center"/>
              <w:rPr>
                <w:lang w:val="uk-UA"/>
              </w:rPr>
            </w:pPr>
            <w:bookmarkStart w:id="0" w:name="_GoBack"/>
            <w:bookmarkEnd w:id="0"/>
            <w:r w:rsidRPr="009E4FE8"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 w:rsidRPr="009E4FE8">
              <w:rPr>
                <w:lang w:val="uk-UA"/>
              </w:rPr>
              <w:t xml:space="preserve"> </w:t>
            </w:r>
          </w:p>
          <w:p w:rsidR="00A54466" w:rsidRPr="009E4FE8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9E4FE8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9E4FE8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9E4FE8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9E4FE8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9E4FE8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9E4FE8">
        <w:tc>
          <w:tcPr>
            <w:tcW w:w="2508" w:type="dxa"/>
          </w:tcPr>
          <w:p w:rsidR="00A54466" w:rsidRPr="009E4FE8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9E4FE8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9E4FE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9E4FE8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Pr="009E4FE8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B74D57" w:rsidRPr="009E4FE8" w:rsidRDefault="00A54466" w:rsidP="007E22E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9E4FE8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B74D57" w:rsidRPr="009E4FE8">
        <w:rPr>
          <w:spacing w:val="-2"/>
          <w:sz w:val="28"/>
          <w:szCs w:val="28"/>
          <w:lang w:val="uk-UA"/>
        </w:rPr>
        <w:t xml:space="preserve">и України проект Закону України </w:t>
      </w:r>
      <w:r w:rsidR="005A5357">
        <w:rPr>
          <w:sz w:val="28"/>
          <w:szCs w:val="28"/>
          <w:lang w:val="uk-UA"/>
        </w:rPr>
        <w:t>"</w:t>
      </w:r>
      <w:r w:rsidR="005A5357" w:rsidRPr="00781FFC">
        <w:rPr>
          <w:sz w:val="28"/>
          <w:szCs w:val="28"/>
          <w:lang w:val="uk-UA"/>
        </w:rPr>
        <w:t>Про внесення змін до Закону України "Про соціальні послуги" щодо розширення сфери надання соціальних послуг</w:t>
      </w:r>
      <w:r w:rsidR="005A5357">
        <w:rPr>
          <w:sz w:val="28"/>
          <w:szCs w:val="28"/>
          <w:lang w:val="uk-UA"/>
        </w:rPr>
        <w:t>"</w:t>
      </w:r>
      <w:r w:rsidR="00B74D57" w:rsidRPr="009E4FE8">
        <w:rPr>
          <w:spacing w:val="-2"/>
          <w:sz w:val="28"/>
          <w:szCs w:val="28"/>
          <w:lang w:val="uk-UA"/>
        </w:rPr>
        <w:t>.</w:t>
      </w:r>
    </w:p>
    <w:p w:rsidR="00A54466" w:rsidRPr="009E4FE8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9E4FE8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9E4FE8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9E4FE8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9E4FE8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>Додаток</w:t>
      </w:r>
      <w:r w:rsidR="00C579F9" w:rsidRPr="009E4FE8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9E4FE8">
        <w:rPr>
          <w:i/>
          <w:iCs/>
          <w:sz w:val="24"/>
          <w:szCs w:val="24"/>
          <w:lang w:val="uk-UA"/>
        </w:rPr>
        <w:t>:</w:t>
      </w:r>
    </w:p>
    <w:p w:rsidR="00A54466" w:rsidRPr="009E4FE8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9E4FE8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9E4FE8" w:rsidRPr="009E4FE8">
        <w:rPr>
          <w:i/>
          <w:iCs/>
          <w:sz w:val="24"/>
          <w:szCs w:val="24"/>
          <w:lang w:val="uk-UA"/>
        </w:rPr>
        <w:t>1</w:t>
      </w:r>
      <w:r w:rsidRPr="009E4FE8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9E4FE8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351886">
        <w:rPr>
          <w:i/>
          <w:iCs/>
          <w:sz w:val="24"/>
          <w:szCs w:val="24"/>
          <w:lang w:val="uk-UA"/>
        </w:rPr>
        <w:t>3</w:t>
      </w:r>
      <w:r w:rsidRPr="009E4FE8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9E4FE8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5A5357">
        <w:rPr>
          <w:i/>
          <w:iCs/>
          <w:sz w:val="24"/>
          <w:szCs w:val="24"/>
          <w:lang w:val="uk-UA"/>
        </w:rPr>
        <w:t>2</w:t>
      </w:r>
      <w:r w:rsidRPr="009E4FE8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9E4FE8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9E4FE8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9E4FE8">
        <w:rPr>
          <w:i/>
          <w:iCs/>
          <w:sz w:val="24"/>
          <w:szCs w:val="24"/>
          <w:lang w:val="uk-UA"/>
        </w:rPr>
        <w:t>на 1 арк.</w:t>
      </w:r>
    </w:p>
    <w:p w:rsidR="00A54466" w:rsidRPr="009E4FE8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9E4FE8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9E4FE8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9E4FE8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67C7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6EEF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07A63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886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05D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763"/>
    <w:rsid w:val="00597DDD"/>
    <w:rsid w:val="005A0208"/>
    <w:rsid w:val="005A0BA1"/>
    <w:rsid w:val="005A29F5"/>
    <w:rsid w:val="005A2C28"/>
    <w:rsid w:val="005A3F49"/>
    <w:rsid w:val="005A4C8C"/>
    <w:rsid w:val="005A5357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27F47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0917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0D29"/>
    <w:rsid w:val="0076492F"/>
    <w:rsid w:val="00764AEB"/>
    <w:rsid w:val="00764B98"/>
    <w:rsid w:val="00764C3C"/>
    <w:rsid w:val="007664C1"/>
    <w:rsid w:val="0076715E"/>
    <w:rsid w:val="007675BF"/>
    <w:rsid w:val="00767A1C"/>
    <w:rsid w:val="00770426"/>
    <w:rsid w:val="0077250B"/>
    <w:rsid w:val="007728DC"/>
    <w:rsid w:val="00773C29"/>
    <w:rsid w:val="00773F7F"/>
    <w:rsid w:val="00774B98"/>
    <w:rsid w:val="007750BC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2E1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5492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5D3C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77D9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4FE8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6D5F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83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D57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579F9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1F66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642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1B1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6CBD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6F1825-3E08-46E5-A675-839CE58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B5A660-69BB-481B-A35C-C4E2048D9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B711FD-AC1D-4F08-82AC-49EA5B2D79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D6A6C5-9F01-477A-A120-741D5CD23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2021-07-26T11:51:00Z</dcterms:created>
  <dcterms:modified xsi:type="dcterms:W3CDTF">2021-07-26T11:51:00Z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