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485" w:rsidRPr="000E687C" w:rsidRDefault="00394485" w:rsidP="006D566B">
      <w:pPr>
        <w:pStyle w:val="a5"/>
        <w:rPr>
          <w:color w:val="auto"/>
        </w:rPr>
      </w:pPr>
      <w:r w:rsidRPr="000E687C">
        <w:rPr>
          <w:color w:val="auto"/>
        </w:rPr>
        <w:t>ПОРІВНЯЛЬНА</w:t>
      </w:r>
      <w:r w:rsidR="001631AC">
        <w:rPr>
          <w:color w:val="auto"/>
        </w:rPr>
        <w:t xml:space="preserve"> </w:t>
      </w:r>
      <w:r w:rsidRPr="000E687C">
        <w:rPr>
          <w:color w:val="auto"/>
        </w:rPr>
        <w:t>ТАБЛИЦЯ</w:t>
      </w:r>
    </w:p>
    <w:p w:rsidR="00227DCD" w:rsidRDefault="00394485" w:rsidP="000E687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E687C">
        <w:rPr>
          <w:sz w:val="28"/>
          <w:szCs w:val="28"/>
        </w:rPr>
        <w:t>до</w:t>
      </w:r>
      <w:r w:rsidR="001631AC">
        <w:rPr>
          <w:sz w:val="28"/>
          <w:szCs w:val="28"/>
        </w:rPr>
        <w:t xml:space="preserve"> </w:t>
      </w:r>
      <w:r w:rsidRPr="000E687C">
        <w:rPr>
          <w:sz w:val="28"/>
          <w:szCs w:val="28"/>
        </w:rPr>
        <w:t>проекту</w:t>
      </w:r>
      <w:r w:rsidR="001631AC">
        <w:rPr>
          <w:sz w:val="28"/>
          <w:szCs w:val="28"/>
        </w:rPr>
        <w:t xml:space="preserve"> </w:t>
      </w:r>
      <w:r w:rsidRPr="000E687C">
        <w:rPr>
          <w:sz w:val="28"/>
          <w:szCs w:val="28"/>
        </w:rPr>
        <w:t>Закону</w:t>
      </w:r>
      <w:r w:rsidR="001631AC">
        <w:rPr>
          <w:sz w:val="28"/>
          <w:szCs w:val="28"/>
        </w:rPr>
        <w:t xml:space="preserve"> </w:t>
      </w:r>
      <w:r w:rsidRPr="000E687C">
        <w:rPr>
          <w:sz w:val="28"/>
          <w:szCs w:val="28"/>
        </w:rPr>
        <w:t>України</w:t>
      </w:r>
      <w:r w:rsidR="001631AC">
        <w:rPr>
          <w:sz w:val="28"/>
          <w:szCs w:val="28"/>
        </w:rPr>
        <w:t xml:space="preserve"> </w:t>
      </w:r>
      <w:r w:rsidR="00227DCD">
        <w:rPr>
          <w:sz w:val="28"/>
          <w:szCs w:val="28"/>
        </w:rPr>
        <w:t>"</w:t>
      </w:r>
      <w:r w:rsidR="00227DCD" w:rsidRPr="000D2CE8">
        <w:rPr>
          <w:sz w:val="28"/>
          <w:szCs w:val="28"/>
        </w:rPr>
        <w:t>Про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внесення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змін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до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Закону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України</w:t>
      </w:r>
      <w:r w:rsidR="001631AC">
        <w:rPr>
          <w:sz w:val="28"/>
          <w:szCs w:val="28"/>
        </w:rPr>
        <w:t xml:space="preserve"> </w:t>
      </w:r>
      <w:r w:rsidR="00227DCD">
        <w:rPr>
          <w:sz w:val="28"/>
          <w:szCs w:val="28"/>
        </w:rPr>
        <w:t>"</w:t>
      </w:r>
      <w:r w:rsidR="00227DCD" w:rsidRPr="000D2CE8">
        <w:rPr>
          <w:sz w:val="28"/>
          <w:szCs w:val="28"/>
        </w:rPr>
        <w:t>Про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соціальні</w:t>
      </w:r>
      <w:r w:rsidR="001631AC">
        <w:rPr>
          <w:sz w:val="28"/>
          <w:szCs w:val="28"/>
        </w:rPr>
        <w:t xml:space="preserve"> </w:t>
      </w:r>
      <w:r w:rsidR="00227DCD" w:rsidRPr="000D2CE8">
        <w:rPr>
          <w:sz w:val="28"/>
          <w:szCs w:val="28"/>
        </w:rPr>
        <w:t>послуги</w:t>
      </w:r>
      <w:r w:rsidR="00227DCD">
        <w:rPr>
          <w:sz w:val="28"/>
          <w:szCs w:val="28"/>
        </w:rPr>
        <w:t>"</w:t>
      </w:r>
    </w:p>
    <w:p w:rsidR="00394485" w:rsidRPr="000E687C" w:rsidRDefault="00227DCD" w:rsidP="000E687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bCs w:val="0"/>
          <w:sz w:val="28"/>
          <w:szCs w:val="28"/>
          <w:shd w:val="clear" w:color="auto" w:fill="FFFFFF"/>
        </w:rPr>
      </w:pPr>
      <w:r w:rsidRPr="000D2CE8">
        <w:rPr>
          <w:sz w:val="28"/>
          <w:szCs w:val="28"/>
        </w:rPr>
        <w:t>щодо</w:t>
      </w:r>
      <w:r w:rsidR="001631AC">
        <w:rPr>
          <w:sz w:val="28"/>
          <w:szCs w:val="28"/>
        </w:rPr>
        <w:t xml:space="preserve"> </w:t>
      </w:r>
      <w:r w:rsidR="00E9039A">
        <w:rPr>
          <w:sz w:val="28"/>
          <w:szCs w:val="28"/>
        </w:rPr>
        <w:t>розширення сфери</w:t>
      </w:r>
      <w:r w:rsidR="001631AC"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надання</w:t>
      </w:r>
      <w:r w:rsidR="001631AC"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соціальних</w:t>
      </w:r>
      <w:r w:rsidR="001631AC">
        <w:rPr>
          <w:sz w:val="28"/>
          <w:szCs w:val="28"/>
        </w:rPr>
        <w:t xml:space="preserve"> </w:t>
      </w:r>
      <w:r w:rsidRPr="000D2CE8">
        <w:rPr>
          <w:sz w:val="28"/>
          <w:szCs w:val="28"/>
        </w:rPr>
        <w:t>послуг</w:t>
      </w:r>
      <w:r w:rsidR="00522145" w:rsidRPr="000E687C">
        <w:rPr>
          <w:sz w:val="28"/>
          <w:szCs w:val="28"/>
          <w:shd w:val="clear" w:color="auto" w:fill="FFFFFF"/>
        </w:rPr>
        <w:t>"</w:t>
      </w:r>
    </w:p>
    <w:p w:rsidR="00394485" w:rsidRPr="000E687C" w:rsidRDefault="00394485" w:rsidP="005C4D51">
      <w:pPr>
        <w:jc w:val="center"/>
        <w:rPr>
          <w:b/>
          <w:bCs/>
          <w:sz w:val="28"/>
          <w:szCs w:val="28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0"/>
        <w:gridCol w:w="7301"/>
      </w:tblGrid>
      <w:tr w:rsidR="000E687C" w:rsidRPr="000E687C" w:rsidTr="00227DCD">
        <w:tc>
          <w:tcPr>
            <w:tcW w:w="7300" w:type="dxa"/>
          </w:tcPr>
          <w:p w:rsidR="00522145" w:rsidRPr="000E687C" w:rsidRDefault="00522145" w:rsidP="0052214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22145" w:rsidRPr="000E687C" w:rsidRDefault="00522145" w:rsidP="00522145">
            <w:pPr>
              <w:jc w:val="center"/>
              <w:rPr>
                <w:b/>
                <w:bCs/>
                <w:sz w:val="28"/>
                <w:szCs w:val="28"/>
              </w:rPr>
            </w:pPr>
            <w:r w:rsidRPr="000E687C">
              <w:rPr>
                <w:b/>
                <w:bCs/>
                <w:sz w:val="28"/>
                <w:szCs w:val="28"/>
              </w:rPr>
              <w:t>Зміст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положення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(норми)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чинного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законодавства</w:t>
            </w:r>
          </w:p>
          <w:p w:rsidR="00394485" w:rsidRPr="000E687C" w:rsidRDefault="00394485" w:rsidP="005C4D5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01" w:type="dxa"/>
          </w:tcPr>
          <w:p w:rsidR="00522145" w:rsidRPr="000E687C" w:rsidRDefault="00522145" w:rsidP="005C4D51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94485" w:rsidRPr="000E687C" w:rsidRDefault="00522145" w:rsidP="005C4D51">
            <w:pPr>
              <w:jc w:val="center"/>
              <w:rPr>
                <w:b/>
                <w:bCs/>
                <w:sz w:val="28"/>
                <w:szCs w:val="28"/>
              </w:rPr>
            </w:pPr>
            <w:r w:rsidRPr="000E687C">
              <w:rPr>
                <w:b/>
                <w:bCs/>
                <w:sz w:val="28"/>
                <w:szCs w:val="28"/>
              </w:rPr>
              <w:t>Зміст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відповідного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положення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(норми)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проекту</w:t>
            </w:r>
            <w:r w:rsidR="001631AC">
              <w:rPr>
                <w:b/>
                <w:bCs/>
                <w:sz w:val="28"/>
                <w:szCs w:val="28"/>
              </w:rPr>
              <w:t xml:space="preserve"> </w:t>
            </w:r>
            <w:r w:rsidRPr="000E687C">
              <w:rPr>
                <w:b/>
                <w:bCs/>
                <w:sz w:val="28"/>
                <w:szCs w:val="28"/>
              </w:rPr>
              <w:t>акта</w:t>
            </w:r>
          </w:p>
        </w:tc>
      </w:tr>
      <w:tr w:rsidR="00227DCD" w:rsidRPr="001631AC" w:rsidTr="00227DCD">
        <w:tc>
          <w:tcPr>
            <w:tcW w:w="7300" w:type="dxa"/>
          </w:tcPr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Визначення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основних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термінів</w:t>
            </w:r>
          </w:p>
          <w:p w:rsidR="00227DCD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bookmarkStart w:id="0" w:name="n7"/>
            <w:bookmarkEnd w:id="0"/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цьому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Законі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терміни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вживаються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такому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значенні:</w:t>
            </w:r>
          </w:p>
          <w:p w:rsidR="00D877C7" w:rsidRPr="001631AC" w:rsidRDefault="00D877C7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5)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малозабезпечена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особа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-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особа,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останніх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шість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календарних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місяців,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що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передують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місяцю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звернення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наданням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не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двох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прожиткових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особи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обчислюється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шляхом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ділення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доходу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її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сім’ї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кількість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членів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сім’ї,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включаються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її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складу.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Методика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обчислення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доходу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сім’ї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затверджується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центральним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органом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виконавчої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влади,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що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забезпечує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формування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державної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політики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сфері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захисту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населення;</w:t>
            </w:r>
          </w:p>
        </w:tc>
        <w:tc>
          <w:tcPr>
            <w:tcW w:w="7301" w:type="dxa"/>
          </w:tcPr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Визначення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основних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термінів</w:t>
            </w:r>
          </w:p>
          <w:p w:rsidR="00227DCD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цьому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Законі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терміни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вживаються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такому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значенні:</w:t>
            </w:r>
          </w:p>
          <w:p w:rsidR="00D877C7" w:rsidRPr="001631AC" w:rsidRDefault="00D877C7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227DCD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5)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малозабезпечена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особа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-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особа,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останніх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шість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календарних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місяців,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що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передують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місяцю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звернення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наданням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не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чотирьох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особи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обчислюється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шляхом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ділення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доходу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її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сім’ї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кількість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членів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сім’ї,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включаються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її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складу.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Методика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обчислення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доходу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сім’ї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затверджується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центральним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органом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виконавчої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влади,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що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забезпечує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формування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державної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політики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сфері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захисту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населення;</w:t>
            </w:r>
          </w:p>
          <w:p w:rsidR="00D877C7" w:rsidRPr="001631AC" w:rsidRDefault="00D877C7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</w:tc>
      </w:tr>
      <w:tr w:rsidR="00227DCD" w:rsidRPr="001631AC" w:rsidTr="00227DCD">
        <w:tc>
          <w:tcPr>
            <w:tcW w:w="7300" w:type="dxa"/>
          </w:tcPr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bookmarkStart w:id="1" w:name="n1592"/>
            <w:bookmarkStart w:id="2" w:name="n940"/>
            <w:bookmarkStart w:id="3" w:name="n1591"/>
            <w:bookmarkStart w:id="4" w:name="n3611"/>
            <w:bookmarkStart w:id="5" w:name="n616"/>
            <w:bookmarkEnd w:id="1"/>
            <w:bookmarkEnd w:id="2"/>
            <w:bookmarkEnd w:id="3"/>
            <w:bookmarkEnd w:id="4"/>
            <w:bookmarkEnd w:id="5"/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28.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Оплата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2.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Надавачі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державного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комунального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секторів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надають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послуги: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bookmarkStart w:id="6" w:name="n460"/>
            <w:bookmarkEnd w:id="6"/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рахунок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бюджетних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коштів:</w:t>
            </w:r>
          </w:p>
          <w:p w:rsidR="00227DCD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bookmarkStart w:id="7" w:name="n461"/>
            <w:bookmarkStart w:id="8" w:name="n464"/>
            <w:bookmarkEnd w:id="7"/>
            <w:bookmarkEnd w:id="8"/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lastRenderedPageBreak/>
              <w:t>б)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крім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зазначених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пункті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цієї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частини,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становить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менше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двох</w:t>
            </w:r>
            <w:bookmarkStart w:id="9" w:name="w1_3"/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прожиткових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bookmarkEnd w:id="9"/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-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всі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послуги.</w:t>
            </w:r>
          </w:p>
          <w:p w:rsidR="00CF7CB0" w:rsidRPr="001631AC" w:rsidRDefault="00CF7CB0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bookmarkStart w:id="10" w:name="n465"/>
            <w:bookmarkEnd w:id="10"/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3.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установленням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диференційованої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плати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порядку,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визначеному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Кабінетом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Міністрів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України,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два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прожиткові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мінімуми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але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не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чотири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bookmarkStart w:id="11" w:name="w1_5"/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прожиткові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bookmarkEnd w:id="11"/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мінімуми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осіб.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4.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рахунок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або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третіх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послуги: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bookmarkStart w:id="12" w:name="n467"/>
            <w:bookmarkEnd w:id="12"/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чотири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прожиткові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мінімуми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осіб;</w:t>
            </w:r>
          </w:p>
          <w:p w:rsidR="00227DCD" w:rsidRPr="001631AC" w:rsidRDefault="006A0342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</w:tc>
        <w:tc>
          <w:tcPr>
            <w:tcW w:w="7301" w:type="dxa"/>
          </w:tcPr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lastRenderedPageBreak/>
              <w:t>Стаття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28.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Оплата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2.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Надавачі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державного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комунального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секторів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надають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послуги: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рахунок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бюджетних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коштів: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lastRenderedPageBreak/>
              <w:t>б)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крім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зазначених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пункті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цієї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частини,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становить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менше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чотирьох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прожиткових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-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всі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послуги.</w:t>
            </w:r>
          </w:p>
          <w:p w:rsidR="00CF7CB0" w:rsidRDefault="00CF7CB0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3.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установленням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диференційованої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плати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порядку,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визначеному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Кабінетом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Міністрів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України,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чотири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прожиткові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мінімуми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але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не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="00A40BB3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вісім</w:t>
            </w:r>
            <w:r w:rsidR="001631AC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</w:t>
            </w:r>
            <w:r w:rsidR="00A40BB3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их </w:t>
            </w:r>
            <w:r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</w:t>
            </w:r>
            <w:r w:rsidR="00A40BB3" w:rsidRP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і</w:t>
            </w:r>
            <w:r w:rsidR="00A40BB3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осіб.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4.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рахунок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або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третіх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надаються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соціальні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послуги:</w:t>
            </w:r>
          </w:p>
          <w:p w:rsidR="00227DCD" w:rsidRPr="001631AC" w:rsidRDefault="00227DCD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1)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отримувачам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соціальних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послуг,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середньомісячний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сукупний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дохід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яких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перевищує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вісім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прожитков</w:t>
            </w:r>
            <w:r w:rsid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их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мінімум</w:t>
            </w:r>
            <w:r w:rsid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ів</w:t>
            </w:r>
            <w:r w:rsidR="001631AC" w:rsidRPr="001631AC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для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відповідної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категорії</w:t>
            </w:r>
            <w:r w:rsidR="001631AC"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1631AC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осіб;</w:t>
            </w:r>
          </w:p>
          <w:p w:rsidR="00227DCD" w:rsidRPr="001631AC" w:rsidRDefault="006A0342" w:rsidP="001631A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</w:tc>
      </w:tr>
    </w:tbl>
    <w:p w:rsidR="00394485" w:rsidRPr="000E687C" w:rsidRDefault="00394485" w:rsidP="005C4D51">
      <w:pPr>
        <w:tabs>
          <w:tab w:val="left" w:pos="12191"/>
        </w:tabs>
        <w:rPr>
          <w:b/>
          <w:bCs/>
          <w:sz w:val="28"/>
          <w:szCs w:val="28"/>
        </w:rPr>
      </w:pPr>
      <w:bookmarkStart w:id="13" w:name="n1058"/>
      <w:bookmarkEnd w:id="13"/>
    </w:p>
    <w:p w:rsidR="00640328" w:rsidRPr="000E687C" w:rsidRDefault="00640328" w:rsidP="005C4D51">
      <w:pPr>
        <w:tabs>
          <w:tab w:val="left" w:pos="12191"/>
        </w:tabs>
        <w:rPr>
          <w:b/>
          <w:bCs/>
          <w:sz w:val="28"/>
          <w:szCs w:val="28"/>
        </w:rPr>
      </w:pPr>
    </w:p>
    <w:p w:rsidR="00640328" w:rsidRPr="000E687C" w:rsidRDefault="00640328" w:rsidP="005C4D51">
      <w:pPr>
        <w:tabs>
          <w:tab w:val="left" w:pos="12191"/>
        </w:tabs>
        <w:rPr>
          <w:b/>
          <w:bCs/>
          <w:sz w:val="28"/>
          <w:szCs w:val="28"/>
        </w:rPr>
      </w:pPr>
    </w:p>
    <w:p w:rsidR="00640328" w:rsidRPr="000E687C" w:rsidRDefault="00640328" w:rsidP="00640328">
      <w:pPr>
        <w:pStyle w:val="Style2"/>
        <w:widowControl/>
        <w:jc w:val="center"/>
        <w:rPr>
          <w:rStyle w:val="FontStyle17"/>
          <w:sz w:val="28"/>
          <w:szCs w:val="28"/>
          <w:lang w:val="uk-UA" w:eastAsia="uk-UA"/>
        </w:rPr>
      </w:pPr>
      <w:r w:rsidRPr="000E687C">
        <w:rPr>
          <w:b/>
          <w:bCs/>
          <w:sz w:val="28"/>
          <w:szCs w:val="28"/>
          <w:lang w:val="uk-UA"/>
        </w:rPr>
        <w:t>Народний</w:t>
      </w:r>
      <w:r w:rsidR="001631AC">
        <w:rPr>
          <w:b/>
          <w:bCs/>
          <w:sz w:val="28"/>
          <w:szCs w:val="28"/>
          <w:lang w:val="uk-UA"/>
        </w:rPr>
        <w:t xml:space="preserve"> </w:t>
      </w:r>
      <w:r w:rsidRPr="000E687C">
        <w:rPr>
          <w:b/>
          <w:bCs/>
          <w:sz w:val="28"/>
          <w:szCs w:val="28"/>
          <w:lang w:val="uk-UA"/>
        </w:rPr>
        <w:t>депутат</w:t>
      </w:r>
      <w:r w:rsidR="001631AC">
        <w:rPr>
          <w:b/>
          <w:bCs/>
          <w:sz w:val="28"/>
          <w:szCs w:val="28"/>
          <w:lang w:val="uk-UA"/>
        </w:rPr>
        <w:t xml:space="preserve"> </w:t>
      </w:r>
      <w:r w:rsidRPr="000E687C">
        <w:rPr>
          <w:b/>
          <w:bCs/>
          <w:sz w:val="28"/>
          <w:szCs w:val="28"/>
          <w:lang w:val="uk-UA"/>
        </w:rPr>
        <w:t>України</w:t>
      </w:r>
      <w:r w:rsidR="001631AC">
        <w:rPr>
          <w:b/>
          <w:bCs/>
          <w:sz w:val="28"/>
          <w:szCs w:val="28"/>
          <w:lang w:val="uk-UA"/>
        </w:rPr>
        <w:t xml:space="preserve">              </w:t>
      </w:r>
      <w:r w:rsidR="00D877C7">
        <w:rPr>
          <w:b/>
          <w:bCs/>
          <w:sz w:val="28"/>
          <w:szCs w:val="28"/>
          <w:lang w:val="uk-UA"/>
        </w:rPr>
        <w:t xml:space="preserve">                               </w:t>
      </w:r>
      <w:r w:rsidR="001631AC">
        <w:rPr>
          <w:b/>
          <w:bCs/>
          <w:sz w:val="28"/>
          <w:szCs w:val="28"/>
          <w:lang w:val="uk-UA"/>
        </w:rPr>
        <w:t xml:space="preserve">                  </w:t>
      </w:r>
      <w:r w:rsidRPr="000E687C">
        <w:rPr>
          <w:rStyle w:val="FontStyle17"/>
          <w:sz w:val="28"/>
          <w:szCs w:val="28"/>
          <w:lang w:val="uk-UA" w:eastAsia="uk-UA"/>
        </w:rPr>
        <w:t>Королевська</w:t>
      </w:r>
      <w:r w:rsidR="001631AC">
        <w:rPr>
          <w:rStyle w:val="FontStyle17"/>
          <w:sz w:val="28"/>
          <w:szCs w:val="28"/>
          <w:lang w:val="uk-UA" w:eastAsia="uk-UA"/>
        </w:rPr>
        <w:t xml:space="preserve"> </w:t>
      </w:r>
      <w:r w:rsidRPr="000E687C">
        <w:rPr>
          <w:rStyle w:val="FontStyle17"/>
          <w:sz w:val="28"/>
          <w:szCs w:val="28"/>
          <w:lang w:val="uk-UA" w:eastAsia="uk-UA"/>
        </w:rPr>
        <w:t>Н.Ю.</w:t>
      </w:r>
    </w:p>
    <w:sectPr w:rsidR="00640328" w:rsidRPr="000E687C" w:rsidSect="00522145">
      <w:head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235" w:rsidRDefault="00925235" w:rsidP="000E5876">
      <w:r>
        <w:separator/>
      </w:r>
    </w:p>
  </w:endnote>
  <w:endnote w:type="continuationSeparator" w:id="0">
    <w:p w:rsidR="00925235" w:rsidRDefault="00925235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235" w:rsidRDefault="00925235" w:rsidP="000E5876">
      <w:r>
        <w:separator/>
      </w:r>
    </w:p>
  </w:footnote>
  <w:footnote w:type="continuationSeparator" w:id="0">
    <w:p w:rsidR="00925235" w:rsidRDefault="00925235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485" w:rsidRDefault="0031076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30E3">
      <w:rPr>
        <w:noProof/>
      </w:rPr>
      <w:t>2</w:t>
    </w:r>
    <w:r>
      <w:rPr>
        <w:noProof/>
      </w:rPr>
      <w:fldChar w:fldCharType="end"/>
    </w:r>
  </w:p>
  <w:p w:rsidR="00394485" w:rsidRDefault="0039448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41"/>
    <w:rsid w:val="00000EF6"/>
    <w:rsid w:val="000063A3"/>
    <w:rsid w:val="00007217"/>
    <w:rsid w:val="000130A0"/>
    <w:rsid w:val="000145BF"/>
    <w:rsid w:val="000351C4"/>
    <w:rsid w:val="00037677"/>
    <w:rsid w:val="000406C5"/>
    <w:rsid w:val="00041E05"/>
    <w:rsid w:val="000521C1"/>
    <w:rsid w:val="00054D4E"/>
    <w:rsid w:val="00055F52"/>
    <w:rsid w:val="00064F29"/>
    <w:rsid w:val="00074DD3"/>
    <w:rsid w:val="00082AF1"/>
    <w:rsid w:val="00083B9D"/>
    <w:rsid w:val="000A5BD2"/>
    <w:rsid w:val="000C7052"/>
    <w:rsid w:val="000D7D19"/>
    <w:rsid w:val="000E5876"/>
    <w:rsid w:val="000E687C"/>
    <w:rsid w:val="000F26EB"/>
    <w:rsid w:val="000F46A8"/>
    <w:rsid w:val="00100562"/>
    <w:rsid w:val="001124BB"/>
    <w:rsid w:val="00113473"/>
    <w:rsid w:val="001140DF"/>
    <w:rsid w:val="00114EB9"/>
    <w:rsid w:val="00120D50"/>
    <w:rsid w:val="00126295"/>
    <w:rsid w:val="00126F3F"/>
    <w:rsid w:val="00127AA6"/>
    <w:rsid w:val="00137EC1"/>
    <w:rsid w:val="0014090A"/>
    <w:rsid w:val="001429B0"/>
    <w:rsid w:val="00145FAE"/>
    <w:rsid w:val="001520C3"/>
    <w:rsid w:val="001631AC"/>
    <w:rsid w:val="00167CE6"/>
    <w:rsid w:val="001961D0"/>
    <w:rsid w:val="001A3C13"/>
    <w:rsid w:val="001A3D64"/>
    <w:rsid w:val="001B0D17"/>
    <w:rsid w:val="001B3569"/>
    <w:rsid w:val="001B6CDC"/>
    <w:rsid w:val="001C24C5"/>
    <w:rsid w:val="001C2B5E"/>
    <w:rsid w:val="001C59C1"/>
    <w:rsid w:val="001D6AAA"/>
    <w:rsid w:val="001E3C30"/>
    <w:rsid w:val="001F19D9"/>
    <w:rsid w:val="001F347C"/>
    <w:rsid w:val="001F389F"/>
    <w:rsid w:val="001F5540"/>
    <w:rsid w:val="002005D7"/>
    <w:rsid w:val="00200C65"/>
    <w:rsid w:val="00202860"/>
    <w:rsid w:val="00211888"/>
    <w:rsid w:val="00211BEB"/>
    <w:rsid w:val="002179FE"/>
    <w:rsid w:val="002255C8"/>
    <w:rsid w:val="00227DCD"/>
    <w:rsid w:val="00227F2F"/>
    <w:rsid w:val="00231C8A"/>
    <w:rsid w:val="002345AC"/>
    <w:rsid w:val="00236865"/>
    <w:rsid w:val="00237A9A"/>
    <w:rsid w:val="00240044"/>
    <w:rsid w:val="0024081E"/>
    <w:rsid w:val="0024351E"/>
    <w:rsid w:val="00247B1A"/>
    <w:rsid w:val="00262BDA"/>
    <w:rsid w:val="002655E3"/>
    <w:rsid w:val="0028241C"/>
    <w:rsid w:val="00294E3B"/>
    <w:rsid w:val="002A1473"/>
    <w:rsid w:val="002A2FBA"/>
    <w:rsid w:val="002B142B"/>
    <w:rsid w:val="002C0D11"/>
    <w:rsid w:val="002C1805"/>
    <w:rsid w:val="002C3DA9"/>
    <w:rsid w:val="002D0EAF"/>
    <w:rsid w:val="002D516B"/>
    <w:rsid w:val="002F3FD2"/>
    <w:rsid w:val="002F4214"/>
    <w:rsid w:val="002F7CD7"/>
    <w:rsid w:val="0030162B"/>
    <w:rsid w:val="00301CBD"/>
    <w:rsid w:val="00310768"/>
    <w:rsid w:val="00312149"/>
    <w:rsid w:val="00326EB9"/>
    <w:rsid w:val="00335827"/>
    <w:rsid w:val="00343FAD"/>
    <w:rsid w:val="00355969"/>
    <w:rsid w:val="00356146"/>
    <w:rsid w:val="00357FA7"/>
    <w:rsid w:val="00361153"/>
    <w:rsid w:val="00365B07"/>
    <w:rsid w:val="003668E1"/>
    <w:rsid w:val="003737F2"/>
    <w:rsid w:val="00373C3C"/>
    <w:rsid w:val="00382D9A"/>
    <w:rsid w:val="00391CC2"/>
    <w:rsid w:val="00393076"/>
    <w:rsid w:val="00394485"/>
    <w:rsid w:val="003A204E"/>
    <w:rsid w:val="003C07FC"/>
    <w:rsid w:val="003C72FA"/>
    <w:rsid w:val="003D3AE6"/>
    <w:rsid w:val="003D6286"/>
    <w:rsid w:val="003D62E8"/>
    <w:rsid w:val="003E2198"/>
    <w:rsid w:val="003E2E93"/>
    <w:rsid w:val="003F49DD"/>
    <w:rsid w:val="00402C87"/>
    <w:rsid w:val="00410EED"/>
    <w:rsid w:val="00412177"/>
    <w:rsid w:val="00426F6F"/>
    <w:rsid w:val="00440118"/>
    <w:rsid w:val="0044080D"/>
    <w:rsid w:val="00447A32"/>
    <w:rsid w:val="004501F1"/>
    <w:rsid w:val="00456100"/>
    <w:rsid w:val="004570A5"/>
    <w:rsid w:val="0045788B"/>
    <w:rsid w:val="004708BC"/>
    <w:rsid w:val="0047241B"/>
    <w:rsid w:val="004745A9"/>
    <w:rsid w:val="004B10C2"/>
    <w:rsid w:val="004B151C"/>
    <w:rsid w:val="004B6A9F"/>
    <w:rsid w:val="004C0FEA"/>
    <w:rsid w:val="004C3D88"/>
    <w:rsid w:val="004C4604"/>
    <w:rsid w:val="004D0605"/>
    <w:rsid w:val="004E0DB6"/>
    <w:rsid w:val="004E5621"/>
    <w:rsid w:val="00517C74"/>
    <w:rsid w:val="00522145"/>
    <w:rsid w:val="005246A8"/>
    <w:rsid w:val="00537734"/>
    <w:rsid w:val="005416C3"/>
    <w:rsid w:val="0054272A"/>
    <w:rsid w:val="005459B6"/>
    <w:rsid w:val="005502C8"/>
    <w:rsid w:val="00556973"/>
    <w:rsid w:val="00557AB2"/>
    <w:rsid w:val="00560B90"/>
    <w:rsid w:val="005914CD"/>
    <w:rsid w:val="005A5675"/>
    <w:rsid w:val="005C340D"/>
    <w:rsid w:val="005C4345"/>
    <w:rsid w:val="005C4D51"/>
    <w:rsid w:val="005C5098"/>
    <w:rsid w:val="005C61B0"/>
    <w:rsid w:val="005C7E86"/>
    <w:rsid w:val="005E09BC"/>
    <w:rsid w:val="005E3FE8"/>
    <w:rsid w:val="005F2CD8"/>
    <w:rsid w:val="005F329F"/>
    <w:rsid w:val="0060459D"/>
    <w:rsid w:val="00614D9C"/>
    <w:rsid w:val="00616677"/>
    <w:rsid w:val="00616776"/>
    <w:rsid w:val="0062661E"/>
    <w:rsid w:val="00640328"/>
    <w:rsid w:val="006468B6"/>
    <w:rsid w:val="006622C5"/>
    <w:rsid w:val="00664766"/>
    <w:rsid w:val="00674BA1"/>
    <w:rsid w:val="0068454E"/>
    <w:rsid w:val="006A0342"/>
    <w:rsid w:val="006A38F8"/>
    <w:rsid w:val="006A5892"/>
    <w:rsid w:val="006A74F0"/>
    <w:rsid w:val="006B1079"/>
    <w:rsid w:val="006B4797"/>
    <w:rsid w:val="006D2C52"/>
    <w:rsid w:val="006D566B"/>
    <w:rsid w:val="00700B3C"/>
    <w:rsid w:val="00701946"/>
    <w:rsid w:val="00702142"/>
    <w:rsid w:val="00706FB7"/>
    <w:rsid w:val="00720FB4"/>
    <w:rsid w:val="0072484F"/>
    <w:rsid w:val="00730075"/>
    <w:rsid w:val="0073448F"/>
    <w:rsid w:val="00742BD1"/>
    <w:rsid w:val="00747A4D"/>
    <w:rsid w:val="00753C55"/>
    <w:rsid w:val="00757BE5"/>
    <w:rsid w:val="00765E2B"/>
    <w:rsid w:val="00773D7B"/>
    <w:rsid w:val="00780777"/>
    <w:rsid w:val="00782246"/>
    <w:rsid w:val="00791884"/>
    <w:rsid w:val="007936A6"/>
    <w:rsid w:val="007B0A1A"/>
    <w:rsid w:val="007C05C0"/>
    <w:rsid w:val="007C4837"/>
    <w:rsid w:val="007C4977"/>
    <w:rsid w:val="007C78CD"/>
    <w:rsid w:val="007D187A"/>
    <w:rsid w:val="007E35E5"/>
    <w:rsid w:val="007F525D"/>
    <w:rsid w:val="00800034"/>
    <w:rsid w:val="00803DB0"/>
    <w:rsid w:val="00807F80"/>
    <w:rsid w:val="008228DE"/>
    <w:rsid w:val="00833015"/>
    <w:rsid w:val="00841DB6"/>
    <w:rsid w:val="0084529F"/>
    <w:rsid w:val="00846FF8"/>
    <w:rsid w:val="008528F1"/>
    <w:rsid w:val="00853905"/>
    <w:rsid w:val="00854E4E"/>
    <w:rsid w:val="00866178"/>
    <w:rsid w:val="008662CF"/>
    <w:rsid w:val="00871603"/>
    <w:rsid w:val="008741F8"/>
    <w:rsid w:val="00876CC3"/>
    <w:rsid w:val="00876FAF"/>
    <w:rsid w:val="008843BC"/>
    <w:rsid w:val="008A7D6C"/>
    <w:rsid w:val="008C4D2B"/>
    <w:rsid w:val="008C6C36"/>
    <w:rsid w:val="008D097A"/>
    <w:rsid w:val="008D1388"/>
    <w:rsid w:val="008D4F6F"/>
    <w:rsid w:val="008E4056"/>
    <w:rsid w:val="008F1E3A"/>
    <w:rsid w:val="00900459"/>
    <w:rsid w:val="00903B27"/>
    <w:rsid w:val="00913376"/>
    <w:rsid w:val="00915EC6"/>
    <w:rsid w:val="00917506"/>
    <w:rsid w:val="00917FDE"/>
    <w:rsid w:val="00925235"/>
    <w:rsid w:val="00936D77"/>
    <w:rsid w:val="00940E6C"/>
    <w:rsid w:val="009506A1"/>
    <w:rsid w:val="00951E71"/>
    <w:rsid w:val="009521DF"/>
    <w:rsid w:val="00973898"/>
    <w:rsid w:val="00982BF5"/>
    <w:rsid w:val="009841B9"/>
    <w:rsid w:val="0099584A"/>
    <w:rsid w:val="009A054F"/>
    <w:rsid w:val="009A19A4"/>
    <w:rsid w:val="009A38A3"/>
    <w:rsid w:val="009A4BAF"/>
    <w:rsid w:val="009B2748"/>
    <w:rsid w:val="009B299F"/>
    <w:rsid w:val="009C3119"/>
    <w:rsid w:val="009C3793"/>
    <w:rsid w:val="009C6199"/>
    <w:rsid w:val="009D1C87"/>
    <w:rsid w:val="009F4E1B"/>
    <w:rsid w:val="00A06951"/>
    <w:rsid w:val="00A127B8"/>
    <w:rsid w:val="00A24B75"/>
    <w:rsid w:val="00A30785"/>
    <w:rsid w:val="00A30926"/>
    <w:rsid w:val="00A348A8"/>
    <w:rsid w:val="00A40BB3"/>
    <w:rsid w:val="00A441A4"/>
    <w:rsid w:val="00A44CCE"/>
    <w:rsid w:val="00A47381"/>
    <w:rsid w:val="00A47FFE"/>
    <w:rsid w:val="00A66F19"/>
    <w:rsid w:val="00A73F32"/>
    <w:rsid w:val="00A802EC"/>
    <w:rsid w:val="00A8141A"/>
    <w:rsid w:val="00A84B20"/>
    <w:rsid w:val="00A86E04"/>
    <w:rsid w:val="00A92A76"/>
    <w:rsid w:val="00AA29B2"/>
    <w:rsid w:val="00AC42DA"/>
    <w:rsid w:val="00AD2AC5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030F"/>
    <w:rsid w:val="00B10B36"/>
    <w:rsid w:val="00B11166"/>
    <w:rsid w:val="00B12B1B"/>
    <w:rsid w:val="00B149C1"/>
    <w:rsid w:val="00B155AD"/>
    <w:rsid w:val="00B2220A"/>
    <w:rsid w:val="00B23F8A"/>
    <w:rsid w:val="00B27DDC"/>
    <w:rsid w:val="00B54E3D"/>
    <w:rsid w:val="00B55E45"/>
    <w:rsid w:val="00B67FA0"/>
    <w:rsid w:val="00B70A5C"/>
    <w:rsid w:val="00B86B9C"/>
    <w:rsid w:val="00B90A41"/>
    <w:rsid w:val="00B9437A"/>
    <w:rsid w:val="00BA663B"/>
    <w:rsid w:val="00BB0345"/>
    <w:rsid w:val="00BB0568"/>
    <w:rsid w:val="00BB7F5C"/>
    <w:rsid w:val="00BC70A4"/>
    <w:rsid w:val="00BC78F5"/>
    <w:rsid w:val="00BD2672"/>
    <w:rsid w:val="00BD29F1"/>
    <w:rsid w:val="00BD3047"/>
    <w:rsid w:val="00BE7B79"/>
    <w:rsid w:val="00BF17A8"/>
    <w:rsid w:val="00BF5601"/>
    <w:rsid w:val="00C02915"/>
    <w:rsid w:val="00C030BA"/>
    <w:rsid w:val="00C04EC0"/>
    <w:rsid w:val="00C0683F"/>
    <w:rsid w:val="00C0689F"/>
    <w:rsid w:val="00C132D5"/>
    <w:rsid w:val="00C13E74"/>
    <w:rsid w:val="00C179FF"/>
    <w:rsid w:val="00C23786"/>
    <w:rsid w:val="00C242BC"/>
    <w:rsid w:val="00C31A60"/>
    <w:rsid w:val="00C46E69"/>
    <w:rsid w:val="00C50B97"/>
    <w:rsid w:val="00C546FA"/>
    <w:rsid w:val="00C61E6D"/>
    <w:rsid w:val="00C630E3"/>
    <w:rsid w:val="00C630F0"/>
    <w:rsid w:val="00C717BE"/>
    <w:rsid w:val="00C744D9"/>
    <w:rsid w:val="00C84F3F"/>
    <w:rsid w:val="00C851B6"/>
    <w:rsid w:val="00C918FA"/>
    <w:rsid w:val="00CB7331"/>
    <w:rsid w:val="00CD1C11"/>
    <w:rsid w:val="00CD4E81"/>
    <w:rsid w:val="00CE33D0"/>
    <w:rsid w:val="00CE5BDD"/>
    <w:rsid w:val="00CE7840"/>
    <w:rsid w:val="00CF0892"/>
    <w:rsid w:val="00CF4C1F"/>
    <w:rsid w:val="00CF7CB0"/>
    <w:rsid w:val="00D0217E"/>
    <w:rsid w:val="00D1007C"/>
    <w:rsid w:val="00D127F2"/>
    <w:rsid w:val="00D1301F"/>
    <w:rsid w:val="00D213AD"/>
    <w:rsid w:val="00D221BF"/>
    <w:rsid w:val="00D235D6"/>
    <w:rsid w:val="00D31B84"/>
    <w:rsid w:val="00D33D9A"/>
    <w:rsid w:val="00D41652"/>
    <w:rsid w:val="00D41D7F"/>
    <w:rsid w:val="00D6331B"/>
    <w:rsid w:val="00D70291"/>
    <w:rsid w:val="00D84278"/>
    <w:rsid w:val="00D877C7"/>
    <w:rsid w:val="00D91533"/>
    <w:rsid w:val="00D93A23"/>
    <w:rsid w:val="00D96D6A"/>
    <w:rsid w:val="00DA188C"/>
    <w:rsid w:val="00DB2507"/>
    <w:rsid w:val="00DB2E29"/>
    <w:rsid w:val="00DB697E"/>
    <w:rsid w:val="00DD0A9A"/>
    <w:rsid w:val="00DE08E2"/>
    <w:rsid w:val="00DF059B"/>
    <w:rsid w:val="00E00062"/>
    <w:rsid w:val="00E03879"/>
    <w:rsid w:val="00E049A1"/>
    <w:rsid w:val="00E06A62"/>
    <w:rsid w:val="00E1334E"/>
    <w:rsid w:val="00E22BC0"/>
    <w:rsid w:val="00E35A5A"/>
    <w:rsid w:val="00E3626E"/>
    <w:rsid w:val="00E4055B"/>
    <w:rsid w:val="00E42C1D"/>
    <w:rsid w:val="00E44070"/>
    <w:rsid w:val="00E51419"/>
    <w:rsid w:val="00E5514E"/>
    <w:rsid w:val="00E57336"/>
    <w:rsid w:val="00E61081"/>
    <w:rsid w:val="00E651B1"/>
    <w:rsid w:val="00E6602C"/>
    <w:rsid w:val="00E66782"/>
    <w:rsid w:val="00E71529"/>
    <w:rsid w:val="00E755E5"/>
    <w:rsid w:val="00E77769"/>
    <w:rsid w:val="00E8098C"/>
    <w:rsid w:val="00E82BDE"/>
    <w:rsid w:val="00E9039A"/>
    <w:rsid w:val="00EA06CC"/>
    <w:rsid w:val="00EA1167"/>
    <w:rsid w:val="00EA42EA"/>
    <w:rsid w:val="00EB0115"/>
    <w:rsid w:val="00EB167A"/>
    <w:rsid w:val="00EB717D"/>
    <w:rsid w:val="00EE04B7"/>
    <w:rsid w:val="00EE7CB1"/>
    <w:rsid w:val="00F17139"/>
    <w:rsid w:val="00F23AC2"/>
    <w:rsid w:val="00F275F8"/>
    <w:rsid w:val="00F35317"/>
    <w:rsid w:val="00F36249"/>
    <w:rsid w:val="00F42AD7"/>
    <w:rsid w:val="00F47E94"/>
    <w:rsid w:val="00F6668F"/>
    <w:rsid w:val="00F70C3B"/>
    <w:rsid w:val="00F77476"/>
    <w:rsid w:val="00F81E74"/>
    <w:rsid w:val="00F84E25"/>
    <w:rsid w:val="00F92B6F"/>
    <w:rsid w:val="00FA524C"/>
    <w:rsid w:val="00FA74C6"/>
    <w:rsid w:val="00FB2890"/>
    <w:rsid w:val="00FB42B1"/>
    <w:rsid w:val="00FB4A97"/>
    <w:rsid w:val="00FB5F8C"/>
    <w:rsid w:val="00FB7848"/>
    <w:rsid w:val="00FC130E"/>
    <w:rsid w:val="00FC584F"/>
    <w:rsid w:val="00FE19CF"/>
    <w:rsid w:val="00FE7644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9901FCB-BD4B-45C6-BC16-8ADEA0B7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locked/>
    <w:rsid w:val="000E687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  <w:style w:type="character" w:customStyle="1" w:styleId="rvts37">
    <w:name w:val="rvts37"/>
    <w:basedOn w:val="a0"/>
    <w:uiPriority w:val="99"/>
    <w:rsid w:val="00B10B36"/>
    <w:rPr>
      <w:rFonts w:cs="Times New Roman"/>
    </w:rPr>
  </w:style>
  <w:style w:type="character" w:customStyle="1" w:styleId="apple-converted-space">
    <w:name w:val="apple-converted-space"/>
    <w:basedOn w:val="a0"/>
    <w:rsid w:val="00522145"/>
  </w:style>
  <w:style w:type="paragraph" w:customStyle="1" w:styleId="Style2">
    <w:name w:val="Style2"/>
    <w:basedOn w:val="a"/>
    <w:uiPriority w:val="99"/>
    <w:rsid w:val="00640328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7">
    <w:name w:val="Font Style17"/>
    <w:uiPriority w:val="99"/>
    <w:rsid w:val="00640328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E687C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0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BE1539-D741-4954-9875-30C13E49D7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9C9A1D-1C07-4510-BD0F-E11573BC3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F37427-F56B-4804-A28E-16CEA62A98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2295</Words>
  <Characters>1309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2021-07-26T11:51:00Z</dcterms:created>
  <dcterms:modified xsi:type="dcterms:W3CDTF">2021-07-26T11:51:00Z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