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882F3" w14:textId="77777777" w:rsidR="00F72CD9" w:rsidRPr="00EC1021" w:rsidRDefault="00F72CD9" w:rsidP="00B1040F">
      <w:pPr>
        <w:pStyle w:val="5"/>
      </w:pPr>
      <w:bookmarkStart w:id="0" w:name="_GoBack"/>
      <w:bookmarkEnd w:id="0"/>
      <w:r w:rsidRPr="00EC1021">
        <w:t xml:space="preserve">Проект </w:t>
      </w:r>
    </w:p>
    <w:p w14:paraId="20B4664B" w14:textId="77777777" w:rsidR="001478D1" w:rsidRPr="00EC1021" w:rsidRDefault="00E82570" w:rsidP="001478D1">
      <w:pPr>
        <w:ind w:left="6720"/>
        <w:rPr>
          <w:i/>
          <w:sz w:val="28"/>
          <w:szCs w:val="28"/>
        </w:rPr>
      </w:pPr>
      <w:r w:rsidRPr="00EC1021">
        <w:rPr>
          <w:bCs/>
          <w:sz w:val="28"/>
          <w:szCs w:val="28"/>
        </w:rPr>
        <w:t>в</w:t>
      </w:r>
      <w:r w:rsidR="001478D1" w:rsidRPr="00EC1021">
        <w:rPr>
          <w:bCs/>
          <w:sz w:val="28"/>
          <w:szCs w:val="28"/>
        </w:rPr>
        <w:t>нос</w:t>
      </w:r>
      <w:r w:rsidRPr="00EC1021">
        <w:rPr>
          <w:bCs/>
          <w:sz w:val="28"/>
          <w:szCs w:val="28"/>
        </w:rPr>
        <w:t xml:space="preserve">ить </w:t>
      </w:r>
      <w:r w:rsidR="001478D1" w:rsidRPr="00EC1021">
        <w:rPr>
          <w:bCs/>
          <w:sz w:val="28"/>
          <w:szCs w:val="28"/>
        </w:rPr>
        <w:t xml:space="preserve"> народн</w:t>
      </w:r>
      <w:r w:rsidRPr="00EC1021">
        <w:rPr>
          <w:bCs/>
          <w:sz w:val="28"/>
          <w:szCs w:val="28"/>
        </w:rPr>
        <w:t>ий депутат</w:t>
      </w:r>
      <w:r w:rsidR="001478D1" w:rsidRPr="00EC1021">
        <w:rPr>
          <w:bCs/>
          <w:sz w:val="28"/>
          <w:szCs w:val="28"/>
        </w:rPr>
        <w:t xml:space="preserve"> України</w:t>
      </w:r>
    </w:p>
    <w:p w14:paraId="43C4FFB2" w14:textId="01C67913" w:rsidR="00F72CD9" w:rsidRPr="00EC1021" w:rsidRDefault="00F72CD9" w:rsidP="00D6583B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 w:rsidRPr="00EC1021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Pr="00EC1021">
        <w:rPr>
          <w:rFonts w:ascii="Times New Roman" w:hAnsi="Times New Roman" w:cs="Times New Roman"/>
          <w:i/>
          <w:sz w:val="28"/>
          <w:szCs w:val="28"/>
        </w:rPr>
        <w:tab/>
      </w:r>
      <w:r w:rsidRPr="00EC1021">
        <w:rPr>
          <w:rFonts w:ascii="Times New Roman" w:hAnsi="Times New Roman" w:cs="Times New Roman"/>
          <w:i/>
          <w:sz w:val="28"/>
          <w:szCs w:val="28"/>
        </w:rPr>
        <w:tab/>
      </w:r>
      <w:r w:rsidRPr="00EC102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478D1" w:rsidRPr="00EC1021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77922F32" w14:textId="77777777" w:rsidR="001478D1" w:rsidRDefault="00E82570" w:rsidP="00E82570">
      <w:pPr>
        <w:tabs>
          <w:tab w:val="left" w:pos="8232"/>
        </w:tabs>
        <w:spacing w:line="480" w:lineRule="auto"/>
        <w:rPr>
          <w:sz w:val="28"/>
          <w:szCs w:val="28"/>
        </w:rPr>
      </w:pPr>
      <w:r w:rsidRPr="00EC1021">
        <w:rPr>
          <w:sz w:val="28"/>
          <w:szCs w:val="28"/>
        </w:rPr>
        <w:t xml:space="preserve">                                                                 </w:t>
      </w:r>
      <w:r w:rsidR="005335E9">
        <w:rPr>
          <w:sz w:val="28"/>
          <w:szCs w:val="28"/>
        </w:rPr>
        <w:t xml:space="preserve"> </w:t>
      </w:r>
    </w:p>
    <w:p w14:paraId="3E2981B5" w14:textId="5C1BEC10" w:rsidR="005335E9" w:rsidRPr="005335E9" w:rsidRDefault="00B1040F" w:rsidP="005335E9">
      <w:pPr>
        <w:tabs>
          <w:tab w:val="left" w:pos="8232"/>
        </w:tabs>
        <w:ind w:left="6663"/>
        <w:rPr>
          <w:sz w:val="28"/>
          <w:szCs w:val="28"/>
        </w:rPr>
      </w:pPr>
      <w:r>
        <w:rPr>
          <w:sz w:val="28"/>
          <w:szCs w:val="28"/>
        </w:rPr>
        <w:t>Бужанський М.А.</w:t>
      </w:r>
    </w:p>
    <w:p w14:paraId="5961CFFF" w14:textId="77777777" w:rsidR="00F72CD9" w:rsidRDefault="00F72CD9" w:rsidP="006513D1">
      <w:pPr>
        <w:rPr>
          <w:i/>
          <w:sz w:val="28"/>
          <w:szCs w:val="28"/>
        </w:rPr>
      </w:pPr>
    </w:p>
    <w:p w14:paraId="18756246" w14:textId="77777777" w:rsidR="00915333" w:rsidRDefault="00915333" w:rsidP="006513D1">
      <w:pPr>
        <w:rPr>
          <w:i/>
          <w:sz w:val="28"/>
          <w:szCs w:val="28"/>
        </w:rPr>
      </w:pPr>
    </w:p>
    <w:p w14:paraId="6A47DBD6" w14:textId="77777777" w:rsidR="00915333" w:rsidRDefault="00915333" w:rsidP="006513D1">
      <w:pPr>
        <w:rPr>
          <w:i/>
          <w:sz w:val="28"/>
          <w:szCs w:val="28"/>
        </w:rPr>
      </w:pPr>
    </w:p>
    <w:p w14:paraId="61C99AB9" w14:textId="77777777" w:rsidR="005335E9" w:rsidRPr="005335E9" w:rsidRDefault="005335E9" w:rsidP="005335E9">
      <w:pPr>
        <w:keepNext/>
        <w:keepLines/>
        <w:jc w:val="center"/>
        <w:outlineLvl w:val="2"/>
        <w:rPr>
          <w:sz w:val="28"/>
          <w:szCs w:val="28"/>
        </w:rPr>
      </w:pPr>
      <w:r w:rsidRPr="005335E9">
        <w:rPr>
          <w:sz w:val="28"/>
          <w:szCs w:val="28"/>
        </w:rPr>
        <w:t>Закон України</w:t>
      </w:r>
    </w:p>
    <w:p w14:paraId="0E41A053" w14:textId="7FAB6D9D" w:rsidR="005335E9" w:rsidRPr="00114209" w:rsidRDefault="00114209" w:rsidP="002D387C">
      <w:pPr>
        <w:jc w:val="center"/>
        <w:rPr>
          <w:bCs/>
          <w:color w:val="000000"/>
          <w:sz w:val="28"/>
          <w:szCs w:val="28"/>
        </w:rPr>
      </w:pPr>
      <w:r w:rsidRPr="00114209">
        <w:rPr>
          <w:sz w:val="28"/>
        </w:rPr>
        <w:t>«</w:t>
      </w:r>
      <w:r w:rsidR="00B1040F" w:rsidRPr="00B1040F">
        <w:rPr>
          <w:sz w:val="28"/>
        </w:rPr>
        <w:t>Про внесення змін до Закону України «Про громадянство України» щодо автоматичної втрати громадянства України</w:t>
      </w:r>
      <w:r w:rsidR="002D387C" w:rsidRPr="00114209">
        <w:rPr>
          <w:sz w:val="28"/>
          <w:szCs w:val="28"/>
        </w:rPr>
        <w:t>»</w:t>
      </w:r>
    </w:p>
    <w:p w14:paraId="06B03FF6" w14:textId="77777777" w:rsidR="005335E9" w:rsidRPr="005335E9" w:rsidRDefault="005335E9" w:rsidP="005335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Courier New" w:hAnsi="Courier New" w:cs="Courier New"/>
          <w:color w:val="000000"/>
          <w:sz w:val="28"/>
          <w:szCs w:val="28"/>
        </w:rPr>
      </w:pPr>
    </w:p>
    <w:p w14:paraId="32926F80" w14:textId="77777777" w:rsidR="005335E9" w:rsidRPr="005335E9" w:rsidRDefault="005335E9" w:rsidP="00DA356A">
      <w:pPr>
        <w:shd w:val="clear" w:color="auto" w:fill="FFFFFF"/>
        <w:spacing w:after="150"/>
        <w:ind w:left="284" w:firstLine="450"/>
        <w:jc w:val="both"/>
        <w:rPr>
          <w:color w:val="000000"/>
          <w:sz w:val="28"/>
          <w:szCs w:val="28"/>
          <w:lang w:eastAsia="uk-UA"/>
        </w:rPr>
      </w:pPr>
      <w:r w:rsidRPr="005335E9">
        <w:rPr>
          <w:color w:val="000000"/>
          <w:sz w:val="28"/>
          <w:szCs w:val="28"/>
          <w:lang w:eastAsia="uk-UA"/>
        </w:rPr>
        <w:t>Верховна Рада України </w:t>
      </w:r>
      <w:r w:rsidRPr="005335E9">
        <w:rPr>
          <w:b/>
          <w:bCs/>
          <w:color w:val="000000"/>
          <w:spacing w:val="30"/>
          <w:sz w:val="28"/>
          <w:szCs w:val="28"/>
          <w:lang w:eastAsia="uk-UA"/>
        </w:rPr>
        <w:t>постановляє:</w:t>
      </w:r>
    </w:p>
    <w:p w14:paraId="36CC3EA4" w14:textId="77777777" w:rsidR="00702DEF" w:rsidRPr="00114209" w:rsidRDefault="00012B73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rStyle w:val="rvts44"/>
          <w:bCs/>
          <w:color w:val="333333"/>
          <w:sz w:val="28"/>
          <w:szCs w:val="28"/>
        </w:rPr>
      </w:pPr>
      <w:bookmarkStart w:id="1" w:name="n5"/>
      <w:bookmarkEnd w:id="1"/>
      <w:r w:rsidRPr="00012B73">
        <w:rPr>
          <w:sz w:val="28"/>
          <w:szCs w:val="28"/>
        </w:rPr>
        <w:t xml:space="preserve">І. </w:t>
      </w:r>
      <w:r w:rsidR="00114209">
        <w:rPr>
          <w:sz w:val="28"/>
          <w:szCs w:val="28"/>
        </w:rPr>
        <w:t xml:space="preserve">Закон України «Про громадянство України» </w:t>
      </w:r>
      <w:r w:rsidR="00114209" w:rsidRPr="00114209">
        <w:rPr>
          <w:rStyle w:val="rvts44"/>
          <w:bCs/>
          <w:color w:val="333333"/>
          <w:sz w:val="28"/>
          <w:szCs w:val="28"/>
        </w:rPr>
        <w:t>(Відомості Верховної Ради України (ВВР), 2001, № 13, ст.65)</w:t>
      </w:r>
      <w:r w:rsidR="00114209">
        <w:rPr>
          <w:rStyle w:val="rvts44"/>
          <w:b/>
          <w:bCs/>
          <w:color w:val="333333"/>
          <w:sz w:val="28"/>
          <w:szCs w:val="28"/>
        </w:rPr>
        <w:t xml:space="preserve"> </w:t>
      </w:r>
      <w:r w:rsidR="00114209">
        <w:rPr>
          <w:sz w:val="28"/>
          <w:szCs w:val="28"/>
        </w:rPr>
        <w:t>доповнити</w:t>
      </w:r>
      <w:r w:rsidR="00114209" w:rsidRPr="00114209">
        <w:rPr>
          <w:rStyle w:val="rvts44"/>
          <w:bCs/>
          <w:color w:val="333333"/>
          <w:sz w:val="28"/>
          <w:szCs w:val="28"/>
        </w:rPr>
        <w:t xml:space="preserve"> </w:t>
      </w:r>
      <w:r w:rsidR="00114209">
        <w:rPr>
          <w:rStyle w:val="rvts44"/>
          <w:bCs/>
          <w:color w:val="333333"/>
          <w:sz w:val="28"/>
          <w:szCs w:val="28"/>
        </w:rPr>
        <w:t xml:space="preserve">новою статтею </w:t>
      </w:r>
      <w:r w:rsidR="00114209" w:rsidRPr="00114209">
        <w:rPr>
          <w:rStyle w:val="rvts44"/>
          <w:bCs/>
          <w:color w:val="333333"/>
          <w:sz w:val="28"/>
          <w:szCs w:val="28"/>
        </w:rPr>
        <w:t>такого змісту:</w:t>
      </w:r>
    </w:p>
    <w:p w14:paraId="548BFBCF" w14:textId="77777777"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</w:p>
    <w:p w14:paraId="19481310" w14:textId="77777777"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b/>
          <w:color w:val="000000"/>
          <w:sz w:val="28"/>
          <w:szCs w:val="28"/>
          <w:shd w:val="clear" w:color="auto" w:fill="FFFFFF"/>
          <w:vertAlign w:val="superscript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Pr="00114209">
        <w:rPr>
          <w:b/>
          <w:color w:val="000000"/>
          <w:sz w:val="28"/>
          <w:szCs w:val="28"/>
          <w:shd w:val="clear" w:color="auto" w:fill="FFFFFF"/>
        </w:rPr>
        <w:t>Стаття 19</w:t>
      </w:r>
      <w:r w:rsidRPr="00114209">
        <w:rPr>
          <w:b/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 w:rsidRPr="00114209">
        <w:rPr>
          <w:b/>
          <w:color w:val="000000"/>
          <w:sz w:val="28"/>
          <w:szCs w:val="28"/>
          <w:shd w:val="clear" w:color="auto" w:fill="FFFFFF"/>
        </w:rPr>
        <w:t>Автоматична втрата громадянства України</w:t>
      </w:r>
    </w:p>
    <w:p w14:paraId="7D0FFEA3" w14:textId="77777777"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14209">
        <w:rPr>
          <w:color w:val="000000"/>
          <w:sz w:val="28"/>
          <w:szCs w:val="28"/>
          <w:shd w:val="clear" w:color="auto" w:fill="FFFFFF"/>
        </w:rPr>
        <w:t xml:space="preserve">   </w:t>
      </w:r>
    </w:p>
    <w:p w14:paraId="56450ECE" w14:textId="77777777" w:rsidR="00B1040F" w:rsidRPr="00B1040F" w:rsidRDefault="00B1040F" w:rsidP="00B104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1040F">
        <w:rPr>
          <w:color w:val="000000"/>
          <w:sz w:val="28"/>
          <w:szCs w:val="28"/>
          <w:shd w:val="clear" w:color="auto" w:fill="FFFFFF"/>
        </w:rPr>
        <w:t>Вступ народного депутата України до депутатської фракції (групи) або перебування  народного депутата України в складі депутатської фракції (групи), членом якої є особа, яка в період 2014-2017 років прямо або опосередковано володіла кондитерським(и) підприємством (ами) на території Російської Федерації, є підставою для  автоматичної втрати громадянства України.</w:t>
      </w:r>
    </w:p>
    <w:p w14:paraId="3255DAD1" w14:textId="77777777" w:rsidR="00B1040F" w:rsidRPr="00B1040F" w:rsidRDefault="00B1040F" w:rsidP="00B104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1040F">
        <w:rPr>
          <w:color w:val="000000"/>
          <w:sz w:val="28"/>
          <w:szCs w:val="28"/>
          <w:shd w:val="clear" w:color="auto" w:fill="FFFFFF"/>
        </w:rPr>
        <w:t>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</w:t>
      </w:r>
    </w:p>
    <w:p w14:paraId="34262896" w14:textId="22B83F92" w:rsidR="00114209" w:rsidRPr="00114209" w:rsidRDefault="00B1040F" w:rsidP="00B104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1040F">
        <w:rPr>
          <w:color w:val="000000"/>
          <w:sz w:val="28"/>
          <w:szCs w:val="28"/>
          <w:shd w:val="clear" w:color="auto" w:fill="FFFFFF"/>
        </w:rPr>
        <w:t>Датою припинення громадянства України у випадках, передбачених цією статтею, є дата написання заяви про вступ до депутатської фракції (групи).</w:t>
      </w:r>
      <w:r w:rsidR="00114209">
        <w:rPr>
          <w:color w:val="000000"/>
          <w:sz w:val="28"/>
          <w:szCs w:val="28"/>
          <w:shd w:val="clear" w:color="auto" w:fill="FFFFFF"/>
        </w:rPr>
        <w:t>».</w:t>
      </w:r>
    </w:p>
    <w:p w14:paraId="36EFCEFF" w14:textId="77777777" w:rsidR="00114209" w:rsidRPr="00702DEF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</w:p>
    <w:p w14:paraId="28E4D193" w14:textId="77777777" w:rsidR="00702DEF" w:rsidRPr="00702DEF" w:rsidRDefault="00702DEF" w:rsidP="00702D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1"/>
        <w:jc w:val="both"/>
        <w:rPr>
          <w:sz w:val="28"/>
          <w:szCs w:val="28"/>
        </w:rPr>
      </w:pPr>
    </w:p>
    <w:p w14:paraId="6D48AC12" w14:textId="77777777" w:rsidR="005335E9" w:rsidRPr="005335E9" w:rsidRDefault="00012B73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5335E9" w:rsidRPr="005335E9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14:paraId="17FE2D2C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14:paraId="0D17A390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14:paraId="5EEA9617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Голова Верховної Ради </w:t>
      </w:r>
    </w:p>
    <w:p w14:paraId="5E02F49B" w14:textId="116B8DFF" w:rsidR="00915333" w:rsidRPr="00B1040F" w:rsidRDefault="005335E9" w:rsidP="00B1040F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          України</w:t>
      </w:r>
    </w:p>
    <w:sectPr w:rsidR="00915333" w:rsidRPr="00B1040F" w:rsidSect="00DE5C5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F6F8" w14:textId="77777777" w:rsidR="00363D42" w:rsidRDefault="00363D42" w:rsidP="00722251">
      <w:r>
        <w:separator/>
      </w:r>
    </w:p>
  </w:endnote>
  <w:endnote w:type="continuationSeparator" w:id="0">
    <w:p w14:paraId="3BA54026" w14:textId="77777777" w:rsidR="00363D42" w:rsidRDefault="00363D42" w:rsidP="0072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065C7" w14:textId="77777777" w:rsidR="004419D4" w:rsidRDefault="00751B61" w:rsidP="00E71EB5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0D544A" w14:textId="77777777" w:rsidR="004419D4" w:rsidRDefault="004419D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DF778" w14:textId="77777777" w:rsidR="004419D4" w:rsidRDefault="004419D4" w:rsidP="00E71EB5">
    <w:pPr>
      <w:pStyle w:val="a7"/>
      <w:framePr w:wrap="around" w:vAnchor="text" w:hAnchor="margin" w:xAlign="center" w:y="1"/>
      <w:rPr>
        <w:rStyle w:val="a5"/>
      </w:rPr>
    </w:pPr>
  </w:p>
  <w:p w14:paraId="460BA56A" w14:textId="77777777" w:rsidR="004419D4" w:rsidRDefault="004419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C6B68" w14:textId="77777777" w:rsidR="00363D42" w:rsidRDefault="00363D42" w:rsidP="00722251">
      <w:r>
        <w:separator/>
      </w:r>
    </w:p>
  </w:footnote>
  <w:footnote w:type="continuationSeparator" w:id="0">
    <w:p w14:paraId="5A583DB4" w14:textId="77777777" w:rsidR="00363D42" w:rsidRDefault="00363D42" w:rsidP="0072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EC324" w14:textId="77777777" w:rsidR="004419D4" w:rsidRDefault="00751B61" w:rsidP="00E71E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68210295" w14:textId="77777777" w:rsidR="004419D4" w:rsidRDefault="004419D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B8998" w14:textId="77777777" w:rsidR="00390ED9" w:rsidRDefault="000537E4" w:rsidP="00A02659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="00282CB4">
      <w:rPr>
        <w:noProof/>
      </w:rPr>
      <w:t>2</w:t>
    </w:r>
    <w:r>
      <w:fldChar w:fldCharType="end"/>
    </w:r>
  </w:p>
  <w:p w14:paraId="79BA6CE0" w14:textId="77777777" w:rsidR="00390ED9" w:rsidRDefault="00390E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1014"/>
    <w:multiLevelType w:val="hybridMultilevel"/>
    <w:tmpl w:val="F4202454"/>
    <w:lvl w:ilvl="0" w:tplc="CECE58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6CD112E"/>
    <w:multiLevelType w:val="multilevel"/>
    <w:tmpl w:val="32A8D4DE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161F4E46"/>
    <w:multiLevelType w:val="hybridMultilevel"/>
    <w:tmpl w:val="CE3AF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E83C60"/>
    <w:multiLevelType w:val="hybridMultilevel"/>
    <w:tmpl w:val="D1147D9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FB4B66"/>
    <w:multiLevelType w:val="hybridMultilevel"/>
    <w:tmpl w:val="B2C4C04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0C6833"/>
    <w:multiLevelType w:val="hybridMultilevel"/>
    <w:tmpl w:val="386CE7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11FDD"/>
    <w:multiLevelType w:val="hybridMultilevel"/>
    <w:tmpl w:val="6B4C9EB0"/>
    <w:lvl w:ilvl="0" w:tplc="04A6A6FA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F1E25D5"/>
    <w:multiLevelType w:val="hybridMultilevel"/>
    <w:tmpl w:val="64F8FF92"/>
    <w:lvl w:ilvl="0" w:tplc="669CE8BE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0" w15:restartNumberingAfterBreak="0">
    <w:nsid w:val="4EC2375D"/>
    <w:multiLevelType w:val="hybridMultilevel"/>
    <w:tmpl w:val="3FCCEA18"/>
    <w:lvl w:ilvl="0" w:tplc="23ACD5D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4ECF23B5"/>
    <w:multiLevelType w:val="hybridMultilevel"/>
    <w:tmpl w:val="AA42191A"/>
    <w:lvl w:ilvl="0" w:tplc="1ECCE5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060F0C"/>
    <w:multiLevelType w:val="hybridMultilevel"/>
    <w:tmpl w:val="0B287CC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A73D51"/>
    <w:multiLevelType w:val="hybridMultilevel"/>
    <w:tmpl w:val="B5483EDA"/>
    <w:lvl w:ilvl="0" w:tplc="9CB68C1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666F7214"/>
    <w:multiLevelType w:val="hybridMultilevel"/>
    <w:tmpl w:val="A2506B10"/>
    <w:lvl w:ilvl="0" w:tplc="C5062A72">
      <w:start w:val="1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3746B93"/>
    <w:multiLevelType w:val="hybridMultilevel"/>
    <w:tmpl w:val="977278F4"/>
    <w:lvl w:ilvl="0" w:tplc="D864296C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74053849"/>
    <w:multiLevelType w:val="hybridMultilevel"/>
    <w:tmpl w:val="68308DC0"/>
    <w:lvl w:ilvl="0" w:tplc="CF46584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7B9E1DB9"/>
    <w:multiLevelType w:val="multilevel"/>
    <w:tmpl w:val="E6DE771C"/>
    <w:lvl w:ilvl="0">
      <w:numFmt w:val="bullet"/>
      <w:lvlText w:val="-"/>
      <w:lvlJc w:val="left"/>
      <w:pPr>
        <w:tabs>
          <w:tab w:val="num" w:pos="2730"/>
        </w:tabs>
        <w:ind w:left="2730" w:hanging="105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8" w15:restartNumberingAfterBreak="0">
    <w:nsid w:val="7E9B5DCF"/>
    <w:multiLevelType w:val="hybridMultilevel"/>
    <w:tmpl w:val="4B8A6EB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5"/>
  </w:num>
  <w:num w:numId="9">
    <w:abstractNumId w:val="2"/>
  </w:num>
  <w:num w:numId="10">
    <w:abstractNumId w:val="7"/>
  </w:num>
  <w:num w:numId="11">
    <w:abstractNumId w:val="11"/>
  </w:num>
  <w:num w:numId="12">
    <w:abstractNumId w:val="6"/>
  </w:num>
  <w:num w:numId="13">
    <w:abstractNumId w:val="17"/>
  </w:num>
  <w:num w:numId="14">
    <w:abstractNumId w:val="13"/>
  </w:num>
  <w:num w:numId="15">
    <w:abstractNumId w:val="1"/>
  </w:num>
  <w:num w:numId="16">
    <w:abstractNumId w:val="3"/>
  </w:num>
  <w:num w:numId="17">
    <w:abstractNumId w:val="10"/>
  </w:num>
  <w:num w:numId="18">
    <w:abstractNumId w:val="8"/>
  </w:num>
  <w:num w:numId="19">
    <w:abstractNumId w:val="0"/>
  </w:num>
  <w:num w:numId="20">
    <w:abstractNumId w:val="4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69"/>
    <w:rsid w:val="000001F0"/>
    <w:rsid w:val="00001D30"/>
    <w:rsid w:val="00004297"/>
    <w:rsid w:val="00012B73"/>
    <w:rsid w:val="000309DF"/>
    <w:rsid w:val="000401DE"/>
    <w:rsid w:val="000537E4"/>
    <w:rsid w:val="00054FA7"/>
    <w:rsid w:val="00055E4C"/>
    <w:rsid w:val="00076C58"/>
    <w:rsid w:val="00080929"/>
    <w:rsid w:val="00086722"/>
    <w:rsid w:val="00097C06"/>
    <w:rsid w:val="000A0252"/>
    <w:rsid w:val="000B1971"/>
    <w:rsid w:val="000B4C0D"/>
    <w:rsid w:val="000D62B0"/>
    <w:rsid w:val="000E18E7"/>
    <w:rsid w:val="000F0C1E"/>
    <w:rsid w:val="000F52EA"/>
    <w:rsid w:val="000F7B56"/>
    <w:rsid w:val="00102104"/>
    <w:rsid w:val="00102F52"/>
    <w:rsid w:val="001030B2"/>
    <w:rsid w:val="00105C47"/>
    <w:rsid w:val="00114209"/>
    <w:rsid w:val="00116810"/>
    <w:rsid w:val="00143212"/>
    <w:rsid w:val="001478D1"/>
    <w:rsid w:val="00164C12"/>
    <w:rsid w:val="0017172E"/>
    <w:rsid w:val="00172BF8"/>
    <w:rsid w:val="00173149"/>
    <w:rsid w:val="00187161"/>
    <w:rsid w:val="001920A7"/>
    <w:rsid w:val="001A0F24"/>
    <w:rsid w:val="001C1E73"/>
    <w:rsid w:val="001C54C6"/>
    <w:rsid w:val="001E0D8A"/>
    <w:rsid w:val="001E268C"/>
    <w:rsid w:val="001E2F4B"/>
    <w:rsid w:val="001F2729"/>
    <w:rsid w:val="001F56B9"/>
    <w:rsid w:val="00216297"/>
    <w:rsid w:val="00226E9B"/>
    <w:rsid w:val="00227CC9"/>
    <w:rsid w:val="00233BF3"/>
    <w:rsid w:val="00236DA2"/>
    <w:rsid w:val="00257B03"/>
    <w:rsid w:val="002664DB"/>
    <w:rsid w:val="0027536C"/>
    <w:rsid w:val="00282CB4"/>
    <w:rsid w:val="00285216"/>
    <w:rsid w:val="0028635B"/>
    <w:rsid w:val="0029286F"/>
    <w:rsid w:val="002B0BAD"/>
    <w:rsid w:val="002C3C6D"/>
    <w:rsid w:val="002C63A8"/>
    <w:rsid w:val="002C76DC"/>
    <w:rsid w:val="002D08B4"/>
    <w:rsid w:val="002D387C"/>
    <w:rsid w:val="002D46D1"/>
    <w:rsid w:val="002D55E1"/>
    <w:rsid w:val="003231D9"/>
    <w:rsid w:val="00323D69"/>
    <w:rsid w:val="00363D42"/>
    <w:rsid w:val="00373D8C"/>
    <w:rsid w:val="00390ED9"/>
    <w:rsid w:val="0039563A"/>
    <w:rsid w:val="003977E0"/>
    <w:rsid w:val="003A3AEC"/>
    <w:rsid w:val="003B5CBB"/>
    <w:rsid w:val="003C063C"/>
    <w:rsid w:val="003E0285"/>
    <w:rsid w:val="0041189F"/>
    <w:rsid w:val="00420B90"/>
    <w:rsid w:val="00427535"/>
    <w:rsid w:val="004327D0"/>
    <w:rsid w:val="00433145"/>
    <w:rsid w:val="004419D4"/>
    <w:rsid w:val="004627B7"/>
    <w:rsid w:val="00467F12"/>
    <w:rsid w:val="004855FB"/>
    <w:rsid w:val="004C0022"/>
    <w:rsid w:val="004C7D3D"/>
    <w:rsid w:val="004E3258"/>
    <w:rsid w:val="00504499"/>
    <w:rsid w:val="005234AD"/>
    <w:rsid w:val="005251E5"/>
    <w:rsid w:val="005335E9"/>
    <w:rsid w:val="005433B2"/>
    <w:rsid w:val="00555038"/>
    <w:rsid w:val="00580F2F"/>
    <w:rsid w:val="005A48AA"/>
    <w:rsid w:val="005C1003"/>
    <w:rsid w:val="005D31C3"/>
    <w:rsid w:val="006122E2"/>
    <w:rsid w:val="00616755"/>
    <w:rsid w:val="00625CE0"/>
    <w:rsid w:val="00633AC9"/>
    <w:rsid w:val="00634FED"/>
    <w:rsid w:val="00642659"/>
    <w:rsid w:val="00646536"/>
    <w:rsid w:val="006478F4"/>
    <w:rsid w:val="006513D1"/>
    <w:rsid w:val="0065429B"/>
    <w:rsid w:val="00660902"/>
    <w:rsid w:val="0067129D"/>
    <w:rsid w:val="00682F53"/>
    <w:rsid w:val="00686461"/>
    <w:rsid w:val="006B2FED"/>
    <w:rsid w:val="006B456F"/>
    <w:rsid w:val="006B54F4"/>
    <w:rsid w:val="006B71E6"/>
    <w:rsid w:val="006E34AC"/>
    <w:rsid w:val="006F7B5C"/>
    <w:rsid w:val="00702DEF"/>
    <w:rsid w:val="00722251"/>
    <w:rsid w:val="0073040B"/>
    <w:rsid w:val="00733688"/>
    <w:rsid w:val="00737A8C"/>
    <w:rsid w:val="0074164C"/>
    <w:rsid w:val="00751B61"/>
    <w:rsid w:val="0076165D"/>
    <w:rsid w:val="00773444"/>
    <w:rsid w:val="007A24E5"/>
    <w:rsid w:val="007A2639"/>
    <w:rsid w:val="007A6D87"/>
    <w:rsid w:val="007C49AE"/>
    <w:rsid w:val="007D444D"/>
    <w:rsid w:val="007F52A7"/>
    <w:rsid w:val="007F6A6E"/>
    <w:rsid w:val="00801762"/>
    <w:rsid w:val="00804707"/>
    <w:rsid w:val="008052C5"/>
    <w:rsid w:val="00807A4C"/>
    <w:rsid w:val="0081330A"/>
    <w:rsid w:val="0081526D"/>
    <w:rsid w:val="00832195"/>
    <w:rsid w:val="0084234F"/>
    <w:rsid w:val="008774CD"/>
    <w:rsid w:val="008A7F36"/>
    <w:rsid w:val="008B56AE"/>
    <w:rsid w:val="008C3418"/>
    <w:rsid w:val="008D0E1F"/>
    <w:rsid w:val="008E5F85"/>
    <w:rsid w:val="0090162F"/>
    <w:rsid w:val="00907D19"/>
    <w:rsid w:val="00915333"/>
    <w:rsid w:val="0093423E"/>
    <w:rsid w:val="0094360D"/>
    <w:rsid w:val="00953D1D"/>
    <w:rsid w:val="009627EA"/>
    <w:rsid w:val="009740DC"/>
    <w:rsid w:val="009A36A5"/>
    <w:rsid w:val="009A390B"/>
    <w:rsid w:val="009A5973"/>
    <w:rsid w:val="009C00DE"/>
    <w:rsid w:val="009C6C72"/>
    <w:rsid w:val="009F3566"/>
    <w:rsid w:val="009F631B"/>
    <w:rsid w:val="00A02659"/>
    <w:rsid w:val="00A02D87"/>
    <w:rsid w:val="00A06068"/>
    <w:rsid w:val="00A23614"/>
    <w:rsid w:val="00A27683"/>
    <w:rsid w:val="00A3013A"/>
    <w:rsid w:val="00A33CD6"/>
    <w:rsid w:val="00A37A11"/>
    <w:rsid w:val="00A51088"/>
    <w:rsid w:val="00A51727"/>
    <w:rsid w:val="00A55137"/>
    <w:rsid w:val="00A7049A"/>
    <w:rsid w:val="00A87247"/>
    <w:rsid w:val="00AA199A"/>
    <w:rsid w:val="00AA1F95"/>
    <w:rsid w:val="00AB2FB3"/>
    <w:rsid w:val="00AC63FB"/>
    <w:rsid w:val="00AD3357"/>
    <w:rsid w:val="00AF3190"/>
    <w:rsid w:val="00B07B4F"/>
    <w:rsid w:val="00B1040F"/>
    <w:rsid w:val="00B21A8D"/>
    <w:rsid w:val="00B24F4A"/>
    <w:rsid w:val="00B354D2"/>
    <w:rsid w:val="00B35818"/>
    <w:rsid w:val="00B3669B"/>
    <w:rsid w:val="00B4196C"/>
    <w:rsid w:val="00B509F0"/>
    <w:rsid w:val="00B532BD"/>
    <w:rsid w:val="00B62F3F"/>
    <w:rsid w:val="00B63AE0"/>
    <w:rsid w:val="00B82D7D"/>
    <w:rsid w:val="00B914BD"/>
    <w:rsid w:val="00B94A92"/>
    <w:rsid w:val="00BA4BE8"/>
    <w:rsid w:val="00BA7CF3"/>
    <w:rsid w:val="00BD3C39"/>
    <w:rsid w:val="00BE2C62"/>
    <w:rsid w:val="00C0403C"/>
    <w:rsid w:val="00C12690"/>
    <w:rsid w:val="00C24C0C"/>
    <w:rsid w:val="00C566F4"/>
    <w:rsid w:val="00C719BC"/>
    <w:rsid w:val="00C86845"/>
    <w:rsid w:val="00C95655"/>
    <w:rsid w:val="00C97002"/>
    <w:rsid w:val="00CA0197"/>
    <w:rsid w:val="00CC5E6C"/>
    <w:rsid w:val="00CD63A8"/>
    <w:rsid w:val="00D04D5F"/>
    <w:rsid w:val="00D15E3C"/>
    <w:rsid w:val="00D255D7"/>
    <w:rsid w:val="00D25A5C"/>
    <w:rsid w:val="00D27214"/>
    <w:rsid w:val="00D4441D"/>
    <w:rsid w:val="00D57C45"/>
    <w:rsid w:val="00D6583B"/>
    <w:rsid w:val="00D71042"/>
    <w:rsid w:val="00D73B25"/>
    <w:rsid w:val="00D90D64"/>
    <w:rsid w:val="00DA356A"/>
    <w:rsid w:val="00DB4222"/>
    <w:rsid w:val="00DC0E76"/>
    <w:rsid w:val="00DC2F3C"/>
    <w:rsid w:val="00DD24CE"/>
    <w:rsid w:val="00DE0523"/>
    <w:rsid w:val="00DE5C5D"/>
    <w:rsid w:val="00DE78A6"/>
    <w:rsid w:val="00E02C70"/>
    <w:rsid w:val="00E32244"/>
    <w:rsid w:val="00E57885"/>
    <w:rsid w:val="00E71EB5"/>
    <w:rsid w:val="00E8003E"/>
    <w:rsid w:val="00E82570"/>
    <w:rsid w:val="00EA4999"/>
    <w:rsid w:val="00EA7C0A"/>
    <w:rsid w:val="00EB4723"/>
    <w:rsid w:val="00EC1021"/>
    <w:rsid w:val="00EC1C60"/>
    <w:rsid w:val="00EC3B88"/>
    <w:rsid w:val="00ED2394"/>
    <w:rsid w:val="00ED60D4"/>
    <w:rsid w:val="00EF6BB6"/>
    <w:rsid w:val="00F0313E"/>
    <w:rsid w:val="00F06D69"/>
    <w:rsid w:val="00F273F4"/>
    <w:rsid w:val="00F435A9"/>
    <w:rsid w:val="00F57750"/>
    <w:rsid w:val="00F67A58"/>
    <w:rsid w:val="00F7076C"/>
    <w:rsid w:val="00F72CD9"/>
    <w:rsid w:val="00F8793D"/>
    <w:rsid w:val="00FA4889"/>
    <w:rsid w:val="00FB680A"/>
    <w:rsid w:val="00FD0D3C"/>
    <w:rsid w:val="00FD5581"/>
    <w:rsid w:val="00FD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2D71A3"/>
  <w14:defaultImageDpi w14:val="0"/>
  <w15:docId w15:val="{D239B5D2-8898-45FD-A222-012CA4B9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D6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9700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8003E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55503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55503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locked/>
    <w:rsid w:val="00B1040F"/>
    <w:pPr>
      <w:keepNext/>
      <w:ind w:left="6720"/>
      <w:jc w:val="both"/>
      <w:outlineLvl w:val="4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97002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8003E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5038"/>
    <w:rPr>
      <w:rFonts w:ascii="Cambria" w:hAnsi="Cambria" w:cs="Times New Roman"/>
      <w:b/>
      <w:bCs/>
      <w:color w:val="4F81BD"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55038"/>
    <w:rPr>
      <w:rFonts w:ascii="Cambria" w:hAnsi="Cambria" w:cs="Times New Roman"/>
      <w:b/>
      <w:bCs/>
      <w:i/>
      <w:iCs/>
      <w:color w:val="4F81BD"/>
      <w:sz w:val="24"/>
      <w:szCs w:val="24"/>
      <w:lang w:val="x-none" w:eastAsia="ru-RU"/>
    </w:rPr>
  </w:style>
  <w:style w:type="paragraph" w:styleId="a3">
    <w:name w:val="header"/>
    <w:basedOn w:val="a"/>
    <w:link w:val="a4"/>
    <w:uiPriority w:val="99"/>
    <w:rsid w:val="00323D6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323D69"/>
    <w:rPr>
      <w:rFonts w:cs="Times New Roman"/>
    </w:rPr>
  </w:style>
  <w:style w:type="paragraph" w:customStyle="1" w:styleId="a6">
    <w:name w:val="! ТХТ"/>
    <w:uiPriority w:val="99"/>
    <w:rsid w:val="00323D69"/>
    <w:pPr>
      <w:widowControl w:val="0"/>
      <w:spacing w:before="111" w:after="111" w:line="240" w:lineRule="auto"/>
      <w:ind w:firstLine="720"/>
      <w:jc w:val="both"/>
    </w:pPr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customStyle="1" w:styleId="tjbmf">
    <w:name w:val="tj bmf"/>
    <w:basedOn w:val="a"/>
    <w:uiPriority w:val="99"/>
    <w:rsid w:val="00323D69"/>
    <w:pPr>
      <w:spacing w:before="100" w:beforeAutospacing="1" w:after="100" w:afterAutospacing="1"/>
    </w:pPr>
    <w:rPr>
      <w:lang w:val="ru-RU"/>
    </w:rPr>
  </w:style>
  <w:style w:type="paragraph" w:styleId="a7">
    <w:name w:val="footer"/>
    <w:basedOn w:val="a"/>
    <w:link w:val="a8"/>
    <w:uiPriority w:val="99"/>
    <w:rsid w:val="00323D6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Body Text"/>
    <w:basedOn w:val="a"/>
    <w:link w:val="aa"/>
    <w:uiPriority w:val="99"/>
    <w:rsid w:val="00323D69"/>
    <w:pPr>
      <w:spacing w:after="120"/>
    </w:pPr>
    <w:rPr>
      <w:lang w:val="ru-RU"/>
    </w:rPr>
  </w:style>
  <w:style w:type="character" w:customStyle="1" w:styleId="aa">
    <w:name w:val="Основний текст Знак"/>
    <w:basedOn w:val="a0"/>
    <w:link w:val="a9"/>
    <w:uiPriority w:val="99"/>
    <w:locked/>
    <w:rsid w:val="00323D69"/>
    <w:rPr>
      <w:rFonts w:ascii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uiPriority w:val="99"/>
    <w:rsid w:val="00323D69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d">
    <w:name w:val="List Paragraph"/>
    <w:basedOn w:val="a"/>
    <w:uiPriority w:val="99"/>
    <w:qFormat/>
    <w:rsid w:val="00D4441D"/>
    <w:pPr>
      <w:ind w:left="720"/>
      <w:contextualSpacing/>
    </w:pPr>
  </w:style>
  <w:style w:type="paragraph" w:styleId="ae">
    <w:name w:val="Balloon Text"/>
    <w:basedOn w:val="a"/>
    <w:link w:val="af"/>
    <w:uiPriority w:val="99"/>
    <w:rsid w:val="00F8793D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locked/>
    <w:rsid w:val="00F8793D"/>
    <w:rPr>
      <w:rFonts w:ascii="Tahoma" w:hAnsi="Tahoma" w:cs="Tahoma"/>
      <w:sz w:val="16"/>
      <w:szCs w:val="16"/>
      <w:lang w:val="x-none" w:eastAsia="ru-RU"/>
    </w:rPr>
  </w:style>
  <w:style w:type="paragraph" w:styleId="HTML">
    <w:name w:val="HTML Preformatted"/>
    <w:basedOn w:val="a"/>
    <w:link w:val="HTML0"/>
    <w:uiPriority w:val="99"/>
    <w:rsid w:val="00634F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34FED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0">
    <w:name w:val="rvts0"/>
    <w:basedOn w:val="a0"/>
    <w:uiPriority w:val="99"/>
    <w:rsid w:val="00634FED"/>
    <w:rPr>
      <w:rFonts w:cs="Times New Roman"/>
    </w:rPr>
  </w:style>
  <w:style w:type="paragraph" w:customStyle="1" w:styleId="af0">
    <w:name w:val="Нормальний текст"/>
    <w:basedOn w:val="a"/>
    <w:uiPriority w:val="99"/>
    <w:rsid w:val="0067129D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1">
    <w:name w:val="Body Text Indent 2"/>
    <w:basedOn w:val="a"/>
    <w:link w:val="22"/>
    <w:uiPriority w:val="99"/>
    <w:semiHidden/>
    <w:rsid w:val="0067129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67129D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Normal (Web)"/>
    <w:basedOn w:val="a"/>
    <w:uiPriority w:val="99"/>
    <w:rsid w:val="00AC63FB"/>
    <w:pPr>
      <w:spacing w:before="100" w:beforeAutospacing="1" w:after="100" w:afterAutospacing="1"/>
    </w:pPr>
    <w:rPr>
      <w:lang w:val="ru-RU"/>
    </w:rPr>
  </w:style>
  <w:style w:type="character" w:customStyle="1" w:styleId="FontStyle21">
    <w:name w:val="Font Style21"/>
    <w:basedOn w:val="a0"/>
    <w:uiPriority w:val="99"/>
    <w:rsid w:val="00AC63F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AC63F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paragraph" w:customStyle="1" w:styleId="41">
    <w:name w:val="Знак Знак4 Знак Знак"/>
    <w:basedOn w:val="a"/>
    <w:uiPriority w:val="99"/>
    <w:rsid w:val="00AC63FB"/>
    <w:rPr>
      <w:rFonts w:ascii="Verdana" w:hAnsi="Verdana" w:cs="Verdana"/>
      <w:sz w:val="20"/>
      <w:szCs w:val="20"/>
      <w:lang w:val="en-US" w:eastAsia="en-US"/>
    </w:rPr>
  </w:style>
  <w:style w:type="paragraph" w:styleId="af2">
    <w:name w:val="Block Text"/>
    <w:basedOn w:val="a"/>
    <w:uiPriority w:val="99"/>
    <w:rsid w:val="00C97002"/>
    <w:pPr>
      <w:ind w:left="-567" w:right="-766" w:firstLine="425"/>
      <w:jc w:val="both"/>
    </w:pPr>
    <w:rPr>
      <w:sz w:val="28"/>
      <w:szCs w:val="28"/>
      <w:lang w:val="ru-RU"/>
    </w:rPr>
  </w:style>
  <w:style w:type="character" w:customStyle="1" w:styleId="FontStyle12">
    <w:name w:val="Font Style12"/>
    <w:uiPriority w:val="99"/>
    <w:rsid w:val="00C97002"/>
    <w:rPr>
      <w:rFonts w:ascii="Times New Roman" w:hAnsi="Times New Roman"/>
      <w:sz w:val="30"/>
    </w:rPr>
  </w:style>
  <w:style w:type="paragraph" w:customStyle="1" w:styleId="af3">
    <w:name w:val="Стиль"/>
    <w:basedOn w:val="a"/>
    <w:uiPriority w:val="99"/>
    <w:rsid w:val="0081526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2C63A8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2C63A8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f4">
    <w:name w:val="Íîðìàëüíèé òåêñò"/>
    <w:basedOn w:val="a"/>
    <w:uiPriority w:val="99"/>
    <w:rsid w:val="00555038"/>
    <w:pPr>
      <w:widowControl w:val="0"/>
      <w:suppressAutoHyphens/>
      <w:spacing w:before="120" w:after="120"/>
      <w:ind w:firstLine="567"/>
      <w:jc w:val="both"/>
    </w:pPr>
    <w:rPr>
      <w:rFonts w:ascii="Antiqua" w:hAnsi="Antiqua" w:cs="Antiqua"/>
      <w:kern w:val="1"/>
      <w:sz w:val="26"/>
      <w:szCs w:val="26"/>
      <w:lang w:eastAsia="ar-SA"/>
    </w:rPr>
  </w:style>
  <w:style w:type="character" w:styleId="af5">
    <w:name w:val="Hyperlink"/>
    <w:basedOn w:val="a0"/>
    <w:uiPriority w:val="99"/>
    <w:semiHidden/>
    <w:rsid w:val="00B914BD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1F272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1F2729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rvps2">
    <w:name w:val="rvps2"/>
    <w:basedOn w:val="a"/>
    <w:uiPriority w:val="99"/>
    <w:rsid w:val="00F67A58"/>
    <w:pPr>
      <w:spacing w:before="100" w:beforeAutospacing="1" w:after="100" w:afterAutospacing="1"/>
    </w:pPr>
    <w:rPr>
      <w:color w:val="000000"/>
      <w:lang w:val="ru-RU"/>
    </w:rPr>
  </w:style>
  <w:style w:type="table" w:styleId="af6">
    <w:name w:val="Table Grid"/>
    <w:basedOn w:val="a1"/>
    <w:uiPriority w:val="99"/>
    <w:rsid w:val="0081330A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ostal-code">
    <w:name w:val="postal-code"/>
    <w:basedOn w:val="a0"/>
    <w:uiPriority w:val="99"/>
    <w:rsid w:val="00097C06"/>
    <w:rPr>
      <w:rFonts w:cs="Times New Roman"/>
    </w:rPr>
  </w:style>
  <w:style w:type="character" w:customStyle="1" w:styleId="rvts44">
    <w:name w:val="rvts44"/>
    <w:basedOn w:val="a0"/>
    <w:rsid w:val="00114209"/>
  </w:style>
  <w:style w:type="character" w:customStyle="1" w:styleId="50">
    <w:name w:val="Заголовок 5 Знак"/>
    <w:basedOn w:val="a0"/>
    <w:link w:val="5"/>
    <w:rsid w:val="00B1040F"/>
    <w:rPr>
      <w:rFonts w:ascii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3F82D-6992-47C8-B688-94C3ED3559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5DAB-F796-42BD-93D5-ED8A6A996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5C3FE-8263-4FF9-AE99-86F2C070E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2021-07-30T11:30:00Z</dcterms:created>
  <dcterms:modified xsi:type="dcterms:W3CDTF">2021-07-30T11:30:00Z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