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F7C64" w14:textId="77777777" w:rsidR="009E06EC" w:rsidRPr="009F4093" w:rsidRDefault="009E06EC" w:rsidP="009E06EC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rFonts w:cs="Kudriashov"/>
          <w:szCs w:val="28"/>
          <w:lang w:val="uk-UA"/>
        </w:rPr>
      </w:pPr>
      <w:bookmarkStart w:id="0" w:name="_GoBack"/>
      <w:bookmarkEnd w:id="0"/>
    </w:p>
    <w:p w14:paraId="6063B3A3" w14:textId="77777777" w:rsidR="009E06EC" w:rsidRPr="009F4093" w:rsidRDefault="009E06EC" w:rsidP="009E06EC">
      <w:pPr>
        <w:autoSpaceDE w:val="0"/>
        <w:autoSpaceDN w:val="0"/>
        <w:jc w:val="center"/>
        <w:rPr>
          <w:b/>
          <w:sz w:val="32"/>
          <w:szCs w:val="32"/>
          <w:lang w:val="uk-UA"/>
        </w:rPr>
      </w:pPr>
      <w:r w:rsidRPr="009F4093">
        <w:rPr>
          <w:b/>
          <w:sz w:val="32"/>
          <w:szCs w:val="32"/>
          <w:lang w:val="uk-UA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9E06EC" w:rsidRPr="009F4093" w14:paraId="56810188" w14:textId="77777777" w:rsidTr="00A90FBB">
        <w:tc>
          <w:tcPr>
            <w:tcW w:w="9606" w:type="dxa"/>
            <w:tcBorders>
              <w:top w:val="double" w:sz="12" w:space="0" w:color="auto"/>
            </w:tcBorders>
          </w:tcPr>
          <w:p w14:paraId="6BEF4D9A" w14:textId="77777777" w:rsidR="009E06EC" w:rsidRPr="009F4093" w:rsidRDefault="009E06EC" w:rsidP="003835C3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  <w:iCs/>
                <w:lang w:val="uk-UA"/>
              </w:rPr>
            </w:pPr>
            <w:r w:rsidRPr="009F4093">
              <w:rPr>
                <w:iCs/>
                <w:lang w:val="uk-UA"/>
              </w:rPr>
              <w:t xml:space="preserve">    </w:t>
            </w:r>
          </w:p>
        </w:tc>
      </w:tr>
    </w:tbl>
    <w:p w14:paraId="2E24B086" w14:textId="77777777" w:rsidR="008B52CD" w:rsidRPr="009F4093" w:rsidRDefault="008B52CD" w:rsidP="008B52CD">
      <w:pPr>
        <w:tabs>
          <w:tab w:val="left" w:pos="2685"/>
        </w:tabs>
        <w:jc w:val="both"/>
        <w:rPr>
          <w:b/>
          <w:bCs/>
          <w:sz w:val="28"/>
          <w:szCs w:val="28"/>
          <w:lang w:val="uk-UA"/>
        </w:rPr>
      </w:pPr>
    </w:p>
    <w:p w14:paraId="5094D0A8" w14:textId="77777777" w:rsidR="00500181" w:rsidRPr="009F4093" w:rsidRDefault="00D36E29" w:rsidP="00D36E29">
      <w:pPr>
        <w:tabs>
          <w:tab w:val="left" w:pos="2685"/>
        </w:tabs>
        <w:ind w:firstLine="900"/>
        <w:jc w:val="right"/>
        <w:rPr>
          <w:b/>
          <w:bCs/>
          <w:sz w:val="28"/>
          <w:szCs w:val="28"/>
          <w:lang w:val="uk-UA"/>
        </w:rPr>
      </w:pPr>
      <w:r w:rsidRPr="009F4093">
        <w:rPr>
          <w:b/>
          <w:bCs/>
          <w:sz w:val="28"/>
          <w:szCs w:val="28"/>
          <w:lang w:val="uk-UA"/>
        </w:rPr>
        <w:t>ВЕРХОВНА РАДА УКРАЇНИ</w:t>
      </w:r>
      <w:r w:rsidR="008B52CD" w:rsidRPr="009F4093">
        <w:rPr>
          <w:b/>
          <w:bCs/>
          <w:color w:val="FFFFFF"/>
          <w:sz w:val="28"/>
          <w:szCs w:val="28"/>
          <w:lang w:val="uk-UA"/>
        </w:rPr>
        <w:t xml:space="preserve">    </w:t>
      </w:r>
    </w:p>
    <w:p w14:paraId="78159DE9" w14:textId="77777777" w:rsidR="00D262E7" w:rsidRPr="009F4093" w:rsidRDefault="008B52CD" w:rsidP="009E06EC">
      <w:pPr>
        <w:tabs>
          <w:tab w:val="left" w:pos="2685"/>
        </w:tabs>
        <w:ind w:firstLine="900"/>
        <w:jc w:val="both"/>
        <w:rPr>
          <w:b/>
          <w:bCs/>
          <w:color w:val="FFFFFF"/>
          <w:sz w:val="28"/>
          <w:szCs w:val="28"/>
          <w:lang w:val="uk-UA"/>
        </w:rPr>
      </w:pPr>
      <w:r w:rsidRPr="009F4093">
        <w:rPr>
          <w:b/>
          <w:bCs/>
          <w:color w:val="FFFFFF"/>
          <w:sz w:val="28"/>
          <w:szCs w:val="28"/>
          <w:lang w:val="uk-UA"/>
        </w:rPr>
        <w:t xml:space="preserve">                 </w:t>
      </w:r>
      <w:r w:rsidR="00D262E7" w:rsidRPr="009F4093">
        <w:rPr>
          <w:color w:val="FFFFFF"/>
          <w:sz w:val="28"/>
          <w:szCs w:val="28"/>
          <w:lang w:val="uk-UA"/>
        </w:rPr>
        <w:t>____2013 року</w:t>
      </w:r>
      <w:r w:rsidR="009E06EC" w:rsidRPr="009F4093">
        <w:rPr>
          <w:b/>
          <w:bCs/>
          <w:color w:val="FFFFFF"/>
          <w:sz w:val="28"/>
          <w:szCs w:val="28"/>
          <w:lang w:val="uk-UA"/>
        </w:rPr>
        <w:t xml:space="preserve">            </w:t>
      </w:r>
      <w:r w:rsidR="00D262E7" w:rsidRPr="009F4093">
        <w:rPr>
          <w:b/>
          <w:bCs/>
          <w:color w:val="FFFFFF"/>
          <w:sz w:val="28"/>
          <w:szCs w:val="28"/>
          <w:lang w:val="uk-UA"/>
        </w:rPr>
        <w:t xml:space="preserve">                     </w:t>
      </w:r>
    </w:p>
    <w:p w14:paraId="7057EE86" w14:textId="628BE408" w:rsidR="009B5557" w:rsidRPr="009F4093" w:rsidRDefault="009B5557" w:rsidP="00D36E29">
      <w:pPr>
        <w:ind w:firstLine="737"/>
        <w:jc w:val="both"/>
        <w:rPr>
          <w:sz w:val="28"/>
          <w:szCs w:val="28"/>
          <w:lang w:val="uk-UA" w:eastAsia="uk-UA"/>
        </w:rPr>
      </w:pPr>
      <w:r w:rsidRPr="009F4093">
        <w:rPr>
          <w:sz w:val="28"/>
          <w:szCs w:val="28"/>
          <w:lang w:val="uk-UA"/>
        </w:rPr>
        <w:t xml:space="preserve">Відповідно до статті 93 Конституції України, частини першої </w:t>
      </w:r>
      <w:r w:rsidR="009E06EC" w:rsidRPr="009F4093">
        <w:rPr>
          <w:sz w:val="28"/>
          <w:szCs w:val="28"/>
          <w:lang w:val="uk-UA"/>
        </w:rPr>
        <w:br/>
      </w:r>
      <w:r w:rsidRPr="009F4093">
        <w:rPr>
          <w:sz w:val="28"/>
          <w:szCs w:val="28"/>
          <w:lang w:val="uk-UA"/>
        </w:rPr>
        <w:t xml:space="preserve">статті 12 Закону України «Про статус народного депутата України», </w:t>
      </w:r>
      <w:r w:rsidR="00A33BEC" w:rsidRPr="009F4093">
        <w:rPr>
          <w:sz w:val="28"/>
          <w:szCs w:val="28"/>
          <w:lang w:val="uk-UA"/>
        </w:rPr>
        <w:br/>
      </w:r>
      <w:r w:rsidRPr="009F4093">
        <w:rPr>
          <w:sz w:val="28"/>
          <w:szCs w:val="28"/>
          <w:lang w:val="uk-UA"/>
        </w:rPr>
        <w:t xml:space="preserve">статті 89 Регламенту Верховної Ради України в порядку законодавчої ініціативи </w:t>
      </w:r>
      <w:proofErr w:type="spellStart"/>
      <w:r w:rsidRPr="009F4093">
        <w:rPr>
          <w:sz w:val="28"/>
          <w:szCs w:val="28"/>
          <w:lang w:val="uk-UA"/>
        </w:rPr>
        <w:t>вно</w:t>
      </w:r>
      <w:r w:rsidR="003835C3" w:rsidRPr="009F4093">
        <w:rPr>
          <w:sz w:val="28"/>
          <w:szCs w:val="28"/>
          <w:lang w:val="uk-UA"/>
        </w:rPr>
        <w:t>шу</w:t>
      </w:r>
      <w:proofErr w:type="spellEnd"/>
      <w:r w:rsidRPr="009F4093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A03A8E" w:rsidRPr="009F4093">
        <w:rPr>
          <w:sz w:val="28"/>
          <w:lang w:val="uk-UA"/>
        </w:rPr>
        <w:t>«</w:t>
      </w:r>
      <w:r w:rsidR="009F4093" w:rsidRPr="009F4093">
        <w:rPr>
          <w:sz w:val="28"/>
          <w:lang w:val="uk-UA"/>
        </w:rPr>
        <w:t>Про внесення змін до Закону України «Про громадянство України» щодо автоматичної втрати громадянства України</w:t>
      </w:r>
      <w:r w:rsidR="00A03A8E" w:rsidRPr="009F4093">
        <w:rPr>
          <w:sz w:val="28"/>
          <w:lang w:val="uk-UA"/>
        </w:rPr>
        <w:t>»</w:t>
      </w:r>
      <w:r w:rsidR="00937CE5" w:rsidRPr="009F4093">
        <w:rPr>
          <w:sz w:val="28"/>
          <w:szCs w:val="28"/>
          <w:lang w:val="uk-UA"/>
        </w:rPr>
        <w:t>.</w:t>
      </w:r>
    </w:p>
    <w:p w14:paraId="786686AF" w14:textId="30F3B01C" w:rsidR="009B5557" w:rsidRPr="009F4093" w:rsidRDefault="009B5557" w:rsidP="003835C3">
      <w:pPr>
        <w:ind w:firstLine="851"/>
        <w:jc w:val="both"/>
        <w:rPr>
          <w:lang w:val="uk-UA"/>
        </w:rPr>
      </w:pPr>
      <w:r w:rsidRPr="009F4093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</w:t>
      </w:r>
      <w:r w:rsidR="001B5DA3" w:rsidRPr="009F4093">
        <w:rPr>
          <w:sz w:val="28"/>
          <w:szCs w:val="28"/>
          <w:lang w:val="uk-UA"/>
        </w:rPr>
        <w:t>е народний депутат України</w:t>
      </w:r>
      <w:r w:rsidR="006C28CB" w:rsidRPr="009F4093">
        <w:rPr>
          <w:sz w:val="28"/>
          <w:szCs w:val="28"/>
          <w:lang w:val="uk-UA"/>
        </w:rPr>
        <w:t xml:space="preserve"> </w:t>
      </w:r>
      <w:proofErr w:type="spellStart"/>
      <w:r w:rsidR="009F4093" w:rsidRPr="009F4093">
        <w:rPr>
          <w:sz w:val="28"/>
          <w:szCs w:val="28"/>
          <w:lang w:val="uk-UA"/>
        </w:rPr>
        <w:t>Бужанський</w:t>
      </w:r>
      <w:proofErr w:type="spellEnd"/>
      <w:r w:rsidR="009F4093" w:rsidRPr="009F4093">
        <w:rPr>
          <w:sz w:val="28"/>
          <w:szCs w:val="28"/>
          <w:lang w:val="uk-UA"/>
        </w:rPr>
        <w:t xml:space="preserve"> Максим Аркадійович</w:t>
      </w:r>
      <w:r w:rsidR="003835C3" w:rsidRPr="009F4093">
        <w:rPr>
          <w:sz w:val="28"/>
          <w:szCs w:val="28"/>
          <w:lang w:val="uk-UA"/>
        </w:rPr>
        <w:t>.</w:t>
      </w:r>
    </w:p>
    <w:p w14:paraId="1049D918" w14:textId="77777777" w:rsidR="00D262E7" w:rsidRPr="009F4093" w:rsidRDefault="00D262E7" w:rsidP="00D262E7">
      <w:pPr>
        <w:ind w:left="360"/>
        <w:jc w:val="both"/>
        <w:rPr>
          <w:lang w:val="uk-UA"/>
        </w:rPr>
      </w:pPr>
    </w:p>
    <w:p w14:paraId="7C1A2862" w14:textId="77777777" w:rsidR="008B52CD" w:rsidRPr="009F4093" w:rsidRDefault="008B52CD" w:rsidP="00BA0B25">
      <w:pPr>
        <w:ind w:firstLine="900"/>
        <w:rPr>
          <w:sz w:val="28"/>
          <w:szCs w:val="28"/>
          <w:lang w:val="uk-UA"/>
        </w:rPr>
      </w:pPr>
      <w:r w:rsidRPr="009F4093">
        <w:rPr>
          <w:sz w:val="28"/>
          <w:szCs w:val="28"/>
          <w:lang w:val="uk-UA"/>
        </w:rPr>
        <w:t>Додатки:</w:t>
      </w:r>
    </w:p>
    <w:p w14:paraId="128C406C" w14:textId="77777777" w:rsidR="009B5557" w:rsidRPr="009F4093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Проект Закону на </w:t>
      </w:r>
      <w:r w:rsidR="00204EBB" w:rsidRPr="009F4093">
        <w:rPr>
          <w:sz w:val="28"/>
          <w:szCs w:val="28"/>
        </w:rPr>
        <w:t>1</w:t>
      </w:r>
      <w:r w:rsidRPr="009F4093">
        <w:rPr>
          <w:sz w:val="28"/>
          <w:szCs w:val="28"/>
        </w:rPr>
        <w:t xml:space="preserve"> </w:t>
      </w:r>
      <w:proofErr w:type="spellStart"/>
      <w:r w:rsidRPr="009F4093">
        <w:rPr>
          <w:sz w:val="28"/>
          <w:szCs w:val="28"/>
        </w:rPr>
        <w:t>арк</w:t>
      </w:r>
      <w:proofErr w:type="spellEnd"/>
      <w:r w:rsidRPr="009F4093">
        <w:rPr>
          <w:sz w:val="28"/>
          <w:szCs w:val="28"/>
        </w:rPr>
        <w:t>.;</w:t>
      </w:r>
    </w:p>
    <w:p w14:paraId="29903CC9" w14:textId="77777777" w:rsidR="009B5557" w:rsidRPr="009F4093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Пояснювальна записка на </w:t>
      </w:r>
      <w:r w:rsidR="00204EBB" w:rsidRPr="009F4093">
        <w:rPr>
          <w:sz w:val="28"/>
          <w:szCs w:val="28"/>
        </w:rPr>
        <w:t>2</w:t>
      </w:r>
      <w:r w:rsidRPr="009F4093">
        <w:rPr>
          <w:sz w:val="28"/>
          <w:szCs w:val="28"/>
        </w:rPr>
        <w:t xml:space="preserve"> </w:t>
      </w:r>
      <w:proofErr w:type="spellStart"/>
      <w:r w:rsidRPr="009F4093">
        <w:rPr>
          <w:sz w:val="28"/>
          <w:szCs w:val="28"/>
        </w:rPr>
        <w:t>арк</w:t>
      </w:r>
      <w:proofErr w:type="spellEnd"/>
      <w:r w:rsidRPr="009F4093">
        <w:rPr>
          <w:sz w:val="28"/>
          <w:szCs w:val="28"/>
        </w:rPr>
        <w:t>.;</w:t>
      </w:r>
    </w:p>
    <w:p w14:paraId="3D221DB9" w14:textId="751574EA" w:rsidR="003835C3" w:rsidRDefault="00204EBB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F4093">
        <w:rPr>
          <w:sz w:val="28"/>
          <w:szCs w:val="28"/>
        </w:rPr>
        <w:t xml:space="preserve">Порівняльна таблиця на </w:t>
      </w:r>
      <w:r w:rsidR="00A03A8E" w:rsidRPr="009F4093">
        <w:rPr>
          <w:sz w:val="28"/>
          <w:szCs w:val="28"/>
        </w:rPr>
        <w:t>1</w:t>
      </w:r>
      <w:r w:rsidR="003835C3" w:rsidRPr="009F4093">
        <w:rPr>
          <w:sz w:val="28"/>
          <w:szCs w:val="28"/>
        </w:rPr>
        <w:t xml:space="preserve"> </w:t>
      </w:r>
      <w:proofErr w:type="spellStart"/>
      <w:r w:rsidR="003835C3" w:rsidRPr="009F4093">
        <w:rPr>
          <w:sz w:val="28"/>
          <w:szCs w:val="28"/>
        </w:rPr>
        <w:t>арк</w:t>
      </w:r>
      <w:proofErr w:type="spellEnd"/>
      <w:r w:rsidR="003835C3" w:rsidRPr="009F4093">
        <w:rPr>
          <w:sz w:val="28"/>
          <w:szCs w:val="28"/>
        </w:rPr>
        <w:t>.;</w:t>
      </w:r>
    </w:p>
    <w:p w14:paraId="533318F6" w14:textId="242A9BBD" w:rsidR="002B3C9A" w:rsidRPr="009F4093" w:rsidRDefault="002B3C9A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515CA3B2" w14:textId="77777777" w:rsidR="004037E2" w:rsidRPr="009F4093" w:rsidRDefault="004037E2" w:rsidP="00BA0B25">
      <w:pPr>
        <w:ind w:left="360" w:firstLine="900"/>
        <w:jc w:val="both"/>
        <w:rPr>
          <w:sz w:val="28"/>
          <w:szCs w:val="28"/>
          <w:lang w:val="uk-UA"/>
        </w:rPr>
      </w:pPr>
    </w:p>
    <w:p w14:paraId="6A00B2F0" w14:textId="77777777" w:rsidR="008C2532" w:rsidRPr="009F4093" w:rsidRDefault="008C2532" w:rsidP="00BA0B25">
      <w:pPr>
        <w:ind w:left="360" w:firstLine="900"/>
        <w:jc w:val="both"/>
        <w:rPr>
          <w:sz w:val="28"/>
          <w:szCs w:val="28"/>
          <w:lang w:val="uk-UA"/>
        </w:rPr>
      </w:pPr>
    </w:p>
    <w:p w14:paraId="6068CD89" w14:textId="77777777" w:rsidR="009F4093" w:rsidRPr="009F4093" w:rsidRDefault="003835C3" w:rsidP="009F4093">
      <w:pPr>
        <w:pStyle w:val="2"/>
        <w:ind w:firstLine="0"/>
        <w:rPr>
          <w:b/>
          <w:bCs/>
        </w:rPr>
      </w:pPr>
      <w:r w:rsidRPr="009F4093">
        <w:rPr>
          <w:b/>
          <w:bCs/>
        </w:rPr>
        <w:t xml:space="preserve">Народний депутат України                                                       </w:t>
      </w:r>
      <w:r w:rsidR="009F4093" w:rsidRPr="009F4093">
        <w:rPr>
          <w:b/>
          <w:bCs/>
        </w:rPr>
        <w:t xml:space="preserve">М.А. </w:t>
      </w:r>
      <w:proofErr w:type="spellStart"/>
      <w:r w:rsidR="009F4093" w:rsidRPr="009F4093">
        <w:rPr>
          <w:b/>
          <w:bCs/>
        </w:rPr>
        <w:t>Бужанський</w:t>
      </w:r>
      <w:proofErr w:type="spellEnd"/>
    </w:p>
    <w:p w14:paraId="37DD81C5" w14:textId="2FA1DDC2" w:rsidR="00FD77C3" w:rsidRPr="009F4093" w:rsidRDefault="00FD77C3" w:rsidP="00744D61">
      <w:pPr>
        <w:pStyle w:val="2"/>
        <w:ind w:firstLine="0"/>
      </w:pPr>
    </w:p>
    <w:p w14:paraId="47C84193" w14:textId="77777777" w:rsidR="00FD77C3" w:rsidRPr="009F4093" w:rsidRDefault="00FD77C3" w:rsidP="00744D61">
      <w:pPr>
        <w:pStyle w:val="2"/>
        <w:ind w:firstLine="0"/>
      </w:pPr>
    </w:p>
    <w:p w14:paraId="59374CFC" w14:textId="77777777" w:rsidR="00D36E29" w:rsidRPr="009F4093" w:rsidRDefault="00D36E29" w:rsidP="00744D61">
      <w:pPr>
        <w:pStyle w:val="2"/>
        <w:ind w:firstLine="0"/>
        <w:rPr>
          <w:b/>
        </w:rPr>
      </w:pPr>
    </w:p>
    <w:p w14:paraId="3991479F" w14:textId="77777777" w:rsidR="00FD77C3" w:rsidRPr="009F4093" w:rsidRDefault="00FD77C3" w:rsidP="00744D61">
      <w:pPr>
        <w:pStyle w:val="2"/>
        <w:ind w:firstLine="0"/>
        <w:rPr>
          <w:b/>
        </w:rPr>
      </w:pPr>
    </w:p>
    <w:sectPr w:rsidR="00FD77C3" w:rsidRPr="009F4093" w:rsidSect="00D36E29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5BB"/>
    <w:multiLevelType w:val="hybridMultilevel"/>
    <w:tmpl w:val="6A1AF6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0387A"/>
    <w:rsid w:val="0006562D"/>
    <w:rsid w:val="00074EAF"/>
    <w:rsid w:val="000A5856"/>
    <w:rsid w:val="000B0FF0"/>
    <w:rsid w:val="000F7243"/>
    <w:rsid w:val="00110719"/>
    <w:rsid w:val="00124116"/>
    <w:rsid w:val="00126652"/>
    <w:rsid w:val="00150AE7"/>
    <w:rsid w:val="001559B3"/>
    <w:rsid w:val="00164371"/>
    <w:rsid w:val="001875EE"/>
    <w:rsid w:val="00190733"/>
    <w:rsid w:val="001A47F9"/>
    <w:rsid w:val="001A6A93"/>
    <w:rsid w:val="001B5DA3"/>
    <w:rsid w:val="001C004A"/>
    <w:rsid w:val="001E582C"/>
    <w:rsid w:val="00204EBB"/>
    <w:rsid w:val="00237D8D"/>
    <w:rsid w:val="002476BC"/>
    <w:rsid w:val="00276460"/>
    <w:rsid w:val="002A7BD3"/>
    <w:rsid w:val="002B3C9A"/>
    <w:rsid w:val="002E2D5F"/>
    <w:rsid w:val="002F7ACA"/>
    <w:rsid w:val="00321C18"/>
    <w:rsid w:val="003228E9"/>
    <w:rsid w:val="0035042A"/>
    <w:rsid w:val="00351235"/>
    <w:rsid w:val="003602D0"/>
    <w:rsid w:val="0038161D"/>
    <w:rsid w:val="003835C3"/>
    <w:rsid w:val="003E4510"/>
    <w:rsid w:val="003E4BED"/>
    <w:rsid w:val="003F18D0"/>
    <w:rsid w:val="004037E2"/>
    <w:rsid w:val="00437491"/>
    <w:rsid w:val="0045410D"/>
    <w:rsid w:val="004A464A"/>
    <w:rsid w:val="004D4077"/>
    <w:rsid w:val="004E18CE"/>
    <w:rsid w:val="00500181"/>
    <w:rsid w:val="00502DC1"/>
    <w:rsid w:val="00532D8D"/>
    <w:rsid w:val="005543C3"/>
    <w:rsid w:val="0056542B"/>
    <w:rsid w:val="005B01D9"/>
    <w:rsid w:val="005B471A"/>
    <w:rsid w:val="005D1D7F"/>
    <w:rsid w:val="00600C1E"/>
    <w:rsid w:val="0064357D"/>
    <w:rsid w:val="006A3AB7"/>
    <w:rsid w:val="006C28CB"/>
    <w:rsid w:val="006D3413"/>
    <w:rsid w:val="006F5DFA"/>
    <w:rsid w:val="00723FF1"/>
    <w:rsid w:val="00736800"/>
    <w:rsid w:val="00744D61"/>
    <w:rsid w:val="00770F13"/>
    <w:rsid w:val="007B09CA"/>
    <w:rsid w:val="007B42DA"/>
    <w:rsid w:val="007C6832"/>
    <w:rsid w:val="00821372"/>
    <w:rsid w:val="00847F05"/>
    <w:rsid w:val="00872F60"/>
    <w:rsid w:val="00883774"/>
    <w:rsid w:val="008940A8"/>
    <w:rsid w:val="008B52CD"/>
    <w:rsid w:val="008C2532"/>
    <w:rsid w:val="008C48A0"/>
    <w:rsid w:val="008F099F"/>
    <w:rsid w:val="00906137"/>
    <w:rsid w:val="00937CE5"/>
    <w:rsid w:val="00950AF0"/>
    <w:rsid w:val="0097385B"/>
    <w:rsid w:val="00996CCC"/>
    <w:rsid w:val="009A3EEC"/>
    <w:rsid w:val="009B5557"/>
    <w:rsid w:val="009E06EC"/>
    <w:rsid w:val="009E15C9"/>
    <w:rsid w:val="009F4093"/>
    <w:rsid w:val="009F50AB"/>
    <w:rsid w:val="00A00C29"/>
    <w:rsid w:val="00A03A8E"/>
    <w:rsid w:val="00A17696"/>
    <w:rsid w:val="00A21A5A"/>
    <w:rsid w:val="00A33BEC"/>
    <w:rsid w:val="00A46378"/>
    <w:rsid w:val="00A50B84"/>
    <w:rsid w:val="00A67B5B"/>
    <w:rsid w:val="00A90FBB"/>
    <w:rsid w:val="00A977B7"/>
    <w:rsid w:val="00AB5130"/>
    <w:rsid w:val="00AF587B"/>
    <w:rsid w:val="00B56F46"/>
    <w:rsid w:val="00BA0B25"/>
    <w:rsid w:val="00BA4DA4"/>
    <w:rsid w:val="00BC2BFF"/>
    <w:rsid w:val="00C508C5"/>
    <w:rsid w:val="00C6535B"/>
    <w:rsid w:val="00C663A1"/>
    <w:rsid w:val="00C9113A"/>
    <w:rsid w:val="00C9232B"/>
    <w:rsid w:val="00C96BC2"/>
    <w:rsid w:val="00CB48D8"/>
    <w:rsid w:val="00CB6AFF"/>
    <w:rsid w:val="00CC2BA5"/>
    <w:rsid w:val="00CC6492"/>
    <w:rsid w:val="00D0479F"/>
    <w:rsid w:val="00D04EB3"/>
    <w:rsid w:val="00D262E7"/>
    <w:rsid w:val="00D30641"/>
    <w:rsid w:val="00D36E29"/>
    <w:rsid w:val="00D8061F"/>
    <w:rsid w:val="00D95489"/>
    <w:rsid w:val="00DB6F5A"/>
    <w:rsid w:val="00DC07C7"/>
    <w:rsid w:val="00DD0EE9"/>
    <w:rsid w:val="00E1488C"/>
    <w:rsid w:val="00E279B4"/>
    <w:rsid w:val="00E735C0"/>
    <w:rsid w:val="00E73D4E"/>
    <w:rsid w:val="00ED2EAD"/>
    <w:rsid w:val="00EE76FE"/>
    <w:rsid w:val="00F03879"/>
    <w:rsid w:val="00F11816"/>
    <w:rsid w:val="00F75996"/>
    <w:rsid w:val="00F86A70"/>
    <w:rsid w:val="00FB369B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849D4"/>
  <w14:defaultImageDpi w14:val="0"/>
  <w15:docId w15:val="{1277C9B9-9CD4-499E-8DA9-1F0577C7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">
    <w:name w:val="Body Text Indent 2"/>
    <w:basedOn w:val="a"/>
    <w:link w:val="20"/>
    <w:uiPriority w:val="99"/>
    <w:rsid w:val="004037E2"/>
    <w:pPr>
      <w:ind w:firstLine="720"/>
      <w:jc w:val="both"/>
    </w:pPr>
    <w:rPr>
      <w:rFonts w:eastAsia="SimSu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6">
    <w:name w:val="Знак"/>
    <w:basedOn w:val="a"/>
    <w:uiPriority w:val="99"/>
    <w:rsid w:val="004037E2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basedOn w:val="a0"/>
    <w:uiPriority w:val="99"/>
    <w:rsid w:val="00C96BC2"/>
    <w:rPr>
      <w:rFonts w:cs="Times New Roman"/>
      <w:color w:val="0000FF"/>
      <w:u w:val="single"/>
    </w:rPr>
  </w:style>
  <w:style w:type="character" w:customStyle="1" w:styleId="FontStyle20">
    <w:name w:val="Font Style20"/>
    <w:basedOn w:val="a0"/>
    <w:uiPriority w:val="99"/>
    <w:rsid w:val="008C2532"/>
    <w:rPr>
      <w:rFonts w:ascii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uiPriority w:val="99"/>
    <w:rsid w:val="008C2532"/>
    <w:rPr>
      <w:rFonts w:cs="Times New Roman"/>
    </w:rPr>
  </w:style>
  <w:style w:type="paragraph" w:styleId="a8">
    <w:name w:val="List Paragraph"/>
    <w:basedOn w:val="a"/>
    <w:uiPriority w:val="99"/>
    <w:qFormat/>
    <w:rsid w:val="009B5557"/>
    <w:pPr>
      <w:ind w:left="720"/>
      <w:contextualSpacing/>
    </w:pPr>
    <w:rPr>
      <w:rFonts w:eastAsia="SimSu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33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377399-1763-490E-857F-973F5ED84C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8864F4-555A-4156-B21F-3EED02964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37689A-3322-461B-8C8D-AF3B6795D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2021-07-30T11:30:00Z</dcterms:created>
  <dcterms:modified xsi:type="dcterms:W3CDTF">2021-07-30T11:30:00Z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