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</w:t>
      </w:r>
      <w:r w:rsidR="005F0150">
        <w:rPr>
          <w:rFonts w:ascii="Times New Roman" w:hAnsi="Times New Roman"/>
          <w:sz w:val="28"/>
          <w:szCs w:val="28"/>
        </w:rPr>
        <w:t>1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0D2E35" w:rsidRPr="000D2E35" w:rsidRDefault="000D2E35" w:rsidP="000D2E35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0D2E35">
        <w:rPr>
          <w:rFonts w:ascii="Times New Roman" w:hAnsi="Times New Roman"/>
          <w:b w:val="0"/>
          <w:sz w:val="28"/>
          <w:szCs w:val="28"/>
        </w:rPr>
        <w:t xml:space="preserve">Про зміну і встановлення меж </w:t>
      </w:r>
      <w:bookmarkStart w:id="1" w:name="_Hlk65663423"/>
      <w:r w:rsidRPr="000D2E35">
        <w:rPr>
          <w:rFonts w:ascii="Times New Roman" w:hAnsi="Times New Roman"/>
          <w:b w:val="0"/>
          <w:sz w:val="28"/>
          <w:szCs w:val="28"/>
        </w:rPr>
        <w:t>міста Вугледара</w:t>
      </w:r>
      <w:r w:rsidRPr="000D2E35">
        <w:rPr>
          <w:rFonts w:ascii="Times New Roman" w:hAnsi="Times New Roman"/>
          <w:b w:val="0"/>
          <w:sz w:val="28"/>
          <w:szCs w:val="28"/>
        </w:rPr>
        <w:br/>
        <w:t xml:space="preserve">Волноваського району Донецької області </w:t>
      </w:r>
      <w:bookmarkEnd w:id="1"/>
      <w:r w:rsidRPr="000D2E35"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0D2E35" w:rsidRPr="000D2E35" w:rsidRDefault="000D2E35" w:rsidP="000D2E35">
      <w:pPr>
        <w:pStyle w:val="a4"/>
        <w:rPr>
          <w:rFonts w:ascii="Times New Roman" w:hAnsi="Times New Roman"/>
          <w:sz w:val="28"/>
          <w:szCs w:val="28"/>
        </w:rPr>
      </w:pPr>
      <w:r w:rsidRPr="000D2E35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0D2E35" w:rsidRPr="000D2E35" w:rsidRDefault="000D2E35" w:rsidP="000D2E35">
      <w:pPr>
        <w:pStyle w:val="a4"/>
        <w:rPr>
          <w:rFonts w:ascii="Times New Roman" w:hAnsi="Times New Roman"/>
          <w:sz w:val="28"/>
          <w:szCs w:val="28"/>
        </w:rPr>
      </w:pPr>
      <w:bookmarkStart w:id="2" w:name="n5"/>
      <w:bookmarkEnd w:id="2"/>
      <w:r w:rsidRPr="000D2E35">
        <w:rPr>
          <w:rFonts w:ascii="Times New Roman" w:hAnsi="Times New Roman"/>
          <w:sz w:val="28"/>
          <w:szCs w:val="28"/>
        </w:rPr>
        <w:t xml:space="preserve">1. Змінити межі міста Вугледара Волноваського району Донецької області, збільшивши територію міста на 32,8717 гектара земель, </w:t>
      </w:r>
      <w:bookmarkStart w:id="3" w:name="n6"/>
      <w:bookmarkEnd w:id="3"/>
      <w:r w:rsidRPr="000D2E35">
        <w:rPr>
          <w:rFonts w:ascii="Times New Roman" w:hAnsi="Times New Roman"/>
          <w:sz w:val="28"/>
          <w:szCs w:val="28"/>
        </w:rPr>
        <w:t>і затвердити територію міста Вугледара Волноваського району Донецької області загальною площею 582 гек</w:t>
      </w:r>
      <w:r w:rsidR="004900F2">
        <w:rPr>
          <w:rFonts w:ascii="Times New Roman" w:hAnsi="Times New Roman"/>
          <w:sz w:val="28"/>
          <w:szCs w:val="28"/>
        </w:rPr>
        <w:t>тари</w:t>
      </w:r>
      <w:r w:rsidRPr="000D2E35">
        <w:rPr>
          <w:rFonts w:ascii="Times New Roman" w:hAnsi="Times New Roman"/>
          <w:sz w:val="28"/>
          <w:szCs w:val="28"/>
        </w:rPr>
        <w:t xml:space="preserve"> земель.</w:t>
      </w:r>
    </w:p>
    <w:p w:rsidR="000D2E35" w:rsidRPr="000D2E35" w:rsidRDefault="000D2E35" w:rsidP="000D2E35">
      <w:pPr>
        <w:pStyle w:val="a4"/>
        <w:rPr>
          <w:rFonts w:ascii="Times New Roman" w:hAnsi="Times New Roman"/>
          <w:sz w:val="28"/>
          <w:szCs w:val="28"/>
        </w:rPr>
      </w:pPr>
      <w:r w:rsidRPr="000D2E35">
        <w:rPr>
          <w:rFonts w:ascii="Times New Roman" w:hAnsi="Times New Roman"/>
          <w:sz w:val="28"/>
          <w:szCs w:val="28"/>
        </w:rPr>
        <w:t xml:space="preserve">2. Встановити межі </w:t>
      </w:r>
      <w:bookmarkStart w:id="4" w:name="_Hlk65663568"/>
      <w:r w:rsidRPr="000D2E35">
        <w:rPr>
          <w:rFonts w:ascii="Times New Roman" w:hAnsi="Times New Roman"/>
          <w:sz w:val="28"/>
          <w:szCs w:val="28"/>
        </w:rPr>
        <w:t xml:space="preserve">міста </w:t>
      </w:r>
      <w:bookmarkEnd w:id="4"/>
      <w:r w:rsidRPr="000D2E35">
        <w:rPr>
          <w:rFonts w:ascii="Times New Roman" w:hAnsi="Times New Roman"/>
          <w:sz w:val="28"/>
          <w:szCs w:val="28"/>
        </w:rPr>
        <w:t>Вугледара Волноваського району Донецької області відповідно до проекту землеустрою щодо встановлення (зміни) меж адміністративно-територіальної одиниці — міста Вугледара Волноваського району Донецької області (викопіювання із кадастрової карти (плану) додається).</w:t>
      </w:r>
    </w:p>
    <w:p w:rsidR="000D2E35" w:rsidRPr="000D2E35" w:rsidRDefault="000D2E35" w:rsidP="000D2E35">
      <w:pPr>
        <w:pStyle w:val="a4"/>
        <w:rPr>
          <w:rFonts w:ascii="Times New Roman" w:hAnsi="Times New Roman"/>
          <w:sz w:val="28"/>
          <w:szCs w:val="28"/>
        </w:rPr>
      </w:pPr>
      <w:bookmarkStart w:id="5" w:name="n7"/>
      <w:bookmarkEnd w:id="5"/>
      <w:r w:rsidRPr="000D2E35">
        <w:rPr>
          <w:rFonts w:ascii="Times New Roman" w:hAnsi="Times New Roman"/>
          <w:sz w:val="28"/>
          <w:szCs w:val="28"/>
        </w:rPr>
        <w:t xml:space="preserve">3. Кабінетові Міністрів України в межах повноважень забезпечити внесення відомостей про межі міста Вугледара Волноваського району Донецької області до Державного земельного кадастру. </w:t>
      </w:r>
    </w:p>
    <w:p w:rsidR="00607906" w:rsidRPr="000D2E35" w:rsidRDefault="00287612" w:rsidP="000D2E35">
      <w:pPr>
        <w:pStyle w:val="a7"/>
        <w:spacing w:before="960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="000D2E35">
        <w:rPr>
          <w:rFonts w:ascii="Times New Roman" w:hAnsi="Times New Roman"/>
          <w:sz w:val="28"/>
          <w:szCs w:val="28"/>
        </w:rPr>
        <w:t>Голова</w:t>
      </w:r>
      <w:r w:rsidR="000D2E35">
        <w:rPr>
          <w:rFonts w:ascii="Times New Roman" w:hAnsi="Times New Roman"/>
          <w:sz w:val="28"/>
          <w:szCs w:val="28"/>
        </w:rPr>
        <w:br/>
      </w:r>
      <w:r w:rsidR="000D2E35">
        <w:rPr>
          <w:rFonts w:ascii="Times New Roman" w:hAnsi="Times New Roman"/>
          <w:sz w:val="28"/>
          <w:szCs w:val="28"/>
        </w:rPr>
        <w:tab/>
        <w:t>Верховної Ради України</w:t>
      </w:r>
    </w:p>
    <w:sectPr w:rsidR="00607906" w:rsidRPr="000D2E35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976" w:rsidRDefault="00521976">
      <w:r>
        <w:separator/>
      </w:r>
    </w:p>
  </w:endnote>
  <w:endnote w:type="continuationSeparator" w:id="0">
    <w:p w:rsidR="00521976" w:rsidRDefault="005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976" w:rsidRDefault="00521976">
      <w:r>
        <w:separator/>
      </w:r>
    </w:p>
  </w:footnote>
  <w:footnote w:type="continuationSeparator" w:id="0">
    <w:p w:rsidR="00521976" w:rsidRDefault="005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C6D31"/>
    <w:rsid w:val="000D2E35"/>
    <w:rsid w:val="000E16A1"/>
    <w:rsid w:val="0016553E"/>
    <w:rsid w:val="00196AF8"/>
    <w:rsid w:val="001C46FF"/>
    <w:rsid w:val="001D3C7C"/>
    <w:rsid w:val="001E01D0"/>
    <w:rsid w:val="00232C79"/>
    <w:rsid w:val="00242638"/>
    <w:rsid w:val="0026211A"/>
    <w:rsid w:val="00287612"/>
    <w:rsid w:val="00291F6B"/>
    <w:rsid w:val="00293546"/>
    <w:rsid w:val="002B11E6"/>
    <w:rsid w:val="00342713"/>
    <w:rsid w:val="003971B6"/>
    <w:rsid w:val="003C6C7A"/>
    <w:rsid w:val="003D11D5"/>
    <w:rsid w:val="003E73DC"/>
    <w:rsid w:val="00431533"/>
    <w:rsid w:val="004872E4"/>
    <w:rsid w:val="004900F2"/>
    <w:rsid w:val="00521976"/>
    <w:rsid w:val="005F0150"/>
    <w:rsid w:val="00607906"/>
    <w:rsid w:val="00614443"/>
    <w:rsid w:val="0064607C"/>
    <w:rsid w:val="006775DA"/>
    <w:rsid w:val="00682B05"/>
    <w:rsid w:val="006C68B3"/>
    <w:rsid w:val="00755539"/>
    <w:rsid w:val="00771878"/>
    <w:rsid w:val="007F0A86"/>
    <w:rsid w:val="00860FEC"/>
    <w:rsid w:val="009740EB"/>
    <w:rsid w:val="00977EDB"/>
    <w:rsid w:val="009A3BD6"/>
    <w:rsid w:val="009E6A16"/>
    <w:rsid w:val="009F7B96"/>
    <w:rsid w:val="00A16904"/>
    <w:rsid w:val="00A5192F"/>
    <w:rsid w:val="00A77598"/>
    <w:rsid w:val="00AF5E57"/>
    <w:rsid w:val="00B4653B"/>
    <w:rsid w:val="00BA5B6D"/>
    <w:rsid w:val="00C12654"/>
    <w:rsid w:val="00C178B1"/>
    <w:rsid w:val="00C31974"/>
    <w:rsid w:val="00C370AD"/>
    <w:rsid w:val="00C74ECF"/>
    <w:rsid w:val="00C92CAE"/>
    <w:rsid w:val="00D070F6"/>
    <w:rsid w:val="00D10021"/>
    <w:rsid w:val="00D37FC2"/>
    <w:rsid w:val="00E0039C"/>
    <w:rsid w:val="00E015FD"/>
    <w:rsid w:val="00E665AE"/>
    <w:rsid w:val="00E8036F"/>
    <w:rsid w:val="00ED7212"/>
    <w:rsid w:val="00EE5989"/>
    <w:rsid w:val="00F1438E"/>
    <w:rsid w:val="00F55A48"/>
    <w:rsid w:val="00F6215C"/>
    <w:rsid w:val="00FC467D"/>
    <w:rsid w:val="00FD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2021-08-19T12:54:00Z</dcterms:created>
  <dcterms:modified xsi:type="dcterms:W3CDTF">2021-08-19T12:54:00Z</dcterms:modified>
</cp:coreProperties>
</file>