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державної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влади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місцевого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самоврядування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регіонального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містобудування</w:t>
      </w:r>
      <w:proofErr w:type="spellEnd"/>
    </w:p>
    <w:p w:rsidR="00202DE0" w:rsidRPr="00202DE0" w:rsidRDefault="00AC698E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КЛОЧКУ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AC698E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Андрію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DA1E28">
        <w:rPr>
          <w:rFonts w:ascii="Times New Roman" w:eastAsia="Times New Roman" w:hAnsi="Times New Roman"/>
          <w:sz w:val="28"/>
          <w:szCs w:val="28"/>
          <w:lang w:val="uk-UA" w:eastAsia="ru-RU"/>
        </w:rPr>
        <w:t>08.09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F26E3B" w:rsidRPr="00F26E3B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статті 9 Закону України "Про центральні органи виконавчої влади" щодо визначення вимог до особи, яка призначається на посаду першого заступника міністра чи заступника міністра (реєстр.№5846-2)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DF4" w:rsidRDefault="004B4DF4" w:rsidP="005E306B">
      <w:pPr>
        <w:spacing w:after="0" w:line="240" w:lineRule="auto"/>
      </w:pPr>
      <w:r>
        <w:separator/>
      </w:r>
    </w:p>
  </w:endnote>
  <w:endnote w:type="continuationSeparator" w:id="0">
    <w:p w:rsidR="004B4DF4" w:rsidRDefault="004B4DF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B4DF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DF4" w:rsidRDefault="004B4DF4" w:rsidP="005E306B">
      <w:pPr>
        <w:spacing w:after="0" w:line="240" w:lineRule="auto"/>
      </w:pPr>
      <w:r>
        <w:separator/>
      </w:r>
    </w:p>
  </w:footnote>
  <w:footnote w:type="continuationSeparator" w:id="0">
    <w:p w:rsidR="004B4DF4" w:rsidRDefault="004B4DF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5463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B4DF4"/>
    <w:rsid w:val="004C0889"/>
    <w:rsid w:val="004C53C1"/>
    <w:rsid w:val="004D0250"/>
    <w:rsid w:val="004D2CAD"/>
    <w:rsid w:val="004E4F5C"/>
    <w:rsid w:val="004E65B1"/>
    <w:rsid w:val="004F385E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30F8D"/>
    <w:rsid w:val="006458CF"/>
    <w:rsid w:val="00650720"/>
    <w:rsid w:val="006519A5"/>
    <w:rsid w:val="0065362D"/>
    <w:rsid w:val="00656F04"/>
    <w:rsid w:val="00660B13"/>
    <w:rsid w:val="0066623D"/>
    <w:rsid w:val="006679BE"/>
    <w:rsid w:val="0067208E"/>
    <w:rsid w:val="006737C6"/>
    <w:rsid w:val="0068205D"/>
    <w:rsid w:val="006975D9"/>
    <w:rsid w:val="006A2346"/>
    <w:rsid w:val="006B1AA5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9D3732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6314A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1E28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26E3B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82122C-A5BC-438B-8A13-5462B4B58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501</Words>
  <Characters>287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2021-09-20T11:34:00Z</dcterms:created>
  <dcterms:modified xsi:type="dcterms:W3CDTF">2021-09-20T11:34:00Z</dcterms:modified>
</cp:coreProperties>
</file>