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258FB5" w14:textId="77777777" w:rsidR="00160371" w:rsidRDefault="00160371" w:rsidP="00160371">
      <w:pPr>
        <w:keepNext/>
        <w:spacing w:before="60"/>
        <w:ind w:firstLine="567"/>
        <w:jc w:val="right"/>
        <w:rPr>
          <w:b/>
          <w:szCs w:val="28"/>
          <w:lang w:eastAsia="uk-UA"/>
        </w:rPr>
      </w:pPr>
      <w:bookmarkStart w:id="0" w:name="_GoBack"/>
      <w:bookmarkEnd w:id="0"/>
      <w:r>
        <w:rPr>
          <w:b/>
          <w:szCs w:val="28"/>
          <w:lang w:eastAsia="uk-UA"/>
        </w:rPr>
        <w:t xml:space="preserve">ПРОЄКТ вноситься </w:t>
      </w:r>
    </w:p>
    <w:p w14:paraId="3706F12A" w14:textId="77777777" w:rsidR="00160371" w:rsidRDefault="00160371" w:rsidP="00160371">
      <w:pPr>
        <w:keepNext/>
        <w:spacing w:before="60"/>
        <w:ind w:firstLine="567"/>
        <w:jc w:val="right"/>
        <w:rPr>
          <w:b/>
          <w:szCs w:val="28"/>
          <w:lang w:eastAsia="uk-UA"/>
        </w:rPr>
      </w:pPr>
      <w:r>
        <w:rPr>
          <w:b/>
          <w:szCs w:val="28"/>
          <w:lang w:eastAsia="uk-UA"/>
        </w:rPr>
        <w:t>народними депутатами України</w:t>
      </w:r>
    </w:p>
    <w:p w14:paraId="205EAD01" w14:textId="77777777" w:rsidR="00160371" w:rsidRDefault="00160371" w:rsidP="00160371">
      <w:pPr>
        <w:keepNext/>
        <w:spacing w:before="60"/>
        <w:ind w:firstLine="567"/>
        <w:jc w:val="right"/>
        <w:rPr>
          <w:b/>
          <w:szCs w:val="28"/>
          <w:lang w:eastAsia="uk-UA"/>
        </w:rPr>
      </w:pPr>
      <w:r>
        <w:rPr>
          <w:b/>
          <w:szCs w:val="28"/>
          <w:lang w:eastAsia="uk-UA"/>
        </w:rPr>
        <w:t xml:space="preserve">Неклюдовим В.М. (посв. № 35) </w:t>
      </w:r>
    </w:p>
    <w:p w14:paraId="6B1FC38C" w14:textId="77777777" w:rsidR="00160371" w:rsidRDefault="00160371" w:rsidP="00160371">
      <w:pPr>
        <w:keepNext/>
        <w:spacing w:before="60"/>
        <w:ind w:firstLine="567"/>
        <w:jc w:val="right"/>
        <w:rPr>
          <w:b/>
          <w:szCs w:val="28"/>
          <w:lang w:eastAsia="uk-UA"/>
        </w:rPr>
      </w:pPr>
      <w:r>
        <w:rPr>
          <w:b/>
          <w:szCs w:val="28"/>
          <w:lang w:eastAsia="uk-UA"/>
        </w:rPr>
        <w:t>та іншими</w:t>
      </w:r>
    </w:p>
    <w:p w14:paraId="649EB228" w14:textId="77777777" w:rsidR="00160371" w:rsidRDefault="00160371" w:rsidP="00610FF4">
      <w:pPr>
        <w:pStyle w:val="a3"/>
        <w:jc w:val="center"/>
        <w:rPr>
          <w:rFonts w:ascii="Times New Roman" w:hAnsi="Times New Roman" w:cs="Times New Roman"/>
          <w:b/>
          <w:sz w:val="28"/>
          <w:szCs w:val="28"/>
        </w:rPr>
      </w:pPr>
    </w:p>
    <w:p w14:paraId="3C9DB6F0" w14:textId="77777777" w:rsidR="00160371" w:rsidRDefault="00160371" w:rsidP="00610FF4">
      <w:pPr>
        <w:pStyle w:val="a3"/>
        <w:jc w:val="center"/>
        <w:rPr>
          <w:rFonts w:ascii="Times New Roman" w:hAnsi="Times New Roman" w:cs="Times New Roman"/>
          <w:b/>
          <w:sz w:val="28"/>
          <w:szCs w:val="28"/>
        </w:rPr>
      </w:pPr>
    </w:p>
    <w:p w14:paraId="097FF061" w14:textId="77777777" w:rsidR="00160371" w:rsidRDefault="00160371" w:rsidP="00610FF4">
      <w:pPr>
        <w:pStyle w:val="a3"/>
        <w:jc w:val="center"/>
        <w:rPr>
          <w:rFonts w:ascii="Times New Roman" w:hAnsi="Times New Roman" w:cs="Times New Roman"/>
          <w:b/>
          <w:sz w:val="28"/>
          <w:szCs w:val="28"/>
        </w:rPr>
      </w:pPr>
    </w:p>
    <w:p w14:paraId="0C356EE4" w14:textId="77777777" w:rsidR="00160371" w:rsidRDefault="00160371" w:rsidP="00610FF4">
      <w:pPr>
        <w:pStyle w:val="a3"/>
        <w:jc w:val="center"/>
        <w:rPr>
          <w:rFonts w:ascii="Times New Roman" w:hAnsi="Times New Roman" w:cs="Times New Roman"/>
          <w:b/>
          <w:sz w:val="28"/>
          <w:szCs w:val="28"/>
        </w:rPr>
      </w:pPr>
    </w:p>
    <w:p w14:paraId="58A98C5C" w14:textId="77777777" w:rsidR="00DB5B99" w:rsidRPr="00610FF4" w:rsidRDefault="00DB5B99" w:rsidP="00610FF4">
      <w:pPr>
        <w:pStyle w:val="a3"/>
        <w:jc w:val="center"/>
        <w:rPr>
          <w:rFonts w:ascii="Times New Roman" w:hAnsi="Times New Roman" w:cs="Times New Roman"/>
          <w:b/>
          <w:sz w:val="28"/>
          <w:szCs w:val="28"/>
        </w:rPr>
      </w:pPr>
      <w:r w:rsidRPr="00E22608">
        <w:rPr>
          <w:rFonts w:ascii="Times New Roman" w:hAnsi="Times New Roman" w:cs="Times New Roman"/>
          <w:b/>
          <w:sz w:val="28"/>
          <w:szCs w:val="28"/>
        </w:rPr>
        <w:t>ЗАКОН УКРАЇНИ</w:t>
      </w:r>
    </w:p>
    <w:p w14:paraId="7B7A900B" w14:textId="1111B167" w:rsidR="007963DD" w:rsidRDefault="00610FF4" w:rsidP="00610FF4">
      <w:pPr>
        <w:spacing w:line="228" w:lineRule="auto"/>
        <w:contextualSpacing/>
        <w:jc w:val="center"/>
      </w:pPr>
      <w:r>
        <w:rPr>
          <w:b/>
        </w:rPr>
        <w:t>«</w:t>
      </w:r>
      <w:r w:rsidR="00160371" w:rsidRPr="00501022">
        <w:rPr>
          <w:b/>
        </w:rPr>
        <w:t>Про внесення змін до Кримінального проце</w:t>
      </w:r>
      <w:r w:rsidR="007E4B7A">
        <w:rPr>
          <w:b/>
        </w:rPr>
        <w:t>суального кодексу України щодо в</w:t>
      </w:r>
      <w:r w:rsidR="00160371" w:rsidRPr="00501022">
        <w:rPr>
          <w:b/>
        </w:rPr>
        <w:t>регулювання окремих питань застосування запобіжних заходів в кримінальному провадженні</w:t>
      </w:r>
      <w:r w:rsidRPr="00610FF4">
        <w:rPr>
          <w:b/>
        </w:rPr>
        <w:t>»</w:t>
      </w:r>
    </w:p>
    <w:p w14:paraId="27F4ED82" w14:textId="77777777" w:rsidR="00610FF4" w:rsidRDefault="00610FF4" w:rsidP="00F334CA">
      <w:pPr>
        <w:pStyle w:val="a4"/>
        <w:spacing w:after="0"/>
      </w:pPr>
    </w:p>
    <w:p w14:paraId="7A486346" w14:textId="77777777" w:rsidR="00DB5B99" w:rsidRPr="00DD4798" w:rsidRDefault="00DB5B99" w:rsidP="00F334CA">
      <w:pPr>
        <w:pStyle w:val="a4"/>
        <w:spacing w:after="0"/>
        <w:rPr>
          <w:b/>
        </w:rPr>
      </w:pPr>
      <w:r w:rsidRPr="003877DF">
        <w:t xml:space="preserve">Верховна Рада України </w:t>
      </w:r>
      <w:r w:rsidRPr="00DD4798">
        <w:rPr>
          <w:b/>
        </w:rPr>
        <w:t>постановляє:</w:t>
      </w:r>
    </w:p>
    <w:p w14:paraId="46156678" w14:textId="77777777" w:rsidR="00974D8B" w:rsidRPr="003877DF" w:rsidRDefault="00974D8B" w:rsidP="00F334CA">
      <w:pPr>
        <w:pStyle w:val="a4"/>
        <w:spacing w:after="0"/>
      </w:pPr>
    </w:p>
    <w:p w14:paraId="3E08F51E" w14:textId="05C48D8B" w:rsidR="00610FF4" w:rsidRDefault="000B2710" w:rsidP="00F334CA">
      <w:pPr>
        <w:pStyle w:val="a4"/>
        <w:tabs>
          <w:tab w:val="left" w:pos="851"/>
        </w:tabs>
        <w:spacing w:before="120" w:after="0"/>
        <w:rPr>
          <w:rFonts w:eastAsia="Times New Roman"/>
          <w:color w:val="000000"/>
          <w:lang w:eastAsia="ru-RU"/>
        </w:rPr>
      </w:pPr>
      <w:r>
        <w:t>1</w:t>
      </w:r>
      <w:r w:rsidR="00F334CA">
        <w:t xml:space="preserve">. </w:t>
      </w:r>
      <w:r w:rsidR="00610FF4">
        <w:rPr>
          <w:rFonts w:eastAsia="Times New Roman"/>
          <w:color w:val="000000"/>
          <w:lang w:eastAsia="ru-RU"/>
        </w:rPr>
        <w:t xml:space="preserve">Внести до </w:t>
      </w:r>
      <w:r w:rsidR="008C143A">
        <w:rPr>
          <w:rFonts w:eastAsia="Times New Roman"/>
          <w:color w:val="000000"/>
          <w:lang w:eastAsia="ru-RU"/>
        </w:rPr>
        <w:t xml:space="preserve">статті 182 </w:t>
      </w:r>
      <w:r w:rsidR="00610FF4">
        <w:rPr>
          <w:rFonts w:eastAsia="Times New Roman"/>
          <w:color w:val="000000"/>
          <w:lang w:eastAsia="ru-RU"/>
        </w:rPr>
        <w:t xml:space="preserve">Кримінального процесуального кодексу України </w:t>
      </w:r>
      <w:r w:rsidR="00160371" w:rsidRPr="00160371">
        <w:rPr>
          <w:bCs/>
          <w:color w:val="333333"/>
          <w:shd w:val="clear" w:color="auto" w:fill="FFFFFF"/>
        </w:rPr>
        <w:t>(Відомості Верховної Ради України (ВВР), 2013, № 9-10, № 11-12, № 13, ст.88)</w:t>
      </w:r>
      <w:r w:rsidR="00160371" w:rsidRPr="00160371">
        <w:rPr>
          <w:rFonts w:eastAsia="Times New Roman"/>
          <w:color w:val="000000"/>
          <w:lang w:eastAsia="ru-RU"/>
        </w:rPr>
        <w:t xml:space="preserve"> </w:t>
      </w:r>
      <w:r w:rsidR="00610FF4" w:rsidRPr="00160371">
        <w:rPr>
          <w:rFonts w:eastAsia="Times New Roman"/>
          <w:color w:val="000000"/>
          <w:lang w:eastAsia="ru-RU"/>
        </w:rPr>
        <w:t>такі</w:t>
      </w:r>
      <w:r w:rsidR="00610FF4">
        <w:rPr>
          <w:rFonts w:eastAsia="Times New Roman"/>
          <w:color w:val="000000"/>
          <w:lang w:eastAsia="ru-RU"/>
        </w:rPr>
        <w:t xml:space="preserve"> зміни:</w:t>
      </w:r>
    </w:p>
    <w:p w14:paraId="29EA5B72" w14:textId="188DEF97" w:rsidR="00393138" w:rsidRDefault="00160371" w:rsidP="00160371">
      <w:pPr>
        <w:pStyle w:val="a4"/>
        <w:tabs>
          <w:tab w:val="left" w:pos="851"/>
        </w:tabs>
        <w:spacing w:before="120" w:after="0"/>
      </w:pPr>
      <w:r>
        <w:t>1)</w:t>
      </w:r>
      <w:r w:rsidR="006C7064">
        <w:t xml:space="preserve"> </w:t>
      </w:r>
      <w:r w:rsidR="008C143A">
        <w:t>частину п’яту статті доповнити абзацом такого змісту</w:t>
      </w:r>
      <w:r w:rsidR="00393138">
        <w:t>:</w:t>
      </w:r>
    </w:p>
    <w:p w14:paraId="1E72B03A" w14:textId="18F1468B" w:rsidR="006C7064" w:rsidRPr="00547928" w:rsidRDefault="008C143A" w:rsidP="00547928">
      <w:pPr>
        <w:pStyle w:val="a4"/>
        <w:tabs>
          <w:tab w:val="left" w:pos="851"/>
        </w:tabs>
        <w:spacing w:before="120" w:after="0"/>
        <w:rPr>
          <w:color w:val="000000"/>
        </w:rPr>
      </w:pPr>
      <w:r w:rsidRPr="00547928">
        <w:rPr>
          <w:color w:val="000000"/>
        </w:rPr>
        <w:t>«</w:t>
      </w:r>
      <w:r w:rsidR="00547928" w:rsidRPr="00547928">
        <w:rPr>
          <w:color w:val="000000"/>
        </w:rPr>
        <w:t>У разі якщо розмір заподіяної шкоди або завдан</w:t>
      </w:r>
      <w:r w:rsidR="00547928">
        <w:rPr>
          <w:color w:val="000000"/>
        </w:rPr>
        <w:t>их</w:t>
      </w:r>
      <w:r w:rsidR="00547928" w:rsidRPr="00547928">
        <w:rPr>
          <w:color w:val="000000"/>
        </w:rPr>
        <w:t xml:space="preserve"> збитків від вчиненого тяжкого або особливо тяжкого злочину перевищують максимальний розмір застави, передбачений пунктами два та три частини п'ятої цієї статті відповідно, то розмір застави не може бути меншим ніж розмір заподіяної шкоди або завданих збитк</w:t>
      </w:r>
      <w:r w:rsidR="00E15E73">
        <w:rPr>
          <w:color w:val="000000"/>
        </w:rPr>
        <w:t>ів</w:t>
      </w:r>
      <w:r w:rsidR="00547928" w:rsidRPr="00547928">
        <w:rPr>
          <w:color w:val="000000"/>
        </w:rPr>
        <w:t xml:space="preserve"> від вчиненого тяжкого або особливо тяжкого злочину</w:t>
      </w:r>
      <w:r w:rsidR="00160371">
        <w:rPr>
          <w:color w:val="000000"/>
        </w:rPr>
        <w:t>,</w:t>
      </w:r>
      <w:r w:rsidR="00547928" w:rsidRPr="00547928">
        <w:rPr>
          <w:color w:val="000000"/>
        </w:rPr>
        <w:t xml:space="preserve"> в якому підозрюється, обвинувачується особа.</w:t>
      </w:r>
      <w:r w:rsidRPr="00547928">
        <w:rPr>
          <w:color w:val="000000"/>
        </w:rPr>
        <w:t>»;</w:t>
      </w:r>
    </w:p>
    <w:p w14:paraId="30DF54B2" w14:textId="31A004EC" w:rsidR="007B3883" w:rsidRPr="006C7064" w:rsidRDefault="00160371" w:rsidP="006C7064">
      <w:pPr>
        <w:pStyle w:val="a4"/>
        <w:tabs>
          <w:tab w:val="left" w:pos="851"/>
        </w:tabs>
        <w:spacing w:before="120" w:after="0"/>
      </w:pPr>
      <w:r>
        <w:t>2</w:t>
      </w:r>
      <w:r w:rsidR="006C7064">
        <w:t xml:space="preserve">) у частині </w:t>
      </w:r>
      <w:r w:rsidR="008C143A">
        <w:t>шостій</w:t>
      </w:r>
      <w:r w:rsidR="006C7064">
        <w:t xml:space="preserve"> статті сл</w:t>
      </w:r>
      <w:r w:rsidR="008C143A">
        <w:t>о</w:t>
      </w:r>
      <w:r w:rsidR="006C7064">
        <w:t>в</w:t>
      </w:r>
      <w:r>
        <w:t>о</w:t>
      </w:r>
      <w:r w:rsidR="006C7064">
        <w:t xml:space="preserve"> </w:t>
      </w:r>
      <w:r w:rsidR="008C143A">
        <w:t>«п’яти» замінити</w:t>
      </w:r>
      <w:r>
        <w:t xml:space="preserve"> словом</w:t>
      </w:r>
      <w:r w:rsidR="006C7064">
        <w:t xml:space="preserve"> </w:t>
      </w:r>
      <w:r w:rsidR="008C143A">
        <w:t>«</w:t>
      </w:r>
      <w:r>
        <w:t>трьох</w:t>
      </w:r>
      <w:r w:rsidR="008C143A">
        <w:t>»</w:t>
      </w:r>
      <w:r w:rsidR="006C7064">
        <w:t>;</w:t>
      </w:r>
    </w:p>
    <w:p w14:paraId="52BBE93E" w14:textId="35B082E2" w:rsidR="00370BDD" w:rsidRDefault="00160371" w:rsidP="008C143A">
      <w:pPr>
        <w:pStyle w:val="a4"/>
        <w:tabs>
          <w:tab w:val="left" w:pos="851"/>
        </w:tabs>
        <w:spacing w:before="120" w:after="0"/>
      </w:pPr>
      <w:r>
        <w:t>3</w:t>
      </w:r>
      <w:r w:rsidR="006C7064">
        <w:t>) частин</w:t>
      </w:r>
      <w:r w:rsidR="008C143A">
        <w:t>у</w:t>
      </w:r>
      <w:r w:rsidR="006C7064">
        <w:t xml:space="preserve"> </w:t>
      </w:r>
      <w:r w:rsidR="008C143A">
        <w:t>11 викласти у такій редакції</w:t>
      </w:r>
      <w:r w:rsidR="00370BDD">
        <w:t>:</w:t>
      </w:r>
    </w:p>
    <w:p w14:paraId="6076B9DA" w14:textId="77777777" w:rsidR="000B2710" w:rsidRDefault="008C143A" w:rsidP="008C143A">
      <w:pPr>
        <w:pStyle w:val="a4"/>
        <w:tabs>
          <w:tab w:val="left" w:pos="851"/>
        </w:tabs>
        <w:spacing w:before="120" w:after="0"/>
      </w:pPr>
      <w:r>
        <w:t>«</w:t>
      </w:r>
      <w:r w:rsidRPr="008C143A">
        <w:t>11. Застава, що не була звернена в дохід держави, повертається підозрюваному, обвинуваченому, заставодавцю після припинення дії цього запобіжного заходу. При цьому застава, внесена підозрюваним, обвинуваченим, може бути повністю або частково звернена судом на виконання вироку в частині майнових стягнень у порядку, визначеному главою 9 цього Кодексу</w:t>
      </w:r>
      <w:r>
        <w:t>»</w:t>
      </w:r>
      <w:r w:rsidR="000B2710">
        <w:t>.</w:t>
      </w:r>
    </w:p>
    <w:p w14:paraId="26DC1CEE" w14:textId="77777777" w:rsidR="000B2710" w:rsidRDefault="000B2710" w:rsidP="008C143A">
      <w:pPr>
        <w:pStyle w:val="a4"/>
        <w:tabs>
          <w:tab w:val="left" w:pos="851"/>
        </w:tabs>
        <w:spacing w:before="120" w:after="0"/>
      </w:pPr>
    </w:p>
    <w:p w14:paraId="7F2AC532" w14:textId="77777777" w:rsidR="000B2710" w:rsidRPr="005E1FA7" w:rsidRDefault="000B2710" w:rsidP="000B2710">
      <w:pPr>
        <w:keepNext/>
        <w:tabs>
          <w:tab w:val="left" w:pos="900"/>
        </w:tabs>
        <w:ind w:firstLine="567"/>
        <w:jc w:val="both"/>
        <w:rPr>
          <w:szCs w:val="28"/>
        </w:rPr>
      </w:pPr>
      <w:r>
        <w:t xml:space="preserve">2. </w:t>
      </w:r>
      <w:r w:rsidRPr="005E1FA7">
        <w:rPr>
          <w:szCs w:val="28"/>
          <w:lang w:eastAsia="uk-UA"/>
        </w:rPr>
        <w:t>Цей Закон набирає чинності з дня, наступного за д</w:t>
      </w:r>
      <w:r>
        <w:rPr>
          <w:szCs w:val="28"/>
          <w:lang w:eastAsia="uk-UA"/>
        </w:rPr>
        <w:t>нем його опублікування.</w:t>
      </w:r>
    </w:p>
    <w:p w14:paraId="439A1E94" w14:textId="3A35F1B8" w:rsidR="00D63137" w:rsidRDefault="006C7064" w:rsidP="000B2710">
      <w:pPr>
        <w:pStyle w:val="a4"/>
        <w:tabs>
          <w:tab w:val="left" w:pos="851"/>
        </w:tabs>
        <w:spacing w:before="120" w:after="0"/>
      </w:pPr>
      <w:r>
        <w:t xml:space="preserve"> </w:t>
      </w:r>
    </w:p>
    <w:p w14:paraId="41D39525" w14:textId="77777777" w:rsidR="000B2710" w:rsidRPr="005E1FA7" w:rsidRDefault="000B2710" w:rsidP="000B2710">
      <w:pPr>
        <w:ind w:firstLine="709"/>
        <w:jc w:val="both"/>
        <w:rPr>
          <w:b/>
          <w:szCs w:val="28"/>
        </w:rPr>
      </w:pPr>
      <w:r w:rsidRPr="005E1FA7">
        <w:rPr>
          <w:b/>
          <w:szCs w:val="28"/>
        </w:rPr>
        <w:t>Голова Верховної Ради</w:t>
      </w:r>
    </w:p>
    <w:p w14:paraId="6D0D81B5" w14:textId="77777777" w:rsidR="000B2710" w:rsidRPr="005E1FA7" w:rsidRDefault="000B2710" w:rsidP="000B2710">
      <w:pPr>
        <w:ind w:firstLine="709"/>
        <w:jc w:val="both"/>
        <w:rPr>
          <w:b/>
          <w:szCs w:val="28"/>
          <w:lang w:eastAsia="uk-UA"/>
        </w:rPr>
      </w:pPr>
      <w:r w:rsidRPr="005E1FA7">
        <w:rPr>
          <w:b/>
          <w:szCs w:val="28"/>
        </w:rPr>
        <w:t xml:space="preserve">            України</w:t>
      </w:r>
      <w:r w:rsidRPr="005E1FA7">
        <w:rPr>
          <w:b/>
          <w:szCs w:val="28"/>
        </w:rPr>
        <w:tab/>
      </w:r>
      <w:r w:rsidRPr="005E1FA7">
        <w:rPr>
          <w:b/>
          <w:szCs w:val="28"/>
        </w:rPr>
        <w:tab/>
      </w:r>
    </w:p>
    <w:p w14:paraId="359B08BA" w14:textId="77777777" w:rsidR="00D63137" w:rsidRPr="00EE7D66" w:rsidRDefault="00D63137" w:rsidP="000B2710">
      <w:pPr>
        <w:pStyle w:val="a3"/>
        <w:rPr>
          <w:rFonts w:ascii="Times New Roman" w:hAnsi="Times New Roman" w:cs="Times New Roman"/>
          <w:b/>
          <w:sz w:val="28"/>
          <w:szCs w:val="28"/>
        </w:rPr>
      </w:pPr>
    </w:p>
    <w:sectPr w:rsidR="00D63137" w:rsidRPr="00EE7D66" w:rsidSect="00517941">
      <w:headerReference w:type="default" r:id="rId11"/>
      <w:pgSz w:w="11906" w:h="16838"/>
      <w:pgMar w:top="851" w:right="851" w:bottom="851" w:left="1985"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B23897" w14:textId="77777777" w:rsidR="00354626" w:rsidRDefault="00354626" w:rsidP="00C1246E">
      <w:r>
        <w:separator/>
      </w:r>
    </w:p>
  </w:endnote>
  <w:endnote w:type="continuationSeparator" w:id="0">
    <w:p w14:paraId="4092A92F" w14:textId="77777777" w:rsidR="00354626" w:rsidRDefault="00354626" w:rsidP="00C124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03F632" w14:textId="77777777" w:rsidR="00354626" w:rsidRDefault="00354626" w:rsidP="00C1246E">
      <w:r>
        <w:separator/>
      </w:r>
    </w:p>
  </w:footnote>
  <w:footnote w:type="continuationSeparator" w:id="0">
    <w:p w14:paraId="312928C6" w14:textId="77777777" w:rsidR="00354626" w:rsidRDefault="00354626" w:rsidP="00C124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1494030"/>
      <w:docPartObj>
        <w:docPartGallery w:val="Page Numbers (Top of Page)"/>
        <w:docPartUnique/>
      </w:docPartObj>
    </w:sdtPr>
    <w:sdtEndPr/>
    <w:sdtContent>
      <w:p w14:paraId="2A1DC9C9" w14:textId="77777777" w:rsidR="00887423" w:rsidRDefault="00887423">
        <w:pPr>
          <w:pStyle w:val="ae"/>
          <w:jc w:val="center"/>
        </w:pPr>
        <w:r>
          <w:fldChar w:fldCharType="begin"/>
        </w:r>
        <w:r>
          <w:instrText>PAGE   \* MERGEFORMAT</w:instrText>
        </w:r>
        <w:r>
          <w:fldChar w:fldCharType="separate"/>
        </w:r>
        <w:r w:rsidR="00160371">
          <w:rPr>
            <w:noProof/>
          </w:rPr>
          <w:t>2</w:t>
        </w:r>
        <w:r>
          <w:fldChar w:fldCharType="end"/>
        </w:r>
      </w:p>
    </w:sdtContent>
  </w:sdt>
  <w:p w14:paraId="53D2F0BF" w14:textId="77777777" w:rsidR="00887423" w:rsidRDefault="00887423">
    <w:pPr>
      <w:pStyle w:val="a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4C6ADD5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BD2B23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3568BD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B9A6A8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223CCAB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C6E97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0E2CC8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722BE4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6D2745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B385F5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C36F26"/>
    <w:multiLevelType w:val="hybridMultilevel"/>
    <w:tmpl w:val="E2F6B5EE"/>
    <w:lvl w:ilvl="0" w:tplc="018CBA2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29926DA7"/>
    <w:multiLevelType w:val="hybridMultilevel"/>
    <w:tmpl w:val="3B64BB4C"/>
    <w:lvl w:ilvl="0" w:tplc="745EAC72">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2" w15:restartNumberingAfterBreak="0">
    <w:nsid w:val="318037FA"/>
    <w:multiLevelType w:val="hybridMultilevel"/>
    <w:tmpl w:val="CC0A2A3E"/>
    <w:lvl w:ilvl="0" w:tplc="B9FA24F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460F7476"/>
    <w:multiLevelType w:val="hybridMultilevel"/>
    <w:tmpl w:val="A4C8F71E"/>
    <w:lvl w:ilvl="0" w:tplc="A6FC9A7A">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4" w15:restartNumberingAfterBreak="0">
    <w:nsid w:val="55A67691"/>
    <w:multiLevelType w:val="hybridMultilevel"/>
    <w:tmpl w:val="905C8374"/>
    <w:lvl w:ilvl="0" w:tplc="117E6EDC">
      <w:start w:val="3"/>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5" w15:restartNumberingAfterBreak="0">
    <w:nsid w:val="57ED6DB6"/>
    <w:multiLevelType w:val="hybridMultilevel"/>
    <w:tmpl w:val="D59421D2"/>
    <w:lvl w:ilvl="0" w:tplc="863ABF2E">
      <w:start w:val="1"/>
      <w:numFmt w:val="upperRoman"/>
      <w:lvlText w:val="%1."/>
      <w:lvlJc w:val="left"/>
      <w:pPr>
        <w:ind w:left="1287" w:hanging="72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6" w15:restartNumberingAfterBreak="0">
    <w:nsid w:val="63532351"/>
    <w:multiLevelType w:val="hybridMultilevel"/>
    <w:tmpl w:val="F75632FA"/>
    <w:lvl w:ilvl="0" w:tplc="9FE24986">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7" w15:restartNumberingAfterBreak="0">
    <w:nsid w:val="6B3407C6"/>
    <w:multiLevelType w:val="hybridMultilevel"/>
    <w:tmpl w:val="310265DE"/>
    <w:lvl w:ilvl="0" w:tplc="760658F8">
      <w:start w:val="1"/>
      <w:numFmt w:val="decimal"/>
      <w:pStyle w:val="2"/>
      <w:lvlText w:val="%1)"/>
      <w:lvlJc w:val="left"/>
      <w:pPr>
        <w:ind w:left="786"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8" w15:restartNumberingAfterBreak="0">
    <w:nsid w:val="6B61463B"/>
    <w:multiLevelType w:val="hybridMultilevel"/>
    <w:tmpl w:val="C7B85BD8"/>
    <w:lvl w:ilvl="0" w:tplc="F78E835C">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9" w15:restartNumberingAfterBreak="0">
    <w:nsid w:val="7E4B48BC"/>
    <w:multiLevelType w:val="hybridMultilevel"/>
    <w:tmpl w:val="7480EADA"/>
    <w:lvl w:ilvl="0" w:tplc="27DA44B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7"/>
  </w:num>
  <w:num w:numId="12">
    <w:abstractNumId w:val="17"/>
  </w:num>
  <w:num w:numId="13">
    <w:abstractNumId w:val="17"/>
  </w:num>
  <w:num w:numId="14">
    <w:abstractNumId w:val="17"/>
  </w:num>
  <w:num w:numId="15">
    <w:abstractNumId w:val="17"/>
  </w:num>
  <w:num w:numId="16">
    <w:abstractNumId w:val="17"/>
  </w:num>
  <w:num w:numId="17">
    <w:abstractNumId w:val="17"/>
  </w:num>
  <w:num w:numId="18">
    <w:abstractNumId w:val="15"/>
  </w:num>
  <w:num w:numId="19">
    <w:abstractNumId w:val="18"/>
  </w:num>
  <w:num w:numId="20">
    <w:abstractNumId w:val="14"/>
  </w:num>
  <w:num w:numId="21">
    <w:abstractNumId w:val="12"/>
  </w:num>
  <w:num w:numId="22">
    <w:abstractNumId w:val="19"/>
  </w:num>
  <w:num w:numId="23">
    <w:abstractNumId w:val="10"/>
  </w:num>
  <w:num w:numId="24">
    <w:abstractNumId w:val="13"/>
  </w:num>
  <w:num w:numId="25">
    <w:abstractNumId w:val="11"/>
  </w:num>
  <w:num w:numId="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7623"/>
    <w:rsid w:val="00000233"/>
    <w:rsid w:val="00002AAB"/>
    <w:rsid w:val="00002BCF"/>
    <w:rsid w:val="0001217E"/>
    <w:rsid w:val="000155F4"/>
    <w:rsid w:val="00021480"/>
    <w:rsid w:val="000252CE"/>
    <w:rsid w:val="000264FE"/>
    <w:rsid w:val="00026D31"/>
    <w:rsid w:val="000304DE"/>
    <w:rsid w:val="000305B0"/>
    <w:rsid w:val="000427CA"/>
    <w:rsid w:val="000518F2"/>
    <w:rsid w:val="000538C2"/>
    <w:rsid w:val="000558DE"/>
    <w:rsid w:val="0005679B"/>
    <w:rsid w:val="0006651A"/>
    <w:rsid w:val="000679FD"/>
    <w:rsid w:val="00072EC7"/>
    <w:rsid w:val="00077E15"/>
    <w:rsid w:val="00084895"/>
    <w:rsid w:val="00085188"/>
    <w:rsid w:val="00086CC5"/>
    <w:rsid w:val="000910C4"/>
    <w:rsid w:val="00094E71"/>
    <w:rsid w:val="00095B77"/>
    <w:rsid w:val="000B2710"/>
    <w:rsid w:val="000B743F"/>
    <w:rsid w:val="000C2C05"/>
    <w:rsid w:val="000C4781"/>
    <w:rsid w:val="000C60BD"/>
    <w:rsid w:val="000C696D"/>
    <w:rsid w:val="000D23CD"/>
    <w:rsid w:val="000E3D32"/>
    <w:rsid w:val="000E4DA6"/>
    <w:rsid w:val="000E6CEF"/>
    <w:rsid w:val="000F1400"/>
    <w:rsid w:val="000F4BAB"/>
    <w:rsid w:val="000F57D9"/>
    <w:rsid w:val="000F7C10"/>
    <w:rsid w:val="00103C87"/>
    <w:rsid w:val="00105682"/>
    <w:rsid w:val="00107935"/>
    <w:rsid w:val="00113238"/>
    <w:rsid w:val="001133F7"/>
    <w:rsid w:val="00114171"/>
    <w:rsid w:val="0011593E"/>
    <w:rsid w:val="00116B6F"/>
    <w:rsid w:val="00116CA6"/>
    <w:rsid w:val="00117E61"/>
    <w:rsid w:val="00121324"/>
    <w:rsid w:val="001218DC"/>
    <w:rsid w:val="001230BD"/>
    <w:rsid w:val="001240F2"/>
    <w:rsid w:val="0012507F"/>
    <w:rsid w:val="00125AB4"/>
    <w:rsid w:val="001276FD"/>
    <w:rsid w:val="0014125D"/>
    <w:rsid w:val="00142D85"/>
    <w:rsid w:val="00146813"/>
    <w:rsid w:val="0014683F"/>
    <w:rsid w:val="00147A9A"/>
    <w:rsid w:val="00160371"/>
    <w:rsid w:val="001641EF"/>
    <w:rsid w:val="001643CC"/>
    <w:rsid w:val="00174A51"/>
    <w:rsid w:val="00177752"/>
    <w:rsid w:val="0018245E"/>
    <w:rsid w:val="001908B0"/>
    <w:rsid w:val="00193890"/>
    <w:rsid w:val="00193A2E"/>
    <w:rsid w:val="00196ACD"/>
    <w:rsid w:val="001A076B"/>
    <w:rsid w:val="001A07C6"/>
    <w:rsid w:val="001A3645"/>
    <w:rsid w:val="001A5CDB"/>
    <w:rsid w:val="001A6862"/>
    <w:rsid w:val="001A72F4"/>
    <w:rsid w:val="001B0FFE"/>
    <w:rsid w:val="001B4300"/>
    <w:rsid w:val="001B5045"/>
    <w:rsid w:val="001B5A67"/>
    <w:rsid w:val="001B5DCE"/>
    <w:rsid w:val="001B6FE4"/>
    <w:rsid w:val="001C0AE2"/>
    <w:rsid w:val="001C1002"/>
    <w:rsid w:val="001C42B2"/>
    <w:rsid w:val="001C46E6"/>
    <w:rsid w:val="001C548E"/>
    <w:rsid w:val="001C5F2A"/>
    <w:rsid w:val="001C6123"/>
    <w:rsid w:val="001C7623"/>
    <w:rsid w:val="001C76F6"/>
    <w:rsid w:val="001D04FC"/>
    <w:rsid w:val="001D2305"/>
    <w:rsid w:val="001D2CA1"/>
    <w:rsid w:val="001D45F2"/>
    <w:rsid w:val="001D56F9"/>
    <w:rsid w:val="001E0A6D"/>
    <w:rsid w:val="001F3FF2"/>
    <w:rsid w:val="00201F6E"/>
    <w:rsid w:val="00202884"/>
    <w:rsid w:val="0020750C"/>
    <w:rsid w:val="00210735"/>
    <w:rsid w:val="00211B91"/>
    <w:rsid w:val="00211F4D"/>
    <w:rsid w:val="002125E9"/>
    <w:rsid w:val="00217700"/>
    <w:rsid w:val="002233EF"/>
    <w:rsid w:val="00230F53"/>
    <w:rsid w:val="00233B3A"/>
    <w:rsid w:val="00236697"/>
    <w:rsid w:val="00252E73"/>
    <w:rsid w:val="00252F85"/>
    <w:rsid w:val="00254894"/>
    <w:rsid w:val="00261679"/>
    <w:rsid w:val="00263D48"/>
    <w:rsid w:val="00265262"/>
    <w:rsid w:val="00267CEE"/>
    <w:rsid w:val="00270D1E"/>
    <w:rsid w:val="00275E4C"/>
    <w:rsid w:val="0027646F"/>
    <w:rsid w:val="00277D27"/>
    <w:rsid w:val="0028639F"/>
    <w:rsid w:val="00287F21"/>
    <w:rsid w:val="00290592"/>
    <w:rsid w:val="002911E4"/>
    <w:rsid w:val="0029147C"/>
    <w:rsid w:val="00293A25"/>
    <w:rsid w:val="00294C89"/>
    <w:rsid w:val="002A058F"/>
    <w:rsid w:val="002A09BB"/>
    <w:rsid w:val="002A1AC0"/>
    <w:rsid w:val="002A32F1"/>
    <w:rsid w:val="002B270D"/>
    <w:rsid w:val="002B2B61"/>
    <w:rsid w:val="002B6B04"/>
    <w:rsid w:val="002B7DD8"/>
    <w:rsid w:val="002C0925"/>
    <w:rsid w:val="002C4AB7"/>
    <w:rsid w:val="002D19B8"/>
    <w:rsid w:val="002D208C"/>
    <w:rsid w:val="002D309C"/>
    <w:rsid w:val="002D3D49"/>
    <w:rsid w:val="002D4FA6"/>
    <w:rsid w:val="002D5EA7"/>
    <w:rsid w:val="002E0220"/>
    <w:rsid w:val="002E63A5"/>
    <w:rsid w:val="002F1BBF"/>
    <w:rsid w:val="002F2586"/>
    <w:rsid w:val="002F2A1D"/>
    <w:rsid w:val="002F441F"/>
    <w:rsid w:val="002F5A1B"/>
    <w:rsid w:val="002F6099"/>
    <w:rsid w:val="002F6D94"/>
    <w:rsid w:val="003003D4"/>
    <w:rsid w:val="00300400"/>
    <w:rsid w:val="003013A1"/>
    <w:rsid w:val="00304040"/>
    <w:rsid w:val="00306637"/>
    <w:rsid w:val="003107D2"/>
    <w:rsid w:val="00313E06"/>
    <w:rsid w:val="00315E5C"/>
    <w:rsid w:val="0031634E"/>
    <w:rsid w:val="003169B3"/>
    <w:rsid w:val="003211EA"/>
    <w:rsid w:val="00321B5E"/>
    <w:rsid w:val="00330EB3"/>
    <w:rsid w:val="00337B50"/>
    <w:rsid w:val="0034235C"/>
    <w:rsid w:val="0034491E"/>
    <w:rsid w:val="00347DF0"/>
    <w:rsid w:val="00350D5A"/>
    <w:rsid w:val="00351658"/>
    <w:rsid w:val="003520C6"/>
    <w:rsid w:val="0035260B"/>
    <w:rsid w:val="003535AF"/>
    <w:rsid w:val="00354626"/>
    <w:rsid w:val="00355F84"/>
    <w:rsid w:val="003609C6"/>
    <w:rsid w:val="00364FA0"/>
    <w:rsid w:val="00370BDD"/>
    <w:rsid w:val="00371811"/>
    <w:rsid w:val="00373C30"/>
    <w:rsid w:val="00380C57"/>
    <w:rsid w:val="00380E8B"/>
    <w:rsid w:val="00381B63"/>
    <w:rsid w:val="00381C8B"/>
    <w:rsid w:val="003877DF"/>
    <w:rsid w:val="00393138"/>
    <w:rsid w:val="003A313F"/>
    <w:rsid w:val="003A4A08"/>
    <w:rsid w:val="003A4B56"/>
    <w:rsid w:val="003A618E"/>
    <w:rsid w:val="003B28FD"/>
    <w:rsid w:val="003D06BD"/>
    <w:rsid w:val="003D0D6B"/>
    <w:rsid w:val="003D211F"/>
    <w:rsid w:val="003D2121"/>
    <w:rsid w:val="003D647E"/>
    <w:rsid w:val="003E0EA2"/>
    <w:rsid w:val="003E1E8F"/>
    <w:rsid w:val="003E1FD0"/>
    <w:rsid w:val="003E68BB"/>
    <w:rsid w:val="003F0C4E"/>
    <w:rsid w:val="003F2055"/>
    <w:rsid w:val="003F3B97"/>
    <w:rsid w:val="003F3F74"/>
    <w:rsid w:val="003F43F4"/>
    <w:rsid w:val="003F4ADD"/>
    <w:rsid w:val="003F7260"/>
    <w:rsid w:val="00400429"/>
    <w:rsid w:val="00400E6B"/>
    <w:rsid w:val="004013A3"/>
    <w:rsid w:val="004024F5"/>
    <w:rsid w:val="00402B5A"/>
    <w:rsid w:val="00404F9A"/>
    <w:rsid w:val="00413E64"/>
    <w:rsid w:val="004179B6"/>
    <w:rsid w:val="00417F12"/>
    <w:rsid w:val="00420852"/>
    <w:rsid w:val="00422C3F"/>
    <w:rsid w:val="00423511"/>
    <w:rsid w:val="00423C9B"/>
    <w:rsid w:val="00426099"/>
    <w:rsid w:val="004264FC"/>
    <w:rsid w:val="0042682D"/>
    <w:rsid w:val="00426B2B"/>
    <w:rsid w:val="00427C87"/>
    <w:rsid w:val="00430D32"/>
    <w:rsid w:val="00431D35"/>
    <w:rsid w:val="00432690"/>
    <w:rsid w:val="00434A29"/>
    <w:rsid w:val="00434B55"/>
    <w:rsid w:val="00437531"/>
    <w:rsid w:val="00440009"/>
    <w:rsid w:val="00441450"/>
    <w:rsid w:val="00444A27"/>
    <w:rsid w:val="00445893"/>
    <w:rsid w:val="00451EB1"/>
    <w:rsid w:val="004556EF"/>
    <w:rsid w:val="00457305"/>
    <w:rsid w:val="00457351"/>
    <w:rsid w:val="004634FF"/>
    <w:rsid w:val="004635E8"/>
    <w:rsid w:val="00464303"/>
    <w:rsid w:val="0047500D"/>
    <w:rsid w:val="00476301"/>
    <w:rsid w:val="00477232"/>
    <w:rsid w:val="004800F6"/>
    <w:rsid w:val="00481F7C"/>
    <w:rsid w:val="004836D3"/>
    <w:rsid w:val="0048547D"/>
    <w:rsid w:val="004879EE"/>
    <w:rsid w:val="00494A51"/>
    <w:rsid w:val="00496135"/>
    <w:rsid w:val="004A44C6"/>
    <w:rsid w:val="004A48B9"/>
    <w:rsid w:val="004A50BE"/>
    <w:rsid w:val="004A572C"/>
    <w:rsid w:val="004A6F0D"/>
    <w:rsid w:val="004B18AF"/>
    <w:rsid w:val="004B2AA4"/>
    <w:rsid w:val="004B533A"/>
    <w:rsid w:val="004B6ADB"/>
    <w:rsid w:val="004C5F27"/>
    <w:rsid w:val="004C7556"/>
    <w:rsid w:val="004D4F61"/>
    <w:rsid w:val="004D648A"/>
    <w:rsid w:val="004E2525"/>
    <w:rsid w:val="004E2AC7"/>
    <w:rsid w:val="004E66BD"/>
    <w:rsid w:val="004F0A73"/>
    <w:rsid w:val="004F13E6"/>
    <w:rsid w:val="004F1EEC"/>
    <w:rsid w:val="004F2F7D"/>
    <w:rsid w:val="00500616"/>
    <w:rsid w:val="0050243B"/>
    <w:rsid w:val="005051A4"/>
    <w:rsid w:val="00505670"/>
    <w:rsid w:val="00517941"/>
    <w:rsid w:val="005227E3"/>
    <w:rsid w:val="00523EC9"/>
    <w:rsid w:val="00525268"/>
    <w:rsid w:val="00527CF2"/>
    <w:rsid w:val="005312E9"/>
    <w:rsid w:val="00531809"/>
    <w:rsid w:val="00537A68"/>
    <w:rsid w:val="00537F84"/>
    <w:rsid w:val="00542153"/>
    <w:rsid w:val="00547928"/>
    <w:rsid w:val="005517F8"/>
    <w:rsid w:val="00552B93"/>
    <w:rsid w:val="00553E28"/>
    <w:rsid w:val="005610C7"/>
    <w:rsid w:val="00561D67"/>
    <w:rsid w:val="005676B5"/>
    <w:rsid w:val="00567964"/>
    <w:rsid w:val="0057158A"/>
    <w:rsid w:val="005819B6"/>
    <w:rsid w:val="0058351F"/>
    <w:rsid w:val="0058558B"/>
    <w:rsid w:val="00587916"/>
    <w:rsid w:val="00590098"/>
    <w:rsid w:val="00590AD9"/>
    <w:rsid w:val="0059110C"/>
    <w:rsid w:val="005947D7"/>
    <w:rsid w:val="005A0FE5"/>
    <w:rsid w:val="005A3E7B"/>
    <w:rsid w:val="005A5823"/>
    <w:rsid w:val="005A747F"/>
    <w:rsid w:val="005A7B8C"/>
    <w:rsid w:val="005B50F5"/>
    <w:rsid w:val="005C104E"/>
    <w:rsid w:val="005C7D81"/>
    <w:rsid w:val="005D074E"/>
    <w:rsid w:val="005D1B7A"/>
    <w:rsid w:val="005D2906"/>
    <w:rsid w:val="005E4109"/>
    <w:rsid w:val="005E5B59"/>
    <w:rsid w:val="005E6BEF"/>
    <w:rsid w:val="005F4C36"/>
    <w:rsid w:val="00604987"/>
    <w:rsid w:val="00604E26"/>
    <w:rsid w:val="00607C47"/>
    <w:rsid w:val="00610FF4"/>
    <w:rsid w:val="00614F32"/>
    <w:rsid w:val="0062144B"/>
    <w:rsid w:val="00630D19"/>
    <w:rsid w:val="00631B02"/>
    <w:rsid w:val="00632ABC"/>
    <w:rsid w:val="0063574E"/>
    <w:rsid w:val="0065260C"/>
    <w:rsid w:val="00661440"/>
    <w:rsid w:val="00661DB4"/>
    <w:rsid w:val="00662B3C"/>
    <w:rsid w:val="00662C91"/>
    <w:rsid w:val="00662F0A"/>
    <w:rsid w:val="0066309B"/>
    <w:rsid w:val="00665971"/>
    <w:rsid w:val="00665E1C"/>
    <w:rsid w:val="006660B0"/>
    <w:rsid w:val="00671DB5"/>
    <w:rsid w:val="006724D9"/>
    <w:rsid w:val="006743BC"/>
    <w:rsid w:val="00680B5C"/>
    <w:rsid w:val="006844CA"/>
    <w:rsid w:val="00684FA0"/>
    <w:rsid w:val="006852F0"/>
    <w:rsid w:val="00692C4A"/>
    <w:rsid w:val="00693DF0"/>
    <w:rsid w:val="00697AC0"/>
    <w:rsid w:val="006A030E"/>
    <w:rsid w:val="006A2F78"/>
    <w:rsid w:val="006A5D72"/>
    <w:rsid w:val="006B041E"/>
    <w:rsid w:val="006C395A"/>
    <w:rsid w:val="006C42D6"/>
    <w:rsid w:val="006C54E3"/>
    <w:rsid w:val="006C7064"/>
    <w:rsid w:val="006C7958"/>
    <w:rsid w:val="006D344A"/>
    <w:rsid w:val="006E0088"/>
    <w:rsid w:val="006E33B1"/>
    <w:rsid w:val="006E4F7F"/>
    <w:rsid w:val="006F0BFA"/>
    <w:rsid w:val="006F2A1F"/>
    <w:rsid w:val="00702C2E"/>
    <w:rsid w:val="007040E0"/>
    <w:rsid w:val="00710D32"/>
    <w:rsid w:val="00715E9C"/>
    <w:rsid w:val="007258A2"/>
    <w:rsid w:val="00725D60"/>
    <w:rsid w:val="00726332"/>
    <w:rsid w:val="00727EE6"/>
    <w:rsid w:val="00734935"/>
    <w:rsid w:val="00736B87"/>
    <w:rsid w:val="00747072"/>
    <w:rsid w:val="00750FDB"/>
    <w:rsid w:val="00751C72"/>
    <w:rsid w:val="0075407D"/>
    <w:rsid w:val="0075410A"/>
    <w:rsid w:val="00755313"/>
    <w:rsid w:val="007606D7"/>
    <w:rsid w:val="00760B07"/>
    <w:rsid w:val="00771199"/>
    <w:rsid w:val="007723C2"/>
    <w:rsid w:val="00772E89"/>
    <w:rsid w:val="00777459"/>
    <w:rsid w:val="00777EBE"/>
    <w:rsid w:val="00782949"/>
    <w:rsid w:val="00782F98"/>
    <w:rsid w:val="00783B35"/>
    <w:rsid w:val="00786812"/>
    <w:rsid w:val="0078766B"/>
    <w:rsid w:val="007939C3"/>
    <w:rsid w:val="007963DD"/>
    <w:rsid w:val="007A03EA"/>
    <w:rsid w:val="007A0753"/>
    <w:rsid w:val="007A3790"/>
    <w:rsid w:val="007A3F7B"/>
    <w:rsid w:val="007A450E"/>
    <w:rsid w:val="007A4534"/>
    <w:rsid w:val="007A6537"/>
    <w:rsid w:val="007A76ED"/>
    <w:rsid w:val="007B3883"/>
    <w:rsid w:val="007B4036"/>
    <w:rsid w:val="007B784A"/>
    <w:rsid w:val="007C2336"/>
    <w:rsid w:val="007C77EF"/>
    <w:rsid w:val="007D1B39"/>
    <w:rsid w:val="007D2666"/>
    <w:rsid w:val="007D4838"/>
    <w:rsid w:val="007D4A19"/>
    <w:rsid w:val="007E060F"/>
    <w:rsid w:val="007E1768"/>
    <w:rsid w:val="007E2945"/>
    <w:rsid w:val="007E32B5"/>
    <w:rsid w:val="007E4B7A"/>
    <w:rsid w:val="007E741B"/>
    <w:rsid w:val="007F6ADF"/>
    <w:rsid w:val="00800BB5"/>
    <w:rsid w:val="00811DFE"/>
    <w:rsid w:val="0081322B"/>
    <w:rsid w:val="00813D4A"/>
    <w:rsid w:val="0081650C"/>
    <w:rsid w:val="00817D93"/>
    <w:rsid w:val="00826511"/>
    <w:rsid w:val="00830870"/>
    <w:rsid w:val="008316D1"/>
    <w:rsid w:val="008322A3"/>
    <w:rsid w:val="00832F38"/>
    <w:rsid w:val="00841902"/>
    <w:rsid w:val="0084279B"/>
    <w:rsid w:val="008452F5"/>
    <w:rsid w:val="00846CAA"/>
    <w:rsid w:val="00852C23"/>
    <w:rsid w:val="00855E41"/>
    <w:rsid w:val="00856531"/>
    <w:rsid w:val="008577F2"/>
    <w:rsid w:val="008618D1"/>
    <w:rsid w:val="008632F0"/>
    <w:rsid w:val="00865332"/>
    <w:rsid w:val="00866841"/>
    <w:rsid w:val="008671EA"/>
    <w:rsid w:val="00870806"/>
    <w:rsid w:val="008717DB"/>
    <w:rsid w:val="00873269"/>
    <w:rsid w:val="00884C46"/>
    <w:rsid w:val="00885674"/>
    <w:rsid w:val="008866E6"/>
    <w:rsid w:val="00887423"/>
    <w:rsid w:val="0089136B"/>
    <w:rsid w:val="008922DD"/>
    <w:rsid w:val="00893909"/>
    <w:rsid w:val="00893979"/>
    <w:rsid w:val="00894EEC"/>
    <w:rsid w:val="00895497"/>
    <w:rsid w:val="00896114"/>
    <w:rsid w:val="008A4351"/>
    <w:rsid w:val="008B23CA"/>
    <w:rsid w:val="008B3C48"/>
    <w:rsid w:val="008B5AFE"/>
    <w:rsid w:val="008B614E"/>
    <w:rsid w:val="008C143A"/>
    <w:rsid w:val="008C1575"/>
    <w:rsid w:val="008C20CF"/>
    <w:rsid w:val="008C5450"/>
    <w:rsid w:val="008C68C7"/>
    <w:rsid w:val="008D11EE"/>
    <w:rsid w:val="008D309A"/>
    <w:rsid w:val="008D4E70"/>
    <w:rsid w:val="008D6A83"/>
    <w:rsid w:val="008E4600"/>
    <w:rsid w:val="008E5915"/>
    <w:rsid w:val="008E7520"/>
    <w:rsid w:val="008F0A6D"/>
    <w:rsid w:val="008F18CD"/>
    <w:rsid w:val="008F2908"/>
    <w:rsid w:val="008F3190"/>
    <w:rsid w:val="00900576"/>
    <w:rsid w:val="00901FD1"/>
    <w:rsid w:val="009036C4"/>
    <w:rsid w:val="00903E09"/>
    <w:rsid w:val="009058C2"/>
    <w:rsid w:val="00911DBC"/>
    <w:rsid w:val="009126A1"/>
    <w:rsid w:val="00922A2A"/>
    <w:rsid w:val="009254CF"/>
    <w:rsid w:val="009258E7"/>
    <w:rsid w:val="00927DD1"/>
    <w:rsid w:val="00934E82"/>
    <w:rsid w:val="00936C56"/>
    <w:rsid w:val="009452C1"/>
    <w:rsid w:val="00946D29"/>
    <w:rsid w:val="00947FAB"/>
    <w:rsid w:val="009501AE"/>
    <w:rsid w:val="00950364"/>
    <w:rsid w:val="009510DE"/>
    <w:rsid w:val="00953CC8"/>
    <w:rsid w:val="0095406A"/>
    <w:rsid w:val="00965A57"/>
    <w:rsid w:val="00965AA6"/>
    <w:rsid w:val="0097341A"/>
    <w:rsid w:val="009746D9"/>
    <w:rsid w:val="00974D8B"/>
    <w:rsid w:val="00975D12"/>
    <w:rsid w:val="00987429"/>
    <w:rsid w:val="009926F4"/>
    <w:rsid w:val="009931DB"/>
    <w:rsid w:val="009965A1"/>
    <w:rsid w:val="009A230B"/>
    <w:rsid w:val="009A2A61"/>
    <w:rsid w:val="009A4F14"/>
    <w:rsid w:val="009A66A9"/>
    <w:rsid w:val="009B3389"/>
    <w:rsid w:val="009B4949"/>
    <w:rsid w:val="009B68F2"/>
    <w:rsid w:val="009B7DA3"/>
    <w:rsid w:val="009C11BD"/>
    <w:rsid w:val="009C2096"/>
    <w:rsid w:val="009C4AF1"/>
    <w:rsid w:val="009C5535"/>
    <w:rsid w:val="009C5717"/>
    <w:rsid w:val="009D2385"/>
    <w:rsid w:val="009D2DCD"/>
    <w:rsid w:val="009D3F73"/>
    <w:rsid w:val="009D5582"/>
    <w:rsid w:val="009D6C13"/>
    <w:rsid w:val="009D6FDC"/>
    <w:rsid w:val="009D7C73"/>
    <w:rsid w:val="009E0E7D"/>
    <w:rsid w:val="009E1E6E"/>
    <w:rsid w:val="009E3A54"/>
    <w:rsid w:val="009E5583"/>
    <w:rsid w:val="009E6ADB"/>
    <w:rsid w:val="009E7FBF"/>
    <w:rsid w:val="009F65DA"/>
    <w:rsid w:val="009F70E8"/>
    <w:rsid w:val="009F7AFC"/>
    <w:rsid w:val="009F7E35"/>
    <w:rsid w:val="00A014E9"/>
    <w:rsid w:val="00A05979"/>
    <w:rsid w:val="00A1033B"/>
    <w:rsid w:val="00A146AB"/>
    <w:rsid w:val="00A14FBF"/>
    <w:rsid w:val="00A15F86"/>
    <w:rsid w:val="00A16A78"/>
    <w:rsid w:val="00A20B9A"/>
    <w:rsid w:val="00A21C38"/>
    <w:rsid w:val="00A26B05"/>
    <w:rsid w:val="00A27AD0"/>
    <w:rsid w:val="00A3056A"/>
    <w:rsid w:val="00A43916"/>
    <w:rsid w:val="00A44595"/>
    <w:rsid w:val="00A45456"/>
    <w:rsid w:val="00A46F15"/>
    <w:rsid w:val="00A509C5"/>
    <w:rsid w:val="00A50A9C"/>
    <w:rsid w:val="00A50EF7"/>
    <w:rsid w:val="00A53A76"/>
    <w:rsid w:val="00A5618E"/>
    <w:rsid w:val="00A606EE"/>
    <w:rsid w:val="00A61B58"/>
    <w:rsid w:val="00A61DC3"/>
    <w:rsid w:val="00A66D7A"/>
    <w:rsid w:val="00A67948"/>
    <w:rsid w:val="00A73DE5"/>
    <w:rsid w:val="00A85D89"/>
    <w:rsid w:val="00A86A6B"/>
    <w:rsid w:val="00A8748D"/>
    <w:rsid w:val="00A90100"/>
    <w:rsid w:val="00A90406"/>
    <w:rsid w:val="00A92AB4"/>
    <w:rsid w:val="00A9308F"/>
    <w:rsid w:val="00A93DAA"/>
    <w:rsid w:val="00A945FE"/>
    <w:rsid w:val="00A959E1"/>
    <w:rsid w:val="00AA034A"/>
    <w:rsid w:val="00AA32FF"/>
    <w:rsid w:val="00AA4C4B"/>
    <w:rsid w:val="00AA5AB7"/>
    <w:rsid w:val="00AA7EDD"/>
    <w:rsid w:val="00AB173A"/>
    <w:rsid w:val="00AB560B"/>
    <w:rsid w:val="00AC1D2D"/>
    <w:rsid w:val="00AC5BCE"/>
    <w:rsid w:val="00AC5C9C"/>
    <w:rsid w:val="00AD4A51"/>
    <w:rsid w:val="00AE1A17"/>
    <w:rsid w:val="00AE1BAA"/>
    <w:rsid w:val="00AE54F4"/>
    <w:rsid w:val="00AE5F7F"/>
    <w:rsid w:val="00AF010C"/>
    <w:rsid w:val="00AF2735"/>
    <w:rsid w:val="00AF2828"/>
    <w:rsid w:val="00AF2D68"/>
    <w:rsid w:val="00AF2DBD"/>
    <w:rsid w:val="00AF3D4D"/>
    <w:rsid w:val="00AF400D"/>
    <w:rsid w:val="00B04FA8"/>
    <w:rsid w:val="00B056E4"/>
    <w:rsid w:val="00B17BBF"/>
    <w:rsid w:val="00B2418E"/>
    <w:rsid w:val="00B41273"/>
    <w:rsid w:val="00B42A85"/>
    <w:rsid w:val="00B501D8"/>
    <w:rsid w:val="00B50FAD"/>
    <w:rsid w:val="00B6115E"/>
    <w:rsid w:val="00B64E6C"/>
    <w:rsid w:val="00B72F74"/>
    <w:rsid w:val="00B73257"/>
    <w:rsid w:val="00B743FF"/>
    <w:rsid w:val="00B75FDE"/>
    <w:rsid w:val="00B76B31"/>
    <w:rsid w:val="00B803BE"/>
    <w:rsid w:val="00B82DA9"/>
    <w:rsid w:val="00B83AED"/>
    <w:rsid w:val="00B86BC9"/>
    <w:rsid w:val="00B875F5"/>
    <w:rsid w:val="00B967CE"/>
    <w:rsid w:val="00B96831"/>
    <w:rsid w:val="00BA0FEC"/>
    <w:rsid w:val="00BA3173"/>
    <w:rsid w:val="00BA33B9"/>
    <w:rsid w:val="00BA5A9B"/>
    <w:rsid w:val="00BB046C"/>
    <w:rsid w:val="00BB4349"/>
    <w:rsid w:val="00BC43AE"/>
    <w:rsid w:val="00BC6F07"/>
    <w:rsid w:val="00BC7CBF"/>
    <w:rsid w:val="00BD28B5"/>
    <w:rsid w:val="00BE2C24"/>
    <w:rsid w:val="00BE70F2"/>
    <w:rsid w:val="00BE7593"/>
    <w:rsid w:val="00BE7B04"/>
    <w:rsid w:val="00BF68DA"/>
    <w:rsid w:val="00BF7DFA"/>
    <w:rsid w:val="00C05355"/>
    <w:rsid w:val="00C05DC4"/>
    <w:rsid w:val="00C10784"/>
    <w:rsid w:val="00C11A78"/>
    <w:rsid w:val="00C1246E"/>
    <w:rsid w:val="00C1261D"/>
    <w:rsid w:val="00C126D0"/>
    <w:rsid w:val="00C164AA"/>
    <w:rsid w:val="00C1745F"/>
    <w:rsid w:val="00C17854"/>
    <w:rsid w:val="00C17950"/>
    <w:rsid w:val="00C228C1"/>
    <w:rsid w:val="00C232A2"/>
    <w:rsid w:val="00C244D7"/>
    <w:rsid w:val="00C25C41"/>
    <w:rsid w:val="00C305F4"/>
    <w:rsid w:val="00C31049"/>
    <w:rsid w:val="00C35BB9"/>
    <w:rsid w:val="00C376AB"/>
    <w:rsid w:val="00C40AAD"/>
    <w:rsid w:val="00C4153F"/>
    <w:rsid w:val="00C575C1"/>
    <w:rsid w:val="00C61D17"/>
    <w:rsid w:val="00C63A63"/>
    <w:rsid w:val="00C652B9"/>
    <w:rsid w:val="00C652FC"/>
    <w:rsid w:val="00C65873"/>
    <w:rsid w:val="00C70348"/>
    <w:rsid w:val="00C72560"/>
    <w:rsid w:val="00C741E4"/>
    <w:rsid w:val="00C768E1"/>
    <w:rsid w:val="00C76EE2"/>
    <w:rsid w:val="00C77717"/>
    <w:rsid w:val="00C826DC"/>
    <w:rsid w:val="00C84F02"/>
    <w:rsid w:val="00C91200"/>
    <w:rsid w:val="00CA0F76"/>
    <w:rsid w:val="00CB028E"/>
    <w:rsid w:val="00CC10D4"/>
    <w:rsid w:val="00CC1C2E"/>
    <w:rsid w:val="00CC2E5C"/>
    <w:rsid w:val="00CC7100"/>
    <w:rsid w:val="00CD0CE2"/>
    <w:rsid w:val="00CD138B"/>
    <w:rsid w:val="00CD26D3"/>
    <w:rsid w:val="00CE1147"/>
    <w:rsid w:val="00CE2B42"/>
    <w:rsid w:val="00CE661A"/>
    <w:rsid w:val="00CE6BBF"/>
    <w:rsid w:val="00CF4898"/>
    <w:rsid w:val="00D05648"/>
    <w:rsid w:val="00D0637A"/>
    <w:rsid w:val="00D12B71"/>
    <w:rsid w:val="00D133CC"/>
    <w:rsid w:val="00D206EC"/>
    <w:rsid w:val="00D20D80"/>
    <w:rsid w:val="00D22F0A"/>
    <w:rsid w:val="00D23366"/>
    <w:rsid w:val="00D25497"/>
    <w:rsid w:val="00D31563"/>
    <w:rsid w:val="00D32607"/>
    <w:rsid w:val="00D3315E"/>
    <w:rsid w:val="00D3513E"/>
    <w:rsid w:val="00D35EE2"/>
    <w:rsid w:val="00D37847"/>
    <w:rsid w:val="00D4106B"/>
    <w:rsid w:val="00D41C21"/>
    <w:rsid w:val="00D42E28"/>
    <w:rsid w:val="00D46EC0"/>
    <w:rsid w:val="00D479C0"/>
    <w:rsid w:val="00D50D86"/>
    <w:rsid w:val="00D51DAE"/>
    <w:rsid w:val="00D52285"/>
    <w:rsid w:val="00D57BE1"/>
    <w:rsid w:val="00D6102E"/>
    <w:rsid w:val="00D628D6"/>
    <w:rsid w:val="00D62EA9"/>
    <w:rsid w:val="00D63137"/>
    <w:rsid w:val="00D63296"/>
    <w:rsid w:val="00D666E5"/>
    <w:rsid w:val="00D73036"/>
    <w:rsid w:val="00D76F30"/>
    <w:rsid w:val="00D84559"/>
    <w:rsid w:val="00D91172"/>
    <w:rsid w:val="00DA0317"/>
    <w:rsid w:val="00DA0C86"/>
    <w:rsid w:val="00DB45F8"/>
    <w:rsid w:val="00DB46D1"/>
    <w:rsid w:val="00DB4EA0"/>
    <w:rsid w:val="00DB5B99"/>
    <w:rsid w:val="00DB7462"/>
    <w:rsid w:val="00DB7472"/>
    <w:rsid w:val="00DC0C5B"/>
    <w:rsid w:val="00DC33BD"/>
    <w:rsid w:val="00DD08FC"/>
    <w:rsid w:val="00DD36BC"/>
    <w:rsid w:val="00DD36EA"/>
    <w:rsid w:val="00DD3D4D"/>
    <w:rsid w:val="00DD44FF"/>
    <w:rsid w:val="00DD4798"/>
    <w:rsid w:val="00DD68F6"/>
    <w:rsid w:val="00DE131C"/>
    <w:rsid w:val="00DE1900"/>
    <w:rsid w:val="00DE77FE"/>
    <w:rsid w:val="00DE7A2E"/>
    <w:rsid w:val="00DF0EBA"/>
    <w:rsid w:val="00DF5E5E"/>
    <w:rsid w:val="00E01825"/>
    <w:rsid w:val="00E0321C"/>
    <w:rsid w:val="00E03241"/>
    <w:rsid w:val="00E100E4"/>
    <w:rsid w:val="00E12F72"/>
    <w:rsid w:val="00E15E73"/>
    <w:rsid w:val="00E1642C"/>
    <w:rsid w:val="00E2009A"/>
    <w:rsid w:val="00E20F20"/>
    <w:rsid w:val="00E22608"/>
    <w:rsid w:val="00E22B76"/>
    <w:rsid w:val="00E2389F"/>
    <w:rsid w:val="00E25B3E"/>
    <w:rsid w:val="00E33FD0"/>
    <w:rsid w:val="00E342E5"/>
    <w:rsid w:val="00E35AC5"/>
    <w:rsid w:val="00E366FF"/>
    <w:rsid w:val="00E41B7D"/>
    <w:rsid w:val="00E54DA6"/>
    <w:rsid w:val="00E558D7"/>
    <w:rsid w:val="00E620EB"/>
    <w:rsid w:val="00E6750F"/>
    <w:rsid w:val="00E679AE"/>
    <w:rsid w:val="00E71495"/>
    <w:rsid w:val="00E77FA5"/>
    <w:rsid w:val="00E82BC4"/>
    <w:rsid w:val="00E850AC"/>
    <w:rsid w:val="00E91745"/>
    <w:rsid w:val="00E94E2A"/>
    <w:rsid w:val="00EA3164"/>
    <w:rsid w:val="00EA5F1C"/>
    <w:rsid w:val="00EA6CA4"/>
    <w:rsid w:val="00EB07B3"/>
    <w:rsid w:val="00EB1C82"/>
    <w:rsid w:val="00EB1DF5"/>
    <w:rsid w:val="00EB27CD"/>
    <w:rsid w:val="00EB294D"/>
    <w:rsid w:val="00EB49C1"/>
    <w:rsid w:val="00EB4ED5"/>
    <w:rsid w:val="00EC146D"/>
    <w:rsid w:val="00ED5BAC"/>
    <w:rsid w:val="00ED7309"/>
    <w:rsid w:val="00EE24C5"/>
    <w:rsid w:val="00EE34AE"/>
    <w:rsid w:val="00EE7D66"/>
    <w:rsid w:val="00EF0620"/>
    <w:rsid w:val="00EF3BC0"/>
    <w:rsid w:val="00F03FB7"/>
    <w:rsid w:val="00F04146"/>
    <w:rsid w:val="00F0436A"/>
    <w:rsid w:val="00F04986"/>
    <w:rsid w:val="00F04D01"/>
    <w:rsid w:val="00F056F5"/>
    <w:rsid w:val="00F1081E"/>
    <w:rsid w:val="00F11661"/>
    <w:rsid w:val="00F11991"/>
    <w:rsid w:val="00F14656"/>
    <w:rsid w:val="00F205DD"/>
    <w:rsid w:val="00F20FB6"/>
    <w:rsid w:val="00F326E1"/>
    <w:rsid w:val="00F334CA"/>
    <w:rsid w:val="00F43607"/>
    <w:rsid w:val="00F455C6"/>
    <w:rsid w:val="00F47895"/>
    <w:rsid w:val="00F5026A"/>
    <w:rsid w:val="00F50CCC"/>
    <w:rsid w:val="00F51E91"/>
    <w:rsid w:val="00F57EE0"/>
    <w:rsid w:val="00F60974"/>
    <w:rsid w:val="00F60BE7"/>
    <w:rsid w:val="00F61349"/>
    <w:rsid w:val="00F61406"/>
    <w:rsid w:val="00F647D8"/>
    <w:rsid w:val="00F656E8"/>
    <w:rsid w:val="00F659D2"/>
    <w:rsid w:val="00F74D6C"/>
    <w:rsid w:val="00F76BC3"/>
    <w:rsid w:val="00F77EB2"/>
    <w:rsid w:val="00F80F53"/>
    <w:rsid w:val="00F810B7"/>
    <w:rsid w:val="00F84570"/>
    <w:rsid w:val="00F86C07"/>
    <w:rsid w:val="00F9018A"/>
    <w:rsid w:val="00F93307"/>
    <w:rsid w:val="00FA0DA3"/>
    <w:rsid w:val="00FA30A8"/>
    <w:rsid w:val="00FA5677"/>
    <w:rsid w:val="00FA78F4"/>
    <w:rsid w:val="00FB271F"/>
    <w:rsid w:val="00FB6BDC"/>
    <w:rsid w:val="00FC57B0"/>
    <w:rsid w:val="00FC59C2"/>
    <w:rsid w:val="00FD0A90"/>
    <w:rsid w:val="00FD215C"/>
    <w:rsid w:val="00FD2253"/>
    <w:rsid w:val="00FD6D84"/>
    <w:rsid w:val="00FD6DDE"/>
    <w:rsid w:val="00FE301B"/>
    <w:rsid w:val="00FE4C97"/>
    <w:rsid w:val="00FE7972"/>
    <w:rsid w:val="00FE7AB2"/>
    <w:rsid w:val="00FF0074"/>
    <w:rsid w:val="00FF40ED"/>
    <w:rsid w:val="00FF45C2"/>
    <w:rsid w:val="00FF46A7"/>
    <w:rsid w:val="00FF4A23"/>
    <w:rsid w:val="00FF728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5D9BC"/>
  <w15:docId w15:val="{3C0A2A27-761E-42CF-A2E1-2B83CDEBA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HAns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qFormat="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B5B99"/>
    <w:pPr>
      <w:spacing w:after="0" w:line="240" w:lineRule="auto"/>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A5D72"/>
    <w:pPr>
      <w:spacing w:after="0" w:line="240" w:lineRule="auto"/>
    </w:pPr>
  </w:style>
  <w:style w:type="paragraph" w:styleId="a4">
    <w:name w:val="Body Text Indent"/>
    <w:basedOn w:val="a3"/>
    <w:link w:val="a5"/>
    <w:uiPriority w:val="99"/>
    <w:unhideWhenUsed/>
    <w:qFormat/>
    <w:rsid w:val="00661DB4"/>
    <w:pPr>
      <w:spacing w:after="240"/>
      <w:ind w:firstLine="709"/>
      <w:jc w:val="both"/>
    </w:pPr>
    <w:rPr>
      <w:rFonts w:ascii="Times New Roman" w:hAnsi="Times New Roman" w:cs="Times New Roman"/>
      <w:sz w:val="28"/>
      <w:szCs w:val="28"/>
    </w:rPr>
  </w:style>
  <w:style w:type="character" w:customStyle="1" w:styleId="a5">
    <w:name w:val="Основний текст з відступом Знак"/>
    <w:basedOn w:val="a0"/>
    <w:link w:val="a4"/>
    <w:uiPriority w:val="99"/>
    <w:rsid w:val="00661DB4"/>
    <w:rPr>
      <w:rFonts w:ascii="Times New Roman" w:hAnsi="Times New Roman" w:cs="Times New Roman"/>
      <w:sz w:val="28"/>
      <w:szCs w:val="28"/>
    </w:rPr>
  </w:style>
  <w:style w:type="paragraph" w:styleId="2">
    <w:name w:val="List Number 2"/>
    <w:basedOn w:val="a4"/>
    <w:uiPriority w:val="99"/>
    <w:unhideWhenUsed/>
    <w:qFormat/>
    <w:rsid w:val="00661DB4"/>
    <w:pPr>
      <w:numPr>
        <w:numId w:val="11"/>
      </w:numPr>
      <w:tabs>
        <w:tab w:val="left" w:pos="851"/>
        <w:tab w:val="left" w:pos="1134"/>
      </w:tabs>
      <w:ind w:left="360"/>
    </w:pPr>
  </w:style>
  <w:style w:type="character" w:customStyle="1" w:styleId="a6">
    <w:name w:val="Верхній колонтитул Знак"/>
    <w:basedOn w:val="a0"/>
    <w:qFormat/>
    <w:rsid w:val="00692C4A"/>
  </w:style>
  <w:style w:type="character" w:styleId="a7">
    <w:name w:val="annotation reference"/>
    <w:basedOn w:val="a0"/>
    <w:uiPriority w:val="99"/>
    <w:semiHidden/>
    <w:unhideWhenUsed/>
    <w:qFormat/>
    <w:rsid w:val="00A1033B"/>
    <w:rPr>
      <w:sz w:val="16"/>
      <w:szCs w:val="16"/>
    </w:rPr>
  </w:style>
  <w:style w:type="paragraph" w:styleId="a8">
    <w:name w:val="annotation text"/>
    <w:basedOn w:val="a"/>
    <w:link w:val="a9"/>
    <w:uiPriority w:val="99"/>
    <w:semiHidden/>
    <w:unhideWhenUsed/>
    <w:qFormat/>
    <w:rsid w:val="00A1033B"/>
    <w:rPr>
      <w:sz w:val="20"/>
      <w:szCs w:val="20"/>
    </w:rPr>
  </w:style>
  <w:style w:type="character" w:customStyle="1" w:styleId="a9">
    <w:name w:val="Текст примітки Знак"/>
    <w:basedOn w:val="a0"/>
    <w:link w:val="a8"/>
    <w:uiPriority w:val="99"/>
    <w:semiHidden/>
    <w:rsid w:val="00A1033B"/>
    <w:rPr>
      <w:rFonts w:ascii="Times New Roman" w:hAnsi="Times New Roman"/>
      <w:sz w:val="20"/>
      <w:szCs w:val="20"/>
    </w:rPr>
  </w:style>
  <w:style w:type="paragraph" w:styleId="aa">
    <w:name w:val="annotation subject"/>
    <w:basedOn w:val="a8"/>
    <w:next w:val="a8"/>
    <w:link w:val="ab"/>
    <w:uiPriority w:val="99"/>
    <w:semiHidden/>
    <w:unhideWhenUsed/>
    <w:rsid w:val="00A1033B"/>
    <w:rPr>
      <w:b/>
      <w:bCs/>
    </w:rPr>
  </w:style>
  <w:style w:type="character" w:customStyle="1" w:styleId="ab">
    <w:name w:val="Тема примітки Знак"/>
    <w:basedOn w:val="a9"/>
    <w:link w:val="aa"/>
    <w:uiPriority w:val="99"/>
    <w:semiHidden/>
    <w:rsid w:val="00A1033B"/>
    <w:rPr>
      <w:rFonts w:ascii="Times New Roman" w:hAnsi="Times New Roman"/>
      <w:b/>
      <w:bCs/>
      <w:sz w:val="20"/>
      <w:szCs w:val="20"/>
    </w:rPr>
  </w:style>
  <w:style w:type="paragraph" w:styleId="ac">
    <w:name w:val="Balloon Text"/>
    <w:basedOn w:val="a"/>
    <w:link w:val="ad"/>
    <w:uiPriority w:val="99"/>
    <w:semiHidden/>
    <w:unhideWhenUsed/>
    <w:rsid w:val="00A1033B"/>
    <w:rPr>
      <w:rFonts w:ascii="Segoe UI" w:hAnsi="Segoe UI" w:cs="Segoe UI"/>
      <w:sz w:val="18"/>
      <w:szCs w:val="18"/>
    </w:rPr>
  </w:style>
  <w:style w:type="character" w:customStyle="1" w:styleId="ad">
    <w:name w:val="Текст у виносці Знак"/>
    <w:basedOn w:val="a0"/>
    <w:link w:val="ac"/>
    <w:uiPriority w:val="99"/>
    <w:semiHidden/>
    <w:rsid w:val="00A1033B"/>
    <w:rPr>
      <w:rFonts w:ascii="Segoe UI" w:hAnsi="Segoe UI" w:cs="Segoe UI"/>
      <w:sz w:val="18"/>
      <w:szCs w:val="18"/>
    </w:rPr>
  </w:style>
  <w:style w:type="character" w:customStyle="1" w:styleId="rvts23">
    <w:name w:val="rvts23"/>
    <w:basedOn w:val="a0"/>
    <w:rsid w:val="00A1033B"/>
  </w:style>
  <w:style w:type="paragraph" w:styleId="ae">
    <w:name w:val="header"/>
    <w:basedOn w:val="a"/>
    <w:link w:val="1"/>
    <w:uiPriority w:val="99"/>
    <w:unhideWhenUsed/>
    <w:rsid w:val="00C1246E"/>
    <w:pPr>
      <w:tabs>
        <w:tab w:val="center" w:pos="4819"/>
        <w:tab w:val="right" w:pos="9639"/>
      </w:tabs>
    </w:pPr>
  </w:style>
  <w:style w:type="character" w:customStyle="1" w:styleId="1">
    <w:name w:val="Верхній колонтитул Знак1"/>
    <w:basedOn w:val="a0"/>
    <w:link w:val="ae"/>
    <w:uiPriority w:val="99"/>
    <w:rsid w:val="00C1246E"/>
    <w:rPr>
      <w:rFonts w:ascii="Times New Roman" w:hAnsi="Times New Roman"/>
      <w:sz w:val="28"/>
    </w:rPr>
  </w:style>
  <w:style w:type="paragraph" w:styleId="af">
    <w:name w:val="footer"/>
    <w:basedOn w:val="a"/>
    <w:link w:val="af0"/>
    <w:uiPriority w:val="99"/>
    <w:unhideWhenUsed/>
    <w:rsid w:val="00C1246E"/>
    <w:pPr>
      <w:tabs>
        <w:tab w:val="center" w:pos="4819"/>
        <w:tab w:val="right" w:pos="9639"/>
      </w:tabs>
    </w:pPr>
  </w:style>
  <w:style w:type="character" w:customStyle="1" w:styleId="af0">
    <w:name w:val="Нижній колонтитул Знак"/>
    <w:basedOn w:val="a0"/>
    <w:link w:val="af"/>
    <w:uiPriority w:val="99"/>
    <w:rsid w:val="00C1246E"/>
    <w:rPr>
      <w:rFonts w:ascii="Times New Roman" w:hAnsi="Times New Roman"/>
      <w:sz w:val="28"/>
    </w:rPr>
  </w:style>
  <w:style w:type="character" w:customStyle="1" w:styleId="rvts9">
    <w:name w:val="rvts9"/>
    <w:basedOn w:val="a0"/>
    <w:rsid w:val="00121324"/>
  </w:style>
  <w:style w:type="paragraph" w:customStyle="1" w:styleId="20">
    <w:name w:val="Текст примітки Знак2"/>
    <w:basedOn w:val="a"/>
    <w:qFormat/>
    <w:rsid w:val="008B614E"/>
    <w:pPr>
      <w:suppressAutoHyphens/>
      <w:spacing w:after="160" w:line="259" w:lineRule="auto"/>
    </w:pPr>
    <w:rPr>
      <w:rFonts w:ascii="Calibri" w:eastAsia="Calibri" w:hAnsi="Calibri" w:cs="Times New Roman"/>
      <w:color w:val="00000A"/>
      <w:sz w:val="20"/>
      <w:szCs w:val="20"/>
    </w:rPr>
  </w:style>
  <w:style w:type="paragraph" w:customStyle="1" w:styleId="rvps2">
    <w:name w:val="rvps2"/>
    <w:basedOn w:val="a"/>
    <w:rsid w:val="00974D8B"/>
    <w:pPr>
      <w:spacing w:before="100" w:beforeAutospacing="1" w:after="100" w:afterAutospacing="1"/>
    </w:pPr>
    <w:rPr>
      <w:rFonts w:eastAsia="Times New Roman" w:cs="Times New Roman"/>
      <w:sz w:val="24"/>
      <w:szCs w:val="24"/>
      <w:lang w:eastAsia="uk-UA"/>
    </w:rPr>
  </w:style>
  <w:style w:type="character" w:customStyle="1" w:styleId="rvts52">
    <w:name w:val="rvts52"/>
    <w:basedOn w:val="a0"/>
    <w:rsid w:val="00974D8B"/>
  </w:style>
  <w:style w:type="character" w:styleId="af1">
    <w:name w:val="Hyperlink"/>
    <w:basedOn w:val="a0"/>
    <w:uiPriority w:val="99"/>
    <w:semiHidden/>
    <w:unhideWhenUsed/>
    <w:rsid w:val="00974D8B"/>
    <w:rPr>
      <w:color w:val="0000FF"/>
      <w:u w:val="single"/>
    </w:rPr>
  </w:style>
  <w:style w:type="character" w:customStyle="1" w:styleId="rvts37">
    <w:name w:val="rvts37"/>
    <w:basedOn w:val="a0"/>
    <w:rsid w:val="00974D8B"/>
  </w:style>
  <w:style w:type="paragraph" w:customStyle="1" w:styleId="rvps17">
    <w:name w:val="rvps17"/>
    <w:basedOn w:val="a"/>
    <w:rsid w:val="00C126D0"/>
    <w:pPr>
      <w:spacing w:before="100" w:beforeAutospacing="1" w:after="100" w:afterAutospacing="1"/>
    </w:pPr>
    <w:rPr>
      <w:rFonts w:eastAsia="Times New Roman" w:cs="Times New Roman"/>
      <w:sz w:val="24"/>
      <w:szCs w:val="24"/>
      <w:lang w:eastAsia="uk-UA"/>
    </w:rPr>
  </w:style>
  <w:style w:type="character" w:customStyle="1" w:styleId="rvts70">
    <w:name w:val="rvts70"/>
    <w:basedOn w:val="a0"/>
    <w:rsid w:val="00C126D0"/>
  </w:style>
  <w:style w:type="character" w:customStyle="1" w:styleId="rvts66">
    <w:name w:val="rvts66"/>
    <w:basedOn w:val="a0"/>
    <w:rsid w:val="00C126D0"/>
  </w:style>
  <w:style w:type="paragraph" w:customStyle="1" w:styleId="rvps6">
    <w:name w:val="rvps6"/>
    <w:basedOn w:val="a"/>
    <w:rsid w:val="00C126D0"/>
    <w:pPr>
      <w:spacing w:before="100" w:beforeAutospacing="1" w:after="100" w:afterAutospacing="1"/>
    </w:pPr>
    <w:rPr>
      <w:rFonts w:eastAsia="Times New Roman" w:cs="Times New Roman"/>
      <w:sz w:val="24"/>
      <w:szCs w:val="24"/>
      <w:lang w:eastAsia="uk-UA"/>
    </w:rPr>
  </w:style>
  <w:style w:type="paragraph" w:customStyle="1" w:styleId="rvps4">
    <w:name w:val="rvps4"/>
    <w:basedOn w:val="a"/>
    <w:rsid w:val="00C126D0"/>
    <w:pPr>
      <w:spacing w:before="100" w:beforeAutospacing="1" w:after="100" w:afterAutospacing="1"/>
    </w:pPr>
    <w:rPr>
      <w:rFonts w:eastAsia="Times New Roman" w:cs="Times New Roman"/>
      <w:sz w:val="24"/>
      <w:szCs w:val="24"/>
      <w:lang w:eastAsia="uk-UA"/>
    </w:rPr>
  </w:style>
  <w:style w:type="character" w:customStyle="1" w:styleId="rvts44">
    <w:name w:val="rvts44"/>
    <w:basedOn w:val="a0"/>
    <w:rsid w:val="00C126D0"/>
  </w:style>
  <w:style w:type="paragraph" w:customStyle="1" w:styleId="rvps15">
    <w:name w:val="rvps15"/>
    <w:basedOn w:val="a"/>
    <w:rsid w:val="00C126D0"/>
    <w:pPr>
      <w:spacing w:before="100" w:beforeAutospacing="1" w:after="100" w:afterAutospacing="1"/>
    </w:pPr>
    <w:rPr>
      <w:rFonts w:eastAsia="Times New Roman" w:cs="Times New Roman"/>
      <w:sz w:val="24"/>
      <w:szCs w:val="24"/>
      <w:lang w:eastAsia="uk-UA"/>
    </w:rPr>
  </w:style>
  <w:style w:type="paragraph" w:styleId="af2">
    <w:name w:val="List Paragraph"/>
    <w:basedOn w:val="a"/>
    <w:uiPriority w:val="34"/>
    <w:qFormat/>
    <w:rsid w:val="00A20B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3256454">
      <w:bodyDiv w:val="1"/>
      <w:marLeft w:val="0"/>
      <w:marRight w:val="0"/>
      <w:marTop w:val="0"/>
      <w:marBottom w:val="0"/>
      <w:divBdr>
        <w:top w:val="none" w:sz="0" w:space="0" w:color="auto"/>
        <w:left w:val="none" w:sz="0" w:space="0" w:color="auto"/>
        <w:bottom w:val="none" w:sz="0" w:space="0" w:color="auto"/>
        <w:right w:val="none" w:sz="0" w:space="0" w:color="auto"/>
      </w:divBdr>
    </w:div>
    <w:div w:id="656104933">
      <w:bodyDiv w:val="1"/>
      <w:marLeft w:val="0"/>
      <w:marRight w:val="0"/>
      <w:marTop w:val="0"/>
      <w:marBottom w:val="0"/>
      <w:divBdr>
        <w:top w:val="none" w:sz="0" w:space="0" w:color="auto"/>
        <w:left w:val="none" w:sz="0" w:space="0" w:color="auto"/>
        <w:bottom w:val="none" w:sz="0" w:space="0" w:color="auto"/>
        <w:right w:val="none" w:sz="0" w:space="0" w:color="auto"/>
      </w:divBdr>
      <w:divsChild>
        <w:div w:id="946036130">
          <w:marLeft w:val="0"/>
          <w:marRight w:val="0"/>
          <w:marTop w:val="0"/>
          <w:marBottom w:val="150"/>
          <w:divBdr>
            <w:top w:val="none" w:sz="0" w:space="0" w:color="auto"/>
            <w:left w:val="none" w:sz="0" w:space="0" w:color="auto"/>
            <w:bottom w:val="none" w:sz="0" w:space="0" w:color="auto"/>
            <w:right w:val="none" w:sz="0" w:space="0" w:color="auto"/>
          </w:divBdr>
        </w:div>
        <w:div w:id="1037585898">
          <w:marLeft w:val="0"/>
          <w:marRight w:val="0"/>
          <w:marTop w:val="0"/>
          <w:marBottom w:val="150"/>
          <w:divBdr>
            <w:top w:val="none" w:sz="0" w:space="0" w:color="auto"/>
            <w:left w:val="none" w:sz="0" w:space="0" w:color="auto"/>
            <w:bottom w:val="none" w:sz="0" w:space="0" w:color="auto"/>
            <w:right w:val="none" w:sz="0" w:space="0" w:color="auto"/>
          </w:divBdr>
        </w:div>
      </w:divsChild>
    </w:div>
    <w:div w:id="908658278">
      <w:bodyDiv w:val="1"/>
      <w:marLeft w:val="0"/>
      <w:marRight w:val="0"/>
      <w:marTop w:val="0"/>
      <w:marBottom w:val="0"/>
      <w:divBdr>
        <w:top w:val="none" w:sz="0" w:space="0" w:color="auto"/>
        <w:left w:val="none" w:sz="0" w:space="0" w:color="auto"/>
        <w:bottom w:val="none" w:sz="0" w:space="0" w:color="auto"/>
        <w:right w:val="none" w:sz="0" w:space="0" w:color="auto"/>
      </w:divBdr>
    </w:div>
    <w:div w:id="916788379">
      <w:bodyDiv w:val="1"/>
      <w:marLeft w:val="0"/>
      <w:marRight w:val="0"/>
      <w:marTop w:val="0"/>
      <w:marBottom w:val="0"/>
      <w:divBdr>
        <w:top w:val="none" w:sz="0" w:space="0" w:color="auto"/>
        <w:left w:val="none" w:sz="0" w:space="0" w:color="auto"/>
        <w:bottom w:val="none" w:sz="0" w:space="0" w:color="auto"/>
        <w:right w:val="none" w:sz="0" w:space="0" w:color="auto"/>
      </w:divBdr>
      <w:divsChild>
        <w:div w:id="1828399812">
          <w:marLeft w:val="0"/>
          <w:marRight w:val="0"/>
          <w:marTop w:val="0"/>
          <w:marBottom w:val="150"/>
          <w:divBdr>
            <w:top w:val="none" w:sz="0" w:space="0" w:color="auto"/>
            <w:left w:val="none" w:sz="0" w:space="0" w:color="auto"/>
            <w:bottom w:val="none" w:sz="0" w:space="0" w:color="auto"/>
            <w:right w:val="none" w:sz="0" w:space="0" w:color="auto"/>
          </w:divBdr>
        </w:div>
        <w:div w:id="23140145">
          <w:marLeft w:val="0"/>
          <w:marRight w:val="0"/>
          <w:marTop w:val="0"/>
          <w:marBottom w:val="150"/>
          <w:divBdr>
            <w:top w:val="none" w:sz="0" w:space="0" w:color="auto"/>
            <w:left w:val="none" w:sz="0" w:space="0" w:color="auto"/>
            <w:bottom w:val="none" w:sz="0" w:space="0" w:color="auto"/>
            <w:right w:val="none" w:sz="0" w:space="0" w:color="auto"/>
          </w:divBdr>
        </w:div>
      </w:divsChild>
    </w:div>
    <w:div w:id="1365323579">
      <w:bodyDiv w:val="1"/>
      <w:marLeft w:val="0"/>
      <w:marRight w:val="0"/>
      <w:marTop w:val="0"/>
      <w:marBottom w:val="0"/>
      <w:divBdr>
        <w:top w:val="none" w:sz="0" w:space="0" w:color="auto"/>
        <w:left w:val="none" w:sz="0" w:space="0" w:color="auto"/>
        <w:bottom w:val="none" w:sz="0" w:space="0" w:color="auto"/>
        <w:right w:val="none" w:sz="0" w:space="0" w:color="auto"/>
      </w:divBdr>
    </w:div>
    <w:div w:id="1446997305">
      <w:bodyDiv w:val="1"/>
      <w:marLeft w:val="0"/>
      <w:marRight w:val="0"/>
      <w:marTop w:val="0"/>
      <w:marBottom w:val="0"/>
      <w:divBdr>
        <w:top w:val="none" w:sz="0" w:space="0" w:color="auto"/>
        <w:left w:val="none" w:sz="0" w:space="0" w:color="auto"/>
        <w:bottom w:val="none" w:sz="0" w:space="0" w:color="auto"/>
        <w:right w:val="none" w:sz="0" w:space="0" w:color="auto"/>
      </w:divBdr>
    </w:div>
    <w:div w:id="1565723803">
      <w:bodyDiv w:val="1"/>
      <w:marLeft w:val="0"/>
      <w:marRight w:val="0"/>
      <w:marTop w:val="0"/>
      <w:marBottom w:val="0"/>
      <w:divBdr>
        <w:top w:val="none" w:sz="0" w:space="0" w:color="auto"/>
        <w:left w:val="none" w:sz="0" w:space="0" w:color="auto"/>
        <w:bottom w:val="none" w:sz="0" w:space="0" w:color="auto"/>
        <w:right w:val="none" w:sz="0" w:space="0" w:color="auto"/>
      </w:divBdr>
    </w:div>
    <w:div w:id="1642274758">
      <w:bodyDiv w:val="1"/>
      <w:marLeft w:val="0"/>
      <w:marRight w:val="0"/>
      <w:marTop w:val="0"/>
      <w:marBottom w:val="0"/>
      <w:divBdr>
        <w:top w:val="none" w:sz="0" w:space="0" w:color="auto"/>
        <w:left w:val="none" w:sz="0" w:space="0" w:color="auto"/>
        <w:bottom w:val="none" w:sz="0" w:space="0" w:color="auto"/>
        <w:right w:val="none" w:sz="0" w:space="0" w:color="auto"/>
      </w:divBdr>
    </w:div>
    <w:div w:id="2038777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584EEE-2951-4E32-97A4-B96E16AD87E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871377F-5789-46AE-889B-AF9329F1EBD4}">
  <ds:schemaRefs>
    <ds:schemaRef ds:uri="http://schemas.microsoft.com/sharepoint/v3/contenttype/forms"/>
  </ds:schemaRefs>
</ds:datastoreItem>
</file>

<file path=customXml/itemProps3.xml><?xml version="1.0" encoding="utf-8"?>
<ds:datastoreItem xmlns:ds="http://schemas.openxmlformats.org/officeDocument/2006/customXml" ds:itemID="{D4CF9EF0-AEBC-4E39-8931-71ACA5176A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60B6379-9A54-409A-B983-7D8F4E3CE8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962</Words>
  <Characters>549</Characters>
  <Application>Microsoft Office Word</Application>
  <DocSecurity>0</DocSecurity>
  <Lines>4</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2021-09-06T11:49:00Z</dcterms:created>
  <dcterms:modified xsi:type="dcterms:W3CDTF">2021-09-06T11:49:00Z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