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C138C6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3545A6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07</w:t>
      </w:r>
      <w:r w:rsidR="0070411B">
        <w:rPr>
          <w:rFonts w:ascii="Times New Roman" w:hAnsi="Times New Roman"/>
          <w:sz w:val="28"/>
          <w:szCs w:val="28"/>
          <w:lang w:eastAsia="ru-RU"/>
        </w:rPr>
        <w:t>.09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 w:rsidR="0070411B"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545A6" w:rsidRDefault="003545A6" w:rsidP="003545A6">
      <w:pPr>
        <w:spacing w:after="0" w:line="360" w:lineRule="auto"/>
        <w:ind w:firstLine="70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53515" w:rsidRPr="003545A6" w:rsidRDefault="002A05EE" w:rsidP="003545A6">
      <w:pPr>
        <w:spacing w:after="0" w:line="360" w:lineRule="auto"/>
        <w:ind w:firstLine="700"/>
        <w:jc w:val="both"/>
        <w:rPr>
          <w:rFonts w:ascii="Times New Roman" w:hAnsi="Times New Roman"/>
          <w:b/>
          <w:bCs/>
          <w:sz w:val="28"/>
          <w:szCs w:val="28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</w:t>
      </w:r>
      <w:r w:rsidR="00533C85">
        <w:rPr>
          <w:rFonts w:ascii="Times New Roman" w:hAnsi="Times New Roman"/>
          <w:bCs/>
          <w:sz w:val="28"/>
          <w:szCs w:val="28"/>
          <w:lang w:eastAsia="ru-RU"/>
        </w:rPr>
        <w:t>Постанови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414A1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3545A6" w:rsidRPr="00E414A1">
        <w:rPr>
          <w:rFonts w:ascii="Times New Roman" w:hAnsi="Times New Roman"/>
          <w:bCs/>
          <w:sz w:val="28"/>
          <w:szCs w:val="28"/>
        </w:rPr>
        <w:t>Про Заяву Верховної Ради України щодо незаконного затримання першого заступника голови Меджлісу кримськотатарського народу Нарімана Джелял</w:t>
      </w:r>
      <w:r w:rsidR="0049628D">
        <w:rPr>
          <w:rFonts w:ascii="Times New Roman" w:hAnsi="Times New Roman"/>
          <w:bCs/>
          <w:sz w:val="28"/>
          <w:szCs w:val="28"/>
        </w:rPr>
        <w:t>ова</w:t>
      </w:r>
      <w:r w:rsidR="003545A6" w:rsidRPr="00E414A1">
        <w:rPr>
          <w:rFonts w:ascii="Times New Roman" w:hAnsi="Times New Roman"/>
          <w:bCs/>
          <w:sz w:val="28"/>
          <w:szCs w:val="28"/>
        </w:rPr>
        <w:t xml:space="preserve"> 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  <w:r w:rsidR="006F2E26" w:rsidRPr="00E414A1">
        <w:rPr>
          <w:rFonts w:ascii="Times New Roman" w:hAnsi="Times New Roman"/>
          <w:bCs/>
          <w:sz w:val="28"/>
          <w:szCs w:val="28"/>
          <w:lang w:eastAsia="ru-RU"/>
        </w:rPr>
        <w:t>".</w:t>
      </w:r>
    </w:p>
    <w:p w:rsidR="002A05EE" w:rsidRPr="00753515" w:rsidRDefault="002A05EE" w:rsidP="00233D4B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E414A1">
        <w:rPr>
          <w:rFonts w:ascii="Times New Roman" w:hAnsi="Times New Roman"/>
          <w:sz w:val="28"/>
          <w:szCs w:val="28"/>
          <w:lang w:eastAsia="ru-RU"/>
        </w:rPr>
        <w:t>Умєров Р.Е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533C85">
        <w:rPr>
          <w:rFonts w:ascii="Times New Roman" w:hAnsi="Times New Roman"/>
          <w:sz w:val="28"/>
          <w:szCs w:val="28"/>
          <w:lang w:eastAsia="ru-RU"/>
        </w:rPr>
        <w:t>Постанови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DA2D6F">
        <w:rPr>
          <w:rFonts w:ascii="Times New Roman" w:hAnsi="Times New Roman"/>
          <w:sz w:val="28"/>
          <w:szCs w:val="28"/>
          <w:lang w:eastAsia="ru-RU"/>
        </w:rPr>
        <w:t>1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 w:rsidR="00E414A1">
        <w:rPr>
          <w:rFonts w:ascii="Times New Roman" w:hAnsi="Times New Roman"/>
          <w:sz w:val="28"/>
          <w:szCs w:val="28"/>
          <w:lang w:eastAsia="ru-RU"/>
        </w:rPr>
        <w:t>ояснювальна записка на 5</w:t>
      </w:r>
      <w:r w:rsidR="00533C8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E414A1" w:rsidRPr="005325E6" w:rsidRDefault="00E414A1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Додаток до проекту Постанови на 7 арк.</w:t>
      </w:r>
    </w:p>
    <w:p w:rsidR="002A05EE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E414A1" w:rsidRPr="005325E6" w:rsidRDefault="00E414A1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8C6" w:rsidRDefault="00C138C6" w:rsidP="001C64BB">
      <w:pPr>
        <w:spacing w:after="0" w:line="240" w:lineRule="auto"/>
      </w:pPr>
      <w:r>
        <w:separator/>
      </w:r>
    </w:p>
  </w:endnote>
  <w:endnote w:type="continuationSeparator" w:id="0">
    <w:p w:rsidR="00C138C6" w:rsidRDefault="00C138C6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8C6" w:rsidRDefault="00C138C6" w:rsidP="001C64BB">
      <w:pPr>
        <w:spacing w:after="0" w:line="240" w:lineRule="auto"/>
      </w:pPr>
      <w:r>
        <w:separator/>
      </w:r>
    </w:p>
  </w:footnote>
  <w:footnote w:type="continuationSeparator" w:id="0">
    <w:p w:rsidR="00C138C6" w:rsidRDefault="00C138C6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33C8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4B"/>
    <w:rsid w:val="00233D94"/>
    <w:rsid w:val="00291641"/>
    <w:rsid w:val="002A05EE"/>
    <w:rsid w:val="002B318D"/>
    <w:rsid w:val="002C424D"/>
    <w:rsid w:val="002C65BD"/>
    <w:rsid w:val="002E4504"/>
    <w:rsid w:val="003306C8"/>
    <w:rsid w:val="003545A6"/>
    <w:rsid w:val="003F1E1A"/>
    <w:rsid w:val="003F7D98"/>
    <w:rsid w:val="00416736"/>
    <w:rsid w:val="00446501"/>
    <w:rsid w:val="00466661"/>
    <w:rsid w:val="00475BD9"/>
    <w:rsid w:val="0049324F"/>
    <w:rsid w:val="0049628D"/>
    <w:rsid w:val="004E6AB6"/>
    <w:rsid w:val="00506968"/>
    <w:rsid w:val="005325E6"/>
    <w:rsid w:val="00533C85"/>
    <w:rsid w:val="005479C4"/>
    <w:rsid w:val="005905C1"/>
    <w:rsid w:val="005A2F80"/>
    <w:rsid w:val="005B1766"/>
    <w:rsid w:val="005B5B78"/>
    <w:rsid w:val="005F1046"/>
    <w:rsid w:val="005F41ED"/>
    <w:rsid w:val="006F2023"/>
    <w:rsid w:val="006F2E26"/>
    <w:rsid w:val="006F6722"/>
    <w:rsid w:val="0070411B"/>
    <w:rsid w:val="00753515"/>
    <w:rsid w:val="00765DDF"/>
    <w:rsid w:val="007969EE"/>
    <w:rsid w:val="007A17AB"/>
    <w:rsid w:val="008321E4"/>
    <w:rsid w:val="008A755E"/>
    <w:rsid w:val="008A75C8"/>
    <w:rsid w:val="008E2B3D"/>
    <w:rsid w:val="00900BAA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A777E"/>
    <w:rsid w:val="00BD06E9"/>
    <w:rsid w:val="00BD412A"/>
    <w:rsid w:val="00BD66F8"/>
    <w:rsid w:val="00BE2739"/>
    <w:rsid w:val="00BE792A"/>
    <w:rsid w:val="00BF3618"/>
    <w:rsid w:val="00C055C5"/>
    <w:rsid w:val="00C138C6"/>
    <w:rsid w:val="00C24719"/>
    <w:rsid w:val="00C4527D"/>
    <w:rsid w:val="00C55B20"/>
    <w:rsid w:val="00C70453"/>
    <w:rsid w:val="00C928AE"/>
    <w:rsid w:val="00CF2ECD"/>
    <w:rsid w:val="00D0276E"/>
    <w:rsid w:val="00D82380"/>
    <w:rsid w:val="00D84C97"/>
    <w:rsid w:val="00D90967"/>
    <w:rsid w:val="00DA11D2"/>
    <w:rsid w:val="00DA2D6F"/>
    <w:rsid w:val="00DA455F"/>
    <w:rsid w:val="00DF3680"/>
    <w:rsid w:val="00E00A91"/>
    <w:rsid w:val="00E414A1"/>
    <w:rsid w:val="00E570E2"/>
    <w:rsid w:val="00E76388"/>
    <w:rsid w:val="00E81C7C"/>
    <w:rsid w:val="00F17399"/>
    <w:rsid w:val="00F21C11"/>
    <w:rsid w:val="00F54807"/>
    <w:rsid w:val="00F733B6"/>
    <w:rsid w:val="00FC4847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F4D3D2-8C2F-40DA-871F-BCFDBFB425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6B4A37-C82B-469F-A1F0-B52095B56E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61178-8AA3-4CC8-888F-13B76E0EB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2021-09-08T07:11:00Z</dcterms:created>
  <dcterms:modified xsi:type="dcterms:W3CDTF">2021-09-08T07:11:00Z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