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E71F7" w14:textId="77777777" w:rsidR="008032C8" w:rsidRPr="00A24075" w:rsidRDefault="00DD47CB" w:rsidP="008032C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bookmarkStart w:id="0" w:name="_GoBack"/>
      <w:bookmarkEnd w:id="0"/>
      <w:r>
        <w:rPr>
          <w:lang w:val="uk-UA"/>
        </w:rPr>
        <w:object w:dxaOrig="1440" w:dyaOrig="1440" w14:anchorId="328D5A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1.65pt;margin-top:-8.8pt;width:41.45pt;height:57pt;z-index:251659264;visibility:visible;mso-wrap-edited:f">
            <v:imagedata r:id="rId8" o:title=""/>
            <w10:wrap type="topAndBottom"/>
          </v:shape>
          <o:OLEObject Type="Embed" ProgID="Word.Picture.8" ShapeID="_x0000_s1026" DrawAspect="Content" ObjectID="_1692704449" r:id="rId9"/>
        </w:object>
      </w:r>
    </w:p>
    <w:p w14:paraId="5726F6B5" w14:textId="77777777" w:rsidR="008032C8" w:rsidRPr="00A24075" w:rsidRDefault="008032C8" w:rsidP="008032C8">
      <w:pPr>
        <w:keepNext/>
        <w:spacing w:after="0" w:line="240" w:lineRule="auto"/>
        <w:ind w:left="432" w:hanging="432"/>
        <w:jc w:val="center"/>
        <w:outlineLvl w:val="0"/>
        <w:rPr>
          <w:rFonts w:ascii="Times New Roman" w:hAnsi="Times New Roman"/>
          <w:sz w:val="36"/>
          <w:szCs w:val="36"/>
          <w:lang w:val="uk-UA" w:eastAsia="ru-RU"/>
        </w:rPr>
      </w:pPr>
      <w:r w:rsidRPr="00A24075">
        <w:rPr>
          <w:rFonts w:ascii="Times New Roman" w:hAnsi="Times New Roman"/>
          <w:sz w:val="36"/>
          <w:szCs w:val="36"/>
          <w:lang w:val="uk-UA" w:eastAsia="ru-RU"/>
        </w:rPr>
        <w:t>НАРОДНИЙ ДЕПУТАТ УКРАЇНИ</w:t>
      </w:r>
    </w:p>
    <w:p w14:paraId="0CD35FC3" w14:textId="51554B12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4"/>
          <w:szCs w:val="24"/>
          <w:lang w:val="uk-UA" w:eastAsia="ru-RU"/>
        </w:rPr>
      </w:pPr>
      <w:r w:rsidRPr="00A24075">
        <w:rPr>
          <w:noProof/>
          <w:lang w:val="uk-UA" w:eastAsia="uk-UA"/>
        </w:rPr>
        <mc:AlternateContent>
          <mc:Choice Requires="wps">
            <w:drawing>
              <wp:anchor distT="4294967290" distB="4294967290" distL="114300" distR="114300" simplePos="0" relativeHeight="251660288" behindDoc="0" locked="0" layoutInCell="1" allowOverlap="1" wp14:anchorId="73CA90F2" wp14:editId="45EA874C">
                <wp:simplePos x="0" y="0"/>
                <wp:positionH relativeFrom="column">
                  <wp:posOffset>-38100</wp:posOffset>
                </wp:positionH>
                <wp:positionV relativeFrom="paragraph">
                  <wp:posOffset>62865</wp:posOffset>
                </wp:positionV>
                <wp:extent cx="5988050" cy="0"/>
                <wp:effectExtent l="0" t="19050" r="31750" b="190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8F44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3pt;margin-top:4.95pt;width:471.5pt;height:0;z-index:251660288;visibility:visible;mso-wrap-style:square;mso-width-percent:0;mso-height-percent:0;mso-wrap-distance-left:9pt;mso-wrap-distance-top:-17e-5mm;mso-wrap-distance-right:9pt;mso-wrap-distance-bottom:-17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GdnTQIAAFU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" strokeweight="2.25pt"/>
            </w:pict>
          </mc:Fallback>
        </mc:AlternateContent>
      </w:r>
      <w:r w:rsidRPr="00A24075">
        <w:rPr>
          <w:rFonts w:ascii="Times New Roman" w:hAnsi="Times New Roman"/>
          <w:sz w:val="24"/>
          <w:szCs w:val="24"/>
          <w:lang w:val="uk-UA" w:eastAsia="ru-RU"/>
        </w:rPr>
        <w:t xml:space="preserve">  </w:t>
      </w:r>
    </w:p>
    <w:p w14:paraId="240D85CC" w14:textId="77777777" w:rsidR="008032C8" w:rsidRPr="00A24075" w:rsidRDefault="008032C8" w:rsidP="008032C8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14:paraId="35D2A14D" w14:textId="35C3CAB3" w:rsidR="008032C8" w:rsidRPr="00A24075" w:rsidRDefault="006A4271" w:rsidP="008032C8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«09» вересня</w:t>
      </w:r>
      <w:r w:rsidR="006661D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8032C8" w:rsidRPr="00A24075">
        <w:rPr>
          <w:rFonts w:ascii="Times New Roman" w:hAnsi="Times New Roman"/>
          <w:sz w:val="28"/>
          <w:szCs w:val="28"/>
          <w:lang w:val="uk-UA" w:eastAsia="ru-RU"/>
        </w:rPr>
        <w:t>202</w:t>
      </w:r>
      <w:r>
        <w:rPr>
          <w:rFonts w:ascii="Times New Roman" w:hAnsi="Times New Roman"/>
          <w:sz w:val="28"/>
          <w:szCs w:val="28"/>
          <w:lang w:val="uk-UA" w:eastAsia="ru-RU"/>
        </w:rPr>
        <w:t>1</w:t>
      </w:r>
      <w:r w:rsidR="008032C8" w:rsidRPr="00A24075">
        <w:rPr>
          <w:rFonts w:ascii="Times New Roman" w:hAnsi="Times New Roman"/>
          <w:sz w:val="28"/>
          <w:szCs w:val="28"/>
          <w:lang w:val="uk-UA" w:eastAsia="ru-RU"/>
        </w:rPr>
        <w:t xml:space="preserve"> р.</w:t>
      </w:r>
    </w:p>
    <w:p w14:paraId="6C82D7AB" w14:textId="77777777" w:rsidR="008032C8" w:rsidRPr="00A24075" w:rsidRDefault="008032C8" w:rsidP="008032C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14:paraId="7298AD02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66322986" w14:textId="77777777" w:rsidR="008032C8" w:rsidRPr="0013205B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13205B">
        <w:rPr>
          <w:rFonts w:ascii="Times New Roman" w:hAnsi="Times New Roman"/>
          <w:b/>
          <w:sz w:val="28"/>
          <w:szCs w:val="28"/>
          <w:lang w:val="uk-UA" w:eastAsia="ru-RU"/>
        </w:rPr>
        <w:t xml:space="preserve">Верховна Рада України </w:t>
      </w:r>
    </w:p>
    <w:p w14:paraId="2D6FE700" w14:textId="77777777" w:rsidR="008032C8" w:rsidRPr="00A24075" w:rsidRDefault="008032C8" w:rsidP="008032C8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38FDC55D" w14:textId="77777777" w:rsidR="008032C8" w:rsidRPr="00A24075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7A895CDE" w14:textId="0B04F4C9" w:rsidR="008032C8" w:rsidRPr="00A24075" w:rsidRDefault="00BE16BF" w:rsidP="006661D0">
      <w:pPr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</w:t>
      </w:r>
      <w:r w:rsidR="008032C8" w:rsidRPr="00A24075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</w:t>
      </w:r>
      <w:r w:rsidR="006661D0">
        <w:rPr>
          <w:rFonts w:ascii="Times New Roman" w:hAnsi="Times New Roman"/>
          <w:sz w:val="28"/>
          <w:szCs w:val="28"/>
          <w:lang w:val="uk-UA" w:eastAsia="ru-RU"/>
        </w:rPr>
        <w:t xml:space="preserve"> України проект Закону України </w:t>
      </w:r>
      <w:r w:rsidR="006661D0" w:rsidRPr="006661D0">
        <w:rPr>
          <w:rFonts w:ascii="Times New Roman" w:hAnsi="Times New Roman"/>
          <w:sz w:val="28"/>
          <w:szCs w:val="28"/>
          <w:lang w:val="uk-UA" w:eastAsia="ru-RU"/>
        </w:rPr>
        <w:t>«Про внесення змін до Виборчого Кодексу України щодо присутності народних депутатів України на засіданнях виборчих комісій»</w:t>
      </w:r>
      <w:r w:rsidR="008032C8" w:rsidRPr="00A24075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02BCB9EC" w14:textId="3194582F" w:rsidR="008032C8" w:rsidRPr="00DC5F7C" w:rsidRDefault="008032C8" w:rsidP="008032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</w:t>
      </w:r>
      <w:r w:rsidR="00E40B88">
        <w:rPr>
          <w:rFonts w:ascii="Times New Roman" w:hAnsi="Times New Roman"/>
          <w:sz w:val="28"/>
          <w:szCs w:val="28"/>
          <w:lang w:val="uk-UA" w:eastAsia="ru-RU"/>
        </w:rPr>
        <w:t>у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E40B88">
        <w:rPr>
          <w:rFonts w:ascii="Times New Roman" w:hAnsi="Times New Roman"/>
          <w:sz w:val="28"/>
          <w:szCs w:val="28"/>
          <w:lang w:val="uk-UA" w:eastAsia="ru-RU"/>
        </w:rPr>
        <w:t>особисто</w:t>
      </w:r>
      <w:r w:rsidR="00DC5F7C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1D353D39" w14:textId="77777777" w:rsidR="008032C8" w:rsidRPr="00A24075" w:rsidRDefault="008032C8" w:rsidP="008032C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 w:eastAsia="ru-RU"/>
        </w:rPr>
      </w:pPr>
    </w:p>
    <w:p w14:paraId="1E7A66D0" w14:textId="77777777" w:rsidR="008032C8" w:rsidRPr="00A24075" w:rsidRDefault="008032C8" w:rsidP="008032C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>Додатки:</w:t>
      </w:r>
    </w:p>
    <w:p w14:paraId="58C6FF65" w14:textId="77777777" w:rsidR="008032C8" w:rsidRPr="00A24075" w:rsidRDefault="008032C8" w:rsidP="008032C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14:paraId="6540AA9E" w14:textId="1AA19275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на </w:t>
      </w:r>
      <w:r w:rsidR="006661D0">
        <w:rPr>
          <w:rFonts w:ascii="Times New Roman" w:hAnsi="Times New Roman"/>
          <w:sz w:val="28"/>
          <w:szCs w:val="28"/>
          <w:lang w:val="uk-UA" w:eastAsia="ru-RU"/>
        </w:rPr>
        <w:t>1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7CDE62EF" w14:textId="1BA817B1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</w:t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на </w:t>
      </w:r>
      <w:r w:rsidR="006661D0">
        <w:rPr>
          <w:rFonts w:ascii="Times New Roman" w:hAnsi="Times New Roman"/>
          <w:sz w:val="28"/>
          <w:szCs w:val="28"/>
          <w:lang w:val="uk-UA" w:eastAsia="ru-RU"/>
        </w:rPr>
        <w:t>2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 арк.</w:t>
      </w:r>
    </w:p>
    <w:p w14:paraId="7A866E78" w14:textId="1E4CE196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</w:t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на </w:t>
      </w:r>
      <w:r w:rsidR="006661D0">
        <w:rPr>
          <w:rFonts w:ascii="Times New Roman" w:hAnsi="Times New Roman"/>
          <w:sz w:val="28"/>
          <w:szCs w:val="28"/>
          <w:lang w:val="uk-UA" w:eastAsia="ru-RU"/>
        </w:rPr>
        <w:t>1</w:t>
      </w:r>
      <w:r w:rsidR="0047081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>арк.</w:t>
      </w:r>
    </w:p>
    <w:p w14:paraId="1248F758" w14:textId="0676EE7E" w:rsidR="008032C8" w:rsidRPr="00A24075" w:rsidRDefault="008032C8" w:rsidP="008032C8">
      <w:pPr>
        <w:numPr>
          <w:ilvl w:val="0"/>
          <w:numId w:val="1"/>
        </w:numPr>
        <w:spacing w:after="0" w:line="240" w:lineRule="auto"/>
        <w:ind w:hanging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A24075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</w:t>
      </w:r>
      <w:r w:rsidR="006A4271">
        <w:rPr>
          <w:rFonts w:ascii="Times New Roman" w:hAnsi="Times New Roman"/>
          <w:sz w:val="28"/>
          <w:szCs w:val="28"/>
          <w:lang w:val="uk-UA" w:eastAsia="ru-RU"/>
        </w:rPr>
        <w:tab/>
      </w:r>
      <w:r w:rsidRPr="00A24075">
        <w:rPr>
          <w:rFonts w:ascii="Times New Roman" w:hAnsi="Times New Roman"/>
          <w:sz w:val="28"/>
          <w:szCs w:val="28"/>
          <w:lang w:val="uk-UA" w:eastAsia="ru-RU"/>
        </w:rPr>
        <w:t>на 1 арк.</w:t>
      </w:r>
    </w:p>
    <w:p w14:paraId="1445A74A" w14:textId="77777777" w:rsidR="008032C8" w:rsidRPr="00A24075" w:rsidRDefault="008032C8" w:rsidP="008032C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4F2F7DD3" w14:textId="77777777" w:rsidR="008032C8" w:rsidRPr="00A24075" w:rsidRDefault="008032C8" w:rsidP="008032C8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14:paraId="6BFAED7A" w14:textId="22E16980" w:rsidR="008032C8" w:rsidRPr="00470816" w:rsidRDefault="008032C8" w:rsidP="008032C8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78B38788" w14:textId="127B7583" w:rsidR="008032C8" w:rsidRPr="0013205B" w:rsidRDefault="00470816" w:rsidP="008032C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13205B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E40B88" w:rsidRPr="0013205B">
        <w:rPr>
          <w:rFonts w:ascii="Times New Roman" w:hAnsi="Times New Roman"/>
          <w:b/>
          <w:bCs/>
          <w:sz w:val="28"/>
          <w:szCs w:val="28"/>
          <w:lang w:val="uk-UA"/>
        </w:rPr>
        <w:t>ий</w:t>
      </w:r>
      <w:r w:rsidRPr="0013205B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 України</w:t>
      </w:r>
      <w:r w:rsidR="006661D0" w:rsidRPr="0013205B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 </w:t>
      </w:r>
      <w:r w:rsidR="006A427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6A4271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6661D0" w:rsidRPr="0013205B">
        <w:rPr>
          <w:rFonts w:ascii="Times New Roman" w:hAnsi="Times New Roman"/>
          <w:b/>
          <w:bCs/>
          <w:sz w:val="28"/>
          <w:szCs w:val="28"/>
          <w:lang w:val="uk-UA"/>
        </w:rPr>
        <w:t xml:space="preserve"> Н.І.</w:t>
      </w:r>
      <w:r w:rsidR="006A4271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661D0" w:rsidRPr="0013205B">
        <w:rPr>
          <w:rFonts w:ascii="Times New Roman" w:hAnsi="Times New Roman"/>
          <w:b/>
          <w:bCs/>
          <w:sz w:val="28"/>
          <w:szCs w:val="28"/>
          <w:lang w:val="uk-UA"/>
        </w:rPr>
        <w:t>Шуфрич</w:t>
      </w:r>
    </w:p>
    <w:p w14:paraId="053E8B2F" w14:textId="77777777" w:rsidR="008032C8" w:rsidRPr="00A24075" w:rsidRDefault="008032C8">
      <w:pPr>
        <w:rPr>
          <w:lang w:val="uk-UA"/>
        </w:rPr>
      </w:pPr>
    </w:p>
    <w:sectPr w:rsidR="008032C8" w:rsidRPr="00A24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2C8"/>
    <w:rsid w:val="00106B66"/>
    <w:rsid w:val="0013205B"/>
    <w:rsid w:val="00470816"/>
    <w:rsid w:val="00603569"/>
    <w:rsid w:val="006661D0"/>
    <w:rsid w:val="006A4271"/>
    <w:rsid w:val="008032C8"/>
    <w:rsid w:val="009D5513"/>
    <w:rsid w:val="00A24075"/>
    <w:rsid w:val="00BE16BF"/>
    <w:rsid w:val="00DC5F7C"/>
    <w:rsid w:val="00DD47CB"/>
    <w:rsid w:val="00E355EB"/>
    <w:rsid w:val="00E4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C61FCBE"/>
  <w15:docId w15:val="{32CEC99A-5554-480A-94CD-53DC7C970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2C8"/>
    <w:pPr>
      <w:spacing w:after="200" w:line="276" w:lineRule="auto"/>
    </w:pPr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32C8"/>
    <w:pPr>
      <w:spacing w:after="0" w:line="240" w:lineRule="auto"/>
    </w:pPr>
    <w:rPr>
      <w:rFonts w:eastAsia="Times New Roman" w:cs="Calibri"/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1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1F3B3E-FCC5-41FD-9D34-1F040653B7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42300E-E5CF-4643-AB44-BB2077431B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6AA532-7B8A-4B07-A85D-4AC2D87464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2021-09-09T11:54:00Z</dcterms:created>
  <dcterms:modified xsi:type="dcterms:W3CDTF">2021-09-09T11:54:00Z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