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2D6" w:rsidRPr="00E26384" w:rsidRDefault="007A42D6" w:rsidP="004F3C03">
      <w:pPr>
        <w:pStyle w:val="Standard"/>
        <w:jc w:val="center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ПОЯСНЮВАЛЬНА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ЗАПИСКА</w:t>
      </w:r>
    </w:p>
    <w:p w:rsidR="00660331" w:rsidRPr="00E26384" w:rsidRDefault="007A42D6" w:rsidP="004F3C03">
      <w:pPr>
        <w:jc w:val="center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до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проекту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240271" w:rsidRPr="00E26384">
        <w:rPr>
          <w:rFonts w:cs="Times New Roman"/>
          <w:b/>
          <w:sz w:val="28"/>
          <w:szCs w:val="28"/>
          <w:lang w:val="uk-UA"/>
        </w:rPr>
        <w:t>постанови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240271" w:rsidRPr="00E26384">
        <w:rPr>
          <w:rFonts w:cs="Times New Roman"/>
          <w:b/>
          <w:sz w:val="28"/>
          <w:szCs w:val="28"/>
          <w:lang w:val="uk-UA"/>
        </w:rPr>
        <w:t>Верховної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240271" w:rsidRPr="00E26384">
        <w:rPr>
          <w:rFonts w:cs="Times New Roman"/>
          <w:b/>
          <w:sz w:val="28"/>
          <w:szCs w:val="28"/>
          <w:lang w:val="uk-UA"/>
        </w:rPr>
        <w:t>Ради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240271" w:rsidRPr="00E26384">
        <w:rPr>
          <w:rFonts w:cs="Times New Roman"/>
          <w:b/>
          <w:sz w:val="28"/>
          <w:szCs w:val="28"/>
          <w:lang w:val="uk-UA"/>
        </w:rPr>
        <w:t>України</w:t>
      </w:r>
    </w:p>
    <w:p w:rsidR="0093325F" w:rsidRPr="00E26384" w:rsidRDefault="00240271" w:rsidP="0093325F">
      <w:pPr>
        <w:jc w:val="center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"</w:t>
      </w:r>
      <w:r w:rsidR="0093325F" w:rsidRPr="00E26384">
        <w:rPr>
          <w:rFonts w:cs="Times New Roman"/>
          <w:b/>
          <w:sz w:val="28"/>
          <w:szCs w:val="28"/>
          <w:lang w:val="uk-UA"/>
        </w:rPr>
        <w:t>Про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заходи,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направлені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на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захисту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та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b/>
          <w:sz w:val="28"/>
          <w:szCs w:val="28"/>
          <w:lang w:val="uk-UA"/>
        </w:rPr>
        <w:t>інтересів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</w:p>
    <w:p w:rsidR="0093325F" w:rsidRPr="00E26384" w:rsidRDefault="0093325F" w:rsidP="0093325F">
      <w:pPr>
        <w:jc w:val="center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які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залишились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без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</w:p>
    <w:p w:rsidR="0093325F" w:rsidRPr="00E26384" w:rsidRDefault="0093325F" w:rsidP="0093325F">
      <w:pPr>
        <w:jc w:val="center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дітей-сиріт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та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позбавлених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</w:p>
    <w:p w:rsidR="00240271" w:rsidRPr="00E26384" w:rsidRDefault="0093325F" w:rsidP="0093325F">
      <w:pPr>
        <w:jc w:val="center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у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процесі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трансформації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будинків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дитини</w:t>
      </w:r>
      <w:r w:rsidR="00240271" w:rsidRPr="00E26384">
        <w:rPr>
          <w:rFonts w:cs="Times New Roman"/>
          <w:b/>
          <w:sz w:val="28"/>
          <w:szCs w:val="28"/>
          <w:lang w:val="uk-UA"/>
        </w:rPr>
        <w:t>"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</w:p>
    <w:p w:rsidR="007A42D6" w:rsidRPr="00E26384" w:rsidRDefault="007A42D6" w:rsidP="00DB72AE">
      <w:pPr>
        <w:pStyle w:val="Standard"/>
        <w:jc w:val="center"/>
        <w:rPr>
          <w:rFonts w:cs="Times New Roman"/>
          <w:b/>
          <w:bCs/>
          <w:sz w:val="28"/>
          <w:szCs w:val="28"/>
          <w:lang w:val="uk-UA"/>
        </w:rPr>
      </w:pPr>
    </w:p>
    <w:p w:rsidR="00E576F5" w:rsidRPr="00E26384" w:rsidRDefault="00E576F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26384">
        <w:rPr>
          <w:rFonts w:cs="Times New Roman"/>
          <w:b/>
          <w:bCs/>
          <w:sz w:val="28"/>
          <w:szCs w:val="28"/>
          <w:lang w:val="uk-UA"/>
        </w:rPr>
        <w:t>1.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Обґрунтування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необхідності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прийняття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акта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</w:p>
    <w:p w:rsidR="00ED4439" w:rsidRPr="00E26384" w:rsidRDefault="001B5236" w:rsidP="00700F2A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Сьогодні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реалізується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затверджена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Урядом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Національна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стратегія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реформування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2017-2026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1411A" w:rsidRPr="00E26384">
        <w:rPr>
          <w:rFonts w:cs="Times New Roman"/>
          <w:sz w:val="28"/>
          <w:szCs w:val="28"/>
          <w:lang w:val="uk-UA"/>
        </w:rPr>
        <w:t>(далі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1411A" w:rsidRPr="00E26384">
        <w:rPr>
          <w:rFonts w:cs="Times New Roman"/>
          <w:sz w:val="28"/>
          <w:szCs w:val="28"/>
          <w:lang w:val="uk-UA"/>
        </w:rPr>
        <w:t>–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1411A" w:rsidRPr="00E26384">
        <w:rPr>
          <w:rFonts w:cs="Times New Roman"/>
          <w:sz w:val="28"/>
          <w:szCs w:val="28"/>
          <w:lang w:val="uk-UA"/>
        </w:rPr>
        <w:t>Стратегія)</w:t>
      </w:r>
      <w:r w:rsidRPr="00E26384">
        <w:rPr>
          <w:rFonts w:cs="Times New Roman"/>
          <w:sz w:val="28"/>
          <w:szCs w:val="28"/>
          <w:lang w:val="uk-UA"/>
        </w:rPr>
        <w:t>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розроблено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метою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зміни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існуючої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відповідає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реальним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потребам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дітьми,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повноцінного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сім’ї.</w:t>
      </w:r>
    </w:p>
    <w:p w:rsidR="0011411A" w:rsidRPr="00E26384" w:rsidRDefault="0011411A" w:rsidP="0011411A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II-</w:t>
      </w:r>
      <w:proofErr w:type="spellStart"/>
      <w:r w:rsidRPr="00E26384">
        <w:rPr>
          <w:rFonts w:cs="Times New Roman"/>
          <w:sz w:val="28"/>
          <w:szCs w:val="28"/>
          <w:lang w:val="uk-UA"/>
        </w:rPr>
        <w:t>ому</w:t>
      </w:r>
      <w:proofErr w:type="spellEnd"/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етапі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реалізації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Стратегії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(2019-2025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роки)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передбачено,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зокрема:</w:t>
      </w:r>
    </w:p>
    <w:p w:rsidR="0011411A" w:rsidRPr="00E26384" w:rsidRDefault="0011411A" w:rsidP="00DB72AE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реформування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(крім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спеціальних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загальної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середньої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освіти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порушенням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зору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слуху,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складними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порушеннями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спеціалізованої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освіти,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зарахування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здійснюється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результатами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конкурсного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відбору)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шляхом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реорганізації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денним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наданням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освітніх,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культурних,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медичних,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реабілітаційних,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інших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дітьми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потреб;</w:t>
      </w:r>
    </w:p>
    <w:p w:rsidR="0011411A" w:rsidRPr="00E26384" w:rsidRDefault="0011411A" w:rsidP="00DB72AE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створення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повноцінного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сім’ї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перших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життя,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підтримки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батькам,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необхідними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медичними,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реабілітаційними,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послугами,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також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розвиток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раннього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втручання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патронату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дітьми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місцем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проживання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сім’ї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припинення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практики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віком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трьох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дітей;</w:t>
      </w:r>
    </w:p>
    <w:p w:rsidR="0011411A" w:rsidRPr="00E26384" w:rsidRDefault="0011411A" w:rsidP="00DB72AE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розвиток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(усиновлення,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опіка,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прийомні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сім’ї,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дитячі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типу),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патронату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дітьми,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малих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групових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територіальної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громади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припинення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практики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дітей-сиріт,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перебувають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складних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життєвих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обставинах,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виховання;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</w:p>
    <w:p w:rsidR="0011411A" w:rsidRPr="00E26384" w:rsidRDefault="0011411A" w:rsidP="00DB72AE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зменшення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кількості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цілодобово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перебувають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якщо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відповідає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найкращим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інтересам,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зокрема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шляхом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реінтеграції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біологічних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родин,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або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наближених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сімейних;</w:t>
      </w:r>
    </w:p>
    <w:p w:rsidR="0011411A" w:rsidRPr="00E26384" w:rsidRDefault="0011411A" w:rsidP="00DB72AE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доступності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дітьми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рівні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територіальної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громади;</w:t>
      </w:r>
    </w:p>
    <w:p w:rsidR="0011411A" w:rsidRPr="00E26384" w:rsidRDefault="0011411A" w:rsidP="00DB72AE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територіальними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громадами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роботи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захисту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спрямованої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сприятливих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кожної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сімейному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або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набл</w:t>
      </w:r>
      <w:r w:rsidR="00DB72AE" w:rsidRPr="00E26384">
        <w:rPr>
          <w:rFonts w:cs="Times New Roman"/>
          <w:sz w:val="28"/>
          <w:szCs w:val="28"/>
          <w:lang w:val="uk-UA"/>
        </w:rPr>
        <w:t>иженому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B72AE"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B72AE" w:rsidRPr="00E26384">
        <w:rPr>
          <w:rFonts w:cs="Times New Roman"/>
          <w:sz w:val="28"/>
          <w:szCs w:val="28"/>
          <w:lang w:val="uk-UA"/>
        </w:rPr>
        <w:t>сімейного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B72AE" w:rsidRPr="00E26384">
        <w:rPr>
          <w:rFonts w:cs="Times New Roman"/>
          <w:sz w:val="28"/>
          <w:szCs w:val="28"/>
          <w:lang w:val="uk-UA"/>
        </w:rPr>
        <w:t>середовищі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B72AE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B72AE" w:rsidRPr="00E26384">
        <w:rPr>
          <w:rFonts w:cs="Times New Roman"/>
          <w:sz w:val="28"/>
          <w:szCs w:val="28"/>
          <w:lang w:val="uk-UA"/>
        </w:rPr>
        <w:t>ін.</w:t>
      </w:r>
    </w:p>
    <w:p w:rsidR="00C3375A" w:rsidRPr="00E26384" w:rsidRDefault="00D87FE5" w:rsidP="00C3375A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lastRenderedPageBreak/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цілому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заходи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стратегії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можна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визначити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як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3F7DE5" w:rsidRPr="00E26384">
        <w:rPr>
          <w:rFonts w:cs="Times New Roman"/>
          <w:sz w:val="28"/>
          <w:szCs w:val="28"/>
          <w:lang w:val="uk-UA"/>
        </w:rPr>
        <w:t xml:space="preserve">правильні і </w:t>
      </w:r>
      <w:r w:rsidR="00C3375A" w:rsidRPr="00E26384">
        <w:rPr>
          <w:rFonts w:cs="Times New Roman"/>
          <w:sz w:val="28"/>
          <w:szCs w:val="28"/>
          <w:lang w:val="uk-UA"/>
        </w:rPr>
        <w:t>доцільні,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що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направлені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забезпеченні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найкращих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інтересів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її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сімейних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умовах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або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умовах,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максимально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наближених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3375A" w:rsidRPr="00E26384">
        <w:rPr>
          <w:rFonts w:cs="Times New Roman"/>
          <w:sz w:val="28"/>
          <w:szCs w:val="28"/>
          <w:lang w:val="uk-UA"/>
        </w:rPr>
        <w:t>сімейних.</w:t>
      </w:r>
    </w:p>
    <w:p w:rsidR="004668F1" w:rsidRPr="00E26384" w:rsidRDefault="00E04AA6" w:rsidP="004668F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Проте,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</w:t>
      </w:r>
      <w:r w:rsidR="00F84492" w:rsidRPr="00E26384">
        <w:rPr>
          <w:rFonts w:cs="Times New Roman"/>
          <w:sz w:val="28"/>
          <w:szCs w:val="28"/>
          <w:lang w:val="uk-UA"/>
        </w:rPr>
        <w:t>рипинення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практики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віком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трьох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років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637B4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сьогоднішніх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умовах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дуже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проблематичним,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оскільки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альтернативи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цієї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вікової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категорії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майже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84492" w:rsidRPr="00E26384">
        <w:rPr>
          <w:rFonts w:cs="Times New Roman"/>
          <w:sz w:val="28"/>
          <w:szCs w:val="28"/>
          <w:lang w:val="uk-UA"/>
        </w:rPr>
        <w:t>відсутні.</w:t>
      </w:r>
    </w:p>
    <w:p w:rsidR="004668F1" w:rsidRPr="00E26384" w:rsidRDefault="004668F1" w:rsidP="004668F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Основним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напрямом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трансформації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сфері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управління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МОЗ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перебувають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народження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чотирьох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років,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пропонується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центри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реабілітації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паліативної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допомоги.</w:t>
      </w:r>
    </w:p>
    <w:p w:rsidR="00C40CF9" w:rsidRPr="00E26384" w:rsidRDefault="004668F1" w:rsidP="004668F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Разом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тим,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залишається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проблема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подальшого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здоровими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потребують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</w:t>
      </w:r>
      <w:r w:rsidR="00C40CF9" w:rsidRPr="00E26384">
        <w:rPr>
          <w:rFonts w:cs="Times New Roman"/>
          <w:sz w:val="28"/>
          <w:szCs w:val="28"/>
          <w:lang w:val="uk-UA"/>
        </w:rPr>
        <w:t>літації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паліативної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допомоги,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також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раннього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віку,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дітей,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яких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батьки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відмовилися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забрати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з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медичних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закладів,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підкинутих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дітей,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дітей,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які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залишились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без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піклування</w:t>
      </w:r>
      <w:r w:rsidR="0091177B" w:rsidRPr="00E26384">
        <w:rPr>
          <w:rFonts w:cs="Times New Roman"/>
          <w:sz w:val="28"/>
          <w:szCs w:val="28"/>
          <w:shd w:val="clear" w:color="auto" w:fill="FFFFFF"/>
          <w:lang w:val="uk-UA"/>
        </w:rPr>
        <w:t>,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shd w:val="clear" w:color="auto" w:fill="FFFFFF"/>
          <w:lang w:val="uk-UA"/>
        </w:rPr>
        <w:t>у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shd w:val="clear" w:color="auto" w:fill="FFFFFF"/>
          <w:lang w:val="uk-UA"/>
        </w:rPr>
        <w:t>тому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shd w:val="clear" w:color="auto" w:fill="FFFFFF"/>
          <w:lang w:val="uk-UA"/>
        </w:rPr>
        <w:t>числі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фінансування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потреб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таких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 w:eastAsia="ru-RU"/>
        </w:rPr>
        <w:t>дітей.</w:t>
      </w:r>
    </w:p>
    <w:p w:rsidR="0091177B" w:rsidRPr="00E26384" w:rsidRDefault="00E57287" w:rsidP="0091177B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Явище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довготривалого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перебування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новонароджених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покинуті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батьками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причин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інвалідності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інших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причин,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медичних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закладах</w:t>
      </w:r>
      <w:r w:rsidR="00D405A3" w:rsidRPr="00E26384">
        <w:rPr>
          <w:rFonts w:cs="Times New Roman"/>
          <w:sz w:val="28"/>
          <w:szCs w:val="28"/>
          <w:lang w:val="uk-UA"/>
        </w:rPr>
        <w:t>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набуло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досить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широкого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поширення</w:t>
      </w:r>
      <w:r w:rsidR="0091177B" w:rsidRPr="00E26384">
        <w:rPr>
          <w:rFonts w:cs="Times New Roman"/>
          <w:sz w:val="28"/>
          <w:szCs w:val="28"/>
          <w:lang w:val="uk-UA"/>
        </w:rPr>
        <w:t>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такій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ситуації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медичних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працівників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фактично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покладаються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невластиві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обов'язки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здоровими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дітьми.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Таким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чином,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проблема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тимчасового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більшості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випадків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вирішується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рахунок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F3F11" w:rsidRPr="00E26384">
        <w:rPr>
          <w:rFonts w:cs="Times New Roman"/>
          <w:sz w:val="28"/>
          <w:szCs w:val="28"/>
          <w:lang w:val="uk-UA"/>
        </w:rPr>
        <w:t xml:space="preserve">лікувальних </w:t>
      </w:r>
      <w:r w:rsidR="0091177B" w:rsidRPr="00E26384">
        <w:rPr>
          <w:rFonts w:cs="Times New Roman"/>
          <w:sz w:val="28"/>
          <w:szCs w:val="28"/>
          <w:lang w:val="uk-UA"/>
        </w:rPr>
        <w:t>закладів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охорони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здоров’я,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надають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послугу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такого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влаштування,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медичної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1177B" w:rsidRPr="00E26384">
        <w:rPr>
          <w:rFonts w:cs="Times New Roman"/>
          <w:sz w:val="28"/>
          <w:szCs w:val="28"/>
          <w:lang w:val="uk-UA"/>
        </w:rPr>
        <w:t>допомоги.</w:t>
      </w:r>
    </w:p>
    <w:p w:rsidR="004668F1" w:rsidRPr="00E26384" w:rsidRDefault="00617CCE" w:rsidP="004668F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Та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сама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трансформація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будинків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дитини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у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центри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є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проблематичною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7B4FA8" w:rsidRPr="00E26384">
        <w:rPr>
          <w:rFonts w:cs="Times New Roman"/>
          <w:sz w:val="28"/>
          <w:szCs w:val="28"/>
          <w:lang w:val="uk-UA"/>
        </w:rPr>
        <w:t>часто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фінансово-непідйомною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для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територіальних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громад,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на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які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державою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перекладено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безліч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функцій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видатків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у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процесі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децентралізації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державної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1A46D6" w:rsidRPr="00E26384">
        <w:rPr>
          <w:rFonts w:cs="Times New Roman"/>
          <w:sz w:val="28"/>
          <w:szCs w:val="28"/>
          <w:lang w:val="uk-UA"/>
        </w:rPr>
        <w:t>влади.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Тому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на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цьому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етапі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трансформації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держава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повинна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забезпечити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не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лише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подальше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співфінансування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будинків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дитини,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виділяти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кошти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на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модернізацію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та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переоснащення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будинків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дитини,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які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реорганізуються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у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центри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медичної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реабілітації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та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паліативної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допомоги</w:t>
      </w:r>
      <w:r w:rsidRPr="00E26384">
        <w:rPr>
          <w:rFonts w:cs="Times New Roman"/>
          <w:sz w:val="28"/>
          <w:szCs w:val="28"/>
          <w:lang w:val="uk-UA"/>
        </w:rPr>
        <w:t xml:space="preserve"> </w:t>
      </w:r>
      <w:r w:rsidR="006B671A" w:rsidRPr="00E26384">
        <w:rPr>
          <w:rFonts w:cs="Times New Roman"/>
          <w:sz w:val="28"/>
          <w:szCs w:val="28"/>
          <w:lang w:val="uk-UA"/>
        </w:rPr>
        <w:t>дітям.</w:t>
      </w:r>
    </w:p>
    <w:p w:rsidR="00233C85" w:rsidRPr="00E26384" w:rsidRDefault="00233C85" w:rsidP="00FF3F1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Вимагає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більшої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уваги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робота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самих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органів,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взаємоді</w:t>
      </w:r>
      <w:r w:rsidR="002A3D06" w:rsidRPr="00E26384">
        <w:rPr>
          <w:rFonts w:cs="Times New Roman"/>
          <w:sz w:val="28"/>
          <w:szCs w:val="28"/>
          <w:lang w:val="uk-UA"/>
        </w:rPr>
        <w:t>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сфері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захисту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зокрема,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прогалини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співпраці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служб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охорони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здоров’я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F3F11" w:rsidRPr="00E26384">
        <w:rPr>
          <w:rFonts w:cs="Times New Roman"/>
          <w:sz w:val="28"/>
          <w:szCs w:val="28"/>
          <w:lang w:val="uk-UA"/>
        </w:rPr>
        <w:t xml:space="preserve">служб у справах дітей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профілактики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новонароджених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26384" w:rsidRPr="00E26384">
        <w:rPr>
          <w:rFonts w:cs="Times New Roman"/>
          <w:sz w:val="28"/>
          <w:szCs w:val="28"/>
          <w:lang w:val="uk-UA"/>
        </w:rPr>
        <w:t>Сьогодні б</w:t>
      </w:r>
      <w:r w:rsidRPr="00E26384">
        <w:rPr>
          <w:rFonts w:cs="Times New Roman"/>
          <w:sz w:val="28"/>
          <w:szCs w:val="28"/>
          <w:lang w:val="uk-UA"/>
        </w:rPr>
        <w:t>ракує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психологів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фахівців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роботи,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могли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психологічну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допомогу,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пояснити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519DE" w:rsidRPr="00E26384">
        <w:rPr>
          <w:rFonts w:cs="Times New Roman"/>
          <w:sz w:val="28"/>
          <w:szCs w:val="28"/>
          <w:lang w:val="uk-UA"/>
        </w:rPr>
        <w:t>негативні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наслідки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F3F11" w:rsidRPr="00E26384">
        <w:rPr>
          <w:rFonts w:cs="Times New Roman"/>
          <w:sz w:val="28"/>
          <w:szCs w:val="28"/>
          <w:lang w:val="uk-UA"/>
        </w:rPr>
        <w:t xml:space="preserve">втрати батьків, </w:t>
      </w:r>
      <w:r w:rsidRPr="00E26384">
        <w:rPr>
          <w:rFonts w:cs="Times New Roman"/>
          <w:sz w:val="28"/>
          <w:szCs w:val="28"/>
          <w:lang w:val="uk-UA"/>
        </w:rPr>
        <w:t>її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F3F11" w:rsidRPr="00E26384">
        <w:rPr>
          <w:rFonts w:cs="Times New Roman"/>
          <w:sz w:val="28"/>
          <w:szCs w:val="28"/>
          <w:lang w:val="uk-UA"/>
        </w:rPr>
        <w:t>перебування 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</w:t>
      </w:r>
      <w:r w:rsidR="00FF3F11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519DE"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519DE" w:rsidRPr="00E26384">
        <w:rPr>
          <w:rFonts w:cs="Times New Roman"/>
          <w:sz w:val="28"/>
          <w:szCs w:val="28"/>
          <w:lang w:val="uk-UA"/>
        </w:rPr>
        <w:t>догляду</w:t>
      </w:r>
      <w:r w:rsidRPr="00E26384">
        <w:rPr>
          <w:rFonts w:cs="Times New Roman"/>
          <w:sz w:val="28"/>
          <w:szCs w:val="28"/>
          <w:lang w:val="uk-UA"/>
        </w:rPr>
        <w:t>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інформацію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можливі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підтримки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дітьми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соціальні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A3D06" w:rsidRPr="00E26384">
        <w:rPr>
          <w:rFonts w:cs="Times New Roman"/>
          <w:sz w:val="28"/>
          <w:szCs w:val="28"/>
          <w:lang w:val="uk-UA"/>
        </w:rPr>
        <w:t>послуги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27E63"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27E63" w:rsidRPr="00E26384">
        <w:rPr>
          <w:rFonts w:cs="Times New Roman"/>
          <w:sz w:val="28"/>
          <w:szCs w:val="28"/>
          <w:lang w:val="uk-UA"/>
        </w:rPr>
        <w:t>них</w:t>
      </w:r>
      <w:r w:rsidRPr="00E26384">
        <w:rPr>
          <w:rFonts w:cs="Times New Roman"/>
          <w:sz w:val="28"/>
          <w:szCs w:val="28"/>
          <w:lang w:val="uk-UA"/>
        </w:rPr>
        <w:t>.</w:t>
      </w:r>
    </w:p>
    <w:p w:rsidR="00D405A3" w:rsidRPr="00E26384" w:rsidRDefault="000779DE" w:rsidP="002A3D06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Крім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того,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доцільним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точки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зор</w:t>
      </w:r>
      <w:r w:rsidR="003F7DE5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профілактики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сирітства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також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удосконалення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роботи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розвиток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мережі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центрів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матері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та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дитини,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в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яких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можуть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тимчасово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проживати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жінки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на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сьомому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-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дев’ятому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місяцях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вагітності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та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матері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із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дітьми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віком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народження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до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18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місяців,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перебувають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у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складних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життєвих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shd w:val="clear" w:color="auto" w:fill="FFFFFF"/>
          <w:lang w:val="uk-UA"/>
        </w:rPr>
        <w:t>обставинах.</w:t>
      </w:r>
    </w:p>
    <w:p w:rsidR="00186613" w:rsidRPr="00E26384" w:rsidRDefault="00375BEC" w:rsidP="00ED1F35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lastRenderedPageBreak/>
        <w:t>Хоча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реінтеграції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біологічні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родини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пріоритетною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порівняно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іншими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альтернативами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вибуття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7209B" w:rsidRPr="00E26384">
        <w:rPr>
          <w:rFonts w:cs="Times New Roman"/>
          <w:sz w:val="28"/>
          <w:szCs w:val="28"/>
          <w:lang w:val="uk-UA"/>
        </w:rPr>
        <w:t>із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7209B" w:rsidRPr="00E26384">
        <w:rPr>
          <w:rFonts w:cs="Times New Roman"/>
          <w:sz w:val="28"/>
          <w:szCs w:val="28"/>
          <w:lang w:val="uk-UA"/>
        </w:rPr>
        <w:t>закладів</w:t>
      </w:r>
      <w:r w:rsidRPr="00E26384">
        <w:rPr>
          <w:rFonts w:cs="Times New Roman"/>
          <w:sz w:val="28"/>
          <w:szCs w:val="28"/>
          <w:lang w:val="uk-UA"/>
        </w:rPr>
        <w:t>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такими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усиновлення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</w:t>
      </w:r>
      <w:r w:rsidR="00ED1F35" w:rsidRPr="00E26384">
        <w:rPr>
          <w:rFonts w:cs="Times New Roman"/>
          <w:sz w:val="28"/>
          <w:szCs w:val="28"/>
          <w:lang w:val="uk-UA"/>
        </w:rPr>
        <w:t>еформа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системи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може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бути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реалізована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D1F35" w:rsidRPr="00E26384">
        <w:rPr>
          <w:rFonts w:cs="Times New Roman"/>
          <w:sz w:val="28"/>
          <w:szCs w:val="28"/>
          <w:lang w:val="uk-UA"/>
        </w:rPr>
        <w:t>без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всебічного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сімейних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виховання,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під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яким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слід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розуміти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EA37B5" w:rsidRPr="00E26384">
        <w:rPr>
          <w:rFonts w:cs="Times New Roman"/>
          <w:sz w:val="28"/>
          <w:szCs w:val="28"/>
          <w:lang w:val="uk-UA"/>
        </w:rPr>
        <w:t>просто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матеріальну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соціальну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підтримку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людей,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беруть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себе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відповідальність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з</w:t>
      </w:r>
      <w:r w:rsidR="00420E28" w:rsidRPr="00E26384">
        <w:rPr>
          <w:rFonts w:cs="Times New Roman"/>
          <w:sz w:val="28"/>
          <w:szCs w:val="28"/>
          <w:lang w:val="uk-UA"/>
        </w:rPr>
        <w:t>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дітей-сиріт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піклування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420E28" w:rsidRPr="00E26384">
        <w:rPr>
          <w:rFonts w:cs="Times New Roman"/>
          <w:sz w:val="28"/>
          <w:szCs w:val="28"/>
          <w:lang w:val="uk-UA"/>
        </w:rPr>
        <w:t>батьків,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системний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BC65FB" w:rsidRPr="00E26384">
        <w:rPr>
          <w:rFonts w:cs="Times New Roman"/>
          <w:sz w:val="28"/>
          <w:szCs w:val="28"/>
          <w:lang w:val="uk-UA"/>
        </w:rPr>
        <w:t>підхід</w:t>
      </w:r>
      <w:r w:rsidR="00F6120F" w:rsidRPr="00E26384">
        <w:rPr>
          <w:rFonts w:cs="Times New Roman"/>
          <w:sz w:val="28"/>
          <w:szCs w:val="28"/>
          <w:lang w:val="uk-UA"/>
        </w:rPr>
        <w:t>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6120F" w:rsidRPr="00E26384">
        <w:rPr>
          <w:rFonts w:cs="Times New Roman"/>
          <w:sz w:val="28"/>
          <w:szCs w:val="28"/>
          <w:lang w:val="uk-UA"/>
        </w:rPr>
        <w:t>що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6120F" w:rsidRPr="00E26384">
        <w:rPr>
          <w:rFonts w:cs="Times New Roman"/>
          <w:sz w:val="28"/>
          <w:szCs w:val="28"/>
          <w:lang w:val="uk-UA"/>
        </w:rPr>
        <w:t>передбачатиме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86613" w:rsidRPr="00E26384">
        <w:rPr>
          <w:rFonts w:cs="Times New Roman"/>
          <w:sz w:val="28"/>
          <w:szCs w:val="28"/>
          <w:lang w:val="uk-UA"/>
        </w:rPr>
        <w:t>конкретні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чіткі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86613" w:rsidRPr="00E26384">
        <w:rPr>
          <w:rFonts w:cs="Times New Roman"/>
          <w:sz w:val="28"/>
          <w:szCs w:val="28"/>
          <w:lang w:val="uk-UA"/>
        </w:rPr>
        <w:t>заходи,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86613" w:rsidRPr="00E26384">
        <w:rPr>
          <w:rFonts w:cs="Times New Roman"/>
          <w:sz w:val="28"/>
          <w:szCs w:val="28"/>
          <w:lang w:val="uk-UA"/>
        </w:rPr>
        <w:t>строки,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86613" w:rsidRPr="00E26384">
        <w:rPr>
          <w:rFonts w:cs="Times New Roman"/>
          <w:sz w:val="28"/>
          <w:szCs w:val="28"/>
          <w:lang w:val="uk-UA"/>
        </w:rPr>
        <w:t>відповідальних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86613"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186613" w:rsidRPr="00E26384">
        <w:rPr>
          <w:rFonts w:cs="Times New Roman"/>
          <w:sz w:val="28"/>
          <w:szCs w:val="28"/>
          <w:lang w:val="uk-UA"/>
        </w:rPr>
        <w:t>реалізацію,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одне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із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головних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-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достатнє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державне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/>
        </w:rPr>
        <w:t>фінансування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 w:eastAsia="ru-RU"/>
        </w:rPr>
        <w:t>розвитку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 w:eastAsia="ru-RU"/>
        </w:rPr>
        <w:t>сімейних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 w:eastAsia="ru-RU"/>
        </w:rPr>
        <w:t>форм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C40CF9" w:rsidRPr="00E26384">
        <w:rPr>
          <w:rFonts w:cs="Times New Roman"/>
          <w:sz w:val="28"/>
          <w:szCs w:val="28"/>
          <w:lang w:val="uk-UA" w:eastAsia="ru-RU"/>
        </w:rPr>
        <w:t>виховання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C40CF9" w:rsidRPr="00E26384">
        <w:rPr>
          <w:rFonts w:cs="Times New Roman"/>
          <w:sz w:val="28"/>
          <w:szCs w:val="28"/>
          <w:shd w:val="clear" w:color="auto" w:fill="FFFFFF"/>
          <w:lang w:val="uk-UA"/>
        </w:rPr>
        <w:t>дітей-сиріт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shd w:val="clear" w:color="auto" w:fill="FFFFFF"/>
          <w:lang w:val="uk-UA"/>
        </w:rPr>
        <w:t>та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shd w:val="clear" w:color="auto" w:fill="FFFFFF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shd w:val="clear" w:color="auto" w:fill="FFFFFF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shd w:val="clear" w:color="auto" w:fill="FFFFFF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C40CF9" w:rsidRPr="00E26384">
        <w:rPr>
          <w:rFonts w:cs="Times New Roman"/>
          <w:sz w:val="28"/>
          <w:szCs w:val="28"/>
          <w:shd w:val="clear" w:color="auto" w:fill="FFFFFF"/>
          <w:lang w:val="uk-UA"/>
        </w:rPr>
        <w:t>піклування.</w:t>
      </w:r>
    </w:p>
    <w:p w:rsidR="00582C97" w:rsidRPr="00E26384" w:rsidRDefault="00582C97" w:rsidP="00ED1F35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Такий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системний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підхід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розвитку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сімейних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форм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виховання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можна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реалізувати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шляхом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впровадження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Загальнодержавної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цільової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соціальної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програми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підтримки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та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розвитку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сімейних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форм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lang w:val="uk-UA" w:eastAsia="ru-RU"/>
        </w:rPr>
        <w:t>виховання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дітей-сиріт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та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sz w:val="28"/>
          <w:szCs w:val="28"/>
          <w:shd w:val="clear" w:color="auto" w:fill="FFFFFF"/>
          <w:lang w:val="uk-UA"/>
        </w:rPr>
        <w:t>піклування</w:t>
      </w:r>
      <w:r w:rsidR="007B4FA8" w:rsidRPr="00E26384">
        <w:rPr>
          <w:rFonts w:cs="Times New Roman"/>
          <w:sz w:val="28"/>
          <w:szCs w:val="28"/>
          <w:shd w:val="clear" w:color="auto" w:fill="FFFFFF"/>
          <w:lang w:val="uk-UA"/>
        </w:rPr>
        <w:t>.</w:t>
      </w:r>
    </w:p>
    <w:p w:rsidR="00233C85" w:rsidRPr="00E26384" w:rsidRDefault="00233C85" w:rsidP="00700F2A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E26384" w:rsidRDefault="00E576F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26384">
        <w:rPr>
          <w:rFonts w:cs="Times New Roman"/>
          <w:b/>
          <w:bCs/>
          <w:sz w:val="28"/>
          <w:szCs w:val="28"/>
          <w:lang w:val="uk-UA"/>
        </w:rPr>
        <w:t>2.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Цілі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і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завдання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прийняття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акта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</w:p>
    <w:p w:rsidR="00292ED5" w:rsidRPr="00E26384" w:rsidRDefault="002905C7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pacing w:val="-5"/>
          <w:sz w:val="28"/>
          <w:szCs w:val="28"/>
          <w:lang w:val="uk-UA"/>
        </w:rPr>
        <w:t>Цілі</w:t>
      </w:r>
      <w:r w:rsidR="00617CCE" w:rsidRPr="00E26384">
        <w:rPr>
          <w:rFonts w:cs="Times New Roman"/>
          <w:spacing w:val="-5"/>
          <w:sz w:val="28"/>
          <w:szCs w:val="28"/>
          <w:lang w:val="uk-UA"/>
        </w:rPr>
        <w:t xml:space="preserve"> </w:t>
      </w:r>
      <w:r w:rsidRPr="00E26384">
        <w:rPr>
          <w:rFonts w:cs="Times New Roman"/>
          <w:spacing w:val="-5"/>
          <w:sz w:val="28"/>
          <w:szCs w:val="28"/>
          <w:lang w:val="uk-UA"/>
        </w:rPr>
        <w:t>і</w:t>
      </w:r>
      <w:r w:rsidR="00617CCE" w:rsidRPr="00E26384">
        <w:rPr>
          <w:rFonts w:cs="Times New Roman"/>
          <w:spacing w:val="-5"/>
          <w:sz w:val="28"/>
          <w:szCs w:val="28"/>
          <w:lang w:val="uk-UA"/>
        </w:rPr>
        <w:t xml:space="preserve"> </w:t>
      </w:r>
      <w:r w:rsidRPr="00E26384">
        <w:rPr>
          <w:rFonts w:cs="Times New Roman"/>
          <w:spacing w:val="-5"/>
          <w:sz w:val="28"/>
          <w:szCs w:val="28"/>
          <w:lang w:val="uk-UA"/>
        </w:rPr>
        <w:t>завдання</w:t>
      </w:r>
      <w:r w:rsidR="00617CCE" w:rsidRPr="00E26384">
        <w:rPr>
          <w:rFonts w:cs="Times New Roman"/>
          <w:spacing w:val="-5"/>
          <w:sz w:val="28"/>
          <w:szCs w:val="28"/>
          <w:lang w:val="uk-UA"/>
        </w:rPr>
        <w:t xml:space="preserve"> </w:t>
      </w:r>
      <w:r w:rsidRPr="00E26384">
        <w:rPr>
          <w:rFonts w:cs="Times New Roman"/>
          <w:spacing w:val="-5"/>
          <w:sz w:val="28"/>
          <w:szCs w:val="28"/>
          <w:lang w:val="uk-UA"/>
        </w:rPr>
        <w:t>законопроекту</w:t>
      </w:r>
      <w:r w:rsidR="00617CCE" w:rsidRPr="00E26384">
        <w:rPr>
          <w:rFonts w:cs="Times New Roman"/>
          <w:spacing w:val="-5"/>
          <w:sz w:val="28"/>
          <w:szCs w:val="28"/>
          <w:lang w:val="uk-UA"/>
        </w:rPr>
        <w:t xml:space="preserve"> </w:t>
      </w:r>
      <w:r w:rsidRPr="00E26384">
        <w:rPr>
          <w:rFonts w:cs="Times New Roman"/>
          <w:spacing w:val="-5"/>
          <w:sz w:val="28"/>
          <w:szCs w:val="28"/>
          <w:lang w:val="uk-UA"/>
        </w:rPr>
        <w:t>–</w:t>
      </w:r>
      <w:r w:rsidR="00617CCE" w:rsidRPr="00E26384">
        <w:rPr>
          <w:rFonts w:cs="Times New Roman"/>
          <w:spacing w:val="-5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вжиття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заходів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найкращих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інтересів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залишилися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без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системного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 w:eastAsia="ru-RU"/>
        </w:rPr>
        <w:t>розвитку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 w:eastAsia="ru-RU"/>
        </w:rPr>
        <w:t>сімейних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 w:eastAsia="ru-RU"/>
        </w:rPr>
        <w:t>форм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 w:eastAsia="ru-RU"/>
        </w:rPr>
        <w:t>виховання,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підтримки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батьків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виконанні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їхніх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обов’язків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піклуватися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своїх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запобігання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випадків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614EC" w:rsidRPr="00E26384">
        <w:rPr>
          <w:rFonts w:cs="Times New Roman"/>
          <w:sz w:val="28"/>
          <w:szCs w:val="28"/>
          <w:lang w:val="uk-UA"/>
        </w:rPr>
        <w:t>безпідставного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вилучення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із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відмови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3325F" w:rsidRPr="00E26384">
        <w:rPr>
          <w:rFonts w:cs="Times New Roman"/>
          <w:sz w:val="28"/>
          <w:szCs w:val="28"/>
          <w:lang w:val="uk-UA"/>
        </w:rPr>
        <w:t>них.</w:t>
      </w:r>
    </w:p>
    <w:p w:rsidR="00794AF0" w:rsidRPr="00E26384" w:rsidRDefault="00794AF0" w:rsidP="00700F2A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E26384" w:rsidRDefault="00E576F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26384">
        <w:rPr>
          <w:rFonts w:cs="Times New Roman"/>
          <w:b/>
          <w:bCs/>
          <w:sz w:val="28"/>
          <w:szCs w:val="28"/>
          <w:lang w:val="uk-UA"/>
        </w:rPr>
        <w:t>3.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Загальна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характеристика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і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основні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положення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проекту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акта</w:t>
      </w:r>
    </w:p>
    <w:p w:rsidR="00953CCB" w:rsidRPr="00E26384" w:rsidRDefault="00D614EC" w:rsidP="009F0306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 w:eastAsia="ru-RU"/>
        </w:rPr>
      </w:pPr>
      <w:r w:rsidRPr="00E26384">
        <w:rPr>
          <w:rFonts w:cs="Times New Roman"/>
          <w:sz w:val="28"/>
          <w:szCs w:val="28"/>
          <w:lang w:val="uk-UA"/>
        </w:rPr>
        <w:t>Проектом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постанови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53CCB" w:rsidRPr="00E26384">
        <w:rPr>
          <w:rFonts w:cs="Times New Roman"/>
          <w:sz w:val="28"/>
          <w:szCs w:val="28"/>
          <w:lang w:val="uk-UA"/>
        </w:rPr>
        <w:t>пропонується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 w:eastAsia="ru-RU"/>
        </w:rPr>
        <w:t>Кабінету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 w:eastAsia="ru-RU"/>
        </w:rPr>
        <w:t>Міністрів</w:t>
      </w:r>
      <w:r w:rsidR="00617CCE" w:rsidRPr="00E26384">
        <w:rPr>
          <w:rFonts w:cs="Times New Roman"/>
          <w:sz w:val="28"/>
          <w:szCs w:val="28"/>
          <w:lang w:val="uk-UA" w:eastAsia="ru-RU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 w:eastAsia="ru-RU"/>
        </w:rPr>
        <w:t>України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shd w:val="clear" w:color="auto" w:fill="FFFFFF"/>
          <w:lang w:val="uk-UA"/>
        </w:rPr>
        <w:t>та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shd w:val="clear" w:color="auto" w:fill="FFFFFF"/>
          <w:lang w:val="uk-UA"/>
        </w:rPr>
        <w:t>органам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shd w:val="clear" w:color="auto" w:fill="FFFFFF"/>
          <w:lang w:val="uk-UA"/>
        </w:rPr>
        <w:t>місцевого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shd w:val="clear" w:color="auto" w:fill="FFFFFF"/>
          <w:lang w:val="uk-UA"/>
        </w:rPr>
        <w:t>самоврядування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вжити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низку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заходів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сфері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інтересів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залишилися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без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53CCB" w:rsidRPr="00E26384">
        <w:rPr>
          <w:rFonts w:cs="Times New Roman"/>
          <w:sz w:val="28"/>
          <w:szCs w:val="28"/>
          <w:shd w:val="clear" w:color="auto" w:fill="FFFFFF"/>
          <w:lang w:val="uk-UA"/>
        </w:rPr>
        <w:t>а</w:t>
      </w:r>
      <w:r w:rsidR="00617CCE" w:rsidRPr="00E26384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953CCB" w:rsidRPr="00E26384">
        <w:rPr>
          <w:rFonts w:cs="Times New Roman"/>
          <w:sz w:val="28"/>
          <w:szCs w:val="28"/>
          <w:shd w:val="clear" w:color="auto" w:fill="FFFFFF"/>
          <w:lang w:val="uk-UA"/>
        </w:rPr>
        <w:t>саме</w:t>
      </w:r>
      <w:r w:rsidR="00953CCB" w:rsidRPr="00E26384">
        <w:rPr>
          <w:rFonts w:cs="Times New Roman"/>
          <w:sz w:val="28"/>
          <w:szCs w:val="28"/>
          <w:lang w:val="uk-UA" w:eastAsia="ru-RU"/>
        </w:rPr>
        <w:t>: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bookmarkStart w:id="0" w:name="n23"/>
      <w:bookmarkEnd w:id="0"/>
      <w:r w:rsidRPr="00E26384">
        <w:rPr>
          <w:rFonts w:cs="Times New Roman"/>
          <w:sz w:val="28"/>
          <w:szCs w:val="28"/>
          <w:lang w:val="uk-UA"/>
        </w:rPr>
        <w:t>1.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Кабінету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Міністрів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України: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тримісячний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строк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прийняття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цієї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Постанови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підготувати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подати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розгляд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Верховної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Ради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проект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закону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щодо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затвердження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Загальнодержавної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цільової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програми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підтримки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дітей-сиріт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врахувати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проекті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Закону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"Про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Державний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бюджет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2022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рік"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видатки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на: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підвищення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менше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ніж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50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відсотків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державної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дітей-сиріт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грошового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батькам-вихователям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прийомним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батькам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дитячих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будинках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типу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прийомних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сім’ях,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оплати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патронатного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вихователя,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утримання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сім’ї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патронатного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вихователя,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встановлено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опіку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співфінансування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рахунок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субвенції;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субвенцію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місцевим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бюджетам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модернізацію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переоснащення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lastRenderedPageBreak/>
        <w:t>будинків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реорганізуються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центри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реабілітації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паліативної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дітям.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2.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Кабінету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Міністрів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двомісячний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строк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прийняття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цієї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Постанови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забезпечити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організацію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розроблення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затвердження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відповідних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нормативно-правових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актів,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спрямованих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урегулювання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питань: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створення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центрах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реабілітації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паліативної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дітям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відділення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короткотермінового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(не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більше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чотирьох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місяців)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перебування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раннього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віку,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відмовилися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забрати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закладів,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підкинутих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залишились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фінансування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таких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впровадження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термінового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віком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трьох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років,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залишилися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удосконалення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нормативного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роботи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єдиної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інформаційно-аналітичної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"Діти".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3.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Рекомендувати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Кабінету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Міністрів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органам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місцевого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самоврядування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забезпечити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вжиття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заходів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щодо: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недопущення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тривалого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перебування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закладах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охорони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здоров'я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показаннями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через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втрату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ними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піклування;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розширення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мережі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центрів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матері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активізації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усиновлення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патронатних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вихователів;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посилення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профілактики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новонароджених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надання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психологічної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проведення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інформаційно-роз'яснювальної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роботи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батьками,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мають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ризик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відмови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щодо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матеріальне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забезпечення,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пільги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наслідків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виховання.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4.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Рекомендувати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органам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місцевого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самоврядування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постійно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вживати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заходів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щодо: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створення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прийомних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дитячих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типу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влаштування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туди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діяльності,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зокрема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щодо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супроводу;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розвитку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реабілітації,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раннього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втручання,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педіатричної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паліативної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допомоги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соціальних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послуг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для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членів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їхніх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сімей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метою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запобігання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E26384">
        <w:rPr>
          <w:rFonts w:cs="Times New Roman"/>
          <w:sz w:val="28"/>
          <w:szCs w:val="28"/>
          <w:lang w:val="uk-UA"/>
        </w:rPr>
        <w:t>інституціалізації</w:t>
      </w:r>
      <w:proofErr w:type="spellEnd"/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покращення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якості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медичного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обслуговування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перебування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виховуються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будинках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дитини;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підвищення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рівня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базових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знань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працівників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системи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інституційного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догляду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виховання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права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дітей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розпізнавання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випадків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жорстокого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ставлення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них;</w:t>
      </w:r>
    </w:p>
    <w:p w:rsidR="009A3048" w:rsidRPr="00E26384" w:rsidRDefault="009A3048" w:rsidP="009A3048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неухильного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дотримання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вимог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спільного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наказу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sz w:val="28"/>
          <w:lang w:val="uk-UA"/>
        </w:rPr>
        <w:t>Міністерства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охорони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здоров'я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України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та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Міністерства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внутрішніх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справ</w:t>
      </w:r>
      <w:r w:rsidR="00617CCE" w:rsidRPr="00E26384">
        <w:rPr>
          <w:sz w:val="28"/>
          <w:lang w:val="uk-UA"/>
        </w:rPr>
        <w:t xml:space="preserve"> </w:t>
      </w:r>
      <w:r w:rsidRPr="00E26384">
        <w:rPr>
          <w:sz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17.12.2013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DB4A87">
        <w:rPr>
          <w:rFonts w:cs="Times New Roman"/>
          <w:sz w:val="28"/>
          <w:szCs w:val="28"/>
          <w:lang w:val="uk-UA"/>
        </w:rPr>
        <w:t xml:space="preserve">      </w:t>
      </w:r>
      <w:bookmarkStart w:id="1" w:name="_GoBack"/>
      <w:bookmarkEnd w:id="1"/>
      <w:r w:rsidRPr="00E26384">
        <w:rPr>
          <w:rFonts w:cs="Times New Roman"/>
          <w:sz w:val="28"/>
          <w:szCs w:val="28"/>
          <w:lang w:val="uk-UA"/>
        </w:rPr>
        <w:t>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1095/1239</w:t>
      </w:r>
      <w:bookmarkStart w:id="2" w:name="n4"/>
      <w:bookmarkEnd w:id="2"/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"Про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затвердження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форм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документів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дитину,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покинуту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пологовому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будинку,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іншому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закладі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охорони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здоров'я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або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яку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відмовилися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забрати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батьки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інші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родичі,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підкинуту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чи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знайдену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дитину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Інструкцій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lastRenderedPageBreak/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порядок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їх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заповнення".</w:t>
      </w:r>
    </w:p>
    <w:p w:rsidR="009F0306" w:rsidRPr="00E26384" w:rsidRDefault="00953CCB" w:rsidP="009F0306">
      <w:pPr>
        <w:overflowPunct w:val="0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Контроль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за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виконанням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цієї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Постанови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покласти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на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9F0306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>Комітет</w:t>
      </w:r>
      <w:r w:rsidR="00617CCE" w:rsidRPr="00E26384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9F0306" w:rsidRPr="00E26384">
        <w:rPr>
          <w:rFonts w:cs="Times New Roman"/>
          <w:sz w:val="28"/>
          <w:szCs w:val="28"/>
          <w:lang w:val="uk-UA"/>
        </w:rPr>
        <w:t>Верховної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F0306" w:rsidRPr="00E26384">
        <w:rPr>
          <w:rFonts w:cs="Times New Roman"/>
          <w:sz w:val="28"/>
          <w:szCs w:val="28"/>
          <w:lang w:val="uk-UA"/>
        </w:rPr>
        <w:t>Ради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F0306" w:rsidRPr="00E26384">
        <w:rPr>
          <w:rFonts w:cs="Times New Roman"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з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питань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гуманітарної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інформаційної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9A3048" w:rsidRPr="00E26384">
        <w:rPr>
          <w:rFonts w:cs="Times New Roman"/>
          <w:sz w:val="28"/>
          <w:szCs w:val="28"/>
          <w:lang w:val="uk-UA"/>
        </w:rPr>
        <w:t>політики</w:t>
      </w:r>
      <w:r w:rsidR="009F0306" w:rsidRPr="00E26384">
        <w:rPr>
          <w:rFonts w:cs="Times New Roman"/>
          <w:sz w:val="28"/>
          <w:szCs w:val="28"/>
          <w:lang w:val="uk-UA"/>
        </w:rPr>
        <w:t>.</w:t>
      </w:r>
    </w:p>
    <w:p w:rsidR="00E576F5" w:rsidRPr="00E26384" w:rsidRDefault="00E576F5" w:rsidP="009F0306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E26384" w:rsidRDefault="00E576F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  <w:r w:rsidRPr="00E26384">
        <w:rPr>
          <w:rFonts w:cs="Times New Roman"/>
          <w:b/>
          <w:sz w:val="28"/>
          <w:szCs w:val="28"/>
          <w:lang w:val="uk-UA"/>
        </w:rPr>
        <w:t>4.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Стан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нормативно-правової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бази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у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даній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сфері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правового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sz w:val="28"/>
          <w:szCs w:val="28"/>
          <w:lang w:val="uk-UA"/>
        </w:rPr>
        <w:t>регулювання</w:t>
      </w:r>
    </w:p>
    <w:p w:rsidR="00292ED5" w:rsidRPr="00E26384" w:rsidRDefault="00292ED5" w:rsidP="00617CCE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основних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нормативно-правових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актів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даній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сфері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правового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регулювання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відносяться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E58A6" w:rsidRPr="00E26384">
        <w:rPr>
          <w:rFonts w:cs="Times New Roman"/>
          <w:sz w:val="28"/>
          <w:szCs w:val="28"/>
          <w:lang w:val="uk-UA"/>
        </w:rPr>
        <w:t>Конституція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2E58A6" w:rsidRPr="00E26384">
        <w:rPr>
          <w:rFonts w:cs="Times New Roman"/>
          <w:sz w:val="28"/>
          <w:szCs w:val="28"/>
          <w:lang w:val="uk-UA"/>
        </w:rPr>
        <w:t>України,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Конвенція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права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дитини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від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20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листопада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1989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р.,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закони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"Про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охорону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дитинства",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"Про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забезпечення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організаційно-правових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умов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соціального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захисту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дітей-сиріт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та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дітей,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позбавлених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батьківського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F53903" w:rsidRPr="00E26384">
        <w:rPr>
          <w:rFonts w:cs="Times New Roman"/>
          <w:sz w:val="28"/>
          <w:szCs w:val="28"/>
          <w:lang w:val="uk-UA"/>
        </w:rPr>
        <w:t>піклування"</w:t>
      </w:r>
      <w:r w:rsidR="00617CCE" w:rsidRPr="00E26384">
        <w:rPr>
          <w:rFonts w:cs="Times New Roman"/>
          <w:sz w:val="28"/>
          <w:szCs w:val="28"/>
          <w:lang w:val="uk-UA"/>
        </w:rPr>
        <w:t xml:space="preserve">, </w:t>
      </w:r>
      <w:r w:rsidR="00617CCE" w:rsidRPr="00E26384">
        <w:rPr>
          <w:sz w:val="28"/>
          <w:szCs w:val="28"/>
          <w:lang w:val="uk-UA"/>
        </w:rPr>
        <w:t>"Про соціальні послуги"</w:t>
      </w:r>
      <w:r w:rsidR="001107FA" w:rsidRPr="00E26384">
        <w:rPr>
          <w:sz w:val="28"/>
          <w:szCs w:val="28"/>
          <w:lang w:val="uk-UA"/>
        </w:rPr>
        <w:t>, "Про державну допомогу сім’ям з дітьми"</w:t>
      </w:r>
      <w:r w:rsidRPr="00E26384">
        <w:rPr>
          <w:rFonts w:cs="Times New Roman"/>
          <w:sz w:val="28"/>
          <w:szCs w:val="28"/>
          <w:lang w:val="uk-UA"/>
        </w:rPr>
        <w:t>.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</w:p>
    <w:p w:rsidR="002905C7" w:rsidRPr="00E26384" w:rsidRDefault="00292ED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Реалізація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положень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поданого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законопроекту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потребує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внесення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змін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до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інших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законодавчих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Pr="00E26384">
        <w:rPr>
          <w:rFonts w:cs="Times New Roman"/>
          <w:sz w:val="28"/>
          <w:szCs w:val="28"/>
          <w:lang w:val="uk-UA"/>
        </w:rPr>
        <w:t>актів.</w:t>
      </w:r>
    </w:p>
    <w:p w:rsidR="001658D2" w:rsidRPr="00E26384" w:rsidRDefault="001658D2" w:rsidP="00700F2A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E26384" w:rsidRDefault="00E576F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26384">
        <w:rPr>
          <w:rFonts w:cs="Times New Roman"/>
          <w:b/>
          <w:bCs/>
          <w:sz w:val="28"/>
          <w:szCs w:val="28"/>
          <w:lang w:val="uk-UA"/>
        </w:rPr>
        <w:t>5.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Фінансово-економічне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обґрунтування</w:t>
      </w:r>
    </w:p>
    <w:p w:rsidR="00096ED4" w:rsidRPr="00E26384" w:rsidRDefault="001107FA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 xml:space="preserve">Прийняття </w:t>
      </w:r>
      <w:r w:rsidR="00096ED4" w:rsidRPr="00E26384">
        <w:rPr>
          <w:rFonts w:cs="Times New Roman"/>
          <w:sz w:val="28"/>
          <w:szCs w:val="28"/>
          <w:lang w:val="uk-UA"/>
        </w:rPr>
        <w:t>проекту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8742A" w:rsidRPr="00E26384">
        <w:rPr>
          <w:rFonts w:cs="Times New Roman"/>
          <w:sz w:val="28"/>
          <w:szCs w:val="28"/>
          <w:lang w:val="uk-UA"/>
        </w:rPr>
        <w:t>постанови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8742A" w:rsidRPr="00E26384">
        <w:rPr>
          <w:rFonts w:cs="Times New Roman"/>
          <w:sz w:val="28"/>
          <w:szCs w:val="28"/>
          <w:lang w:val="uk-UA"/>
        </w:rPr>
        <w:t>не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96ED4" w:rsidRPr="00E26384">
        <w:rPr>
          <w:rFonts w:cs="Times New Roman"/>
          <w:sz w:val="28"/>
          <w:szCs w:val="28"/>
          <w:lang w:val="uk-UA"/>
        </w:rPr>
        <w:t>потребу</w:t>
      </w:r>
      <w:r w:rsidR="0008742A" w:rsidRPr="00E26384">
        <w:rPr>
          <w:rFonts w:cs="Times New Roman"/>
          <w:sz w:val="28"/>
          <w:szCs w:val="28"/>
          <w:lang w:val="uk-UA"/>
        </w:rPr>
        <w:t>є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96ED4" w:rsidRPr="00E26384">
        <w:rPr>
          <w:rFonts w:cs="Times New Roman"/>
          <w:sz w:val="28"/>
          <w:szCs w:val="28"/>
          <w:lang w:val="uk-UA"/>
        </w:rPr>
        <w:t>додаткових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96ED4" w:rsidRPr="00E26384">
        <w:rPr>
          <w:rFonts w:cs="Times New Roman"/>
          <w:sz w:val="28"/>
          <w:szCs w:val="28"/>
          <w:lang w:val="uk-UA"/>
        </w:rPr>
        <w:t>фінансових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96ED4" w:rsidRPr="00E26384">
        <w:rPr>
          <w:rFonts w:cs="Times New Roman"/>
          <w:sz w:val="28"/>
          <w:szCs w:val="28"/>
          <w:lang w:val="uk-UA"/>
        </w:rPr>
        <w:t>витрат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96ED4" w:rsidRPr="00E26384">
        <w:rPr>
          <w:rFonts w:cs="Times New Roman"/>
          <w:sz w:val="28"/>
          <w:szCs w:val="28"/>
          <w:lang w:val="uk-UA"/>
        </w:rPr>
        <w:t>за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96ED4" w:rsidRPr="00E26384">
        <w:rPr>
          <w:rFonts w:cs="Times New Roman"/>
          <w:sz w:val="28"/>
          <w:szCs w:val="28"/>
          <w:lang w:val="uk-UA"/>
        </w:rPr>
        <w:t>рах</w:t>
      </w:r>
      <w:r w:rsidR="0008742A" w:rsidRPr="00E26384">
        <w:rPr>
          <w:rFonts w:cs="Times New Roman"/>
          <w:sz w:val="28"/>
          <w:szCs w:val="28"/>
          <w:lang w:val="uk-UA"/>
        </w:rPr>
        <w:t>унок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8742A" w:rsidRPr="00E26384">
        <w:rPr>
          <w:rFonts w:cs="Times New Roman"/>
          <w:sz w:val="28"/>
          <w:szCs w:val="28"/>
          <w:lang w:val="uk-UA"/>
        </w:rPr>
        <w:t>Державного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8742A" w:rsidRPr="00E26384">
        <w:rPr>
          <w:rFonts w:cs="Times New Roman"/>
          <w:sz w:val="28"/>
          <w:szCs w:val="28"/>
          <w:lang w:val="uk-UA"/>
        </w:rPr>
        <w:t>бюджету</w:t>
      </w:r>
      <w:r w:rsidR="00617CCE" w:rsidRPr="00E26384">
        <w:rPr>
          <w:rFonts w:cs="Times New Roman"/>
          <w:sz w:val="28"/>
          <w:szCs w:val="28"/>
          <w:lang w:val="uk-UA"/>
        </w:rPr>
        <w:t xml:space="preserve"> </w:t>
      </w:r>
      <w:r w:rsidR="0008742A" w:rsidRPr="00E26384">
        <w:rPr>
          <w:rFonts w:cs="Times New Roman"/>
          <w:sz w:val="28"/>
          <w:szCs w:val="28"/>
          <w:lang w:val="uk-UA"/>
        </w:rPr>
        <w:t>України</w:t>
      </w:r>
      <w:r w:rsidR="00096ED4" w:rsidRPr="00E26384">
        <w:rPr>
          <w:rFonts w:cs="Times New Roman"/>
          <w:sz w:val="28"/>
          <w:szCs w:val="28"/>
          <w:lang w:val="uk-UA"/>
        </w:rPr>
        <w:t>.</w:t>
      </w:r>
    </w:p>
    <w:p w:rsidR="00E94C00" w:rsidRPr="00E26384" w:rsidRDefault="00E94C00" w:rsidP="00700F2A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E26384" w:rsidRDefault="00E576F5" w:rsidP="00700F2A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26384">
        <w:rPr>
          <w:rFonts w:cs="Times New Roman"/>
          <w:b/>
          <w:bCs/>
          <w:sz w:val="28"/>
          <w:szCs w:val="28"/>
          <w:lang w:val="uk-UA"/>
        </w:rPr>
        <w:t>6.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Прогноз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соціально-економічних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та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інших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наслідків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прийняття</w:t>
      </w:r>
      <w:r w:rsidR="00617CCE" w:rsidRPr="00E26384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Pr="00E26384">
        <w:rPr>
          <w:rFonts w:cs="Times New Roman"/>
          <w:b/>
          <w:bCs/>
          <w:sz w:val="28"/>
          <w:szCs w:val="28"/>
          <w:lang w:val="uk-UA"/>
        </w:rPr>
        <w:t>акта</w:t>
      </w:r>
    </w:p>
    <w:p w:rsidR="001107FA" w:rsidRPr="00E26384" w:rsidRDefault="001107FA" w:rsidP="001107FA">
      <w:pPr>
        <w:ind w:firstLine="737"/>
        <w:jc w:val="both"/>
        <w:rPr>
          <w:sz w:val="28"/>
          <w:szCs w:val="28"/>
          <w:lang w:val="uk-UA"/>
        </w:rPr>
      </w:pPr>
      <w:r w:rsidRPr="00E26384">
        <w:rPr>
          <w:sz w:val="28"/>
          <w:szCs w:val="28"/>
          <w:lang w:val="uk-UA"/>
        </w:rPr>
        <w:t xml:space="preserve">Внаслідок прийняття запропонованого проекту постанови Верховної Ради України буде вжито низки заходів </w:t>
      </w:r>
      <w:r w:rsidR="00AA0479" w:rsidRPr="00E26384">
        <w:rPr>
          <w:rFonts w:cs="Times New Roman"/>
          <w:sz w:val="28"/>
          <w:szCs w:val="28"/>
          <w:lang w:val="uk-UA"/>
        </w:rPr>
        <w:t xml:space="preserve">для забезпечення прав і найкращих інтересів дітей, які залишилися без батьківського піклування, системного </w:t>
      </w:r>
      <w:r w:rsidR="00AA0479" w:rsidRPr="00E26384">
        <w:rPr>
          <w:rFonts w:cs="Times New Roman"/>
          <w:sz w:val="28"/>
          <w:szCs w:val="28"/>
          <w:lang w:val="uk-UA" w:eastAsia="ru-RU"/>
        </w:rPr>
        <w:t xml:space="preserve">розвитку сімейних форм виховання, </w:t>
      </w:r>
      <w:r w:rsidR="00AA0479" w:rsidRPr="00E26384">
        <w:rPr>
          <w:rFonts w:cs="Times New Roman"/>
          <w:sz w:val="28"/>
          <w:szCs w:val="28"/>
          <w:lang w:val="uk-UA"/>
        </w:rPr>
        <w:t>підтримки батьків у виконанні їхніх обов’язків піклуватися про своїх дітей, запобігання випадків безпідставного вилучення дітей із сімей та відмови від них</w:t>
      </w:r>
      <w:r w:rsidRPr="00E26384">
        <w:rPr>
          <w:sz w:val="28"/>
          <w:szCs w:val="28"/>
          <w:lang w:val="uk-UA"/>
        </w:rPr>
        <w:t>.</w:t>
      </w:r>
    </w:p>
    <w:p w:rsidR="00292ED5" w:rsidRPr="00E26384" w:rsidRDefault="00AA0479" w:rsidP="00E74C74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E26384">
        <w:rPr>
          <w:rFonts w:cs="Times New Roman"/>
          <w:sz w:val="28"/>
          <w:szCs w:val="28"/>
          <w:lang w:val="uk-UA"/>
        </w:rPr>
        <w:t>Крім того, реалізація постанови забезпечить розвиток форм виховання дітей у максимально наближених умовах до сімейних</w:t>
      </w:r>
      <w:r w:rsidR="008559FD" w:rsidRPr="00E26384">
        <w:rPr>
          <w:rFonts w:cs="Times New Roman"/>
          <w:sz w:val="28"/>
          <w:szCs w:val="28"/>
          <w:lang w:val="uk-UA"/>
        </w:rPr>
        <w:t>, дозволить поліпшити взаємодію державних органів у сфері захисту прав дітей</w:t>
      </w:r>
      <w:r w:rsidR="00E74C74" w:rsidRPr="00E26384">
        <w:rPr>
          <w:rFonts w:cs="Times New Roman"/>
          <w:sz w:val="28"/>
          <w:szCs w:val="28"/>
          <w:lang w:val="uk-UA"/>
        </w:rPr>
        <w:t xml:space="preserve">, а також сприятиме подальшому </w:t>
      </w:r>
      <w:r w:rsidR="00653B5F" w:rsidRPr="00E26384">
        <w:rPr>
          <w:rFonts w:cs="Times New Roman"/>
          <w:sz w:val="28"/>
          <w:szCs w:val="28"/>
          <w:lang w:val="uk-UA"/>
        </w:rPr>
        <w:t xml:space="preserve">ефективному </w:t>
      </w:r>
      <w:r w:rsidR="00E74C74" w:rsidRPr="00E26384">
        <w:rPr>
          <w:rFonts w:cs="Times New Roman"/>
          <w:sz w:val="28"/>
          <w:szCs w:val="28"/>
          <w:lang w:val="uk-UA"/>
        </w:rPr>
        <w:t>реформуванн</w:t>
      </w:r>
      <w:r w:rsidR="00653B5F" w:rsidRPr="00E26384">
        <w:rPr>
          <w:rFonts w:cs="Times New Roman"/>
          <w:sz w:val="28"/>
          <w:szCs w:val="28"/>
          <w:lang w:val="uk-UA"/>
        </w:rPr>
        <w:t>ю</w:t>
      </w:r>
      <w:r w:rsidR="00E74C74" w:rsidRPr="00E26384">
        <w:rPr>
          <w:rFonts w:cs="Times New Roman"/>
          <w:sz w:val="28"/>
          <w:szCs w:val="28"/>
          <w:lang w:val="uk-UA"/>
        </w:rPr>
        <w:t xml:space="preserve"> системи </w:t>
      </w:r>
      <w:r w:rsidR="00653B5F" w:rsidRPr="00E26384">
        <w:rPr>
          <w:rFonts w:cs="Times New Roman"/>
          <w:sz w:val="28"/>
          <w:szCs w:val="28"/>
          <w:lang w:val="uk-UA"/>
        </w:rPr>
        <w:t xml:space="preserve">закладів </w:t>
      </w:r>
      <w:r w:rsidR="00E74C74" w:rsidRPr="00E26384">
        <w:rPr>
          <w:rFonts w:cs="Times New Roman"/>
          <w:sz w:val="28"/>
          <w:szCs w:val="28"/>
          <w:lang w:val="uk-UA"/>
        </w:rPr>
        <w:t xml:space="preserve">інституційного догляду </w:t>
      </w:r>
      <w:r w:rsidR="00653B5F" w:rsidRPr="00E26384">
        <w:rPr>
          <w:rFonts w:cs="Times New Roman"/>
          <w:sz w:val="28"/>
          <w:szCs w:val="28"/>
          <w:lang w:val="uk-UA"/>
        </w:rPr>
        <w:t>із дотриманням прав дітей на здоровий розвиток та виховання.</w:t>
      </w:r>
    </w:p>
    <w:p w:rsidR="00700F2A" w:rsidRPr="00E26384" w:rsidRDefault="00700F2A" w:rsidP="00700F2A">
      <w:pPr>
        <w:rPr>
          <w:rFonts w:cs="Times New Roman"/>
          <w:sz w:val="28"/>
          <w:szCs w:val="28"/>
          <w:lang w:val="uk-UA"/>
        </w:rPr>
      </w:pPr>
    </w:p>
    <w:p w:rsidR="00FD6702" w:rsidRPr="00E26384" w:rsidRDefault="00FD6702" w:rsidP="00700F2A">
      <w:pPr>
        <w:rPr>
          <w:rFonts w:cs="Times New Roman"/>
          <w:sz w:val="28"/>
          <w:szCs w:val="28"/>
          <w:lang w:val="uk-UA"/>
        </w:rPr>
      </w:pPr>
    </w:p>
    <w:p w:rsidR="00653B5F" w:rsidRPr="00E26384" w:rsidRDefault="00653B5F" w:rsidP="00700F2A">
      <w:pPr>
        <w:rPr>
          <w:rFonts w:cs="Times New Roman"/>
          <w:sz w:val="28"/>
          <w:szCs w:val="28"/>
          <w:lang w:val="uk-UA"/>
        </w:rPr>
      </w:pPr>
    </w:p>
    <w:p w:rsidR="008D2992" w:rsidRPr="00E26384" w:rsidRDefault="00082F1E" w:rsidP="00700F2A">
      <w:pPr>
        <w:rPr>
          <w:rFonts w:cs="Times New Roman"/>
          <w:b/>
          <w:bCs/>
          <w:sz w:val="28"/>
          <w:szCs w:val="28"/>
          <w:lang w:val="uk-UA" w:eastAsia="ru-RU"/>
        </w:rPr>
      </w:pPr>
      <w:r w:rsidRPr="00E26384">
        <w:rPr>
          <w:rFonts w:cs="Times New Roman"/>
          <w:b/>
          <w:sz w:val="28"/>
          <w:szCs w:val="28"/>
          <w:lang w:val="uk-UA"/>
        </w:rPr>
        <w:t>Народн</w:t>
      </w:r>
      <w:r w:rsidR="00096ED4" w:rsidRPr="00E26384">
        <w:rPr>
          <w:rFonts w:cs="Times New Roman"/>
          <w:b/>
          <w:sz w:val="28"/>
          <w:szCs w:val="28"/>
          <w:lang w:val="uk-UA"/>
        </w:rPr>
        <w:t>ий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B805DD" w:rsidRPr="00E26384">
        <w:rPr>
          <w:rFonts w:cs="Times New Roman"/>
          <w:b/>
          <w:sz w:val="28"/>
          <w:szCs w:val="28"/>
          <w:lang w:val="uk-UA"/>
        </w:rPr>
        <w:t>депутат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B805DD" w:rsidRPr="00E26384">
        <w:rPr>
          <w:rFonts w:cs="Times New Roman"/>
          <w:b/>
          <w:sz w:val="28"/>
          <w:szCs w:val="28"/>
          <w:lang w:val="uk-UA"/>
        </w:rPr>
        <w:t>України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                                                 </w:t>
      </w:r>
      <w:r w:rsidR="00152D80" w:rsidRPr="00E26384">
        <w:rPr>
          <w:rFonts w:cs="Times New Roman"/>
          <w:b/>
          <w:sz w:val="28"/>
          <w:szCs w:val="28"/>
          <w:lang w:val="uk-UA"/>
        </w:rPr>
        <w:t>Королевська</w:t>
      </w:r>
      <w:r w:rsidR="00617CCE" w:rsidRPr="00E26384">
        <w:rPr>
          <w:rFonts w:cs="Times New Roman"/>
          <w:b/>
          <w:sz w:val="28"/>
          <w:szCs w:val="28"/>
          <w:lang w:val="uk-UA"/>
        </w:rPr>
        <w:t xml:space="preserve"> </w:t>
      </w:r>
      <w:r w:rsidR="00152D80" w:rsidRPr="00E26384">
        <w:rPr>
          <w:rFonts w:cs="Times New Roman"/>
          <w:b/>
          <w:sz w:val="28"/>
          <w:szCs w:val="28"/>
          <w:lang w:val="uk-UA"/>
        </w:rPr>
        <w:t>Н.Ю.</w:t>
      </w:r>
    </w:p>
    <w:sectPr w:rsidR="008D2992" w:rsidRPr="00E26384" w:rsidSect="00B06FF1">
      <w:headerReference w:type="default" r:id="rId11"/>
      <w:footerReference w:type="even" r:id="rId12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F23" w:rsidRDefault="000C0F23" w:rsidP="00525DBB">
      <w:r>
        <w:separator/>
      </w:r>
    </w:p>
  </w:endnote>
  <w:endnote w:type="continuationSeparator" w:id="0">
    <w:p w:rsidR="000C0F23" w:rsidRDefault="000C0F23" w:rsidP="0052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CCE" w:rsidRDefault="00617CCE" w:rsidP="007A646D">
    <w:pPr>
      <w:pStyle w:val="aa"/>
      <w:framePr w:wrap="around" w:vAnchor="text" w:hAnchor="margin" w:xAlign="right" w:y="1"/>
      <w:rPr>
        <w:rStyle w:val="ac"/>
        <w:rFonts w:cs="Tahoma"/>
      </w:rPr>
    </w:pPr>
    <w:r>
      <w:rPr>
        <w:rStyle w:val="ac"/>
        <w:rFonts w:cs="Tahoma"/>
      </w:rPr>
      <w:fldChar w:fldCharType="begin"/>
    </w:r>
    <w:r>
      <w:rPr>
        <w:rStyle w:val="ac"/>
        <w:rFonts w:cs="Tahoma"/>
      </w:rPr>
      <w:instrText xml:space="preserve">PAGE  </w:instrText>
    </w:r>
    <w:r>
      <w:rPr>
        <w:rStyle w:val="ac"/>
        <w:rFonts w:cs="Tahoma"/>
      </w:rPr>
      <w:fldChar w:fldCharType="end"/>
    </w:r>
  </w:p>
  <w:p w:rsidR="00617CCE" w:rsidRDefault="00617CCE" w:rsidP="00D639A5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F23" w:rsidRDefault="000C0F23" w:rsidP="00525DBB">
      <w:r>
        <w:separator/>
      </w:r>
    </w:p>
  </w:footnote>
  <w:footnote w:type="continuationSeparator" w:id="0">
    <w:p w:rsidR="000C0F23" w:rsidRDefault="000C0F23" w:rsidP="0052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CCE" w:rsidRDefault="00617CC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B4A87" w:rsidRPr="00DB4A87">
      <w:rPr>
        <w:noProof/>
        <w:lang w:val="ru-RU"/>
      </w:rPr>
      <w:t>5</w:t>
    </w:r>
    <w:r>
      <w:fldChar w:fldCharType="end"/>
    </w:r>
  </w:p>
  <w:p w:rsidR="00617CCE" w:rsidRDefault="00617CC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256C"/>
    <w:multiLevelType w:val="hybridMultilevel"/>
    <w:tmpl w:val="BE8489A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A302E7"/>
    <w:multiLevelType w:val="hybridMultilevel"/>
    <w:tmpl w:val="96D25D48"/>
    <w:lvl w:ilvl="0" w:tplc="D848E396">
      <w:start w:val="3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2" w15:restartNumberingAfterBreak="0">
    <w:nsid w:val="0FFD16C1"/>
    <w:multiLevelType w:val="hybridMultilevel"/>
    <w:tmpl w:val="2A820EC2"/>
    <w:lvl w:ilvl="0" w:tplc="A2A62C7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Batang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A076B1C"/>
    <w:multiLevelType w:val="hybridMultilevel"/>
    <w:tmpl w:val="F4B8D07A"/>
    <w:lvl w:ilvl="0" w:tplc="401A981C">
      <w:start w:val="1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4" w15:restartNumberingAfterBreak="0">
    <w:nsid w:val="6AA93189"/>
    <w:multiLevelType w:val="hybridMultilevel"/>
    <w:tmpl w:val="3F089F0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7B"/>
    <w:rsid w:val="00023AE9"/>
    <w:rsid w:val="0004247D"/>
    <w:rsid w:val="00056AB4"/>
    <w:rsid w:val="00061C5B"/>
    <w:rsid w:val="000779DE"/>
    <w:rsid w:val="00082F1E"/>
    <w:rsid w:val="00083167"/>
    <w:rsid w:val="00086B8A"/>
    <w:rsid w:val="0008742A"/>
    <w:rsid w:val="00096ED4"/>
    <w:rsid w:val="000B743B"/>
    <w:rsid w:val="000C0F23"/>
    <w:rsid w:val="000D42EB"/>
    <w:rsid w:val="000E6950"/>
    <w:rsid w:val="000F121F"/>
    <w:rsid w:val="0010339D"/>
    <w:rsid w:val="001107FA"/>
    <w:rsid w:val="0011411A"/>
    <w:rsid w:val="00120945"/>
    <w:rsid w:val="00152D80"/>
    <w:rsid w:val="0016146F"/>
    <w:rsid w:val="001658D2"/>
    <w:rsid w:val="00182559"/>
    <w:rsid w:val="001842A1"/>
    <w:rsid w:val="00186613"/>
    <w:rsid w:val="001903A4"/>
    <w:rsid w:val="00196F7D"/>
    <w:rsid w:val="001A46D6"/>
    <w:rsid w:val="001B5236"/>
    <w:rsid w:val="001D0151"/>
    <w:rsid w:val="001F5024"/>
    <w:rsid w:val="001F6741"/>
    <w:rsid w:val="00214BF9"/>
    <w:rsid w:val="00220241"/>
    <w:rsid w:val="00233C85"/>
    <w:rsid w:val="00240271"/>
    <w:rsid w:val="0028204D"/>
    <w:rsid w:val="00286152"/>
    <w:rsid w:val="002879A3"/>
    <w:rsid w:val="002905C7"/>
    <w:rsid w:val="00292ED5"/>
    <w:rsid w:val="002A08F7"/>
    <w:rsid w:val="002A0E1A"/>
    <w:rsid w:val="002A3D06"/>
    <w:rsid w:val="002E24B9"/>
    <w:rsid w:val="002E322D"/>
    <w:rsid w:val="002E45EA"/>
    <w:rsid w:val="002E58A6"/>
    <w:rsid w:val="00310067"/>
    <w:rsid w:val="00343055"/>
    <w:rsid w:val="00350E16"/>
    <w:rsid w:val="00365BA5"/>
    <w:rsid w:val="003717FB"/>
    <w:rsid w:val="00375BEC"/>
    <w:rsid w:val="00397CC3"/>
    <w:rsid w:val="003B47A0"/>
    <w:rsid w:val="003B5116"/>
    <w:rsid w:val="003B6653"/>
    <w:rsid w:val="003B760C"/>
    <w:rsid w:val="003C06EA"/>
    <w:rsid w:val="003C1DE6"/>
    <w:rsid w:val="003C5297"/>
    <w:rsid w:val="003C771D"/>
    <w:rsid w:val="003D58C4"/>
    <w:rsid w:val="003F751F"/>
    <w:rsid w:val="003F7DE5"/>
    <w:rsid w:val="00416F43"/>
    <w:rsid w:val="00420E28"/>
    <w:rsid w:val="00440927"/>
    <w:rsid w:val="004519DE"/>
    <w:rsid w:val="004668F1"/>
    <w:rsid w:val="00482F40"/>
    <w:rsid w:val="004C45B1"/>
    <w:rsid w:val="004C47F1"/>
    <w:rsid w:val="004D21B1"/>
    <w:rsid w:val="004E2DCC"/>
    <w:rsid w:val="004E32D4"/>
    <w:rsid w:val="004F3C03"/>
    <w:rsid w:val="004F6543"/>
    <w:rsid w:val="00514DE0"/>
    <w:rsid w:val="005150F0"/>
    <w:rsid w:val="00525DBB"/>
    <w:rsid w:val="00535F07"/>
    <w:rsid w:val="005570B1"/>
    <w:rsid w:val="005614F9"/>
    <w:rsid w:val="00582C97"/>
    <w:rsid w:val="005B3F37"/>
    <w:rsid w:val="005C75EB"/>
    <w:rsid w:val="005E383C"/>
    <w:rsid w:val="006157F2"/>
    <w:rsid w:val="00617686"/>
    <w:rsid w:val="00617CCE"/>
    <w:rsid w:val="00653B5F"/>
    <w:rsid w:val="00660331"/>
    <w:rsid w:val="00660920"/>
    <w:rsid w:val="006716F6"/>
    <w:rsid w:val="006729ED"/>
    <w:rsid w:val="006833DA"/>
    <w:rsid w:val="0069792E"/>
    <w:rsid w:val="006B0661"/>
    <w:rsid w:val="006B671A"/>
    <w:rsid w:val="006C4912"/>
    <w:rsid w:val="006E2EFC"/>
    <w:rsid w:val="006F6B44"/>
    <w:rsid w:val="00700F2A"/>
    <w:rsid w:val="007036BD"/>
    <w:rsid w:val="0072691D"/>
    <w:rsid w:val="00733B2D"/>
    <w:rsid w:val="00794AF0"/>
    <w:rsid w:val="007A293F"/>
    <w:rsid w:val="007A42D6"/>
    <w:rsid w:val="007A646D"/>
    <w:rsid w:val="007B4FA8"/>
    <w:rsid w:val="007D5DE0"/>
    <w:rsid w:val="008068FB"/>
    <w:rsid w:val="00810125"/>
    <w:rsid w:val="00833DD3"/>
    <w:rsid w:val="00842DA8"/>
    <w:rsid w:val="00844C57"/>
    <w:rsid w:val="0084630C"/>
    <w:rsid w:val="008559FD"/>
    <w:rsid w:val="0087102A"/>
    <w:rsid w:val="008758AF"/>
    <w:rsid w:val="00882314"/>
    <w:rsid w:val="008826EA"/>
    <w:rsid w:val="008A2D93"/>
    <w:rsid w:val="008A41B7"/>
    <w:rsid w:val="008C58C5"/>
    <w:rsid w:val="008D2992"/>
    <w:rsid w:val="008F3276"/>
    <w:rsid w:val="0091177B"/>
    <w:rsid w:val="00921877"/>
    <w:rsid w:val="00927E63"/>
    <w:rsid w:val="0093325F"/>
    <w:rsid w:val="00953CCB"/>
    <w:rsid w:val="00962CF8"/>
    <w:rsid w:val="009637B4"/>
    <w:rsid w:val="00980132"/>
    <w:rsid w:val="009863E1"/>
    <w:rsid w:val="00997154"/>
    <w:rsid w:val="009A3048"/>
    <w:rsid w:val="009D5D7B"/>
    <w:rsid w:val="009D766E"/>
    <w:rsid w:val="009E10B1"/>
    <w:rsid w:val="009F0306"/>
    <w:rsid w:val="009F2564"/>
    <w:rsid w:val="00A129FB"/>
    <w:rsid w:val="00A81559"/>
    <w:rsid w:val="00A85D8B"/>
    <w:rsid w:val="00A87ED6"/>
    <w:rsid w:val="00AA0479"/>
    <w:rsid w:val="00AB12B9"/>
    <w:rsid w:val="00AB4C0D"/>
    <w:rsid w:val="00AB7F58"/>
    <w:rsid w:val="00B06FF1"/>
    <w:rsid w:val="00B22F19"/>
    <w:rsid w:val="00B26AF3"/>
    <w:rsid w:val="00B41AE6"/>
    <w:rsid w:val="00B42868"/>
    <w:rsid w:val="00B42D36"/>
    <w:rsid w:val="00B51875"/>
    <w:rsid w:val="00B7198F"/>
    <w:rsid w:val="00B7209B"/>
    <w:rsid w:val="00B77411"/>
    <w:rsid w:val="00B805DD"/>
    <w:rsid w:val="00BA54D9"/>
    <w:rsid w:val="00BA7725"/>
    <w:rsid w:val="00BB1396"/>
    <w:rsid w:val="00BC65FB"/>
    <w:rsid w:val="00BF6903"/>
    <w:rsid w:val="00C05264"/>
    <w:rsid w:val="00C16839"/>
    <w:rsid w:val="00C2254E"/>
    <w:rsid w:val="00C3375A"/>
    <w:rsid w:val="00C34B8C"/>
    <w:rsid w:val="00C40CF9"/>
    <w:rsid w:val="00C65E7D"/>
    <w:rsid w:val="00C83BC3"/>
    <w:rsid w:val="00C9155E"/>
    <w:rsid w:val="00CC19F3"/>
    <w:rsid w:val="00CC5535"/>
    <w:rsid w:val="00D12A50"/>
    <w:rsid w:val="00D17669"/>
    <w:rsid w:val="00D21A74"/>
    <w:rsid w:val="00D405A3"/>
    <w:rsid w:val="00D60EE1"/>
    <w:rsid w:val="00D614EC"/>
    <w:rsid w:val="00D639A5"/>
    <w:rsid w:val="00D72E63"/>
    <w:rsid w:val="00D8181F"/>
    <w:rsid w:val="00D87FE5"/>
    <w:rsid w:val="00D90738"/>
    <w:rsid w:val="00DB4A87"/>
    <w:rsid w:val="00DB72AE"/>
    <w:rsid w:val="00DB748F"/>
    <w:rsid w:val="00DC289B"/>
    <w:rsid w:val="00DD3D95"/>
    <w:rsid w:val="00DD4ACC"/>
    <w:rsid w:val="00DE3718"/>
    <w:rsid w:val="00DF5AF7"/>
    <w:rsid w:val="00E04AA6"/>
    <w:rsid w:val="00E0664D"/>
    <w:rsid w:val="00E26384"/>
    <w:rsid w:val="00E3631C"/>
    <w:rsid w:val="00E426F7"/>
    <w:rsid w:val="00E42E73"/>
    <w:rsid w:val="00E57287"/>
    <w:rsid w:val="00E576F5"/>
    <w:rsid w:val="00E609B0"/>
    <w:rsid w:val="00E739FE"/>
    <w:rsid w:val="00E74C74"/>
    <w:rsid w:val="00E94C00"/>
    <w:rsid w:val="00EA37B5"/>
    <w:rsid w:val="00EC45C3"/>
    <w:rsid w:val="00ED1F35"/>
    <w:rsid w:val="00ED4439"/>
    <w:rsid w:val="00EE6657"/>
    <w:rsid w:val="00F139A7"/>
    <w:rsid w:val="00F267DB"/>
    <w:rsid w:val="00F26E77"/>
    <w:rsid w:val="00F34B5D"/>
    <w:rsid w:val="00F53903"/>
    <w:rsid w:val="00F6120F"/>
    <w:rsid w:val="00F61934"/>
    <w:rsid w:val="00F76E98"/>
    <w:rsid w:val="00F82AAD"/>
    <w:rsid w:val="00F84492"/>
    <w:rsid w:val="00F9104F"/>
    <w:rsid w:val="00FD6702"/>
    <w:rsid w:val="00FE325C"/>
    <w:rsid w:val="00FF3F11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882556"/>
  <w14:defaultImageDpi w14:val="0"/>
  <w15:docId w15:val="{45758D65-DC3C-420F-A2F8-74E3A65B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styleId="1">
    <w:name w:val="heading 1"/>
    <w:basedOn w:val="a"/>
    <w:link w:val="10"/>
    <w:uiPriority w:val="9"/>
    <w:qFormat/>
    <w:locked/>
    <w:rsid w:val="00B7198F"/>
    <w:pPr>
      <w:widowControl/>
      <w:suppressAutoHyphens w:val="0"/>
      <w:spacing w:before="100" w:beforeAutospacing="1" w:after="100" w:afterAutospacing="1"/>
      <w:textAlignment w:val="auto"/>
      <w:outlineLvl w:val="0"/>
    </w:pPr>
    <w:rPr>
      <w:rFonts w:cs="Times New Roman"/>
      <w:b/>
      <w:bCs/>
      <w:kern w:val="36"/>
      <w:sz w:val="48"/>
      <w:szCs w:val="48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3">
    <w:name w:val="Íàçâà äîêóìåíòà"/>
    <w:basedOn w:val="Standard"/>
    <w:next w:val="Standard"/>
    <w:uiPriority w:val="99"/>
    <w:rsid w:val="009D5D7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Standarduser">
    <w:name w:val="Standard (user)"/>
    <w:uiPriority w:val="99"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4">
    <w:name w:val="Нормальний текст"/>
    <w:basedOn w:val="a"/>
    <w:link w:val="a5"/>
    <w:uiPriority w:val="99"/>
    <w:rsid w:val="009D5D7B"/>
    <w:pPr>
      <w:spacing w:before="120" w:line="100" w:lineRule="atLeast"/>
      <w:ind w:firstLine="567"/>
      <w:jc w:val="both"/>
    </w:pPr>
    <w:rPr>
      <w:rFonts w:ascii="Antiqua" w:hAnsi="Antiqua" w:cs="Times New Roman"/>
      <w:sz w:val="26"/>
      <w:szCs w:val="20"/>
    </w:rPr>
  </w:style>
  <w:style w:type="paragraph" w:styleId="a6">
    <w:name w:val="List Paragraph"/>
    <w:basedOn w:val="a"/>
    <w:uiPriority w:val="99"/>
    <w:qFormat/>
    <w:rsid w:val="009D5D7B"/>
    <w:pPr>
      <w:ind w:left="720"/>
      <w:contextualSpacing/>
    </w:pPr>
  </w:style>
  <w:style w:type="paragraph" w:customStyle="1" w:styleId="3">
    <w:name w:val="Знак Знак3 Знак Знак"/>
    <w:basedOn w:val="a"/>
    <w:uiPriority w:val="99"/>
    <w:rsid w:val="008D2992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paragraph" w:styleId="a7">
    <w:name w:val="Normal (Web)"/>
    <w:basedOn w:val="a"/>
    <w:uiPriority w:val="99"/>
    <w:rsid w:val="008068FB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8068FB"/>
    <w:pPr>
      <w:widowControl/>
      <w:suppressAutoHyphens w:val="0"/>
      <w:spacing w:after="120" w:line="480" w:lineRule="auto"/>
      <w:ind w:left="283"/>
      <w:textAlignment w:val="auto"/>
    </w:pPr>
    <w:rPr>
      <w:rFonts w:cs="Times New Roman"/>
      <w:kern w:val="0"/>
      <w:sz w:val="28"/>
      <w:szCs w:val="28"/>
      <w:lang w:val="uk-UA" w:eastAsia="uk-UA" w:bidi="ar-SA"/>
    </w:rPr>
  </w:style>
  <w:style w:type="paragraph" w:customStyle="1" w:styleId="6">
    <w:name w:val="Знак Знак6"/>
    <w:basedOn w:val="a"/>
    <w:uiPriority w:val="99"/>
    <w:rsid w:val="008068FB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customStyle="1" w:styleId="rvts23">
    <w:name w:val="rvts23"/>
    <w:basedOn w:val="a0"/>
    <w:uiPriority w:val="99"/>
    <w:rsid w:val="00AB12B9"/>
    <w:rPr>
      <w:rFonts w:cs="Times New Roman"/>
    </w:rPr>
  </w:style>
  <w:style w:type="character" w:customStyle="1" w:styleId="rvts44">
    <w:name w:val="rvts44"/>
    <w:basedOn w:val="a0"/>
    <w:uiPriority w:val="99"/>
    <w:rsid w:val="00AB12B9"/>
    <w:rPr>
      <w:rFonts w:cs="Times New Roman"/>
    </w:rPr>
  </w:style>
  <w:style w:type="character" w:customStyle="1" w:styleId="rvts9">
    <w:name w:val="rvts9"/>
    <w:basedOn w:val="a0"/>
    <w:uiPriority w:val="99"/>
    <w:rsid w:val="00AB12B9"/>
    <w:rPr>
      <w:rFonts w:cs="Times New Roman"/>
    </w:rPr>
  </w:style>
  <w:style w:type="character" w:customStyle="1" w:styleId="a5">
    <w:name w:val="Нормальний текст Знак"/>
    <w:link w:val="a4"/>
    <w:uiPriority w:val="99"/>
    <w:locked/>
    <w:rsid w:val="00AB12B9"/>
    <w:rPr>
      <w:rFonts w:ascii="Antiqua" w:hAnsi="Antiqua"/>
      <w:kern w:val="1"/>
      <w:sz w:val="20"/>
      <w:lang w:val="de-DE" w:eastAsia="fa-IR" w:bidi="fa-IR"/>
    </w:rPr>
  </w:style>
  <w:style w:type="paragraph" w:styleId="a8">
    <w:name w:val="header"/>
    <w:basedOn w:val="a"/>
    <w:link w:val="a9"/>
    <w:uiPriority w:val="99"/>
    <w:rsid w:val="00525DBB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rsid w:val="00525DBB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styleId="ac">
    <w:name w:val="page number"/>
    <w:basedOn w:val="a0"/>
    <w:uiPriority w:val="99"/>
    <w:rsid w:val="00D639A5"/>
    <w:rPr>
      <w:rFonts w:cs="Times New Roman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styleId="ad">
    <w:name w:val="Balloon Text"/>
    <w:basedOn w:val="a"/>
    <w:link w:val="ae"/>
    <w:uiPriority w:val="99"/>
    <w:semiHidden/>
    <w:rsid w:val="00D639A5"/>
    <w:rPr>
      <w:rFonts w:ascii="Tahoma" w:hAnsi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2905C7"/>
    <w:rPr>
      <w:rFonts w:cs="Times New Roman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Tahoma" w:hAnsi="Tahoma" w:cs="Tahoma"/>
      <w:kern w:val="1"/>
      <w:sz w:val="16"/>
      <w:szCs w:val="16"/>
      <w:lang w:val="de-DE" w:eastAsia="fa-IR" w:bidi="fa-IR"/>
    </w:rPr>
  </w:style>
  <w:style w:type="paragraph" w:styleId="HTML">
    <w:name w:val="HTML Preformatted"/>
    <w:basedOn w:val="a"/>
    <w:link w:val="HTML0"/>
    <w:uiPriority w:val="99"/>
    <w:rsid w:val="00290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hAnsi="Courier New" w:cs="Courier New"/>
      <w:kern w:val="0"/>
      <w:sz w:val="20"/>
      <w:szCs w:val="20"/>
      <w:lang w:val="ru-RU" w:eastAsia="ru-RU" w:bidi="ar-SA"/>
    </w:rPr>
  </w:style>
  <w:style w:type="paragraph" w:customStyle="1" w:styleId="rvps2">
    <w:name w:val="rvps2"/>
    <w:basedOn w:val="a"/>
    <w:rsid w:val="00FF46EC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905C7"/>
    <w:rPr>
      <w:rFonts w:ascii="Courier New" w:hAnsi="Courier New" w:cs="Courier New"/>
      <w:lang w:val="ru-RU" w:eastAsia="ru-RU" w:bidi="ar-SA"/>
    </w:rPr>
  </w:style>
  <w:style w:type="character" w:styleId="af">
    <w:name w:val="Hyperlink"/>
    <w:basedOn w:val="a0"/>
    <w:uiPriority w:val="99"/>
    <w:rsid w:val="00FF46EC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C05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0">
    <w:name w:val="Body Text Indent 3"/>
    <w:basedOn w:val="a"/>
    <w:link w:val="31"/>
    <w:uiPriority w:val="99"/>
    <w:rsid w:val="005B3F37"/>
    <w:pPr>
      <w:spacing w:after="120"/>
      <w:ind w:left="283"/>
    </w:pPr>
    <w:rPr>
      <w:sz w:val="16"/>
      <w:szCs w:val="16"/>
    </w:rPr>
  </w:style>
  <w:style w:type="character" w:customStyle="1" w:styleId="31">
    <w:name w:val="Основний текст з відступом 3 Знак"/>
    <w:basedOn w:val="a0"/>
    <w:link w:val="30"/>
    <w:uiPriority w:val="99"/>
    <w:semiHidden/>
    <w:rPr>
      <w:rFonts w:ascii="Times New Roman" w:hAnsi="Times New Roman" w:cs="Tahoma"/>
      <w:kern w:val="1"/>
      <w:sz w:val="16"/>
      <w:szCs w:val="16"/>
      <w:lang w:val="de-DE" w:eastAsia="fa-IR" w:bidi="fa-IR"/>
    </w:rPr>
  </w:style>
  <w:style w:type="character" w:styleId="af0">
    <w:name w:val="footnote reference"/>
    <w:basedOn w:val="a0"/>
    <w:uiPriority w:val="99"/>
    <w:semiHidden/>
    <w:rsid w:val="005B3F37"/>
    <w:rPr>
      <w:rFonts w:cs="Times New Roman"/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0B743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B743B"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rsid w:val="000B743B"/>
    <w:rPr>
      <w:rFonts w:ascii="Times New Roman" w:hAnsi="Times New Roman" w:cs="Tahoma"/>
      <w:kern w:val="1"/>
      <w:sz w:val="20"/>
      <w:szCs w:val="20"/>
      <w:lang w:val="de-DE" w:eastAsia="fa-IR" w:bidi="fa-IR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B743B"/>
    <w:rPr>
      <w:b/>
      <w:bCs/>
    </w:rPr>
  </w:style>
  <w:style w:type="character" w:customStyle="1" w:styleId="af5">
    <w:name w:val="Тема примітки Знак"/>
    <w:basedOn w:val="af3"/>
    <w:link w:val="af4"/>
    <w:uiPriority w:val="99"/>
    <w:semiHidden/>
    <w:rsid w:val="000B743B"/>
    <w:rPr>
      <w:rFonts w:ascii="Times New Roman" w:hAnsi="Times New Roman" w:cs="Tahoma"/>
      <w:b/>
      <w:bCs/>
      <w:kern w:val="1"/>
      <w:sz w:val="20"/>
      <w:szCs w:val="20"/>
      <w:lang w:val="de-DE" w:eastAsia="fa-IR" w:bidi="fa-IR"/>
    </w:rPr>
  </w:style>
  <w:style w:type="paragraph" w:styleId="af6">
    <w:name w:val="endnote text"/>
    <w:basedOn w:val="a"/>
    <w:link w:val="af7"/>
    <w:uiPriority w:val="99"/>
    <w:semiHidden/>
    <w:unhideWhenUsed/>
    <w:rsid w:val="005614F9"/>
    <w:rPr>
      <w:sz w:val="20"/>
      <w:szCs w:val="20"/>
    </w:rPr>
  </w:style>
  <w:style w:type="character" w:customStyle="1" w:styleId="af7">
    <w:name w:val="Текст кінцевої виноски Знак"/>
    <w:basedOn w:val="a0"/>
    <w:link w:val="af6"/>
    <w:uiPriority w:val="99"/>
    <w:semiHidden/>
    <w:rsid w:val="005614F9"/>
    <w:rPr>
      <w:rFonts w:ascii="Times New Roman" w:hAnsi="Times New Roman" w:cs="Tahoma"/>
      <w:kern w:val="1"/>
      <w:sz w:val="20"/>
      <w:szCs w:val="20"/>
      <w:lang w:val="de-DE" w:eastAsia="fa-IR" w:bidi="fa-IR"/>
    </w:rPr>
  </w:style>
  <w:style w:type="character" w:styleId="af8">
    <w:name w:val="endnote reference"/>
    <w:basedOn w:val="a0"/>
    <w:uiPriority w:val="99"/>
    <w:semiHidden/>
    <w:unhideWhenUsed/>
    <w:rsid w:val="005614F9"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rsid w:val="005614F9"/>
    <w:rPr>
      <w:sz w:val="20"/>
      <w:szCs w:val="20"/>
    </w:rPr>
  </w:style>
  <w:style w:type="character" w:customStyle="1" w:styleId="afa">
    <w:name w:val="Текст виноски Знак"/>
    <w:basedOn w:val="a0"/>
    <w:link w:val="af9"/>
    <w:uiPriority w:val="99"/>
    <w:semiHidden/>
    <w:rsid w:val="005614F9"/>
    <w:rPr>
      <w:rFonts w:ascii="Times New Roman" w:hAnsi="Times New Roman" w:cs="Tahoma"/>
      <w:kern w:val="1"/>
      <w:sz w:val="20"/>
      <w:szCs w:val="20"/>
      <w:lang w:val="de-DE" w:eastAsia="fa-IR" w:bidi="fa-IR"/>
    </w:rPr>
  </w:style>
  <w:style w:type="character" w:customStyle="1" w:styleId="10">
    <w:name w:val="Заголовок 1 Знак"/>
    <w:basedOn w:val="a0"/>
    <w:link w:val="1"/>
    <w:uiPriority w:val="9"/>
    <w:rsid w:val="00B7198F"/>
    <w:rPr>
      <w:rFonts w:ascii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rvts52">
    <w:name w:val="rvts52"/>
    <w:basedOn w:val="a0"/>
    <w:rsid w:val="00953CCB"/>
  </w:style>
  <w:style w:type="character" w:customStyle="1" w:styleId="rvts15">
    <w:name w:val="rvts15"/>
    <w:basedOn w:val="a0"/>
    <w:rsid w:val="009A3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9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1A74E-AAC3-422B-9511-F084F745C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BD6728-400A-4A7D-94D5-4187830E9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02A7A-6461-4C33-9E51-BCA685C03C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C7AFA44-F046-4DD3-9FB4-09666C446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8083</Words>
  <Characters>4608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Пользователь Windows</cp:lastModifiedBy>
  <cp:revision>4</cp:revision>
  <dcterms:created xsi:type="dcterms:W3CDTF">2021-09-09T07:54:00Z</dcterms:created>
  <dcterms:modified xsi:type="dcterms:W3CDTF">2021-09-09T08:05:00Z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